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F2" w:rsidRPr="001851F2" w:rsidRDefault="001851F2" w:rsidP="001851F2">
      <w:pPr>
        <w:rPr>
          <w:b/>
        </w:rPr>
      </w:pPr>
      <w:r w:rsidRPr="001851F2">
        <w:rPr>
          <w:b/>
        </w:rPr>
        <w:t>Житель Воронежской области ограбил беспомощного инвалида</w:t>
      </w:r>
    </w:p>
    <w:p w:rsidR="001851F2" w:rsidRDefault="001851F2" w:rsidP="001851F2">
      <w:bookmarkStart w:id="0" w:name="_GoBack"/>
      <w:r>
        <w:t>26 января в городе Борисоглебск, расположенного в Воронежской области произошел грабеж. Это случилось днем в самом центре города. К инвалиду первой группы 40 лет приблизился местный житель 36 лет. Как только последний понял, что инвалид не может передвигаться, то в наглую отобрал у того сумку. В ней имелись документы, мобильный телефон, а также 500 рублей.</w:t>
      </w:r>
    </w:p>
    <w:p w:rsidR="001851F2" w:rsidRDefault="001851F2" w:rsidP="001851F2">
      <w:r>
        <w:t>Как только стало известно о правонарушении, то полиция предприняла все необходимое для поиска дерзкого грабителя</w:t>
      </w:r>
      <w:r w:rsidR="00402090">
        <w:t>, который настолько ужасно отнесся к беспомощному инвалиду</w:t>
      </w:r>
      <w:r>
        <w:t xml:space="preserve">. </w:t>
      </w:r>
      <w:r w:rsidR="00402090">
        <w:t>После тщательного поиска и опроса свидетелей грабителя поймали. Случилось это спустя пару дней.</w:t>
      </w:r>
      <w:r>
        <w:t xml:space="preserve"> По факту правонарушения было возбуждено уголовное дело. В полиции также выяснили, что грабитель уже имеет судимости за подобные проступки. Информацию предоставила </w:t>
      </w:r>
      <w:r w:rsidR="00402090">
        <w:t>пресс-</w:t>
      </w:r>
      <w:r w:rsidR="00402090" w:rsidRPr="00402090">
        <w:t>служба ГУ МВД России по Воронежской области.</w:t>
      </w:r>
    </w:p>
    <w:bookmarkEnd w:id="0"/>
    <w:p w:rsidR="00E82B5A" w:rsidRDefault="00E82B5A" w:rsidP="001851F2"/>
    <w:sectPr w:rsidR="00E8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F2"/>
    <w:rsid w:val="001851F2"/>
    <w:rsid w:val="00402090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0D3B6-3058-40CB-AA1F-0EA1EE3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773</Characters>
  <Application>Microsoft Office Word</Application>
  <DocSecurity>0</DocSecurity>
  <Lines>11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2015-01-31T17:25:00Z</dcterms:created>
  <dcterms:modified xsi:type="dcterms:W3CDTF">2015-01-31T17:38:00Z</dcterms:modified>
</cp:coreProperties>
</file>