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F54" w:rsidRPr="00956F54" w:rsidRDefault="00956F54" w:rsidP="00956F54">
      <w:pPr>
        <w:rPr>
          <w:b/>
        </w:rPr>
      </w:pPr>
      <w:r w:rsidRPr="00956F54">
        <w:rPr>
          <w:b/>
        </w:rPr>
        <w:t>Каким образом выбрать кровать?</w:t>
      </w:r>
    </w:p>
    <w:p w:rsidR="00956F54" w:rsidRDefault="00956F54" w:rsidP="00956F54">
      <w:bookmarkStart w:id="0" w:name="_GoBack"/>
      <w:r>
        <w:t xml:space="preserve">От того на сколько будет хорошим сон зависит продуктивность в течении дня, а также здоровье в долгосрочном периоде. Об этом люди не спорят и прекрасно осознают, а вот действий, которые направлены на улучшение качества сна, делают мало. И это очень плохо. Качество сна зависит в первую очередь от того, на чем человек спит. Так что нужно уметь выбирать подходящую мебель. Об этом и рассказывается в статье. </w:t>
      </w:r>
    </w:p>
    <w:p w:rsidR="00956F54" w:rsidRPr="00956F54" w:rsidRDefault="00956F54" w:rsidP="00956F54">
      <w:r>
        <w:t>Большая часть современной мебели, предназначенной для сна, имеет одинаковые составляющие</w:t>
      </w:r>
      <w:r w:rsidRPr="00956F54">
        <w:t>:</w:t>
      </w:r>
    </w:p>
    <w:p w:rsidR="00956F54" w:rsidRPr="00956F54" w:rsidRDefault="00956F54" w:rsidP="00956F54">
      <w:pPr>
        <w:pStyle w:val="a3"/>
        <w:numPr>
          <w:ilvl w:val="0"/>
          <w:numId w:val="1"/>
        </w:numPr>
      </w:pPr>
      <w:r>
        <w:t>Каркас, на котором имеются ножки. Впрочем, они могут отсутствовать</w:t>
      </w:r>
      <w:r>
        <w:rPr>
          <w:lang w:val="en-US"/>
        </w:rPr>
        <w:t>;</w:t>
      </w:r>
    </w:p>
    <w:p w:rsidR="00956F54" w:rsidRPr="00956F54" w:rsidRDefault="00956F54" w:rsidP="00956F54">
      <w:pPr>
        <w:pStyle w:val="a3"/>
        <w:numPr>
          <w:ilvl w:val="0"/>
          <w:numId w:val="1"/>
        </w:numPr>
      </w:pPr>
      <w:r>
        <w:t>Основание для матраса</w:t>
      </w:r>
      <w:r>
        <w:rPr>
          <w:lang w:val="en-US"/>
        </w:rPr>
        <w:t>;</w:t>
      </w:r>
    </w:p>
    <w:p w:rsidR="00956F54" w:rsidRDefault="00956F54" w:rsidP="00956F54">
      <w:pPr>
        <w:pStyle w:val="a3"/>
        <w:numPr>
          <w:ilvl w:val="0"/>
          <w:numId w:val="1"/>
        </w:numPr>
      </w:pPr>
      <w:r>
        <w:t>Спинки.</w:t>
      </w:r>
    </w:p>
    <w:p w:rsidR="00956F54" w:rsidRDefault="00956F54" w:rsidP="00956F54">
      <w:r>
        <w:t xml:space="preserve">Каркас имеет прямоугольную форму и состоит из панелей по бокам. </w:t>
      </w:r>
      <w:r w:rsidR="00810375">
        <w:t>К панелям с двух сторон закрепляются спинки. В большинстве случаев они принимают на себя роль опоры. Если кровать имеет только одну спинку, то каркас удерживается на подножках, а сама спинка может сниматься и прикрепляться на противоположной стороне. В некоторых моделях мебели предусмотрена специальная емкость для белья. Она располагается снизу основания.</w:t>
      </w:r>
    </w:p>
    <w:p w:rsidR="00810375" w:rsidRDefault="00810375" w:rsidP="00956F54">
      <w:r>
        <w:t>Основание представляет собой горизонтальную поверхность, но которую устанавливается матрас. Также ее именуют решетом. Это произошло от того, что в современной мебели в качестве основания выступает рама из поперечно расположенных ламелей. Она может быть из металла, а также из дерева. Такой вариант является оптимальным для удержания современных ортопедических матрасов без их провисания. Количество поперечных ламелей должно быть не менее 15 на одно спальное место.</w:t>
      </w:r>
    </w:p>
    <w:p w:rsidR="00810375" w:rsidRDefault="00810375" w:rsidP="00956F54">
      <w:r>
        <w:t xml:space="preserve">Спинка важна для удобной посадки. Это пригодится для комфортного просмотра телевиденья или общения с другими людьми. Важно, чтобы спинка была мягкой. Одним из вариантов спинки будет основание из дерева, которое обивается поролоном или другими мягкими и эластичными материалами. Любую твердую спинку можно сделать мягче, если положить под спину пару подушек, на усмотрение. </w:t>
      </w:r>
    </w:p>
    <w:p w:rsidR="00810375" w:rsidRDefault="00810375" w:rsidP="00956F54">
      <w:r>
        <w:t>Материал для изготовления спальной мебели не имеет значения только при условии, что ее создавали профессионалы на специальном оборудовании, а не мастера с кустарным производством. По надежности самым лучшим вариантом будет мебель из металлического каркаса или из дерева. Мебель</w:t>
      </w:r>
      <w:r w:rsidR="00185C95">
        <w:t>,</w:t>
      </w:r>
      <w:r>
        <w:t xml:space="preserve"> выполненная из ДСП не отличается высокой стоимостью, и имеет достаточную прочность. </w:t>
      </w:r>
      <w:r w:rsidR="00185C95">
        <w:t xml:space="preserve">Однако такой вариант конструкции предрасположен к расшатыванию. Еще вариант с применением ДСП отличается большим весом из-за использования большого количества материала для увеличения прочности. </w:t>
      </w:r>
    </w:p>
    <w:p w:rsidR="00185C95" w:rsidRDefault="00185C95" w:rsidP="00956F54">
      <w:r>
        <w:t xml:space="preserve">Когда выбираете кровать, обязательно прочувствуйте насколько она подходит вам. Но прислушавшись к вышеописанным рекомендациям вы сможете лучше разобраться в том, насколько конструкция является оптимальной именно для вас. </w:t>
      </w:r>
    </w:p>
    <w:bookmarkEnd w:id="0"/>
    <w:p w:rsidR="00075414" w:rsidRDefault="00075414" w:rsidP="00956F54"/>
    <w:sectPr w:rsidR="00075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A36FA"/>
    <w:multiLevelType w:val="hybridMultilevel"/>
    <w:tmpl w:val="B8867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54"/>
    <w:rsid w:val="00075414"/>
    <w:rsid w:val="00185C95"/>
    <w:rsid w:val="00810375"/>
    <w:rsid w:val="0095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1011D-BAC7-44CB-8711-774E3B70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377</Words>
  <Characters>2294</Characters>
  <Application>Microsoft Office Word</Application>
  <DocSecurity>0</DocSecurity>
  <Lines>36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2015-01-31T15:55:00Z</dcterms:created>
  <dcterms:modified xsi:type="dcterms:W3CDTF">2015-01-31T17:20:00Z</dcterms:modified>
</cp:coreProperties>
</file>