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9C" w:rsidRDefault="004F389C">
      <w:r>
        <w:t xml:space="preserve">Ловля щуки в раннюю весну очень трудна, но вполне по силам. Дело в том, что щука в это время не очень активна. Вода еще не прогрелась до оптимальных температур, и рыба старается вести не слишком подвижный образ жизни. Такой жизненный лад продолжается до самого ее нереста. Но и после того как икра отложена, щука не спешит активничать – она отдыхает и ждет, когда вода наберет температуру. Но таким поведением отличаются взрослые экземпляры. А молодые рыбешки, которые еще не достигли полового созревания, проявляют активность. Вот на них и стоит зацикливаться при рыбной ловле во время весны вплоть до наступления периода жора. </w:t>
      </w:r>
    </w:p>
    <w:p w:rsidR="0024392E" w:rsidRDefault="0024392E">
      <w:r>
        <w:t>Требуемая снасть</w:t>
      </w:r>
    </w:p>
    <w:p w:rsidR="004F389C" w:rsidRDefault="0024392E">
      <w:r>
        <w:t>Ч</w:t>
      </w:r>
      <w:r w:rsidR="004F389C">
        <w:t xml:space="preserve">тобы рыбалка оказалась успешной, требуется подобрать нужную снасть. Для весенней ловли идеально подойдут </w:t>
      </w:r>
      <w:proofErr w:type="spellStart"/>
      <w:r w:rsidR="004F389C">
        <w:t>воблеры</w:t>
      </w:r>
      <w:proofErr w:type="spellEnd"/>
      <w:r w:rsidR="004F389C">
        <w:t>. Производители выпускают большое количество разнообразных моделей. Все они отличаются сферой применения и их выбор зависит от водоема, цвета воды в нем и размерности. Среди всех можно выделить наиболее лучшие для весны.</w:t>
      </w:r>
    </w:p>
    <w:p w:rsidR="0024392E" w:rsidRDefault="0024392E">
      <w:r>
        <w:t>Обзор моделей</w:t>
      </w:r>
    </w:p>
    <w:p w:rsidR="004F389C" w:rsidRDefault="00AC6860">
      <w:r w:rsidRPr="00AC6860">
        <w:t>М</w:t>
      </w:r>
      <w:r w:rsidR="004F389C">
        <w:t xml:space="preserve">одель </w:t>
      </w:r>
      <w:proofErr w:type="spellStart"/>
      <w:r w:rsidR="004F389C">
        <w:t>EverGreen</w:t>
      </w:r>
      <w:proofErr w:type="spellEnd"/>
      <w:r w:rsidR="004F389C">
        <w:t xml:space="preserve"> </w:t>
      </w:r>
      <w:proofErr w:type="spellStart"/>
      <w:r w:rsidR="004F389C">
        <w:t>Sledge</w:t>
      </w:r>
      <w:proofErr w:type="spellEnd"/>
      <w:r w:rsidR="004F389C">
        <w:t xml:space="preserve"> </w:t>
      </w:r>
      <w:proofErr w:type="spellStart"/>
      <w:r w:rsidR="004F389C">
        <w:t>Escarda</w:t>
      </w:r>
      <w:proofErr w:type="spellEnd"/>
      <w:r w:rsidR="004F389C">
        <w:t xml:space="preserve">. Является идеальным вариантом для этого периода. В </w:t>
      </w:r>
      <w:proofErr w:type="spellStart"/>
      <w:r w:rsidR="004F389C">
        <w:t>длинну</w:t>
      </w:r>
      <w:proofErr w:type="spellEnd"/>
      <w:r w:rsidR="004F389C">
        <w:t xml:space="preserve"> она 7 см. и весит около 100 грамм. Идеально подойдет для ловли на мелководье, поскольку глубина проводки составляет примерно полтора метра. </w:t>
      </w:r>
      <w:r w:rsidR="0024392E">
        <w:t xml:space="preserve">Удить ею нужно с легкими рывками и маленькими паузами. К тому же в этой модели присутствует дополнительный грузик, который позволяет забрасывать снасть в даль. </w:t>
      </w:r>
    </w:p>
    <w:p w:rsidR="0024392E" w:rsidRDefault="00AC6860">
      <w:r w:rsidRPr="00AC6860">
        <w:t xml:space="preserve">Модель HMKL K-1 – </w:t>
      </w:r>
      <w:r w:rsidR="0024392E">
        <w:t xml:space="preserve">позволяет ловить рыбу на маленьких дистанциях. Вес этой снасти всего 6 грамм при длине 8 см. При проводке этот </w:t>
      </w:r>
      <w:proofErr w:type="spellStart"/>
      <w:r w:rsidR="0024392E">
        <w:t>воблер</w:t>
      </w:r>
      <w:proofErr w:type="spellEnd"/>
      <w:r w:rsidR="0024392E">
        <w:t xml:space="preserve"> отличается большой активностью. Эта снасть очень отзывчива к рывкам удилищем. Этот вариант будет отличным для проводки на небольшом участке водоема среди растительности. </w:t>
      </w:r>
    </w:p>
    <w:p w:rsidR="0024392E" w:rsidRDefault="0024392E">
      <w:r>
        <w:t>Снасть</w:t>
      </w:r>
      <w:r w:rsidRPr="0024392E">
        <w:t xml:space="preserve"> </w:t>
      </w:r>
      <w:proofErr w:type="spellStart"/>
      <w:r>
        <w:rPr>
          <w:lang w:val="en-US"/>
        </w:rPr>
        <w:t>Megabass</w:t>
      </w:r>
      <w:proofErr w:type="spellEnd"/>
      <w:r w:rsidRPr="0024392E">
        <w:t xml:space="preserve"> </w:t>
      </w:r>
      <w:r>
        <w:rPr>
          <w:lang w:val="en-US"/>
        </w:rPr>
        <w:t>X</w:t>
      </w:r>
      <w:r w:rsidRPr="0024392E">
        <w:t xml:space="preserve">-80 </w:t>
      </w:r>
      <w:r>
        <w:rPr>
          <w:lang w:val="en-US"/>
        </w:rPr>
        <w:t>Rocket</w:t>
      </w:r>
      <w:r w:rsidRPr="0024392E">
        <w:t xml:space="preserve"> </w:t>
      </w:r>
      <w:r>
        <w:rPr>
          <w:lang w:val="en-US"/>
        </w:rPr>
        <w:t>Darter</w:t>
      </w:r>
      <w:r w:rsidRPr="0024392E">
        <w:t xml:space="preserve"> весит примерно 11 грамм, </w:t>
      </w:r>
      <w:r>
        <w:t xml:space="preserve">а в длину имеет 8 см. Эта снасть позволяет делать проводки на глубине до 2 м. Она подходит для небольших водоемов и рек, где есть выразительное течение. </w:t>
      </w:r>
    </w:p>
    <w:p w:rsidR="0024392E" w:rsidRDefault="0024392E">
      <w:r>
        <w:t>Летняя ловля щуки</w:t>
      </w:r>
    </w:p>
    <w:p w:rsidR="0024392E" w:rsidRDefault="0024392E" w:rsidP="0024392E">
      <w:r>
        <w:t xml:space="preserve">В этот период рыба меняет свое поведение и образ жизни. После периода жора, она отъедается и становиться не такой подвижной, лениться плыть за добычей. В жаркие периоды она старается пережидать повышение температуры в ямах и в местах где бьют ключи или в реку впадают ручьи с холодной водой. Активность рыбы возрастает к утру и вечеру. Однако в пасмурные дни рыба активна весе время. Рыбу нужно ловить в затемненных местах водоема, а также близ коряг. Большие экземпляры рыбы стараются придерживаться глубоководных участков. </w:t>
      </w:r>
    </w:p>
    <w:p w:rsidR="0024392E" w:rsidRDefault="0024392E" w:rsidP="0024392E">
      <w:r>
        <w:t>Выбор снасти летом</w:t>
      </w:r>
    </w:p>
    <w:p w:rsidR="0024392E" w:rsidRPr="00AC6860" w:rsidRDefault="0024392E" w:rsidP="0024392E">
      <w:r>
        <w:t>Из-за смены поведения щуки в этот период в течении дня требуется часто подбирать нужную сна</w:t>
      </w:r>
      <w:r w:rsidR="00AC3102">
        <w:t>с</w:t>
      </w:r>
      <w:r>
        <w:t xml:space="preserve">ть. </w:t>
      </w:r>
    </w:p>
    <w:p w:rsidR="00AC3102" w:rsidRDefault="00AC3102" w:rsidP="00AC3102">
      <w:r>
        <w:t xml:space="preserve">Профессионалы имеют в своем распоряжении </w:t>
      </w:r>
      <w:proofErr w:type="spellStart"/>
      <w:r>
        <w:t>воблер</w:t>
      </w:r>
      <w:proofErr w:type="spellEnd"/>
      <w:r>
        <w:t xml:space="preserve"> </w:t>
      </w:r>
      <w:proofErr w:type="spellStart"/>
      <w:r w:rsidR="00AC6860" w:rsidRPr="00AC6860">
        <w:t>Rapala</w:t>
      </w:r>
      <w:proofErr w:type="spellEnd"/>
      <w:r w:rsidR="00AC6860" w:rsidRPr="00AC6860">
        <w:t xml:space="preserve"> X </w:t>
      </w:r>
      <w:proofErr w:type="spellStart"/>
      <w:r w:rsidR="00AC6860" w:rsidRPr="00AC6860">
        <w:t>Rap</w:t>
      </w:r>
      <w:proofErr w:type="spellEnd"/>
      <w:r w:rsidR="00AC6860" w:rsidRPr="00AC6860">
        <w:t>.</w:t>
      </w:r>
      <w:r>
        <w:t xml:space="preserve"> Он в длину примерно 12 см, а весит около 22 грам. Это крупный </w:t>
      </w:r>
      <w:proofErr w:type="spellStart"/>
      <w:r>
        <w:t>воблер</w:t>
      </w:r>
      <w:proofErr w:type="spellEnd"/>
      <w:r>
        <w:t>. На него часто отзывается щука. Проводку им нужно выполнять с рывками. Самым лучшим цветовым решением будет «</w:t>
      </w:r>
      <w:r>
        <w:rPr>
          <w:lang w:val="en-US"/>
        </w:rPr>
        <w:t>S</w:t>
      </w:r>
      <w:r>
        <w:t>».</w:t>
      </w:r>
    </w:p>
    <w:p w:rsidR="00AC3102" w:rsidRDefault="00AC3102" w:rsidP="00AC3102">
      <w:proofErr w:type="spellStart"/>
      <w:r>
        <w:t>Воблер</w:t>
      </w:r>
      <w:proofErr w:type="spellEnd"/>
      <w:r>
        <w:t xml:space="preserve"> </w:t>
      </w:r>
      <w:proofErr w:type="spellStart"/>
      <w:r>
        <w:t>Yo-Zuril</w:t>
      </w:r>
      <w:proofErr w:type="spellEnd"/>
      <w:r>
        <w:t xml:space="preserve"> </w:t>
      </w:r>
      <w:proofErr w:type="spellStart"/>
      <w:r>
        <w:t>Minnow</w:t>
      </w:r>
      <w:proofErr w:type="spellEnd"/>
      <w:r>
        <w:t xml:space="preserve"> в длину имеет 6,5 см, а весит 7 грамм. Эта снасть выманивает щуку из ее мест засады. Эта снасть также привлекает окуней. </w:t>
      </w:r>
    </w:p>
    <w:p w:rsidR="00FB6C3B" w:rsidRDefault="00AC3102" w:rsidP="00AC3102">
      <w:r>
        <w:t>Выбор</w:t>
      </w:r>
      <w:r w:rsidRPr="00AC3102">
        <w:t xml:space="preserve"> </w:t>
      </w:r>
      <w:proofErr w:type="spellStart"/>
      <w:r>
        <w:t>модеди</w:t>
      </w:r>
      <w:proofErr w:type="spellEnd"/>
      <w:r w:rsidRPr="00AC3102">
        <w:t xml:space="preserve"> </w:t>
      </w:r>
      <w:proofErr w:type="spellStart"/>
      <w:r w:rsidR="00AC6860" w:rsidRPr="00AC3102">
        <w:rPr>
          <w:lang w:val="en-US"/>
        </w:rPr>
        <w:t>Zipbaits</w:t>
      </w:r>
      <w:proofErr w:type="spellEnd"/>
      <w:r w:rsidR="00AC6860" w:rsidRPr="00AC3102">
        <w:t xml:space="preserve"> </w:t>
      </w:r>
      <w:r w:rsidR="00AC6860" w:rsidRPr="00AC3102">
        <w:rPr>
          <w:lang w:val="en-US"/>
        </w:rPr>
        <w:t>Orbit</w:t>
      </w:r>
      <w:r w:rsidR="00AC6860" w:rsidRPr="00AC3102">
        <w:t xml:space="preserve"> 110 </w:t>
      </w:r>
      <w:proofErr w:type="spellStart"/>
      <w:r w:rsidR="00AC6860" w:rsidRPr="00AC3102">
        <w:rPr>
          <w:lang w:val="en-US"/>
        </w:rPr>
        <w:t>Sp</w:t>
      </w:r>
      <w:proofErr w:type="spellEnd"/>
      <w:r w:rsidR="00AC6860" w:rsidRPr="00AC3102">
        <w:t xml:space="preserve"> </w:t>
      </w:r>
      <w:r>
        <w:t xml:space="preserve">позволяет привлечь щуку своей игривостью. В </w:t>
      </w:r>
      <w:proofErr w:type="spellStart"/>
      <w:r>
        <w:t>длинну</w:t>
      </w:r>
      <w:proofErr w:type="spellEnd"/>
      <w:r>
        <w:t xml:space="preserve"> он имеет 11 см, а весит около 16 грамм. Даже в жаркие дни щука обязательно поведётся на игру этой снасти.</w:t>
      </w:r>
      <w:bookmarkStart w:id="0" w:name="_GoBack"/>
      <w:bookmarkEnd w:id="0"/>
    </w:p>
    <w:sectPr w:rsidR="00FB6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60"/>
    <w:rsid w:val="0024392E"/>
    <w:rsid w:val="004F389C"/>
    <w:rsid w:val="00AC3102"/>
    <w:rsid w:val="00AC6860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CB0ED-C20F-445D-99DC-F6C4AC4E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484</Words>
  <Characters>2664</Characters>
  <Application>Microsoft Office Word</Application>
  <DocSecurity>0</DocSecurity>
  <Lines>42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2015-01-31T22:59:00Z</dcterms:created>
  <dcterms:modified xsi:type="dcterms:W3CDTF">2015-02-01T06:45:00Z</dcterms:modified>
</cp:coreProperties>
</file>