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651" w:rsidRDefault="00534651" w:rsidP="00534651">
      <w:r>
        <w:t>Процесс собирания конструктора является приятным и любимым занятием для большинства детей. К тому же такой вариант игры позволяет развивать важные качества у ребёнка – творчество, воображение, расширяет кругозор и логическое мышление. Также это позволяет повы</w:t>
      </w:r>
      <w:bookmarkStart w:id="0" w:name="_GoBack"/>
      <w:bookmarkEnd w:id="0"/>
      <w:r>
        <w:t xml:space="preserve">сить терпеливость ребенка и его моторику. </w:t>
      </w:r>
    </w:p>
    <w:p w:rsidR="00534651" w:rsidRDefault="00534651" w:rsidP="00534651">
      <w:r>
        <w:t>Виды конструкторов:</w:t>
      </w:r>
    </w:p>
    <w:p w:rsidR="00534651" w:rsidRDefault="00534651" w:rsidP="00534651">
      <w:r>
        <w:t>Кубики являются оптимальным вариантом для маленьких детей. Их производят из дерева и пластика. На сторонах кубика изображены различные картинки, которые можно рассмотреть. Существуют специальные кубики-мозаики, сложа которые в итоге можно получить картинку. Из кубиков можно создавать различные пирамиды. Как только ребенок подрастет до 2 лет, то круг фигур для постройки можно расширять – это могут быть конусообразные пирамиды, также различные треугольники и другие фигуры.</w:t>
      </w:r>
    </w:p>
    <w:p w:rsidR="00534651" w:rsidRDefault="00534651" w:rsidP="00534651">
      <w:r>
        <w:t xml:space="preserve">Конструкторы из металла подойдут детям старшего дошкольного периода. Этот вариант игрушки представляет из собой пластины со специальными отверстиями, которые служат местами скрепки. Скрепляются детали при помощи винтов, которые идут в комплекте со специальным ключом и отвёрткой. Эти конструкторы позволяют создавать различны сооружения и технику. Также на рынке можно найти пластиковые варианты таких конструкторов. Они подойдут более маленьким детям. В них детали более крупные. </w:t>
      </w:r>
    </w:p>
    <w:p w:rsidR="00534651" w:rsidRDefault="00534651" w:rsidP="00534651">
      <w:r>
        <w:t>Конструкторы из мягких материалов позволяют детям сооружать различные фигуры, на которые способна их фантазия.</w:t>
      </w:r>
    </w:p>
    <w:p w:rsidR="00534651" w:rsidRPr="00534651" w:rsidRDefault="00534651" w:rsidP="00534651">
      <w:r>
        <w:t xml:space="preserve">Специальные наборы из пластика имеют детали, которые соединяются друг с другом при помощи специальных пазов. Это так называемые </w:t>
      </w:r>
      <w:r>
        <w:rPr>
          <w:lang w:val="en-US"/>
        </w:rPr>
        <w:t>Lego</w:t>
      </w:r>
      <w:r>
        <w:t xml:space="preserve"> конструкторы. </w:t>
      </w:r>
      <w:r w:rsidR="008A28A8">
        <w:t xml:space="preserve">На рынке присутствуют различные варианты таких конструкторов с разными размерами деталей. Выбор размера зависит от возраста ребенка. Также имеются отличия по количеству деталей и сложности сооружаемой конструкции, которую можно получить при помощи конструктора. </w:t>
      </w:r>
    </w:p>
    <w:p w:rsidR="008A28A8" w:rsidRDefault="008A28A8" w:rsidP="00534651">
      <w:r>
        <w:t xml:space="preserve">Специальные тематические наборы представлены небольшими фигурками известных персонажей. Это позволяет ребенку заняться моделированием окружения, которое ему понравилось после просмотра мультфильма. </w:t>
      </w:r>
    </w:p>
    <w:p w:rsidR="008A28A8" w:rsidRDefault="008A28A8" w:rsidP="00534651">
      <w:r>
        <w:t xml:space="preserve">Наборы для конструирования определенной игрушки позволяют создать какую-то одну определенную вещь. В наборе они содержат соответствующие детали. Ребенку вначале нужно скрепить все детали между собой, а затем разукрасить полученную модель. Только после этого он сможет играться с ней. </w:t>
      </w:r>
    </w:p>
    <w:p w:rsidR="00534651" w:rsidRDefault="00534651" w:rsidP="00534651">
      <w:r>
        <w:t>Выбор подходящего конструктора</w:t>
      </w:r>
    </w:p>
    <w:p w:rsidR="008A28A8" w:rsidRDefault="008A28A8" w:rsidP="00534651">
      <w:r>
        <w:t xml:space="preserve">Выбор конструктора зависит от возраста ребенка. Для маленьких детей подойдут конструкторы, которые будут содержать небольшое количество деталей, при этом они будут большими. От сложных конструкторов ребенок этого возраста тут же потеряет всякий интерес к нему. Ребенку нужно помогать собирать вещь, подсказывать и делать это вместе с ним. Перед началом процесса сборки необходимо объяснить для чего предназначена каждая деталь. </w:t>
      </w:r>
    </w:p>
    <w:p w:rsidR="008A28A8" w:rsidRDefault="008A28A8" w:rsidP="00534651">
      <w:r>
        <w:t>Для детей от 4 до 6 лет подойдут тематические конструкторы. В них детали отличаются небольшими размерами, а также повышенным разнообразием. Это позволяет не ограничивать фантазию. Если потребуется помощь, то нужно помочь ребенку.</w:t>
      </w:r>
    </w:p>
    <w:p w:rsidR="00534651" w:rsidRDefault="008A28A8" w:rsidP="00534651">
      <w:r>
        <w:t>Для детей старше 6 лет подойдут сложные конструкторы. Какая-либо помощь для сбора им уже не нужна.</w:t>
      </w:r>
    </w:p>
    <w:p w:rsidR="009D798D" w:rsidRDefault="009D798D" w:rsidP="00534651"/>
    <w:sectPr w:rsidR="009D79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651"/>
    <w:rsid w:val="004B3886"/>
    <w:rsid w:val="00534651"/>
    <w:rsid w:val="008A28A8"/>
    <w:rsid w:val="009D798D"/>
    <w:rsid w:val="00F319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0DF86-4759-4962-8043-367F4575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401</Words>
  <Characters>2665</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2015-02-01T07:32:00Z</dcterms:created>
  <dcterms:modified xsi:type="dcterms:W3CDTF">2015-02-01T09:26:00Z</dcterms:modified>
</cp:coreProperties>
</file>