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3A" w:rsidRDefault="007E0A3A" w:rsidP="007E0A3A">
      <w:r>
        <w:t xml:space="preserve">Все молодые любители рыбной ловли, в особенности щуки, как только приходят в магазин за выбором снасти, то их глаза тут же разбегаются. Поражает воображение большое количество представленных снастей. Многие начинают гадать, какая из них лучше подойдет и привлечет рыбу, не зная повадок хищника. Чтобы рыбная ловля оказалась более продуктивной ниже приводятся советы молодым спиннингистам. </w:t>
      </w:r>
    </w:p>
    <w:p w:rsidR="007E0A3A" w:rsidRDefault="007E0A3A" w:rsidP="007E0A3A">
      <w:r>
        <w:t>Важные особенности</w:t>
      </w:r>
    </w:p>
    <w:p w:rsidR="007E0A3A" w:rsidRDefault="007E0A3A" w:rsidP="007E0A3A">
      <w:proofErr w:type="spellStart"/>
      <w:r>
        <w:t>Волберы</w:t>
      </w:r>
      <w:proofErr w:type="spellEnd"/>
      <w:r>
        <w:t xml:space="preserve">, которые описываются ниже, не требуют от рыбака каких-либо специальных умений при проводке. Они подойдут прежде всего начинающим любителям поохотиться за щукой при помощи спиннинга. Народ о таких приманка придерживается такого мнения, что рыба на их сама ловится. </w:t>
      </w:r>
    </w:p>
    <w:p w:rsidR="007E0A3A" w:rsidRDefault="007E0A3A" w:rsidP="007E0A3A">
      <w:r>
        <w:t xml:space="preserve">Продавец в магазине преследует только одну единственную цель – это продать как можно больше товара неопытным людям. Ведь это принесет ему прибыль и освободит место на складе. </w:t>
      </w:r>
    </w:p>
    <w:p w:rsidR="007E0A3A" w:rsidRDefault="007E0A3A" w:rsidP="007E0A3A">
      <w:r>
        <w:t xml:space="preserve">Очень редко продавцами являются настоящие рыбаки, которые могут поделиться опытом, подсказать начинающим как правильно выбрать снасть и как ей орудовать. Еще реже можно услышать действительно дельные советы по выбору приманки и конкретные указания по ним. К примеру, не брать одну, а выбрать другу, которая лучше подойдет человеку. </w:t>
      </w:r>
    </w:p>
    <w:p w:rsidR="007E0A3A" w:rsidRDefault="007E0A3A" w:rsidP="007E0A3A">
      <w:proofErr w:type="spellStart"/>
      <w:r>
        <w:t>Воблеры</w:t>
      </w:r>
      <w:proofErr w:type="spellEnd"/>
      <w:r>
        <w:t xml:space="preserve">, которые описываются ниже, дают возможность ловить щуку, судака, окуня и голавля. </w:t>
      </w:r>
    </w:p>
    <w:p w:rsidR="007E0A3A" w:rsidRDefault="007E0A3A" w:rsidP="007E0A3A">
      <w:r>
        <w:t xml:space="preserve">Обзор </w:t>
      </w:r>
      <w:proofErr w:type="spellStart"/>
      <w:r>
        <w:t>воблеров</w:t>
      </w:r>
      <w:proofErr w:type="spellEnd"/>
    </w:p>
    <w:p w:rsidR="007E0A3A" w:rsidRDefault="007E0A3A" w:rsidP="007E0A3A">
      <w:r>
        <w:t>Особенностью щуки является то, что в весенний период эта рыба чаще всего привлекается не маленькие по размерам приманки. Иногда диву даешься, как рыба могла клюнуть на такую маленькую приманку.</w:t>
      </w:r>
    </w:p>
    <w:p w:rsidR="003B59F3" w:rsidRDefault="007E0A3A" w:rsidP="007E0A3A">
      <w:proofErr w:type="spellStart"/>
      <w:r>
        <w:t>Lucky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r w:rsidR="003B59F3">
        <w:t>–</w:t>
      </w:r>
      <w:r>
        <w:t xml:space="preserve"> </w:t>
      </w:r>
      <w:r w:rsidR="003B59F3">
        <w:t xml:space="preserve">этот </w:t>
      </w:r>
      <w:proofErr w:type="spellStart"/>
      <w:r w:rsidR="003B59F3">
        <w:t>воблер</w:t>
      </w:r>
      <w:proofErr w:type="spellEnd"/>
      <w:r w:rsidR="003B59F3">
        <w:t xml:space="preserve"> обладает свойствами прекрасно колебаться в воде. К том же он обладает прекрасной инерцией, во время которой колебания затухают плавно, очень сильно имитируя движения маленькой рыбки. Качество его покрытия не так привлекает. Краска после первой ловли на этот </w:t>
      </w:r>
      <w:proofErr w:type="spellStart"/>
      <w:r w:rsidR="003B59F3">
        <w:t>воблер</w:t>
      </w:r>
      <w:proofErr w:type="spellEnd"/>
      <w:r w:rsidR="003B59F3">
        <w:t xml:space="preserve"> выглядит совсем не новой, однако это не влияет на количество и качество поклевок. </w:t>
      </w:r>
    </w:p>
    <w:p w:rsidR="003B59F3" w:rsidRDefault="003B59F3" w:rsidP="007E0A3A">
      <w:proofErr w:type="spellStart"/>
      <w:r>
        <w:t>Воблер</w:t>
      </w:r>
      <w:proofErr w:type="spellEnd"/>
      <w:r>
        <w:t xml:space="preserve"> </w:t>
      </w:r>
      <w:proofErr w:type="spellStart"/>
      <w:r>
        <w:t>Jackall</w:t>
      </w:r>
      <w:proofErr w:type="spellEnd"/>
      <w:r>
        <w:t xml:space="preserve"> </w:t>
      </w:r>
      <w:proofErr w:type="spellStart"/>
      <w:r>
        <w:t>Squad</w:t>
      </w:r>
      <w:proofErr w:type="spellEnd"/>
      <w:r>
        <w:t xml:space="preserve"> </w:t>
      </w:r>
      <w:proofErr w:type="spellStart"/>
      <w:r>
        <w:t>Minnow</w:t>
      </w:r>
      <w:proofErr w:type="spellEnd"/>
      <w:r>
        <w:t xml:space="preserve"> 65 позволяет делать проводки на глубинах, превышающие 20 см и вплоть до 1 метра. Правда на упаковке об этом не приводится информация. Он очень плавный и игривый. </w:t>
      </w:r>
    </w:p>
    <w:p w:rsidR="007E0A3A" w:rsidRDefault="003B59F3" w:rsidP="007E0A3A">
      <w:r>
        <w:t>Его можно проводить различными методами – как небольшими рывками, так и агрессивно сматывая леску без остановок. Последний метод хорош при ловле окуня.</w:t>
      </w:r>
    </w:p>
    <w:p w:rsidR="003B59F3" w:rsidRDefault="003B59F3" w:rsidP="007E0A3A">
      <w:proofErr w:type="spellStart"/>
      <w:r>
        <w:t>Jackall</w:t>
      </w:r>
      <w:proofErr w:type="spellEnd"/>
      <w:r>
        <w:t xml:space="preserve"> </w:t>
      </w:r>
      <w:proofErr w:type="spellStart"/>
      <w:r>
        <w:t>Squad</w:t>
      </w:r>
      <w:proofErr w:type="spellEnd"/>
      <w:r>
        <w:t xml:space="preserve"> </w:t>
      </w:r>
      <w:proofErr w:type="spellStart"/>
      <w:r>
        <w:t>Minnow</w:t>
      </w:r>
      <w:proofErr w:type="spellEnd"/>
      <w:r>
        <w:t xml:space="preserve"> 80, 95 является увеличенной разновидностью предыдущего </w:t>
      </w:r>
      <w:proofErr w:type="spellStart"/>
      <w:r>
        <w:t>воблера</w:t>
      </w:r>
      <w:proofErr w:type="spellEnd"/>
      <w:r>
        <w:t>. Он обладает совей характерной играй. Он также не прихотлив к способу проводки и не требует в этом каких-то особых знаний и умений. Так что им также можно ловить в любых условиях любыми методами.</w:t>
      </w:r>
    </w:p>
    <w:p w:rsidR="003B59F3" w:rsidRDefault="003B59F3" w:rsidP="007E0A3A">
      <w:r>
        <w:t>Варианты для большой глубины</w:t>
      </w:r>
    </w:p>
    <w:p w:rsidR="003B59F3" w:rsidRDefault="003B59F3" w:rsidP="007E0A3A">
      <w:r>
        <w:t xml:space="preserve">Основой для этого варианта проводок на хищную рыбу являются такие приманки как </w:t>
      </w:r>
      <w:proofErr w:type="spellStart"/>
      <w:r>
        <w:t>крэнки</w:t>
      </w:r>
      <w:proofErr w:type="spellEnd"/>
      <w:r>
        <w:t xml:space="preserve"> и </w:t>
      </w:r>
      <w:proofErr w:type="spellStart"/>
      <w:r>
        <w:t>фэты</w:t>
      </w:r>
      <w:proofErr w:type="spellEnd"/>
      <w:r>
        <w:t>. Отличительной чертой их проводки является то, что они ведутся на самой грани остановки, при этом качество проводки от этого не страдает</w:t>
      </w:r>
    </w:p>
    <w:p w:rsidR="003B59F3" w:rsidRDefault="003B59F3" w:rsidP="007E0A3A">
      <w:proofErr w:type="spellStart"/>
      <w:r>
        <w:t>Bomber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7A – это типичный представитель данных приманок. Он обладает невысокой ценой и с его помощью можно рыбачить в любых условиях.</w:t>
      </w:r>
    </w:p>
    <w:p w:rsidR="003B59F3" w:rsidRDefault="003B59F3" w:rsidP="007E0A3A"/>
    <w:p w:rsidR="003B59F3" w:rsidRDefault="003B59F3" w:rsidP="007E0A3A">
      <w:r>
        <w:lastRenderedPageBreak/>
        <w:t xml:space="preserve">Если им проводить медленно и плавно, то этот </w:t>
      </w:r>
      <w:proofErr w:type="spellStart"/>
      <w:r>
        <w:t>воблер</w:t>
      </w:r>
      <w:proofErr w:type="spellEnd"/>
      <w:r>
        <w:t xml:space="preserve"> может привлечь даже самые пассивные экземпляры хищников. Так что новичку обязательно стоит обзавестись им в своем арсенале приманок.</w:t>
      </w:r>
    </w:p>
    <w:p w:rsidR="002B1C40" w:rsidRDefault="002B1C40" w:rsidP="007E0A3A">
      <w:bookmarkStart w:id="0" w:name="_GoBack"/>
      <w:bookmarkEnd w:id="0"/>
    </w:p>
    <w:sectPr w:rsidR="002B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3A"/>
    <w:rsid w:val="002B1C40"/>
    <w:rsid w:val="003B59F3"/>
    <w:rsid w:val="007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F0E5E-A32E-4031-8661-9AA36BC9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446</Words>
  <Characters>2633</Characters>
  <Application>Microsoft Office Word</Application>
  <DocSecurity>0</DocSecurity>
  <Lines>45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2015-02-01T07:10:00Z</dcterms:created>
  <dcterms:modified xsi:type="dcterms:W3CDTF">2015-02-01T07:31:00Z</dcterms:modified>
</cp:coreProperties>
</file>