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BD" w:rsidRDefault="00933BBD" w:rsidP="00933BBD">
      <w:r>
        <w:t>Все любили в детстве поиграть с мягкими игрушками. У всех были разные зверюшки и мы их обожали. А были ли мысли у вас откуда эти игрушки взялись?</w:t>
      </w:r>
    </w:p>
    <w:p w:rsidR="00933BBD" w:rsidRDefault="00933BBD" w:rsidP="00933BBD">
      <w:r>
        <w:t>Древний мир</w:t>
      </w:r>
    </w:p>
    <w:p w:rsidR="00933BBD" w:rsidRDefault="00933BBD" w:rsidP="00933BBD">
      <w:r>
        <w:t xml:space="preserve">Впервые мягкие игрушки упоминаются в книгах античности. Их изображения можно встретить на различных керамических изделиях и фресках. Но идеальными свидетельствами являются игрушки, которые нашли археологи. </w:t>
      </w:r>
    </w:p>
    <w:p w:rsidR="00933BBD" w:rsidRDefault="00933BBD" w:rsidP="00933BBD">
      <w:r>
        <w:t xml:space="preserve">В древнем Египте первые упоминания мягких игрушек приходится на середину 3-го тысячелетия до нашей эры. Это были маленькие фигурки различных животных, которые изготавливали из древесины. Также в Египте начинают появляться игрушки, которые имеют встроенный механизм из проволоки. Это позволяло сделать некоторые части игрушки подвижными. Например, крокодил мог распахивать свою пасть. </w:t>
      </w:r>
    </w:p>
    <w:p w:rsidR="00933BBD" w:rsidRDefault="00933BBD" w:rsidP="00933BBD">
      <w:r>
        <w:t xml:space="preserve">Большое количество игрушек найдено археологами в Италии при раскопках Помпеи. Этот город уничтожил вулкан Везувий, извержение которого произошло в 79 году. Среди найденных экземпляров имеются различные погремушки и трещотки. Имелись различные варианты таких игрушек. Одни представляли собой маленький диск с ручкой, на который прикреплялись маленькие шарики. Другие представляли собой небольшие фигуры животных, которые были полыми внутри, а в них раскатывались небольшие шарики. </w:t>
      </w:r>
    </w:p>
    <w:p w:rsidR="00BC571A" w:rsidRDefault="00BC571A" w:rsidP="00933BBD">
      <w:r>
        <w:t>На территории современной Сибири было найдено большое количество игрушек и изображениями тамошних животных. Из создавали из бивня мамонта примерно 35-12 тысяч лет назад. Также такие находки имеются на территории современной Украины и близлежащих районов. Мастера старались сделать игрушки как можно больше похожими на оригинал и у них это получалось.</w:t>
      </w:r>
    </w:p>
    <w:p w:rsidR="00BC571A" w:rsidRDefault="00BC571A" w:rsidP="00933BBD">
      <w:r>
        <w:t>Куклы также появились в период древности. Самые старые найденные экземпляры в Египте имеют возраст в 4 тысячи лет. Они представляют собой чурбаны без конечностей, а также встречались варианты с конечностями, выполненные из тонких палочек. Встречались и более доработанные варианты с волосами и маленькими деталями.</w:t>
      </w:r>
    </w:p>
    <w:p w:rsidR="00BC571A" w:rsidRDefault="00BC571A" w:rsidP="00933BBD">
      <w:r>
        <w:t>Поверья</w:t>
      </w:r>
    </w:p>
    <w:p w:rsidR="00BC571A" w:rsidRDefault="00BC571A" w:rsidP="00933BBD">
      <w:r w:rsidRPr="00BC571A">
        <w:t>В Древнем Риме и Древней Греции люди верили, что игрушки позволяют отпугивать от новорожденных и маленьких детей злые силы. Мамы, как только клали спать ребенка, тихонько стучали игрушками по колыбели.</w:t>
      </w:r>
    </w:p>
    <w:p w:rsidR="00BC571A" w:rsidRDefault="00BC571A" w:rsidP="00933BBD">
      <w:r>
        <w:t xml:space="preserve">Девушки же в этот период сохраняли все свои игрушки до того момента, как выйдут замуж. После свадьбы все игрушки приносились в дар богиням Афродите и Венере. </w:t>
      </w:r>
    </w:p>
    <w:p w:rsidR="00BC571A" w:rsidRDefault="00BC571A" w:rsidP="00933BBD">
      <w:r>
        <w:t>Период средневековья</w:t>
      </w:r>
    </w:p>
    <w:p w:rsidR="00BC571A" w:rsidRDefault="00BC571A" w:rsidP="00933BBD">
      <w:r>
        <w:t xml:space="preserve">В это время история умалчивает об игрушках. Первые упоминания приходятся на период Возрождения. Понятие игрушки происходит из Франции, где оно возникло в 1523 году. </w:t>
      </w:r>
    </w:p>
    <w:p w:rsidR="00BC571A" w:rsidRDefault="00BC571A" w:rsidP="00933BBD">
      <w:r>
        <w:t xml:space="preserve">На период начала 16 века приходится момент возникновения ремесел по изготовлению игрушек. Их делали по заказу. Стоимость игрушек была очень высокой, так что они являлись предметами роскоши. В большинстве случаев они служили приметами украшения жилья. </w:t>
      </w:r>
    </w:p>
    <w:p w:rsidR="00BC571A" w:rsidRDefault="00DB57DC" w:rsidP="00933BBD">
      <w:r>
        <w:t>Новое время</w:t>
      </w:r>
    </w:p>
    <w:p w:rsidR="00DB57DC" w:rsidRDefault="00DB57DC" w:rsidP="00933BBD">
      <w:r>
        <w:t>Лишь к 19 веку возник «</w:t>
      </w:r>
      <w:r w:rsidR="00933BBD">
        <w:t>Синдикат французских фабрикантов игрушек</w:t>
      </w:r>
      <w:r>
        <w:t>»</w:t>
      </w:r>
      <w:r w:rsidR="00933BBD">
        <w:t>.</w:t>
      </w:r>
      <w:r>
        <w:t xml:space="preserve"> Именно это позволило создать целую новую отрасль легкой промышленности.</w:t>
      </w:r>
    </w:p>
    <w:p w:rsidR="00933BBD" w:rsidRDefault="00DB57DC" w:rsidP="00933BBD">
      <w:r>
        <w:lastRenderedPageBreak/>
        <w:t>Производство игрушек возрастало по мере разрастания городов. С этого момента в производстве стали появляется различные варианты игрушек, росло их разнообразие.</w:t>
      </w:r>
    </w:p>
    <w:p w:rsidR="00DB57DC" w:rsidRDefault="00DB57DC" w:rsidP="00933BBD">
      <w:r>
        <w:t xml:space="preserve">Мягкие игрушки возникли позже всего. Впервые их появления датировано 19 веком. Это были фигурки животных, которые родители сшивали из ткани и набивали их мягкой тканью. </w:t>
      </w:r>
    </w:p>
    <w:p w:rsidR="004C216F" w:rsidRDefault="004C216F" w:rsidP="00933BBD">
      <w:bookmarkStart w:id="0" w:name="_GoBack"/>
      <w:bookmarkEnd w:id="0"/>
    </w:p>
    <w:sectPr w:rsidR="004C2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BD"/>
    <w:rsid w:val="004C216F"/>
    <w:rsid w:val="00933BBD"/>
    <w:rsid w:val="00BC571A"/>
    <w:rsid w:val="00D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BD899-4B0E-48AE-9CAD-02BD9167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444</Words>
  <Characters>2742</Characters>
  <Application>Microsoft Office Word</Application>
  <DocSecurity>0</DocSecurity>
  <Lines>45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2015-02-01T06:45:00Z</dcterms:created>
  <dcterms:modified xsi:type="dcterms:W3CDTF">2015-02-01T07:09:00Z</dcterms:modified>
</cp:coreProperties>
</file>