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BF2" w:rsidRPr="00912BF2" w:rsidRDefault="00912BF2" w:rsidP="00912BF2">
      <w:pPr>
        <w:rPr>
          <w:b/>
        </w:rPr>
      </w:pPr>
      <w:r w:rsidRPr="00912BF2">
        <w:rPr>
          <w:b/>
        </w:rPr>
        <w:t>Житель Астрахани признан виновным в поджоге, унесшем жизни 4 человек</w:t>
      </w:r>
    </w:p>
    <w:p w:rsidR="00912BF2" w:rsidRDefault="00912BF2" w:rsidP="00912BF2">
      <w:r>
        <w:t xml:space="preserve">Заседание суда с участием присяжных в Астрахани вынесло вердикт в отношении мужчины 31-го года, который решил избавиться разом от всей своей семьи. Для этого он устроил поджег свою квартиру, которая располагается на первом этаже двухэтажного дома на Таганской улице. </w:t>
      </w:r>
    </w:p>
    <w:p w:rsidR="006B6A4C" w:rsidRPr="006B6A4C" w:rsidRDefault="006B6A4C" w:rsidP="00912BF2">
      <w:r>
        <w:t xml:space="preserve">Доделать начатое злостное дело у мужчины не получилось. В жилье проснулся грудной ребенок и стал громко плакать. Это заставило проснуться остальных членов семьи. Но спастись получилось не у всех. При пожаре умерли трое жильцов в том числе маленький ребенок из квартиры, которая расположена над горевшей. Женщина, проживающая в другой квартире, попыталась спастись от бушующего огня и выпрыгнула в окно. Приземлиться удачно у нее не получилось – она разбилась и умерла. </w:t>
      </w:r>
    </w:p>
    <w:p w:rsidR="006B6A4C" w:rsidRDefault="006B6A4C" w:rsidP="00912BF2">
      <w:r>
        <w:t xml:space="preserve">В результате пожара весь дом сгорел. Присяжные признали мужчину виновным и не стали смягчать наказание за столь злостное правонарушение. </w:t>
      </w:r>
    </w:p>
    <w:p w:rsidR="00E82B5A" w:rsidRDefault="00E82B5A" w:rsidP="00912BF2">
      <w:bookmarkStart w:id="0" w:name="_GoBack"/>
      <w:bookmarkEnd w:id="0"/>
    </w:p>
    <w:sectPr w:rsidR="00E82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F2"/>
    <w:rsid w:val="001851F2"/>
    <w:rsid w:val="00402090"/>
    <w:rsid w:val="006B6A4C"/>
    <w:rsid w:val="007F3911"/>
    <w:rsid w:val="008669C5"/>
    <w:rsid w:val="00912BF2"/>
    <w:rsid w:val="00D82FFC"/>
    <w:rsid w:val="00E8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0D3B6-3058-40CB-AA1F-0EA1EE38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817</Characters>
  <Application>Microsoft Office Word</Application>
  <DocSecurity>0</DocSecurity>
  <Lines>11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2015-01-31T18:24:00Z</dcterms:created>
  <dcterms:modified xsi:type="dcterms:W3CDTF">2015-01-31T18:24:00Z</dcterms:modified>
</cp:coreProperties>
</file>