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35D" w:rsidRDefault="0013335D" w:rsidP="0013335D">
      <w:bookmarkStart w:id="0" w:name="_GoBack"/>
      <w:bookmarkEnd w:id="0"/>
    </w:p>
    <w:p w:rsidR="0013335D" w:rsidRPr="002856A8" w:rsidRDefault="002856A8" w:rsidP="0013335D">
      <w:pPr>
        <w:rPr>
          <w:b/>
        </w:rPr>
      </w:pPr>
      <w:r w:rsidRPr="002856A8">
        <w:rPr>
          <w:b/>
        </w:rPr>
        <w:t xml:space="preserve">Характеристика БМВ 34 серии </w:t>
      </w:r>
    </w:p>
    <w:p w:rsidR="002856A8" w:rsidRDefault="002856A8" w:rsidP="0013335D">
      <w:r>
        <w:t>Момент возникновения</w:t>
      </w:r>
    </w:p>
    <w:p w:rsidR="002856A8" w:rsidRDefault="002856A8" w:rsidP="0013335D">
      <w:r>
        <w:t xml:space="preserve">Ассортимент моделей классических </w:t>
      </w:r>
      <w:proofErr w:type="spellStart"/>
      <w:r>
        <w:t>четырёхдверных</w:t>
      </w:r>
      <w:proofErr w:type="spellEnd"/>
      <w:r>
        <w:t xml:space="preserve"> седанов разбавился в тысяча девятьсот восемьдесят восьмом году. В тот год на свет появилась новое поколение автомобилей БМВ 34. Ее корни исходят из предыдущей 28 модели. </w:t>
      </w:r>
      <w:r w:rsidR="009053B1">
        <w:t>Новый кузов 34 имел</w:t>
      </w:r>
      <w:r>
        <w:t xml:space="preserve"> солидный статус. В настоящее время автомобиль является символом той эпохи. Он выпускался вплоть до тысяча девятьсот девяносто шестого года. Конвейер покинуло около полутора миллиона штук. Автомобиль был выдержан в традиционном для БМВ стиле, но в нем </w:t>
      </w:r>
      <w:r w:rsidR="00827E98">
        <w:t>имелось масса новых технологий</w:t>
      </w:r>
      <w:r w:rsidR="00827E98" w:rsidRPr="00827E98">
        <w:t xml:space="preserve">: </w:t>
      </w:r>
      <w:r w:rsidR="00827E98">
        <w:t>например, автоматический контроль тяги и устойчивости.</w:t>
      </w:r>
    </w:p>
    <w:p w:rsidR="00827E98" w:rsidRDefault="00827E98" w:rsidP="0013335D">
      <w:r>
        <w:t>Основные черты.</w:t>
      </w:r>
    </w:p>
    <w:p w:rsidR="0013335D" w:rsidRDefault="00C35212" w:rsidP="0013335D">
      <w:r>
        <w:t xml:space="preserve">При проектировании кузова была заложена повышенная обтекаемость в сравнении с предыдущей моделью. С наружи черты были строгие и проявлялась некоторая сдержанность. Это невзирая на богатую комплектацию. Яркие цвета напрочь отсутствовали. Это идеально подходит для серьезных и деловых людей. Беспечность не придают даже светлые модели машин. Салон был отделан в этом же стиле. Не присутствовало лишних деталей дизайна – все было сделано в угоду максимальной практичности и простоты. Это позволяло придать 34 определенную </w:t>
      </w:r>
      <w:proofErr w:type="spellStart"/>
      <w:r>
        <w:t>брутальность</w:t>
      </w:r>
      <w:proofErr w:type="spellEnd"/>
      <w:r>
        <w:t>, чего не скажешь о других машинах.</w:t>
      </w:r>
    </w:p>
    <w:p w:rsidR="0013335D" w:rsidRDefault="00C35212" w:rsidP="0013335D">
      <w:r>
        <w:t xml:space="preserve">Обзор салона. </w:t>
      </w:r>
    </w:p>
    <w:p w:rsidR="00C35212" w:rsidRDefault="00C35212" w:rsidP="0013335D">
      <w:r>
        <w:t>Салон 34 и</w:t>
      </w:r>
      <w:r w:rsidR="00BD2C0F">
        <w:t>мел черную панель, которая подсвечивалась оранжевым цветом</w:t>
      </w:r>
      <w:r>
        <w:t xml:space="preserve">. </w:t>
      </w:r>
      <w:r w:rsidR="00BD2C0F">
        <w:t>Водительское кресло оснащалось пятью степенями регулировки с электроприводами. Передние места характеризовались большим простором. Управление автомобилем было очень эргономично</w:t>
      </w:r>
      <w:r w:rsidR="00BD2C0F" w:rsidRPr="00BD2C0F">
        <w:t xml:space="preserve">: </w:t>
      </w:r>
      <w:r w:rsidR="00C07072">
        <w:t>до органов управления не приходилось тянутся, все находилось под рукой в нужных местах. Так что дизайн салона был досконально продуман и сделан для удобства водителя.</w:t>
      </w:r>
    </w:p>
    <w:p w:rsidR="00607BF1" w:rsidRDefault="00607BF1" w:rsidP="0013335D"/>
    <w:p w:rsidR="00607BF1" w:rsidRPr="00BD2C0F" w:rsidRDefault="00607BF1" w:rsidP="0013335D"/>
    <w:sectPr w:rsidR="00607BF1" w:rsidRPr="00BD2C0F" w:rsidSect="00285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5D"/>
    <w:rsid w:val="0013335D"/>
    <w:rsid w:val="002856A8"/>
    <w:rsid w:val="00607BF1"/>
    <w:rsid w:val="00827E98"/>
    <w:rsid w:val="00843FEF"/>
    <w:rsid w:val="009053B1"/>
    <w:rsid w:val="00927903"/>
    <w:rsid w:val="00BD2C0F"/>
    <w:rsid w:val="00C07072"/>
    <w:rsid w:val="00C3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2E526-4D69-4C66-9F80-03A00B76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2015-01-01T15:40:00Z</dcterms:created>
  <dcterms:modified xsi:type="dcterms:W3CDTF">2015-01-01T17:50:00Z</dcterms:modified>
</cp:coreProperties>
</file>