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81A" w:rsidRDefault="000E081A" w:rsidP="00073405">
      <w:pPr>
        <w:pStyle w:val="1"/>
      </w:pPr>
      <w:r>
        <w:t xml:space="preserve">Здравствуйте. Игнатий. </w:t>
      </w:r>
    </w:p>
    <w:p w:rsidR="000E081A" w:rsidRDefault="000E081A" w:rsidP="000E081A"/>
    <w:p w:rsidR="0071462F" w:rsidRDefault="0071462F" w:rsidP="000E081A">
      <w:r>
        <w:t>В первую очередь, большое спасибо вам за проделанную работу.</w:t>
      </w:r>
    </w:p>
    <w:p w:rsidR="000E081A" w:rsidRDefault="000E081A" w:rsidP="006A2F10">
      <w:pPr>
        <w:pStyle w:val="a3"/>
        <w:numPr>
          <w:ilvl w:val="0"/>
          <w:numId w:val="4"/>
        </w:numPr>
      </w:pPr>
      <w:r w:rsidRPr="000E081A">
        <w:t>На основе присланных вами источников, видно, что информации</w:t>
      </w:r>
      <w:bookmarkStart w:id="0" w:name="_GoBack"/>
      <w:bookmarkEnd w:id="0"/>
      <w:r w:rsidRPr="000E081A">
        <w:t xml:space="preserve"> по этой рыбе очень много. Очень много способов ловли, различных снастей и проче</w:t>
      </w:r>
      <w:r>
        <w:t>й информации</w:t>
      </w:r>
      <w:r w:rsidRPr="000E081A">
        <w:t xml:space="preserve">. Скажите, почему вы не попытались сделать свою работу максимально полной, что вам помешало? </w:t>
      </w:r>
    </w:p>
    <w:p w:rsidR="000E081A" w:rsidRDefault="006A2F10" w:rsidP="001A0EEC">
      <w:pPr>
        <w:pStyle w:val="a3"/>
        <w:numPr>
          <w:ilvl w:val="0"/>
          <w:numId w:val="4"/>
        </w:numPr>
      </w:pPr>
      <w:r>
        <w:t xml:space="preserve">Структуру статьи я бы все-таки попросил сделать как заявлено в плане, с использованием заголовков, то что они длинные или грубые это некритично, в чистой статье это будет изменено, сейчас же это мне нужно для того чтобы видеть структуру статьи и то как вы смогли </w:t>
      </w:r>
      <w:r w:rsidR="001A0EEC">
        <w:t>освятить заявленные вопросы. Да и так мне проще и быстрее проверять.</w:t>
      </w:r>
    </w:p>
    <w:p w:rsidR="00F2407C" w:rsidRDefault="00F2407C" w:rsidP="006A2F10">
      <w:pPr>
        <w:pStyle w:val="a3"/>
        <w:numPr>
          <w:ilvl w:val="0"/>
          <w:numId w:val="4"/>
        </w:numPr>
      </w:pPr>
      <w:r>
        <w:t xml:space="preserve">Уникальность текста по </w:t>
      </w:r>
      <w:proofErr w:type="spellStart"/>
      <w:r>
        <w:t>текст</w:t>
      </w:r>
      <w:proofErr w:type="gramStart"/>
      <w:r>
        <w:t>.р</w:t>
      </w:r>
      <w:proofErr w:type="gramEnd"/>
      <w:r>
        <w:t>у</w:t>
      </w:r>
      <w:proofErr w:type="spellEnd"/>
      <w:r>
        <w:t xml:space="preserve"> 88%, 2 процента конечно не критично, но все же.</w:t>
      </w:r>
    </w:p>
    <w:p w:rsidR="000E081A" w:rsidRPr="000E081A" w:rsidRDefault="006A2F10" w:rsidP="000E081A">
      <w:r>
        <w:t>Далее я пройдусь по статье, зеленым цветом будут мои комментарии.</w:t>
      </w:r>
    </w:p>
    <w:p w:rsidR="000E081A" w:rsidRDefault="000E081A" w:rsidP="00073405">
      <w:pPr>
        <w:pStyle w:val="1"/>
      </w:pPr>
    </w:p>
    <w:p w:rsidR="00073405" w:rsidRDefault="00073405" w:rsidP="00073405">
      <w:pPr>
        <w:pStyle w:val="1"/>
      </w:pPr>
      <w:r>
        <w:t>Кефаль – рыба солнечных берегов</w:t>
      </w:r>
      <w:r w:rsidRPr="00073405">
        <w:t xml:space="preserve">: </w:t>
      </w:r>
      <w:r>
        <w:t>места клёва, календарь и рук</w:t>
      </w:r>
      <w:r w:rsidR="003D3720">
        <w:t>оводство для начинающих</w:t>
      </w:r>
    </w:p>
    <w:p w:rsidR="003D3720" w:rsidRDefault="003D3720" w:rsidP="0005437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3D372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Как, где, когда и на что ловить рыбу ОИНР</w:t>
      </w:r>
    </w:p>
    <w:p w:rsidR="004B6787" w:rsidRDefault="00663AC5" w:rsidP="00054378">
      <w:r>
        <w:t>Рыба</w:t>
      </w:r>
      <w:r w:rsidR="004B6787">
        <w:t xml:space="preserve"> Бури любит тепло, поэтому у берега она бывает в тёплое время года – с конца июня по сентябрь. В этот период наблюдается лучший клёв. </w:t>
      </w:r>
      <w:r w:rsidR="004B6787" w:rsidRPr="006A2F10">
        <w:rPr>
          <w:color w:val="FF0000"/>
        </w:rPr>
        <w:t>Кефаль стайная рыба, поэтому её поведение зависит от волнения</w:t>
      </w:r>
      <w:proofErr w:type="gramStart"/>
      <w:r w:rsidR="004B6787" w:rsidRPr="00871AA3">
        <w:rPr>
          <w:color w:val="00B050"/>
        </w:rPr>
        <w:t xml:space="preserve">. </w:t>
      </w:r>
      <w:proofErr w:type="gramEnd"/>
      <w:r w:rsidR="00871AA3" w:rsidRPr="00871AA3">
        <w:rPr>
          <w:color w:val="00B050"/>
        </w:rPr>
        <w:t xml:space="preserve">(Не очень понял как связана </w:t>
      </w:r>
      <w:proofErr w:type="spellStart"/>
      <w:r w:rsidR="00871AA3" w:rsidRPr="00871AA3">
        <w:rPr>
          <w:color w:val="00B050"/>
        </w:rPr>
        <w:t>стайность</w:t>
      </w:r>
      <w:proofErr w:type="spellEnd"/>
      <w:r w:rsidR="00871AA3" w:rsidRPr="00871AA3">
        <w:rPr>
          <w:color w:val="00B050"/>
        </w:rPr>
        <w:t xml:space="preserve"> с волнением</w:t>
      </w:r>
      <w:proofErr w:type="gramStart"/>
      <w:r w:rsidR="00871AA3" w:rsidRPr="00871AA3">
        <w:rPr>
          <w:color w:val="00B050"/>
        </w:rPr>
        <w:t>)</w:t>
      </w:r>
      <w:r w:rsidR="004B6787" w:rsidRPr="006A2F10">
        <w:rPr>
          <w:color w:val="FF0000"/>
        </w:rPr>
        <w:t>П</w:t>
      </w:r>
      <w:proofErr w:type="gramEnd"/>
      <w:r w:rsidR="004B6787" w:rsidRPr="006A2F10">
        <w:rPr>
          <w:color w:val="FF0000"/>
        </w:rPr>
        <w:t>ри шторме она отходит далеко от берега – на расстояние пары километров. Если волны слабые или стоит штиль, то</w:t>
      </w:r>
      <w:proofErr w:type="gramStart"/>
      <w:r w:rsidR="004B6787" w:rsidRPr="006A2F10">
        <w:rPr>
          <w:color w:val="FF0000"/>
        </w:rPr>
        <w:t xml:space="preserve"> Б</w:t>
      </w:r>
      <w:proofErr w:type="gramEnd"/>
      <w:r w:rsidR="004B6787" w:rsidRPr="00B8499A">
        <w:rPr>
          <w:color w:val="5B9BD5" w:themeColor="accent1"/>
        </w:rPr>
        <w:t>е</w:t>
      </w:r>
      <w:r w:rsidR="004B6787" w:rsidRPr="006A2F10">
        <w:rPr>
          <w:color w:val="FF0000"/>
        </w:rPr>
        <w:t>ри подходит к самому берегу.</w:t>
      </w:r>
      <w:r w:rsidR="006A2F10" w:rsidRPr="006A2F10">
        <w:rPr>
          <w:color w:val="FF0000"/>
        </w:rPr>
        <w:t xml:space="preserve"> </w:t>
      </w:r>
      <w:hyperlink r:id="rId6" w:history="1">
        <w:r w:rsidR="006A2F10" w:rsidRPr="006A2F10">
          <w:rPr>
            <w:rStyle w:val="a4"/>
            <w:color w:val="00B050"/>
          </w:rPr>
          <w:t>http://blogdlarybaka.ru/kefal/lovlya-kefali-kak-lovyat-kefal-na-more-i-sekrety-lovli-krupnoj-kefali.html</w:t>
        </w:r>
      </w:hyperlink>
      <w:r w:rsidR="006A2F10" w:rsidRPr="006A2F10">
        <w:rPr>
          <w:color w:val="00B050"/>
        </w:rPr>
        <w:t xml:space="preserve"> - погода и укрытия.</w:t>
      </w:r>
    </w:p>
    <w:p w:rsidR="003D3720" w:rsidRPr="003D3720" w:rsidRDefault="003D3720" w:rsidP="003D3720">
      <w:pPr>
        <w:pStyle w:val="3"/>
      </w:pPr>
      <w:r>
        <w:t>Начало ловли</w:t>
      </w:r>
      <w:r w:rsidRPr="0034287B">
        <w:t xml:space="preserve">: </w:t>
      </w:r>
      <w:r>
        <w:t>выбор места</w:t>
      </w:r>
    </w:p>
    <w:p w:rsidR="00663AC5" w:rsidRDefault="004B6787" w:rsidP="00054378">
      <w:r>
        <w:t>Обратите внимание, при штиле Бури неактивна, а интенсивная кормёжка начинается при небольшом волнении моря. В такую погоду Бери заходит в устья рек, в бухты и порты. Но в устьях реки эту рыбу можно встретить только при спаде уровня воды, когда она становится солёной – во время летней межени.</w:t>
      </w:r>
      <w:r w:rsidR="00663AC5">
        <w:t xml:space="preserve"> Кефаль ловят утром или вечером, когда она заходит на мелководье питаться. Но Бури мигрирует на протяжении дня в поисках корма. Лучший показатель наличие рыбы – число местных рыболовов на берегу, которые знают места клёва.</w:t>
      </w:r>
    </w:p>
    <w:p w:rsidR="00AF1243" w:rsidRDefault="00AF1243" w:rsidP="00623F5D">
      <w:r>
        <w:t>Предпочтительнее ловить Кефаль в Устьях рек, поскольку течением выносится большое количество органической пищи. Рельеф значения не имеет. Разве что Бури редко встречается на участках с растительностью, а предпочитает открытую воду. С берега ловить Кефаль предпочтительнее, поскольку не придётся переживать за лодку, и рыбалка не зависит от погоды – лёгкий шторм не помешает.</w:t>
      </w:r>
      <w:r w:rsidR="00623F5D">
        <w:t xml:space="preserve"> </w:t>
      </w:r>
    </w:p>
    <w:p w:rsidR="00623F5D" w:rsidRPr="00623F5D" w:rsidRDefault="00623F5D" w:rsidP="00623F5D">
      <w:pPr>
        <w:rPr>
          <w:color w:val="00B050"/>
        </w:rPr>
      </w:pPr>
      <w:r>
        <w:rPr>
          <w:color w:val="00B050"/>
        </w:rPr>
        <w:t>В целом, нужная информация присутствует, но т</w:t>
      </w:r>
      <w:r w:rsidRPr="00623F5D">
        <w:rPr>
          <w:color w:val="00B050"/>
        </w:rPr>
        <w:t>ак как все статьи о рыбалке на средиземном море, хотелось бы видеть больше информации конкретно по средиземному морю. Информация в интернете есть</w:t>
      </w:r>
      <w:r>
        <w:rPr>
          <w:color w:val="00B050"/>
        </w:rPr>
        <w:t xml:space="preserve"> даже на русском языке</w:t>
      </w:r>
      <w:r w:rsidRPr="00623F5D">
        <w:rPr>
          <w:color w:val="00B050"/>
        </w:rPr>
        <w:t>.</w:t>
      </w:r>
      <w:r>
        <w:rPr>
          <w:color w:val="00B050"/>
        </w:rPr>
        <w:t xml:space="preserve"> </w:t>
      </w:r>
      <w:r w:rsidRPr="00623F5D">
        <w:rPr>
          <w:color w:val="00B050"/>
        </w:rPr>
        <w:t>Как подска</w:t>
      </w:r>
      <w:r>
        <w:rPr>
          <w:color w:val="00B050"/>
        </w:rPr>
        <w:t>зк</w:t>
      </w:r>
      <w:r w:rsidRPr="00623F5D">
        <w:rPr>
          <w:color w:val="00B050"/>
        </w:rPr>
        <w:t xml:space="preserve">у могу порекомендовать вам видео из </w:t>
      </w:r>
      <w:proofErr w:type="spellStart"/>
      <w:r w:rsidRPr="00623F5D">
        <w:rPr>
          <w:color w:val="00B050"/>
        </w:rPr>
        <w:t>ютуба</w:t>
      </w:r>
      <w:proofErr w:type="spellEnd"/>
      <w:r w:rsidRPr="00623F5D">
        <w:rPr>
          <w:color w:val="00B050"/>
        </w:rPr>
        <w:t>, просматривая ролики можно почерпн</w:t>
      </w:r>
      <w:r>
        <w:rPr>
          <w:color w:val="00B050"/>
        </w:rPr>
        <w:t>уть много уникальной информации, а если при поиске указывать</w:t>
      </w:r>
      <w:r w:rsidR="00811958">
        <w:rPr>
          <w:color w:val="00B050"/>
        </w:rPr>
        <w:t xml:space="preserve"> названия рыбы на других </w:t>
      </w:r>
      <w:proofErr w:type="gramStart"/>
      <w:r w:rsidR="00811958">
        <w:rPr>
          <w:color w:val="00B050"/>
        </w:rPr>
        <w:t>языках</w:t>
      </w:r>
      <w:proofErr w:type="gramEnd"/>
      <w:r w:rsidR="00811958">
        <w:rPr>
          <w:color w:val="00B050"/>
        </w:rPr>
        <w:t xml:space="preserve"> то результат будет еще лучше.</w:t>
      </w:r>
    </w:p>
    <w:p w:rsidR="00663AC5" w:rsidRDefault="00AF1243" w:rsidP="00AF1243">
      <w:pPr>
        <w:pStyle w:val="2"/>
      </w:pPr>
      <w:r>
        <w:lastRenderedPageBreak/>
        <w:t>Способы ловли</w:t>
      </w:r>
    </w:p>
    <w:p w:rsidR="003D3720" w:rsidRPr="003D3720" w:rsidRDefault="003D3720" w:rsidP="003D3720">
      <w:pPr>
        <w:pStyle w:val="3"/>
      </w:pPr>
      <w:r>
        <w:t>Донная удочка</w:t>
      </w:r>
    </w:p>
    <w:p w:rsidR="00CD5E90" w:rsidRDefault="00AF1243" w:rsidP="00AF1243">
      <w:r>
        <w:t>Донное удилище и поплавок основные для ловли Кефали.</w:t>
      </w:r>
      <w:r w:rsidRPr="00AF1243">
        <w:t xml:space="preserve"> </w:t>
      </w:r>
      <w:r>
        <w:t>Для донок используют спиннинг длинной от 3,5 до 4,5 метров. Тест – от 50 до 200 грамм. Кат</w:t>
      </w:r>
      <w:r w:rsidR="00A620BB">
        <w:t>ушка с размером не менее 4000. Леска потребуется прозрачная и монофильная. Диаметр</w:t>
      </w:r>
      <w:r w:rsidR="00A620BB" w:rsidRPr="00CD5E90">
        <w:t xml:space="preserve">: </w:t>
      </w:r>
      <w:r w:rsidR="00A620BB">
        <w:t>0,15 – 0,25 мм.</w:t>
      </w:r>
      <w:r w:rsidR="00CD5E90">
        <w:t xml:space="preserve"> Крючки</w:t>
      </w:r>
      <w:r w:rsidR="00CD5E90" w:rsidRPr="00CD5E90">
        <w:t xml:space="preserve">: </w:t>
      </w:r>
      <w:r w:rsidR="00CD5E90">
        <w:t xml:space="preserve">№ 6-8, цевьё длинное. На нах нанизывают пенопластовые шарики, чтобы приманка находилась над дном. Грузило не требуется, а вместо него вешают кормушку. Кефаль любит подкорм. Поэтому лучше прикармливать место ловли за несколько дней до рыбалки. </w:t>
      </w:r>
    </w:p>
    <w:p w:rsidR="003D3720" w:rsidRDefault="003D3720" w:rsidP="003D3720">
      <w:pPr>
        <w:pStyle w:val="3"/>
      </w:pPr>
      <w:r>
        <w:t>Удочка с поплавком</w:t>
      </w:r>
    </w:p>
    <w:p w:rsidR="00AF1243" w:rsidRDefault="00AF1243" w:rsidP="00623F5D">
      <w:r>
        <w:t>Поплавочную удочку используют длинной около 8 метров. Катушку используют безынерционную или вообще не используют. Подсекать рыбу лучше на удилище без катушки, поскольку так уменьшается время реакции на поклёвку. Леску в этом случае наматывают на 2 штырька на удилище.</w:t>
      </w:r>
      <w:r w:rsidR="00CD5E90">
        <w:t xml:space="preserve"> Поплавок должен быть устойчив при небольшом волнении. Идеальный вариант – в форме перевёрнутой груши. Грузило должно быть лёгким, чтобы приманка медленно тонула. Но не слишком лёгким – чтобы далеко забрасывать и обла</w:t>
      </w:r>
      <w:r w:rsidR="00623F5D">
        <w:t>вл</w:t>
      </w:r>
      <w:r w:rsidR="00CD5E90">
        <w:t>ивать разные уровни воды.</w:t>
      </w:r>
      <w:r w:rsidR="00623F5D">
        <w:t xml:space="preserve"> </w:t>
      </w:r>
    </w:p>
    <w:p w:rsidR="00623F5D" w:rsidRPr="00623F5D" w:rsidRDefault="00623F5D" w:rsidP="00623F5D">
      <w:pPr>
        <w:rPr>
          <w:color w:val="00B050"/>
        </w:rPr>
      </w:pPr>
      <w:r w:rsidRPr="00623F5D">
        <w:rPr>
          <w:color w:val="00B050"/>
        </w:rPr>
        <w:t>Судя по присланным вами источникам, есть и другие способы ловли</w:t>
      </w:r>
      <w:proofErr w:type="gramStart"/>
      <w:r w:rsidRPr="00623F5D">
        <w:rPr>
          <w:color w:val="00B050"/>
        </w:rPr>
        <w:t>.</w:t>
      </w:r>
      <w:proofErr w:type="gramEnd"/>
      <w:r>
        <w:rPr>
          <w:color w:val="00B050"/>
        </w:rPr>
        <w:t xml:space="preserve"> Но вы почему-то не стали их указывать.</w:t>
      </w:r>
    </w:p>
    <w:p w:rsidR="00CD5E90" w:rsidRDefault="003D3720" w:rsidP="00CD5E90">
      <w:pPr>
        <w:pStyle w:val="2"/>
      </w:pPr>
      <w:r w:rsidRPr="003D3720">
        <w:t xml:space="preserve">На какие наживки и насадки клюёт </w:t>
      </w:r>
      <w:r>
        <w:t>Бури</w:t>
      </w:r>
    </w:p>
    <w:p w:rsidR="00CD5E90" w:rsidRPr="00CD5E90" w:rsidRDefault="00CD5E90" w:rsidP="00CD5E90">
      <w:r>
        <w:t>Прима</w:t>
      </w:r>
      <w:r w:rsidR="000349CA">
        <w:t>нка должна быть натуральной и свежей.</w:t>
      </w:r>
    </w:p>
    <w:p w:rsidR="004B6787" w:rsidRPr="00CD5E90" w:rsidRDefault="00CD5E90" w:rsidP="00CD5E90">
      <w:r>
        <w:t>Растительные насадки</w:t>
      </w:r>
      <w:r w:rsidRPr="00CD5E90">
        <w:t>:</w:t>
      </w:r>
    </w:p>
    <w:p w:rsidR="00CD5E90" w:rsidRPr="00CD5E90" w:rsidRDefault="00CD5E90" w:rsidP="00CD5E90">
      <w:pPr>
        <w:pStyle w:val="a3"/>
        <w:numPr>
          <w:ilvl w:val="0"/>
          <w:numId w:val="3"/>
        </w:numPr>
      </w:pPr>
      <w:r>
        <w:rPr>
          <w:lang w:val="en-US"/>
        </w:rPr>
        <w:t>хлеб;</w:t>
      </w:r>
    </w:p>
    <w:p w:rsidR="00CD5E90" w:rsidRDefault="00CD5E90" w:rsidP="00CD5E90">
      <w:pPr>
        <w:pStyle w:val="a3"/>
        <w:numPr>
          <w:ilvl w:val="0"/>
          <w:numId w:val="3"/>
        </w:numPr>
      </w:pPr>
      <w:r>
        <w:t>иные мучные изделия.</w:t>
      </w:r>
    </w:p>
    <w:p w:rsidR="00CD5E90" w:rsidRDefault="00CD5E90" w:rsidP="00CD5E90">
      <w:pPr>
        <w:rPr>
          <w:lang w:val="en-US"/>
        </w:rPr>
      </w:pPr>
      <w:r>
        <w:t>Животные насадки</w:t>
      </w:r>
      <w:r>
        <w:rPr>
          <w:lang w:val="en-US"/>
        </w:rPr>
        <w:t>:</w:t>
      </w:r>
    </w:p>
    <w:p w:rsidR="00CD5E90" w:rsidRPr="00CD5E90" w:rsidRDefault="00CD5E90" w:rsidP="00CD5E90">
      <w:pPr>
        <w:pStyle w:val="a3"/>
        <w:numPr>
          <w:ilvl w:val="0"/>
          <w:numId w:val="2"/>
        </w:numPr>
      </w:pPr>
      <w:r>
        <w:t>мясо мидий</w:t>
      </w:r>
      <w:r>
        <w:rPr>
          <w:lang w:val="en-US"/>
        </w:rPr>
        <w:t>;</w:t>
      </w:r>
    </w:p>
    <w:p w:rsidR="00CD5E90" w:rsidRPr="00CD5E90" w:rsidRDefault="00CD5E90" w:rsidP="00CD5E90">
      <w:pPr>
        <w:pStyle w:val="a3"/>
        <w:numPr>
          <w:ilvl w:val="0"/>
          <w:numId w:val="2"/>
        </w:numPr>
      </w:pPr>
      <w:r>
        <w:t>мякоть рака</w:t>
      </w:r>
      <w:r>
        <w:rPr>
          <w:lang w:val="en-US"/>
        </w:rPr>
        <w:t>;</w:t>
      </w:r>
    </w:p>
    <w:p w:rsidR="00CD5E90" w:rsidRPr="000349CA" w:rsidRDefault="00CD5E90" w:rsidP="00CD5E90">
      <w:pPr>
        <w:pStyle w:val="a3"/>
        <w:numPr>
          <w:ilvl w:val="0"/>
          <w:numId w:val="2"/>
        </w:numPr>
      </w:pPr>
      <w:r>
        <w:t>потроха рыб</w:t>
      </w:r>
      <w:r w:rsidR="000349CA">
        <w:rPr>
          <w:lang w:val="en-US"/>
        </w:rPr>
        <w:t>;</w:t>
      </w:r>
    </w:p>
    <w:p w:rsidR="000349CA" w:rsidRDefault="00073405" w:rsidP="00CD5E90">
      <w:pPr>
        <w:pStyle w:val="a3"/>
        <w:numPr>
          <w:ilvl w:val="0"/>
          <w:numId w:val="2"/>
        </w:numPr>
      </w:pPr>
      <w:r>
        <w:t>дождевые или морские черви.</w:t>
      </w:r>
    </w:p>
    <w:p w:rsidR="00CD5E90" w:rsidRDefault="00CD5E90" w:rsidP="00CD5E90">
      <w:r>
        <w:t>Часто рыба питается тем, что попадает в море от туристов, основном хлебом.</w:t>
      </w:r>
    </w:p>
    <w:p w:rsidR="00811958" w:rsidRPr="00982B9C" w:rsidRDefault="00811958" w:rsidP="00CD5E90">
      <w:pPr>
        <w:rPr>
          <w:color w:val="00B050"/>
        </w:rPr>
      </w:pPr>
      <w:r w:rsidRPr="00982B9C">
        <w:rPr>
          <w:color w:val="00B050"/>
        </w:rPr>
        <w:t>Этот раздел так же можно сделать более полным и конкретным, даже на основе присланных вами источников.</w:t>
      </w:r>
    </w:p>
    <w:p w:rsidR="00073405" w:rsidRPr="00982B9C" w:rsidRDefault="003D3720" w:rsidP="003D3720">
      <w:pPr>
        <w:pStyle w:val="2"/>
        <w:rPr>
          <w:color w:val="FF0000"/>
        </w:rPr>
      </w:pPr>
      <w:r w:rsidRPr="00982B9C">
        <w:rPr>
          <w:color w:val="FF0000"/>
        </w:rPr>
        <w:t>Полезная информация для гурманов</w:t>
      </w:r>
    </w:p>
    <w:p w:rsidR="00073405" w:rsidRDefault="00073405" w:rsidP="00982B9C">
      <w:pPr>
        <w:rPr>
          <w:color w:val="FF0000"/>
        </w:rPr>
      </w:pPr>
      <w:r w:rsidRPr="00982B9C">
        <w:rPr>
          <w:color w:val="FF0000"/>
        </w:rPr>
        <w:t xml:space="preserve">Отличие Кефали – </w:t>
      </w:r>
      <w:r w:rsidR="003D3720" w:rsidRPr="00982B9C">
        <w:rPr>
          <w:color w:val="FF0000"/>
        </w:rPr>
        <w:t xml:space="preserve">белое </w:t>
      </w:r>
      <w:r w:rsidRPr="00982B9C">
        <w:rPr>
          <w:color w:val="FF0000"/>
        </w:rPr>
        <w:t xml:space="preserve">вкусное мясо. </w:t>
      </w:r>
      <w:r w:rsidR="003D3720" w:rsidRPr="00982B9C">
        <w:rPr>
          <w:color w:val="FF0000"/>
        </w:rPr>
        <w:t>Ранней весной или поздней осенью мясо у Кефали имеет лучшие вкусовые качества. Её можно варить или жарить, но лучше в</w:t>
      </w:r>
      <w:r w:rsidR="00982B9C" w:rsidRPr="00982B9C">
        <w:rPr>
          <w:color w:val="FF0000"/>
        </w:rPr>
        <w:t>я</w:t>
      </w:r>
      <w:r w:rsidR="003D3720" w:rsidRPr="00982B9C">
        <w:rPr>
          <w:color w:val="FF0000"/>
        </w:rPr>
        <w:t xml:space="preserve">лить или </w:t>
      </w:r>
      <w:r w:rsidR="00982B9C" w:rsidRPr="00982B9C">
        <w:rPr>
          <w:color w:val="FF0000"/>
        </w:rPr>
        <w:t>коптить,</w:t>
      </w:r>
      <w:r w:rsidR="003D3720" w:rsidRPr="00982B9C">
        <w:rPr>
          <w:color w:val="FF0000"/>
        </w:rPr>
        <w:t xml:space="preserve"> не </w:t>
      </w:r>
      <w:proofErr w:type="gramStart"/>
      <w:r w:rsidR="003D3720" w:rsidRPr="00982B9C">
        <w:rPr>
          <w:color w:val="FF0000"/>
        </w:rPr>
        <w:t>потрошив</w:t>
      </w:r>
      <w:proofErr w:type="gramEnd"/>
      <w:r w:rsidR="003D3720" w:rsidRPr="00982B9C">
        <w:rPr>
          <w:color w:val="FF0000"/>
        </w:rPr>
        <w:t xml:space="preserve"> Кефаль. Для гурманов наиболее ценной частью является брюхо Кефали, которое содержит сало молочного цвета. У него приятный аромат и особенный вкус. Но чтобы достать сало целым придётся поусердствовать.</w:t>
      </w:r>
    </w:p>
    <w:p w:rsidR="00982B9C" w:rsidRPr="00982B9C" w:rsidRDefault="00982B9C" w:rsidP="00982B9C">
      <w:pPr>
        <w:rPr>
          <w:color w:val="00B050"/>
        </w:rPr>
      </w:pPr>
      <w:r w:rsidRPr="00982B9C">
        <w:rPr>
          <w:color w:val="00B050"/>
        </w:rPr>
        <w:t>Добавка хорошая, но не вписывается в тематику именно этой статьи. Напомню, что эта статья валяется частью большой статьи о данной рыбе, в основной статье есть раздел о гастрономии, но информация хорошая.</w:t>
      </w:r>
    </w:p>
    <w:p w:rsidR="00982B9C" w:rsidRPr="00982B9C" w:rsidRDefault="00982B9C" w:rsidP="00982B9C">
      <w:pPr>
        <w:rPr>
          <w:color w:val="FF0000"/>
        </w:rPr>
      </w:pPr>
    </w:p>
    <w:p w:rsidR="00073405" w:rsidRPr="00073405" w:rsidRDefault="00073405" w:rsidP="00CD5E90">
      <w:r>
        <w:t>Источники</w:t>
      </w:r>
      <w:r w:rsidRPr="00073405">
        <w:t>:</w:t>
      </w:r>
    </w:p>
    <w:p w:rsidR="00073405" w:rsidRDefault="001A0EEC" w:rsidP="00CD5E90">
      <w:hyperlink r:id="rId7" w:history="1">
        <w:r w:rsidR="00073405" w:rsidRPr="007D3096">
          <w:rPr>
            <w:rStyle w:val="a4"/>
          </w:rPr>
          <w:t>http://lovisam.net/vidy-lovli/info-lovlya/kefal-s-berega-na-chernom-more.html</w:t>
        </w:r>
      </w:hyperlink>
    </w:p>
    <w:p w:rsidR="00073405" w:rsidRDefault="001A0EEC" w:rsidP="00CD5E90">
      <w:hyperlink r:id="rId8" w:history="1">
        <w:r w:rsidR="00073405" w:rsidRPr="007D3096">
          <w:rPr>
            <w:rStyle w:val="a4"/>
          </w:rPr>
          <w:t>http://blogdlarybaka.ru/kefal/lovlya-kef</w:t>
        </w:r>
        <w:r w:rsidR="00073405" w:rsidRPr="007D3096">
          <w:rPr>
            <w:rStyle w:val="a4"/>
          </w:rPr>
          <w:t>a</w:t>
        </w:r>
        <w:r w:rsidR="00073405" w:rsidRPr="007D3096">
          <w:rPr>
            <w:rStyle w:val="a4"/>
          </w:rPr>
          <w:t>li-kak-lovyat-kefal-na-more-i-sekrety-lovli-krupnoj-kefali.html</w:t>
        </w:r>
      </w:hyperlink>
    </w:p>
    <w:p w:rsidR="00073405" w:rsidRDefault="001A0EEC" w:rsidP="00CD5E90">
      <w:hyperlink r:id="rId9" w:history="1">
        <w:r w:rsidR="00073405" w:rsidRPr="007D3096">
          <w:rPr>
            <w:rStyle w:val="a4"/>
          </w:rPr>
          <w:t>http://rybalka-ua.com/atlas</w:t>
        </w:r>
        <w:r w:rsidR="00073405" w:rsidRPr="007D3096">
          <w:rPr>
            <w:rStyle w:val="a4"/>
          </w:rPr>
          <w:t>-</w:t>
        </w:r>
        <w:r w:rsidR="00073405" w:rsidRPr="007D3096">
          <w:rPr>
            <w:rStyle w:val="a4"/>
          </w:rPr>
          <w:t>ryb/ryba/58-kefal/nasadki-primanki.html</w:t>
        </w:r>
      </w:hyperlink>
    </w:p>
    <w:p w:rsidR="00073405" w:rsidRDefault="001A0EEC" w:rsidP="00CD5E90">
      <w:hyperlink r:id="rId10" w:history="1">
        <w:r w:rsidR="00073405" w:rsidRPr="007D3096">
          <w:rPr>
            <w:rStyle w:val="a4"/>
          </w:rPr>
          <w:t>http://lovisam.net/vidy-lovli/info</w:t>
        </w:r>
        <w:r w:rsidR="00073405" w:rsidRPr="007D3096">
          <w:rPr>
            <w:rStyle w:val="a4"/>
          </w:rPr>
          <w:t>-</w:t>
        </w:r>
        <w:r w:rsidR="00073405" w:rsidRPr="007D3096">
          <w:rPr>
            <w:rStyle w:val="a4"/>
          </w:rPr>
          <w:t>lovlya/kefal-s-berega-na-chernom-more.html</w:t>
        </w:r>
      </w:hyperlink>
    </w:p>
    <w:p w:rsidR="00073405" w:rsidRDefault="001A0EEC" w:rsidP="00CD5E90">
      <w:hyperlink r:id="rId11" w:history="1">
        <w:r w:rsidR="00073405" w:rsidRPr="007D3096">
          <w:rPr>
            <w:rStyle w:val="a4"/>
          </w:rPr>
          <w:t>http://club-fish.r</w:t>
        </w:r>
        <w:r w:rsidR="00073405" w:rsidRPr="007D3096">
          <w:rPr>
            <w:rStyle w:val="a4"/>
          </w:rPr>
          <w:t>u</w:t>
        </w:r>
        <w:r w:rsidR="00073405" w:rsidRPr="007D3096">
          <w:rPr>
            <w:rStyle w:val="a4"/>
          </w:rPr>
          <w:t>/ryby/kefal.-osenniy-krym.html</w:t>
        </w:r>
      </w:hyperlink>
    </w:p>
    <w:p w:rsidR="00073405" w:rsidRDefault="001A0EEC" w:rsidP="00CD5E90">
      <w:hyperlink r:id="rId12" w:history="1">
        <w:r w:rsidR="00073405" w:rsidRPr="007D3096">
          <w:rPr>
            <w:rStyle w:val="a4"/>
          </w:rPr>
          <w:t>http://samodelkifish.ru/samodelki_leto</w:t>
        </w:r>
        <w:r w:rsidR="00073405" w:rsidRPr="007D3096">
          <w:rPr>
            <w:rStyle w:val="a4"/>
          </w:rPr>
          <w:t>/</w:t>
        </w:r>
        <w:r w:rsidR="00073405" w:rsidRPr="007D3096">
          <w:rPr>
            <w:rStyle w:val="a4"/>
          </w:rPr>
          <w:t>samodelki_leto_osnastki/snast-dlya-pelengasa/snast-dlya-lovli-pelengasa-i-kefali/</w:t>
        </w:r>
      </w:hyperlink>
    </w:p>
    <w:p w:rsidR="003D3720" w:rsidRDefault="001A0EEC" w:rsidP="00CD5E90">
      <w:hyperlink r:id="rId13" w:history="1">
        <w:r w:rsidR="003D3720" w:rsidRPr="007D3096">
          <w:rPr>
            <w:rStyle w:val="a4"/>
          </w:rPr>
          <w:t>http://denuchitelia2014.blog</w:t>
        </w:r>
        <w:r w:rsidR="003D3720" w:rsidRPr="007D3096">
          <w:rPr>
            <w:rStyle w:val="a4"/>
          </w:rPr>
          <w:t>s</w:t>
        </w:r>
        <w:r w:rsidR="003D3720" w:rsidRPr="007D3096">
          <w:rPr>
            <w:rStyle w:val="a4"/>
          </w:rPr>
          <w:t>pot.com.by/2015/07/blog-post_81.html</w:t>
        </w:r>
      </w:hyperlink>
    </w:p>
    <w:p w:rsidR="003D3720" w:rsidRDefault="003D3720" w:rsidP="00CD5E90"/>
    <w:p w:rsidR="00073405" w:rsidRPr="00073405" w:rsidRDefault="00073405" w:rsidP="00CD5E90"/>
    <w:p w:rsidR="00982B9C" w:rsidRPr="00982B9C" w:rsidRDefault="00982B9C" w:rsidP="00982B9C">
      <w:pPr>
        <w:rPr>
          <w:color w:val="00B050"/>
        </w:rPr>
      </w:pPr>
      <w:r w:rsidRPr="00982B9C">
        <w:rPr>
          <w:color w:val="00B050"/>
        </w:rPr>
        <w:t>Все источники в основном о рыбалке на черном и средиземном море, а статья о рыбалке на средиземном. Понятно, что общие принципы они одинаковы, но все же есть некоторые нюансы.</w:t>
      </w:r>
    </w:p>
    <w:p w:rsidR="00CD5E90" w:rsidRDefault="00982B9C" w:rsidP="00982B9C">
      <w:pPr>
        <w:rPr>
          <w:color w:val="00B050"/>
        </w:rPr>
      </w:pPr>
      <w:r w:rsidRPr="00982B9C">
        <w:rPr>
          <w:color w:val="00B050"/>
        </w:rPr>
        <w:t>К сожалению, не увидел чего-то особенного, например, на иностранных языках, ведь именно они зачастую содержат уникальную информацию.</w:t>
      </w:r>
    </w:p>
    <w:p w:rsidR="00982B9C" w:rsidRDefault="00982B9C" w:rsidP="00982B9C">
      <w:pPr>
        <w:rPr>
          <w:color w:val="00B050"/>
        </w:rPr>
      </w:pPr>
    </w:p>
    <w:p w:rsidR="00982B9C" w:rsidRDefault="00982B9C" w:rsidP="00982B9C">
      <w:pPr>
        <w:rPr>
          <w:color w:val="00B050"/>
        </w:rPr>
      </w:pPr>
      <w:r w:rsidRPr="00982B9C">
        <w:rPr>
          <w:b/>
          <w:bCs/>
          <w:color w:val="00B050"/>
        </w:rPr>
        <w:t>Вывод, статья неплохая.</w:t>
      </w:r>
      <w:r>
        <w:rPr>
          <w:color w:val="00B050"/>
        </w:rPr>
        <w:t xml:space="preserve"> Вы смогли лаконично извлечь основные мысли из источников, с которыми работали, и собрать все воедино. Но, к сожалению, для моего случая этого недостаточно. Мне нужна самая полная статья, где будет максимум информации о ловле этой рыбы и информация эта в сети есть, но вы не воспользовались ею. Оценка 4 из 5, но, к сожалению, конкретно в данном случае, мне нужна работа на 5. </w:t>
      </w:r>
    </w:p>
    <w:p w:rsidR="00982B9C" w:rsidRDefault="00982B9C" w:rsidP="00982B9C">
      <w:pPr>
        <w:rPr>
          <w:color w:val="00B050"/>
        </w:rPr>
      </w:pPr>
    </w:p>
    <w:p w:rsidR="00982B9C" w:rsidRDefault="00982B9C" w:rsidP="00982B9C">
      <w:pPr>
        <w:rPr>
          <w:color w:val="00B050"/>
        </w:rPr>
      </w:pPr>
      <w:r>
        <w:rPr>
          <w:color w:val="00B050"/>
        </w:rPr>
        <w:t xml:space="preserve">Оплату за проделанную работу и положительный отзыв вы уже заработали в любом случае. Дальше выбор за вами. Вы можете постараться доработать статью или оставить все как </w:t>
      </w:r>
      <w:proofErr w:type="gramStart"/>
      <w:r>
        <w:rPr>
          <w:color w:val="00B050"/>
        </w:rPr>
        <w:t>есть</w:t>
      </w:r>
      <w:proofErr w:type="gramEnd"/>
      <w:r>
        <w:rPr>
          <w:color w:val="00B050"/>
        </w:rPr>
        <w:t xml:space="preserve"> и получить оплату.</w:t>
      </w:r>
    </w:p>
    <w:p w:rsidR="00982B9C" w:rsidRDefault="00982B9C" w:rsidP="00982B9C">
      <w:pPr>
        <w:rPr>
          <w:color w:val="00B050"/>
        </w:rPr>
      </w:pPr>
    </w:p>
    <w:p w:rsidR="00982B9C" w:rsidRDefault="00982B9C" w:rsidP="00982B9C">
      <w:pPr>
        <w:rPr>
          <w:color w:val="00B050"/>
        </w:rPr>
      </w:pPr>
      <w:r>
        <w:rPr>
          <w:color w:val="00B050"/>
        </w:rPr>
        <w:t>С большим уважением, Антон.</w:t>
      </w:r>
    </w:p>
    <w:sectPr w:rsidR="00982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62B45"/>
    <w:multiLevelType w:val="hybridMultilevel"/>
    <w:tmpl w:val="47B69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34DD6"/>
    <w:multiLevelType w:val="hybridMultilevel"/>
    <w:tmpl w:val="04C0B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A636E"/>
    <w:multiLevelType w:val="hybridMultilevel"/>
    <w:tmpl w:val="58701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3E3741"/>
    <w:multiLevelType w:val="hybridMultilevel"/>
    <w:tmpl w:val="E26E2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8B"/>
    <w:rsid w:val="000349CA"/>
    <w:rsid w:val="0004038B"/>
    <w:rsid w:val="00054378"/>
    <w:rsid w:val="00073405"/>
    <w:rsid w:val="000E081A"/>
    <w:rsid w:val="001A0EEC"/>
    <w:rsid w:val="001B37EC"/>
    <w:rsid w:val="0034287B"/>
    <w:rsid w:val="003D3720"/>
    <w:rsid w:val="004B6787"/>
    <w:rsid w:val="00623F5D"/>
    <w:rsid w:val="00663AC5"/>
    <w:rsid w:val="006A2F10"/>
    <w:rsid w:val="0071462F"/>
    <w:rsid w:val="00811958"/>
    <w:rsid w:val="00871AA3"/>
    <w:rsid w:val="0092246B"/>
    <w:rsid w:val="00982B9C"/>
    <w:rsid w:val="00A620BB"/>
    <w:rsid w:val="00AF1243"/>
    <w:rsid w:val="00B10C89"/>
    <w:rsid w:val="00B8499A"/>
    <w:rsid w:val="00CD5E90"/>
    <w:rsid w:val="00E63F57"/>
    <w:rsid w:val="00F2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3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1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12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5E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CD5E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34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73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34287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3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1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12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5E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CD5E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34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73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3428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dlarybaka.ru/kefal/lovlya-kefali-kak-lovyat-kefal-na-more-i-sekrety-lovli-krupnoj-kefali.html" TargetMode="External"/><Relationship Id="rId13" Type="http://schemas.openxmlformats.org/officeDocument/2006/relationships/hyperlink" Target="http://denuchitelia2014.blogspot.com.by/2015/07/blog-post_81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visam.net/vidy-lovli/info-lovlya/kefal-s-berega-na-chernom-more.html" TargetMode="External"/><Relationship Id="rId12" Type="http://schemas.openxmlformats.org/officeDocument/2006/relationships/hyperlink" Target="http://samodelkifish.ru/samodelki_leto/samodelki_leto_osnastki/snast-dlya-pelengasa/snast-dlya-lovli-pelengasa-i-kefal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dlarybaka.ru/kefal/lovlya-kefali-kak-lovyat-kefal-na-more-i-sekrety-lovli-krupnoj-kefali.html" TargetMode="External"/><Relationship Id="rId11" Type="http://schemas.openxmlformats.org/officeDocument/2006/relationships/hyperlink" Target="http://club-fish.ru/ryby/kefal.-osenniy-krym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visam.net/vidy-lovli/info-lovlya/kefal-s-berega-na-chernom-m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ybalka-ua.com/atlas-ryb/ryba/58-kefal/nasadki-primank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5465</TotalTime>
  <Pages>3</Pages>
  <Words>939</Words>
  <Characters>6343</Characters>
  <Application>Microsoft Office Word</Application>
  <DocSecurity>0</DocSecurity>
  <Lines>126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11</cp:revision>
  <dcterms:created xsi:type="dcterms:W3CDTF">2017-07-06T20:32:00Z</dcterms:created>
  <dcterms:modified xsi:type="dcterms:W3CDTF">2017-07-14T15:41:00Z</dcterms:modified>
</cp:coreProperties>
</file>