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B9" w:rsidRDefault="00D828B9" w:rsidP="00D828B9">
      <w:r>
        <w:t>слова «купить губную помаду». Перед вами устаревший, но пока используемый метод SEO. Когда ключи добавляют в тексты, не подходящие по теме.</w:t>
      </w:r>
    </w:p>
    <w:p w:rsidR="00D828B9" w:rsidRDefault="00D828B9" w:rsidP="00D828B9"/>
    <w:p w:rsidR="00D828B9" w:rsidRDefault="00D828B9" w:rsidP="00D828B9">
      <w:r>
        <w:t>Позже стали стараться употреблять прямое вхождение ключей. Что тоже уже относится к олдскульному SEO, хотя в некоторых тематиках до сих пор работает.</w:t>
      </w:r>
    </w:p>
    <w:p w:rsidR="00D828B9" w:rsidRDefault="00D828B9" w:rsidP="00D828B9"/>
    <w:p w:rsidR="00D828B9" w:rsidRDefault="00D828B9" w:rsidP="00D828B9">
      <w:r>
        <w:t>На данный момент чаще используют другой метод – следят за технической уникальностью, количеством вхождений ключевых слов, спамностью текста и т.п.</w:t>
      </w:r>
    </w:p>
    <w:p w:rsidR="00D828B9" w:rsidRDefault="00D828B9" w:rsidP="00D828B9"/>
    <w:p w:rsidR="00D828B9" w:rsidRDefault="00D828B9" w:rsidP="00D828B9">
      <w:r>
        <w:t>Но и этот привычный способ продвижения уходит в прошлое и передает эстафету инновационному LSI-копирайтингу.</w:t>
      </w:r>
    </w:p>
    <w:p w:rsidR="00D828B9" w:rsidRDefault="00D828B9" w:rsidP="00D828B9"/>
    <w:p w:rsidR="00D828B9" w:rsidRDefault="00D828B9" w:rsidP="00D828B9">
      <w:r>
        <w:t>LSI-копирайтинг – что за фрукт?</w:t>
      </w:r>
    </w:p>
    <w:p w:rsidR="00D828B9" w:rsidRDefault="00D828B9" w:rsidP="00D828B9"/>
    <w:p w:rsidR="00D828B9" w:rsidRDefault="00D828B9" w:rsidP="00D828B9">
      <w:r>
        <w:t>Начнем</w:t>
      </w:r>
      <w:r w:rsidRPr="00D828B9">
        <w:rPr>
          <w:lang w:val="en-US"/>
        </w:rPr>
        <w:t xml:space="preserve"> </w:t>
      </w:r>
      <w:r>
        <w:t>с</w:t>
      </w:r>
      <w:r w:rsidRPr="00D828B9">
        <w:rPr>
          <w:lang w:val="en-US"/>
        </w:rPr>
        <w:t xml:space="preserve"> LSI </w:t>
      </w:r>
      <w:r>
        <w:t>или</w:t>
      </w:r>
      <w:r w:rsidRPr="00D828B9">
        <w:rPr>
          <w:lang w:val="en-US"/>
        </w:rPr>
        <w:t xml:space="preserve"> latent semantic indexing. </w:t>
      </w:r>
      <w:r>
        <w:t>В переводе на русский – «латентное семантическое индексирование». В переводе на более понятный язык – метод индексирования, благодаря которому поисковые роботы Яндекс и Гугл могут обращать внимание на общий смысл текста, а не только на уникальность и насыщенность ключевыми словами.</w:t>
      </w:r>
    </w:p>
    <w:p w:rsidR="00D828B9" w:rsidRDefault="00D828B9" w:rsidP="00D828B9"/>
    <w:p w:rsidR="00D828B9" w:rsidRDefault="00D828B9" w:rsidP="00D828B9">
      <w:r>
        <w:t>Например, вы ввели в строку поиска «LSI-копирайтинг». Робот найдет множество страниц со сходными терминами и аббревиатурами, названиями организаций. Но в результатах выдачи на первых местах будут качественные статьи про SEO и LSI-тексты. Все остальное – на последних страницах.</w:t>
      </w:r>
    </w:p>
    <w:p w:rsidR="00D828B9" w:rsidRDefault="00D828B9" w:rsidP="00D828B9"/>
    <w:p w:rsidR="00D828B9" w:rsidRDefault="00D828B9" w:rsidP="00D828B9">
      <w:r>
        <w:t>Теперь перейдем к LSI-копирайтингу – это написание текстов, основанных на технологии скрытого семантического индексирования. То есть таких текстов, в которых важно не наличие ключевого слова, а содержание.</w:t>
      </w:r>
    </w:p>
    <w:p w:rsidR="00D828B9" w:rsidRDefault="00D828B9" w:rsidP="00D828B9"/>
    <w:p w:rsidR="00D828B9" w:rsidRDefault="00D828B9" w:rsidP="00D828B9">
      <w:r>
        <w:t>Разница между традиционным SEO-копирайтингом и инновационным LSI-копирайтингом в нескольких словах:</w:t>
      </w:r>
    </w:p>
    <w:p w:rsidR="00D828B9" w:rsidRDefault="00D828B9" w:rsidP="00D828B9"/>
    <w:p w:rsidR="00D828B9" w:rsidRDefault="00D828B9" w:rsidP="00D828B9">
      <w:r>
        <w:t>SEO-копирайтинг</w:t>
      </w:r>
    </w:p>
    <w:p w:rsidR="00D828B9" w:rsidRDefault="00D828B9" w:rsidP="00D828B9"/>
    <w:p w:rsidR="00D828B9" w:rsidRDefault="00D828B9" w:rsidP="00D828B9">
      <w:r>
        <w:t>Написание текста на основании списка ключевых слов, с обязательным их вхождением в теги, заголовки, первые абзацы и т.п.</w:t>
      </w:r>
    </w:p>
    <w:p w:rsidR="00D828B9" w:rsidRDefault="00D828B9" w:rsidP="00D828B9">
      <w:r>
        <w:t>Работа с плотностью ключевых слов в тексте.</w:t>
      </w:r>
    </w:p>
    <w:p w:rsidR="00D828B9" w:rsidRDefault="00D828B9" w:rsidP="00D828B9">
      <w:r>
        <w:t>Работа с технической уникальностью.</w:t>
      </w:r>
    </w:p>
    <w:p w:rsidR="00D828B9" w:rsidRDefault="00D828B9" w:rsidP="00D828B9">
      <w:r>
        <w:lastRenderedPageBreak/>
        <w:t xml:space="preserve"> </w:t>
      </w:r>
    </w:p>
    <w:p w:rsidR="00D828B9" w:rsidRDefault="00D828B9" w:rsidP="00D828B9">
      <w:r>
        <w:t>LSI-копирайтинг</w:t>
      </w:r>
    </w:p>
    <w:p w:rsidR="00D828B9" w:rsidRDefault="00D828B9" w:rsidP="00D828B9"/>
    <w:p w:rsidR="00D828B9" w:rsidRDefault="00D828B9" w:rsidP="00D828B9">
      <w:r>
        <w:t>Написание текста на основании списка ключевых слов, с упором на смысл, а не на вхождение этих ключей.</w:t>
      </w:r>
    </w:p>
    <w:p w:rsidR="00D828B9" w:rsidRDefault="00D828B9" w:rsidP="00D828B9">
      <w:r>
        <w:t>Добавление в текст слов, которые связаны с основными запросами.</w:t>
      </w:r>
    </w:p>
    <w:p w:rsidR="00D828B9" w:rsidRDefault="00D828B9" w:rsidP="00D828B9">
      <w:r>
        <w:t>Работа над полезностью и смысловой уникальностью материала.</w:t>
      </w:r>
    </w:p>
    <w:p w:rsidR="00D828B9" w:rsidRDefault="00D828B9" w:rsidP="00D828B9">
      <w:r>
        <w:t>Когда поисковые роботы стали применять LSI?</w:t>
      </w:r>
    </w:p>
    <w:p w:rsidR="00D828B9" w:rsidRDefault="00D828B9" w:rsidP="00D828B9"/>
    <w:p w:rsidR="00D828B9" w:rsidRDefault="00D828B9" w:rsidP="00D828B9">
      <w:r>
        <w:t>Латентно-семантический анализ запатентовали в далеком 1988 году. Однако поисковые системы начали постепенно внедрять LSI примерно 5 лет назад.</w:t>
      </w:r>
    </w:p>
    <w:p w:rsidR="00D828B9" w:rsidRDefault="00D828B9" w:rsidP="00D828B9"/>
    <w:p w:rsidR="00D828B9" w:rsidRDefault="00D828B9" w:rsidP="00D828B9">
      <w:r>
        <w:t>В 2011 Google стал использовать поисковый алгоритм Панда. Его цель – борьба с текстами плохого качества. Панда оценивает взаимодействие пользователя с сайтом – уровень вовлеченности человека при изучении определенной страницы.</w:t>
      </w:r>
    </w:p>
    <w:p w:rsidR="00D828B9" w:rsidRDefault="00D828B9" w:rsidP="00D828B9"/>
    <w:p w:rsidR="00D828B9" w:rsidRDefault="00D828B9" w:rsidP="00D828B9">
      <w:r>
        <w:t>При формировании мнения человека о странице основную роль играет текст. Поэтому при введении Панды выдача избавилась от кучи сайтов с некачественным контентом – публикациями, которые были созданы не для людей, а для вписывания ключевых слов.</w:t>
      </w:r>
    </w:p>
    <w:p w:rsidR="00D828B9" w:rsidRDefault="00D828B9" w:rsidP="00D828B9"/>
    <w:p w:rsidR="00D828B9" w:rsidRDefault="00D828B9" w:rsidP="00D828B9">
      <w:r>
        <w:t>В 2013 Google внедрил алгоритм Колибри. С этого момента поисковые запросы обрабатываются не только по ключам, но и по смыслу. Однако это не конец – в 2016 процесс поиска усовершенствовали, ввели сигнал ранжирования RankBrain, своего рода искусственный интеллект, который должен уметь понимать не отдельно смысл каждого слова и даже не общего содержания, а суть всей фразы целиком.</w:t>
      </w:r>
    </w:p>
    <w:p w:rsidR="00D828B9" w:rsidRDefault="00D828B9" w:rsidP="00D828B9"/>
    <w:p w:rsidR="00D828B9" w:rsidRDefault="00D828B9" w:rsidP="00D828B9">
      <w:r>
        <w:t>Нововведение связано с тем, что люди начали вводить в строку поиска лаконичные запросы с ключами, а также стали использовать «естественные» запросы – фразы из разговорной речи, порой длинные и сложные.</w:t>
      </w:r>
    </w:p>
    <w:p w:rsidR="00D828B9" w:rsidRDefault="00D828B9" w:rsidP="00D828B9"/>
    <w:p w:rsidR="00D828B9" w:rsidRDefault="00D828B9" w:rsidP="00D828B9">
      <w:r>
        <w:t>Схожая ситуация наблюдается и в Яндексе. В ноябре 2016 года Яндекс порадовал нас алгоритмом Палех. Из-за чего интерес к написанию LSI-текстов резко возрос.</w:t>
      </w:r>
    </w:p>
    <w:p w:rsidR="00D828B9" w:rsidRDefault="00D828B9" w:rsidP="00D828B9"/>
    <w:p w:rsidR="00D828B9" w:rsidRDefault="00D828B9" w:rsidP="00D828B9">
      <w:r>
        <w:t>Поисковики все сильнее обращают внимание на содержание, а не на технические показатели (наличие ключей, количество вхождений и т.д.). Теперь нужно говорить не только о «релевантности слов-маячков», но и о «релевантности смыслов». Что является последней тенденцией в семантическом поиске.</w:t>
      </w:r>
    </w:p>
    <w:p w:rsidR="00D828B9" w:rsidRDefault="00D828B9" w:rsidP="00D828B9"/>
    <w:p w:rsidR="00D828B9" w:rsidRDefault="00D828B9" w:rsidP="00D828B9">
      <w:r>
        <w:lastRenderedPageBreak/>
        <w:t>Яркий пример того, как поисковики работают сейчас: попробуйте ввести в строку поиска «фильм про парня который слышал женские мысли».</w:t>
      </w:r>
    </w:p>
    <w:p w:rsidR="00D828B9" w:rsidRDefault="00D828B9" w:rsidP="00D828B9"/>
    <w:p w:rsidR="00D828B9" w:rsidRDefault="00D828B9" w:rsidP="00D828B9">
      <w:r>
        <w:t>В первой десятке результатов выдачи будут такие страницы, в заголовке, а где-то и в содержании которых нет этого ключа:</w:t>
      </w:r>
    </w:p>
    <w:p w:rsidR="00D828B9" w:rsidRDefault="00D828B9" w:rsidP="00D828B9"/>
    <w:p w:rsidR="00D828B9" w:rsidRDefault="00D828B9" w:rsidP="00D828B9">
      <w:r>
        <w:t>семантический поиск</w:t>
      </w:r>
    </w:p>
    <w:p w:rsidR="00D828B9" w:rsidRDefault="00D828B9" w:rsidP="00D828B9"/>
    <w:p w:rsidR="00D828B9" w:rsidRDefault="00D828B9" w:rsidP="00D828B9">
      <w:r>
        <w:t>Как писать тексты сегодня?</w:t>
      </w:r>
    </w:p>
    <w:p w:rsidR="00D828B9" w:rsidRDefault="00D828B9" w:rsidP="00D828B9"/>
    <w:p w:rsidR="00D828B9" w:rsidRDefault="00D828B9" w:rsidP="00D828B9">
      <w:r>
        <w:t>Раскройте суть ключевых слов и избегайте нетематических запросов. Когда закончите статью, спросите себя: если я введу ключ в поисковую строку, подойдет ли мой текст в качестве лучшего ответа?</w:t>
      </w:r>
    </w:p>
    <w:p w:rsidR="00D828B9" w:rsidRDefault="00D828B9" w:rsidP="00D828B9"/>
    <w:p w:rsidR="00D828B9" w:rsidRDefault="00D828B9" w:rsidP="00D828B9">
      <w:r>
        <w:t>Небольшая хитрость: используйте технику «Небоскреба». Находите самый интересный материал и создавайте более совершенный текст.</w:t>
      </w:r>
    </w:p>
    <w:p w:rsidR="00D828B9" w:rsidRDefault="00D828B9" w:rsidP="00D828B9"/>
    <w:p w:rsidR="00D828B9" w:rsidRDefault="00D828B9" w:rsidP="00D828B9">
      <w:r>
        <w:t>Но, к сожалению, пока поисковики понимают суть не всех запросов, однако стремительно развиваются в этом направлении. Поэтому для лучшего результата, мы в случаях, когда это необходимо, сочетаем оба метода. И пока не получается отказаться насовсем от традиционной модели написания текстов. Тем не менее, при любых условиях во главу угла ставим смысл, а не вхождение ключей. Главное, чтобы читателям материал нравился. При необходимости слегка колдуем над оптимизацией, без ущерба для пользователя, но в угоду поисковикам.</w:t>
      </w:r>
    </w:p>
    <w:p w:rsidR="00D828B9" w:rsidRDefault="00D828B9" w:rsidP="00D828B9">
      <w:r>
        <w:t>Не забывайте отслеживать результат, если статья не попадает в ТОП, ее лучше «допилить», начав со смысла – какие-то моменты развернуть чуть подробнее, добавить картинок, провести исследование. Материал на самом деле должен лучше других отвечать на запрос пользователя.</w:t>
      </w:r>
    </w:p>
    <w:p w:rsidR="00D828B9" w:rsidRDefault="00D828B9" w:rsidP="00D828B9">
      <w:r>
        <w:t>Включите в семантическое ядро страницы не только основные запросы, но и дополнительные ключевые слова. Они помогут поисковым роботом лучше понять смысл текста, поэтому обеспечат большие шансы на привлечение трафика на сайт.</w:t>
      </w:r>
    </w:p>
    <w:p w:rsidR="00D828B9" w:rsidRDefault="00D828B9" w:rsidP="00D828B9"/>
    <w:p w:rsidR="00D828B9" w:rsidRDefault="00D828B9" w:rsidP="00D828B9">
      <w:r>
        <w:t>Для поиска LSI-фраз есть как минимум 3 простых и бесплатных способа:</w:t>
      </w:r>
    </w:p>
    <w:p w:rsidR="00D828B9" w:rsidRDefault="00D828B9" w:rsidP="00D828B9"/>
    <w:p w:rsidR="00D828B9" w:rsidRDefault="00D828B9" w:rsidP="00D828B9">
      <w:r>
        <w:t>поисковые подсказки – проанализируйте спрос пользователей</w:t>
      </w:r>
    </w:p>
    <w:p w:rsidR="00D828B9" w:rsidRDefault="00D828B9" w:rsidP="00D828B9"/>
    <w:p w:rsidR="00D828B9" w:rsidRDefault="00D828B9" w:rsidP="00D828B9"/>
    <w:p w:rsidR="00D828B9" w:rsidRDefault="00D828B9" w:rsidP="00D828B9"/>
    <w:p w:rsidR="00D828B9" w:rsidRDefault="00D828B9" w:rsidP="00D828B9">
      <w:r>
        <w:t>Яндекс.Вордстат – смотрите на колонку «Что искали со словом»</w:t>
      </w:r>
    </w:p>
    <w:p w:rsidR="00D828B9" w:rsidRDefault="00D828B9" w:rsidP="00D828B9"/>
    <w:p w:rsidR="00D828B9" w:rsidRDefault="00D828B9" w:rsidP="00D828B9"/>
    <w:p w:rsidR="00D828B9" w:rsidRDefault="00D828B9" w:rsidP="00D828B9"/>
    <w:p w:rsidR="00D828B9" w:rsidRDefault="00D828B9" w:rsidP="00D828B9">
      <w:r>
        <w:t>рекомендации поисковиков – обратите внимание на конец первой страницы результатов поисковой выдачи</w:t>
      </w:r>
    </w:p>
    <w:p w:rsidR="00D828B9" w:rsidRDefault="00D828B9" w:rsidP="00D828B9"/>
    <w:p w:rsidR="00D828B9" w:rsidRDefault="00D828B9" w:rsidP="00D828B9"/>
    <w:p w:rsidR="00D828B9" w:rsidRDefault="00D828B9" w:rsidP="00D828B9"/>
    <w:p w:rsidR="00D828B9" w:rsidRDefault="00D828B9" w:rsidP="00D828B9">
      <w:r>
        <w:t>Самое главное – вникайте в тему, пишите уникальные, полезные и интересные тексты. Такие, которые вы сами прочли бы с удовольствием.</w:t>
      </w:r>
    </w:p>
    <w:p w:rsidR="00D828B9" w:rsidRDefault="00D828B9" w:rsidP="00D828B9">
      <w:r>
        <w:t>P.S. Мы пишем именно такие тексты. Заказать их можно здесь.</w:t>
      </w:r>
    </w:p>
    <w:p w:rsidR="00D828B9" w:rsidRDefault="00D828B9" w:rsidP="00D828B9"/>
    <w:p w:rsidR="00D828B9" w:rsidRDefault="00D828B9" w:rsidP="00D828B9">
      <w:r>
        <w:t># тексты на сайте # продающие тексты # оптимизированные тексты # оптимизация сайта # копирайтинг</w:t>
      </w:r>
    </w:p>
    <w:p w:rsidR="00D828B9" w:rsidRDefault="00D828B9" w:rsidP="00D828B9">
      <w:r>
        <w:t>© 1PS.RU, при полном или частичном копировании материала ссылка на первоисточник обязательна.</w:t>
      </w:r>
    </w:p>
    <w:p w:rsidR="00D828B9" w:rsidRDefault="00D828B9" w:rsidP="00D828B9"/>
    <w:p w:rsidR="00D828B9" w:rsidRDefault="00D828B9" w:rsidP="00D828B9">
      <w:r>
        <w:t>Алена Бодрова</w:t>
      </w:r>
    </w:p>
    <w:p w:rsidR="00D828B9" w:rsidRDefault="00D828B9" w:rsidP="00D828B9"/>
    <w:p w:rsidR="00D828B9" w:rsidRDefault="00D828B9" w:rsidP="00D828B9">
      <w:r>
        <w:t>Специалист отдела копирайтинга 1PS</w:t>
      </w:r>
    </w:p>
    <w:p w:rsidR="00D828B9" w:rsidRDefault="00D828B9" w:rsidP="00D828B9"/>
    <w:p w:rsidR="00D828B9" w:rsidRDefault="00D828B9" w:rsidP="00D828B9"/>
    <w:p w:rsidR="00D828B9" w:rsidRDefault="00D828B9" w:rsidP="00D828B9">
      <w:r>
        <w:t>Понравилась статья?</w:t>
      </w:r>
    </w:p>
    <w:p w:rsidR="00D828B9" w:rsidRDefault="00D828B9" w:rsidP="00D828B9"/>
    <w:p w:rsidR="00D828B9" w:rsidRDefault="00D828B9" w:rsidP="00D828B9">
      <w:r>
        <w:t xml:space="preserve"> 225  12</w:t>
      </w:r>
    </w:p>
    <w:p w:rsidR="00D828B9" w:rsidRDefault="00D828B9" w:rsidP="00D828B9"/>
    <w:p w:rsidR="00D828B9" w:rsidRDefault="00D828B9" w:rsidP="00D828B9">
      <w:r>
        <w:t>3</w:t>
      </w:r>
    </w:p>
    <w:p w:rsidR="00D828B9" w:rsidRDefault="00D828B9" w:rsidP="00D828B9">
      <w:r>
        <w:t>Пошаговое руководство по самостоятельному продвижению сайта</w:t>
      </w:r>
    </w:p>
    <w:p w:rsidR="00D828B9" w:rsidRDefault="00D828B9" w:rsidP="00D828B9">
      <w:r>
        <w:t>Все обязательные этапы продвижения</w:t>
      </w:r>
    </w:p>
    <w:p w:rsidR="00D828B9" w:rsidRDefault="00D828B9" w:rsidP="00D828B9">
      <w:r>
        <w:t>Инструкции, как делать самому</w:t>
      </w:r>
    </w:p>
    <w:p w:rsidR="00D828B9" w:rsidRDefault="00D828B9" w:rsidP="00D828B9">
      <w:r>
        <w:t>Ориентировочные цены специалистов</w:t>
      </w:r>
    </w:p>
    <w:p w:rsidR="00D828B9" w:rsidRDefault="00D828B9" w:rsidP="00D828B9">
      <w:r>
        <w:t>Получить мануал</w:t>
      </w:r>
    </w:p>
    <w:p w:rsidR="00D828B9" w:rsidRDefault="00D828B9" w:rsidP="00D828B9">
      <w:r>
        <w:t>Популярные статьи</w:t>
      </w:r>
    </w:p>
    <w:p w:rsidR="00D828B9" w:rsidRDefault="00D828B9" w:rsidP="00D828B9"/>
    <w:p w:rsidR="00D828B9" w:rsidRDefault="00D828B9" w:rsidP="00D828B9"/>
    <w:p w:rsidR="00D828B9" w:rsidRDefault="00D828B9" w:rsidP="00D828B9">
      <w:r>
        <w:t xml:space="preserve"> 17.7K 10 мин. 3</w:t>
      </w:r>
    </w:p>
    <w:p w:rsidR="00D828B9" w:rsidRDefault="00D828B9" w:rsidP="00D828B9">
      <w:r>
        <w:t>Апгрейд текстов: 14 сервисов в помощь. Часть 1</w:t>
      </w:r>
    </w:p>
    <w:p w:rsidR="00D828B9" w:rsidRDefault="00D828B9" w:rsidP="00D828B9">
      <w:r>
        <w:t>Есть море требований, которым должен соответствовать текст для сайта: оптимальная тошнота, уникальность, читабельность, водность и т.д. Поэтому после написания он обязательно должен пройти огранку, чтобы стать совершенным. И без сервисов-помощников тут просто не обойтись. В статье перечислим 7 инструментов, которые делают наши тексты по-настоящему качественными.</w:t>
      </w:r>
    </w:p>
    <w:p w:rsidR="00D828B9" w:rsidRDefault="00D828B9" w:rsidP="00D828B9">
      <w:r>
        <w:t xml:space="preserve">14 июня 2017Контент-маркетинг </w:t>
      </w:r>
    </w:p>
    <w:p w:rsidR="00D828B9" w:rsidRDefault="00D828B9" w:rsidP="00D828B9"/>
    <w:p w:rsidR="00D828B9" w:rsidRDefault="00D828B9" w:rsidP="00D828B9">
      <w:r>
        <w:t xml:space="preserve"> 35.4K 15 мин. 7</w:t>
      </w:r>
    </w:p>
    <w:p w:rsidR="00D828B9" w:rsidRDefault="00D828B9" w:rsidP="00D828B9">
      <w:r>
        <w:t>Продвижение сайта текстами: 8 советов по раскрутке с помощью контента</w:t>
      </w:r>
    </w:p>
    <w:p w:rsidR="00D828B9" w:rsidRDefault="00D828B9" w:rsidP="00D828B9">
      <w:r>
        <w:t>О том, что контент – король, не слышал только глухой. Продвижение сайта текстами не миф, а реальность, иногда суровая. Раскрутить сайт с помощью контента можно, точнее, без работы над ним ТОПа в любом случае не видать. Поэтому вам в помощь 8 советов по продвижению текстами.</w:t>
      </w:r>
    </w:p>
    <w:p w:rsidR="00D828B9" w:rsidRDefault="00D828B9" w:rsidP="00D828B9">
      <w:r>
        <w:t xml:space="preserve">10 мая 2018Контент-маркетинг </w:t>
      </w:r>
    </w:p>
    <w:p w:rsidR="00D828B9" w:rsidRDefault="00D828B9" w:rsidP="00D828B9"/>
    <w:p w:rsidR="00D828B9" w:rsidRDefault="00D828B9" w:rsidP="00D828B9">
      <w:r>
        <w:t xml:space="preserve"> 3.3K 11 мин. 5</w:t>
      </w:r>
    </w:p>
    <w:p w:rsidR="00D828B9" w:rsidRDefault="00D828B9" w:rsidP="00D828B9">
      <w:r>
        <w:t>Где зарыта смысловая уникальность текста: секреты создания контента в эпоху Баден-Бадена</w:t>
      </w:r>
    </w:p>
    <w:p w:rsidR="00D828B9" w:rsidRDefault="00D828B9" w:rsidP="00D828B9">
      <w:r>
        <w:t>Проверить техническую уникальность просто – достаточно воспользоваться любым нравящимся вам сервисом, а вот со смысловой все гораздо сложнее. Пока ни одна общедоступная программа не в силах определить, что перед вами – написанный с нуля текст или хороший рерайт. Поэтому рассказываем, где искать правду.</w:t>
      </w:r>
    </w:p>
    <w:p w:rsidR="00D828B9" w:rsidRDefault="00D828B9" w:rsidP="00D828B9">
      <w:r>
        <w:t xml:space="preserve">31 мая 2019Контент-маркетинг </w:t>
      </w:r>
    </w:p>
    <w:p w:rsidR="00D828B9" w:rsidRDefault="00D828B9" w:rsidP="00D828B9"/>
    <w:p w:rsidR="00D828B9" w:rsidRDefault="00D828B9" w:rsidP="00D828B9">
      <w:r>
        <w:t xml:space="preserve"> 19.8K 5 мин. 9</w:t>
      </w:r>
    </w:p>
    <w:p w:rsidR="00D828B9" w:rsidRDefault="00D828B9" w:rsidP="00D828B9">
      <w:r>
        <w:t>LSI-копирайтинг – эволюция в написании текстов для сайтов</w:t>
      </w:r>
    </w:p>
    <w:p w:rsidR="00D828B9" w:rsidRDefault="00D828B9" w:rsidP="00D828B9">
      <w:r>
        <w:t>Традиционный метод написания текстов постепенно уходит в небытие – его сменяет LSI-копирайтинг. В этой статье мы простым языком рассказали о новой тенденции и дали практические советы по созданию LSI-текстов.</w:t>
      </w:r>
    </w:p>
    <w:p w:rsidR="00D828B9" w:rsidRDefault="00D828B9" w:rsidP="00D828B9">
      <w:r>
        <w:t>11 января 2017Контент-маркетинг</w:t>
      </w:r>
    </w:p>
    <w:p w:rsidR="00D828B9" w:rsidRDefault="00D828B9" w:rsidP="00D828B9">
      <w:r>
        <w:t>Все популярные статьи »</w:t>
      </w:r>
    </w:p>
    <w:p w:rsidR="00D828B9" w:rsidRDefault="00D828B9" w:rsidP="00D828B9"/>
    <w:p w:rsidR="00D828B9" w:rsidRDefault="00D828B9" w:rsidP="00D828B9">
      <w:r>
        <w:t>Комментарии (9)</w:t>
      </w:r>
    </w:p>
    <w:p w:rsidR="00D828B9" w:rsidRDefault="00D828B9" w:rsidP="00D828B9">
      <w:r>
        <w:t>Правила комментирования блога</w:t>
      </w:r>
    </w:p>
    <w:p w:rsidR="00D828B9" w:rsidRDefault="00D828B9" w:rsidP="00D828B9"/>
    <w:p w:rsidR="00D828B9" w:rsidRDefault="00D828B9" w:rsidP="00D828B9">
      <w:r>
        <w:t xml:space="preserve">  </w:t>
      </w:r>
    </w:p>
    <w:p w:rsidR="00D828B9" w:rsidRDefault="00D828B9" w:rsidP="00D828B9"/>
    <w:p w:rsidR="00D828B9" w:rsidRDefault="00D828B9" w:rsidP="00D828B9">
      <w:r>
        <w:t>Поиск по блогу</w:t>
      </w:r>
    </w:p>
    <w:p w:rsidR="00D828B9" w:rsidRDefault="00D828B9" w:rsidP="00D828B9">
      <w:r>
        <w:t>Найти</w:t>
      </w:r>
    </w:p>
    <w:p w:rsidR="00D828B9" w:rsidRDefault="00D828B9" w:rsidP="00D828B9">
      <w:r>
        <w:t>ТЕМЫ ТЕГИ Все статьи</w:t>
      </w:r>
    </w:p>
    <w:p w:rsidR="00D828B9" w:rsidRDefault="00D828B9" w:rsidP="00D828B9">
      <w:r>
        <w:t>Кейсы (81)</w:t>
      </w:r>
    </w:p>
    <w:p w:rsidR="00D828B9" w:rsidRDefault="00D828B9" w:rsidP="00D828B9">
      <w:r>
        <w:t>Продвижение, SEO (389)</w:t>
      </w:r>
    </w:p>
    <w:p w:rsidR="00D828B9" w:rsidRDefault="00D828B9" w:rsidP="00D828B9">
      <w:r>
        <w:t>Создание сайтов (79)</w:t>
      </w:r>
    </w:p>
    <w:p w:rsidR="00D828B9" w:rsidRDefault="00D828B9" w:rsidP="00D828B9">
      <w:r>
        <w:t>Интернет-реклама (136)</w:t>
      </w:r>
    </w:p>
    <w:p w:rsidR="00D828B9" w:rsidRDefault="00D828B9" w:rsidP="00D828B9">
      <w:r>
        <w:t>Повышение продаж (74)</w:t>
      </w:r>
    </w:p>
    <w:p w:rsidR="00D828B9" w:rsidRDefault="00D828B9" w:rsidP="00D828B9">
      <w:r>
        <w:t>Тексты и контент-маркетинг (114)</w:t>
      </w:r>
    </w:p>
    <w:p w:rsidR="00D828B9" w:rsidRDefault="00D828B9" w:rsidP="00D828B9">
      <w:r>
        <w:t>SMM и SMO (61)</w:t>
      </w:r>
    </w:p>
    <w:p w:rsidR="00D828B9" w:rsidRDefault="00D828B9" w:rsidP="00D828B9">
      <w:r>
        <w:t>SERM, крауд-маркетинг (30)</w:t>
      </w:r>
    </w:p>
    <w:p w:rsidR="00D828B9" w:rsidRDefault="00D828B9" w:rsidP="00D828B9">
      <w:r>
        <w:t>Бизнес о бизнесе (14)</w:t>
      </w:r>
    </w:p>
    <w:p w:rsidR="00D828B9" w:rsidRDefault="00D828B9" w:rsidP="00D828B9">
      <w:r>
        <w:t>Проверить позиции сайта</w:t>
      </w:r>
    </w:p>
    <w:p w:rsidR="00D828B9" w:rsidRDefault="00D828B9" w:rsidP="00D828B9"/>
    <w:p w:rsidR="00D828B9" w:rsidRDefault="00D828B9" w:rsidP="00D828B9"/>
    <w:p w:rsidR="00D828B9" w:rsidRDefault="00D828B9" w:rsidP="00D828B9">
      <w:r>
        <w:t>Адрес вашего сайта</w:t>
      </w:r>
    </w:p>
    <w:p w:rsidR="00D828B9" w:rsidRDefault="00D828B9" w:rsidP="00D828B9">
      <w:r>
        <w:t>Запросы для проверки</w:t>
      </w:r>
    </w:p>
    <w:p w:rsidR="00D828B9" w:rsidRDefault="00D828B9" w:rsidP="00D828B9"/>
    <w:p w:rsidR="00D828B9" w:rsidRDefault="00D828B9" w:rsidP="00D828B9">
      <w:r>
        <w:t>Например:</w:t>
      </w:r>
    </w:p>
    <w:p w:rsidR="00D828B9" w:rsidRDefault="00D828B9" w:rsidP="00D828B9">
      <w:r>
        <w:t>рюкзак школьный</w:t>
      </w:r>
    </w:p>
    <w:p w:rsidR="00D828B9" w:rsidRDefault="00D828B9" w:rsidP="00D828B9">
      <w:r>
        <w:t>рюкзак для девочки</w:t>
      </w:r>
    </w:p>
    <w:p w:rsidR="00D828B9" w:rsidRDefault="00D828B9" w:rsidP="00D828B9">
      <w:r>
        <w:t>школьный ранец</w:t>
      </w:r>
    </w:p>
    <w:p w:rsidR="00D828B9" w:rsidRDefault="00D828B9" w:rsidP="00D828B9">
      <w:r>
        <w:t>Регион для проверки</w:t>
      </w:r>
    </w:p>
    <w:p w:rsidR="00D828B9" w:rsidRDefault="00D828B9" w:rsidP="00D828B9"/>
    <w:p w:rsidR="00D828B9" w:rsidRDefault="00D828B9" w:rsidP="00D828B9">
      <w:r>
        <w:t>ЗАПУСТИТЬ ПРОВЕРКУ</w:t>
      </w:r>
    </w:p>
    <w:p w:rsidR="00D828B9" w:rsidRDefault="00D828B9" w:rsidP="00D828B9"/>
    <w:p w:rsidR="00D828B9" w:rsidRDefault="00D828B9" w:rsidP="00D828B9">
      <w:r>
        <w:t>ПОСЛЕДНИЕ КОММЕНТАРИИ</w:t>
      </w:r>
    </w:p>
    <w:p w:rsidR="00D828B9" w:rsidRDefault="00D828B9" w:rsidP="00D828B9">
      <w:r>
        <w:t>findmorehere6 дней назад 15:17</w:t>
      </w:r>
    </w:p>
    <w:p w:rsidR="00D828B9" w:rsidRDefault="00D828B9" w:rsidP="00D828B9">
      <w:r>
        <w:t>Всё правильно, но никто этого не делает.</w:t>
      </w:r>
    </w:p>
    <w:p w:rsidR="00D828B9" w:rsidRDefault="00D828B9" w:rsidP="00D828B9">
      <w:r>
        <w:t>Тренды в интернет-маркетинге в 2020 году: чего ждать и опасаться</w:t>
      </w:r>
    </w:p>
    <w:p w:rsidR="00D828B9" w:rsidRDefault="00D828B9" w:rsidP="00D828B9">
      <w:r>
        <w:t>Елена02.01 13:53</w:t>
      </w:r>
    </w:p>
    <w:p w:rsidR="00D828B9" w:rsidRDefault="00D828B9" w:rsidP="00D828B9">
      <w:r>
        <w:lastRenderedPageBreak/>
        <w:t xml:space="preserve">Добрый день, </w:t>
      </w:r>
    </w:p>
    <w:p w:rsidR="00D828B9" w:rsidRDefault="00D828B9" w:rsidP="00D828B9">
      <w:r>
        <w:t>Подскажите пожалуйста , можно будет в процессе обучения курса перейти с Троешник на Хорошист или отличник?</w:t>
      </w:r>
    </w:p>
    <w:p w:rsidR="00D828B9" w:rsidRDefault="00D828B9" w:rsidP="00D828B9">
      <w:r>
        <w:t>Курс «Интернет-маркетолог с нуля», 40+ занятий</w:t>
      </w:r>
    </w:p>
    <w:p w:rsidR="00D828B9" w:rsidRDefault="00D828B9" w:rsidP="00D828B9">
      <w:r>
        <w:t>Екатерина, администратор блога2019.12.30 12:43</w:t>
      </w:r>
    </w:p>
    <w:p w:rsidR="00D828B9" w:rsidRDefault="00D828B9" w:rsidP="00D828B9">
      <w:r>
        <w:t xml:space="preserve">Денис, спасибо Вам большое! За Ваше здоровье съем на один бутерброд с икрой больше, чем планировала =)) </w:t>
      </w:r>
    </w:p>
    <w:p w:rsidR="00D828B9" w:rsidRDefault="00D828B9" w:rsidP="00D828B9"/>
    <w:p w:rsidR="00D828B9" w:rsidRDefault="00D828B9" w:rsidP="00D828B9">
      <w:r>
        <w:t>В свою очередь ещё...</w:t>
      </w:r>
    </w:p>
    <w:p w:rsidR="00D828B9" w:rsidRDefault="00D828B9" w:rsidP="00D828B9">
      <w:r>
        <w:t>Новогодний календарь подарков от 1PS.RU</w:t>
      </w:r>
    </w:p>
    <w:p w:rsidR="00D828B9" w:rsidRDefault="00D828B9" w:rsidP="00D828B9">
      <w:r>
        <w:t>Денис2019.12.30 09:01</w:t>
      </w:r>
    </w:p>
    <w:p w:rsidR="00D828B9" w:rsidRDefault="00D828B9" w:rsidP="00D828B9">
      <w:r>
        <w:t>Поздравляю всю команду 1ps с наступающим Новым годом! Желаю вам счастья и радости в новом году, чтобы вы оставались такими ещё...</w:t>
      </w:r>
    </w:p>
    <w:p w:rsidR="00D828B9" w:rsidRDefault="00D828B9" w:rsidP="00D828B9">
      <w:r>
        <w:t>Новогодний календарь подарков от 1PS.RU</w:t>
      </w:r>
    </w:p>
    <w:p w:rsidR="00D828B9" w:rsidRDefault="00D828B9" w:rsidP="00D828B9">
      <w:r>
        <w:t>Оставить коммент к статье</w:t>
      </w:r>
    </w:p>
    <w:p w:rsidR="00D828B9" w:rsidRDefault="00D828B9" w:rsidP="00D828B9">
      <w:r>
        <w:t>ЧИТАЙТЕ СВЕЖИЕ СТАТЬИ ПЕРВЫМИ</w:t>
      </w:r>
    </w:p>
    <w:p w:rsidR="00D828B9" w:rsidRDefault="00D828B9" w:rsidP="00D828B9"/>
    <w:p w:rsidR="00D828B9" w:rsidRDefault="00D828B9" w:rsidP="00D828B9">
      <w:r>
        <w:t>Дайджест новых статей по интернет-маркетингу 1 раз в неделю</w:t>
      </w:r>
    </w:p>
    <w:p w:rsidR="00D828B9" w:rsidRDefault="00D828B9" w:rsidP="00D828B9"/>
    <w:p w:rsidR="00D828B9" w:rsidRDefault="00D828B9" w:rsidP="00D828B9"/>
    <w:p w:rsidR="00D828B9" w:rsidRDefault="00D828B9" w:rsidP="00D828B9">
      <w:r>
        <w:t>Email</w:t>
      </w:r>
    </w:p>
    <w:p w:rsidR="00D828B9" w:rsidRDefault="00D828B9" w:rsidP="00D828B9">
      <w:r>
        <w:t xml:space="preserve"> Подписаться</w:t>
      </w:r>
    </w:p>
    <w:p w:rsidR="00D828B9" w:rsidRDefault="00D828B9" w:rsidP="00D828B9"/>
    <w:p w:rsidR="00D828B9" w:rsidRDefault="00D828B9" w:rsidP="00D828B9">
      <w:r>
        <w:t>Разрешаю обработку персональных данных</w:t>
      </w:r>
    </w:p>
    <w:p w:rsidR="00D828B9" w:rsidRDefault="00D828B9" w:rsidP="00D828B9">
      <w:r>
        <w:t>Летим с нами в ТОП</w:t>
      </w:r>
    </w:p>
    <w:p w:rsidR="00D828B9" w:rsidRDefault="00D828B9" w:rsidP="00D828B9">
      <w:r>
        <w:t>Подписывайтесь на рассылку и получайте практические советы по продвижению сайта</w:t>
      </w:r>
    </w:p>
    <w:p w:rsidR="00F54839" w:rsidRDefault="00D828B9" w:rsidP="00D828B9">
      <w:r>
        <w:t>Ваш email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B9"/>
    <w:rsid w:val="002B555F"/>
    <w:rsid w:val="002D1E06"/>
    <w:rsid w:val="00D8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81BD2-8690-416E-B363-95788504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1400</Words>
  <Characters>7982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2020-01-09T20:49:00Z</dcterms:created>
  <dcterms:modified xsi:type="dcterms:W3CDTF">2020-01-09T20:50:00Z</dcterms:modified>
</cp:coreProperties>
</file>