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AF" w:rsidRDefault="000974AF" w:rsidP="00342564">
      <w:r w:rsidRPr="000974AF">
        <w:t>https://habr.com/ru/post/471538/</w:t>
      </w:r>
      <w:bookmarkStart w:id="0" w:name="_GoBack"/>
      <w:bookmarkEnd w:id="0"/>
    </w:p>
    <w:p w:rsidR="00342564" w:rsidRDefault="00342564" w:rsidP="00342564">
      <w:r>
        <w:t>В океане всех “за” и “против” разработки MVP найти ответ на вопрос “А стоит ли оно того?” не всем удается быстро и легко. Один из камней преткновения — вера в то, что инвесторы вкладываются в “полноценные” проекты более охотно, чем в MVP, даже если они находятся на этапе прописанного бизнес-плана, без единой строчки готового кода. Но так ли это?</w:t>
      </w:r>
    </w:p>
    <w:p w:rsidR="00342564" w:rsidRDefault="00342564" w:rsidP="00342564"/>
    <w:p w:rsidR="00342564" w:rsidRDefault="00342564" w:rsidP="00342564">
      <w:r>
        <w:t xml:space="preserve">Мы уже не первый год крутимся в сфере MVP, поэтому решили собрать мнения инвесторов, </w:t>
      </w:r>
      <w:proofErr w:type="spellStart"/>
      <w:r>
        <w:t>стартапов</w:t>
      </w:r>
      <w:proofErr w:type="spellEnd"/>
      <w:r>
        <w:t xml:space="preserve"> и инкубаторов про необходимость разработки MVP и основные сопутствующие вопросы. </w:t>
      </w:r>
    </w:p>
    <w:p w:rsidR="00342564" w:rsidRDefault="00342564" w:rsidP="00342564"/>
    <w:p w:rsidR="00F54839" w:rsidRDefault="00342564" w:rsidP="00342564">
      <w:r>
        <w:t xml:space="preserve">Итак, разрабатывать MVP за свои деньги или сразу искать инвесторов? Создавать MVP как работающий прототип для презентации или все-таки полноценный MVP для пользователей? Кто привлекает больше инвестиций на ранних стадиях — MVP </w:t>
      </w:r>
      <w:proofErr w:type="spellStart"/>
      <w:r>
        <w:t>стартапы</w:t>
      </w:r>
      <w:proofErr w:type="spellEnd"/>
      <w:r>
        <w:t xml:space="preserve"> с или без MVP? Ответы на эти и другие вопросы — в нашем материал</w:t>
      </w:r>
    </w:p>
    <w:p w:rsidR="00342564" w:rsidRDefault="00342564" w:rsidP="00342564">
      <w:r>
        <w:t>VP (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) — дословно минимально жизнеспособный продукт.</w:t>
      </w:r>
    </w:p>
    <w:p w:rsidR="00342564" w:rsidRDefault="00342564" w:rsidP="00342564"/>
    <w:p w:rsidR="00342564" w:rsidRDefault="00342564" w:rsidP="00342564">
      <w:r>
        <w:t>Применимо к мобильному приложению жизнеспособный равно полезный пользователю, ведь если целью создания была монетизация, то в первой версии приложения обязательно должен присутствовать функционал, представляющий ценность для аудитории.</w:t>
      </w:r>
    </w:p>
    <w:p w:rsidR="00342564" w:rsidRDefault="00342564" w:rsidP="00342564"/>
    <w:p w:rsidR="00342564" w:rsidRDefault="00342564" w:rsidP="00342564">
      <w:r>
        <w:t>Аудитория должна быть либо многочисленной, либо с узкоспециализированной потребностью и проблемой, которую не могут решить существующие сервисы и приложения.</w:t>
      </w:r>
    </w:p>
    <w:p w:rsidR="00342564" w:rsidRDefault="00342564" w:rsidP="00342564"/>
    <w:p w:rsidR="00342564" w:rsidRDefault="00342564" w:rsidP="00342564">
      <w:r>
        <w:t>Проблема и потребность аудитории при идеальном раскладе возникает с некоторой периодичностью, а не единожды.</w:t>
      </w:r>
    </w:p>
    <w:p w:rsidR="00342564" w:rsidRDefault="00342564" w:rsidP="00342564"/>
    <w:p w:rsidR="00342564" w:rsidRDefault="00342564" w:rsidP="00342564"/>
    <w:p w:rsidR="00342564" w:rsidRDefault="00342564" w:rsidP="00342564"/>
    <w:p w:rsidR="00342564" w:rsidRDefault="00342564" w:rsidP="00342564"/>
    <w:p w:rsidR="00342564" w:rsidRDefault="00342564" w:rsidP="00342564"/>
    <w:p w:rsidR="00342564" w:rsidRDefault="00342564" w:rsidP="00342564"/>
    <w:p w:rsidR="00342564" w:rsidRDefault="00342564" w:rsidP="00342564"/>
    <w:p w:rsidR="00342564" w:rsidRDefault="00342564" w:rsidP="00342564"/>
    <w:p w:rsidR="00342564" w:rsidRDefault="00342564" w:rsidP="00342564">
      <w:r>
        <w:t>Ситуация 1. Он сразу пытается создать автомобиль. Тратит кучу времени и ресурсов, но результата нет, слишком сложная задача для первобытного человека.</w:t>
      </w:r>
    </w:p>
    <w:p w:rsidR="00342564" w:rsidRDefault="00342564" w:rsidP="00342564"/>
    <w:p w:rsidR="00342564" w:rsidRDefault="00342564" w:rsidP="00342564">
      <w:r>
        <w:lastRenderedPageBreak/>
        <w:t xml:space="preserve">Ситуация 2. Он берет доску и прикручивает к ней четыре кругляка, получается что-то на подобии </w:t>
      </w:r>
      <w:proofErr w:type="spellStart"/>
      <w:r>
        <w:t>скейта</w:t>
      </w:r>
      <w:proofErr w:type="spellEnd"/>
      <w:r>
        <w:t xml:space="preserve">. Это и есть его MVP. После демонстрации он получает обратную связь от пользователей о том, что для управления нужен руль. И вот </w:t>
      </w:r>
      <w:proofErr w:type="spellStart"/>
      <w:r>
        <w:t>скейт</w:t>
      </w:r>
      <w:proofErr w:type="spellEnd"/>
      <w:r>
        <w:t xml:space="preserve"> превращается в самокат. Он начинает обменивать самокаты на ресурсы, благодаря которым может работать дальше. Вот такими итерациями наш "первобытный </w:t>
      </w:r>
      <w:proofErr w:type="spellStart"/>
      <w:r>
        <w:t>стартапер</w:t>
      </w:r>
      <w:proofErr w:type="spellEnd"/>
      <w:proofErr w:type="gramStart"/>
      <w:r>
        <w:t>"  в</w:t>
      </w:r>
      <w:proofErr w:type="gramEnd"/>
      <w:r>
        <w:t xml:space="preserve"> конечном счете создаёт подобие автомобиля.</w:t>
      </w:r>
    </w:p>
    <w:p w:rsidR="00342564" w:rsidRDefault="00342564" w:rsidP="00342564"/>
    <w:p w:rsidR="00342564" w:rsidRDefault="00342564" w:rsidP="00342564">
      <w:r>
        <w:t>Такой утрированный пример доносящий суть разработки MVP.</w:t>
      </w:r>
    </w:p>
    <w:p w:rsidR="00342564" w:rsidRDefault="00342564" w:rsidP="00342564"/>
    <w:p w:rsidR="00342564" w:rsidRPr="0055759F" w:rsidRDefault="00342564" w:rsidP="00342564">
      <w:r>
        <w:t xml:space="preserve">Подытожим. Благодаря </w:t>
      </w:r>
      <w:proofErr w:type="gramStart"/>
      <w:r>
        <w:t>MVP :</w:t>
      </w:r>
      <w:proofErr w:type="gramEnd"/>
      <w:r w:rsidR="0055759F" w:rsidRPr="0055759F">
        <w:t xml:space="preserve"> </w:t>
      </w:r>
      <w:r w:rsidR="0055759F">
        <w:t xml:space="preserve">достигается показатель для менеджеров, которые будут </w:t>
      </w:r>
      <w:proofErr w:type="spellStart"/>
      <w:r w:rsidR="0055759F">
        <w:t>инвестровать</w:t>
      </w:r>
      <w:proofErr w:type="spellEnd"/>
    </w:p>
    <w:p w:rsidR="00342564" w:rsidRDefault="00342564" w:rsidP="00342564"/>
    <w:p w:rsidR="00342564" w:rsidRDefault="00342564" w:rsidP="00342564">
      <w:r>
        <w:t>расходуется меньший бюджет, если гипотеза ошибочна;</w:t>
      </w:r>
    </w:p>
    <w:p w:rsidR="00342564" w:rsidRDefault="00342564" w:rsidP="00342564">
      <w:r>
        <w:t>обратная связь от пользователей уже в процессе разработки;</w:t>
      </w:r>
    </w:p>
    <w:p w:rsidR="00342564" w:rsidRDefault="00342564" w:rsidP="00342564">
      <w:r>
        <w:t>пользователи узнают о продукте раньше, создается база потенциальных клиентов.</w:t>
      </w:r>
    </w:p>
    <w:p w:rsidR="006A7AF6" w:rsidRDefault="006A7AF6" w:rsidP="00342564"/>
    <w:p w:rsidR="006A7AF6" w:rsidRDefault="006A7AF6" w:rsidP="00342564"/>
    <w:p w:rsidR="006A7AF6" w:rsidRDefault="006A7AF6" w:rsidP="00342564"/>
    <w:p w:rsidR="006A7AF6" w:rsidRDefault="006A7AF6" w:rsidP="00342564"/>
    <w:p w:rsidR="006A7AF6" w:rsidRDefault="006A7AF6" w:rsidP="00342564"/>
    <w:p w:rsidR="006A7AF6" w:rsidRDefault="006A7AF6" w:rsidP="00342564"/>
    <w:p w:rsidR="006A7AF6" w:rsidRDefault="006A7AF6" w:rsidP="00342564"/>
    <w:p w:rsidR="006A7AF6" w:rsidRDefault="006A7AF6" w:rsidP="00342564"/>
    <w:p w:rsidR="006A7AF6" w:rsidRDefault="006A7AF6" w:rsidP="00342564"/>
    <w:p w:rsidR="006A7AF6" w:rsidRDefault="006A7AF6" w:rsidP="00342564"/>
    <w:p w:rsidR="006A7AF6" w:rsidRDefault="006A7AF6" w:rsidP="006A7AF6">
      <w:r>
        <w:t>ы загорелись идеей создать мобильное приложение, не нашли аналогов, и осознав насколько много людей готовы платить за его функционал, поняли — нужно действовать.</w:t>
      </w:r>
    </w:p>
    <w:p w:rsidR="006A7AF6" w:rsidRDefault="006A7AF6" w:rsidP="006A7AF6">
      <w:r>
        <w:t>Получили оценку стоимости от множества агентств и пришли к выводу — на качественную разработку приложения и маркетинг для запуска проекта Ваших средств недостаточно.</w:t>
      </w:r>
    </w:p>
    <w:p w:rsidR="006A7AF6" w:rsidRDefault="006A7AF6" w:rsidP="006A7AF6">
      <w:r>
        <w:t>Если этот шаг ещё не пройден — в конце несколько полезных ссылок на сайты, которые помогают произвести самостоятельную оценку стоимости разработки.</w:t>
      </w:r>
    </w:p>
    <w:p w:rsidR="006A7AF6" w:rsidRDefault="006A7AF6" w:rsidP="006A7AF6"/>
    <w:p w:rsidR="006A7AF6" w:rsidRDefault="006A7AF6" w:rsidP="006A7AF6">
      <w:r>
        <w:t xml:space="preserve">Идеи летают в воздухе и медлить значит отдать идею </w:t>
      </w:r>
      <w:proofErr w:type="gramStart"/>
      <w:r>
        <w:t>тому</w:t>
      </w:r>
      <w:proofErr w:type="gramEnd"/>
      <w:r>
        <w:t xml:space="preserve"> кто смог привлечь инвесторов.</w:t>
      </w:r>
    </w:p>
    <w:p w:rsidR="006A7AF6" w:rsidRDefault="006A7AF6" w:rsidP="006A7AF6">
      <w:r>
        <w:t>Прийти с одной только идеей к инвестору можно, но если есть бюджет, то для старта лучше разработать MVP мобильного приложения и уже с ним найти инвестиции.</w:t>
      </w:r>
    </w:p>
    <w:p w:rsidR="006A7AF6" w:rsidRDefault="006A7AF6" w:rsidP="006A7AF6"/>
    <w:p w:rsidR="006A7AF6" w:rsidRDefault="006A7AF6" w:rsidP="006A7AF6">
      <w:r>
        <w:lastRenderedPageBreak/>
        <w:t>Во-первых, если идея действительно стоящая, то просто изложив её инвестору и получив отказ, спустя некоторое время на очередной презентации можно случайно узнать, что идея почти реализована именно теми людьми, которые не пожелали вложиться в Ваш проект.</w:t>
      </w:r>
    </w:p>
    <w:p w:rsidR="006A7AF6" w:rsidRDefault="006A7AF6" w:rsidP="006A7AF6"/>
    <w:p w:rsidR="006A7AF6" w:rsidRDefault="006A7AF6" w:rsidP="006A7AF6">
      <w:r>
        <w:t>Тем же могут грешить и бизнес акселераторы, обещающие привлечь инвесторов, ведь теория вероятности подобных событий не исключает.</w:t>
      </w:r>
    </w:p>
    <w:p w:rsidR="006A7AF6" w:rsidRDefault="006A7AF6" w:rsidP="006A7AF6"/>
    <w:p w:rsidR="006A7AF6" w:rsidRDefault="006A7AF6" w:rsidP="006A7AF6">
      <w:r>
        <w:t>Если Вы приходите к инвесторам как полноправный владелец приложения, все играет другими красками.</w:t>
      </w:r>
    </w:p>
    <w:p w:rsidR="006A7AF6" w:rsidRDefault="006A7AF6" w:rsidP="00342564"/>
    <w:p w:rsidR="00342564" w:rsidRDefault="00342564" w:rsidP="00342564"/>
    <w:p w:rsidR="002D706D" w:rsidRDefault="002D706D" w:rsidP="00342564"/>
    <w:p w:rsidR="002D706D" w:rsidRDefault="002D706D" w:rsidP="00342564"/>
    <w:p w:rsidR="002D706D" w:rsidRDefault="002D706D" w:rsidP="00342564"/>
    <w:p w:rsidR="002D706D" w:rsidRDefault="002D706D" w:rsidP="00342564"/>
    <w:sectPr w:rsidR="002D7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64"/>
    <w:rsid w:val="000974AF"/>
    <w:rsid w:val="002B555F"/>
    <w:rsid w:val="002D1E06"/>
    <w:rsid w:val="002D706D"/>
    <w:rsid w:val="00342564"/>
    <w:rsid w:val="0055759F"/>
    <w:rsid w:val="006A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E3A31-6CBE-4795-B99E-205A0316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476</Words>
  <Characters>3127</Characters>
  <Application>Microsoft Office Word</Application>
  <DocSecurity>0</DocSecurity>
  <Lines>67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2020-01-21T21:15:00Z</dcterms:created>
  <dcterms:modified xsi:type="dcterms:W3CDTF">2020-01-22T03:25:00Z</dcterms:modified>
</cp:coreProperties>
</file>