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209" w:rsidRDefault="007A3209" w:rsidP="007A3209">
      <w:pPr>
        <w:rPr>
          <w:b/>
        </w:rPr>
      </w:pPr>
      <w:r w:rsidRPr="007A3209">
        <w:rPr>
          <w:b/>
        </w:rPr>
        <w:t>Лучший спутник в жизни – немецкое авто</w:t>
      </w:r>
    </w:p>
    <w:p w:rsidR="007A3209" w:rsidRPr="007A3209" w:rsidRDefault="007A3209" w:rsidP="007A3209">
      <w:r w:rsidRPr="007A3209">
        <w:t xml:space="preserve">Автомобили как домашние животные – к ним </w:t>
      </w:r>
      <w:r>
        <w:t>быстро привыкаешь. Это не только радость, но и комфортное средство передвижения. А так бывает, что мы приезжаем в другой город и нужен транспорт, ведь не хочется</w:t>
      </w:r>
      <w:r w:rsidRPr="007A3209">
        <w:t>:</w:t>
      </w:r>
    </w:p>
    <w:p w:rsidR="007A3209" w:rsidRPr="007A3209" w:rsidRDefault="007A3209" w:rsidP="007A3209">
      <w:pPr>
        <w:pStyle w:val="a3"/>
        <w:numPr>
          <w:ilvl w:val="0"/>
          <w:numId w:val="2"/>
        </w:numPr>
      </w:pPr>
      <w:r>
        <w:t>ориентироваться только на линии метро</w:t>
      </w:r>
      <w:r w:rsidRPr="007A3209">
        <w:t>;</w:t>
      </w:r>
    </w:p>
    <w:p w:rsidR="007A3209" w:rsidRPr="007A3209" w:rsidRDefault="007A3209" w:rsidP="007A3209">
      <w:pPr>
        <w:pStyle w:val="a3"/>
        <w:numPr>
          <w:ilvl w:val="0"/>
          <w:numId w:val="2"/>
        </w:numPr>
      </w:pPr>
      <w:r>
        <w:t>житься в давке общественного транспорта</w:t>
      </w:r>
      <w:r w:rsidRPr="007A3209">
        <w:t>;</w:t>
      </w:r>
    </w:p>
    <w:p w:rsidR="007A3209" w:rsidRDefault="007A3209" w:rsidP="007A3209">
      <w:pPr>
        <w:pStyle w:val="a3"/>
        <w:numPr>
          <w:ilvl w:val="0"/>
          <w:numId w:val="2"/>
        </w:numPr>
      </w:pPr>
      <w:r>
        <w:t>полагаться на «профессионализм» водителя маршрутки</w:t>
      </w:r>
      <w:r w:rsidRPr="007A3209">
        <w:t>;</w:t>
      </w:r>
    </w:p>
    <w:p w:rsidR="007A3209" w:rsidRDefault="007A3209" w:rsidP="007A3209">
      <w:pPr>
        <w:pStyle w:val="a3"/>
        <w:numPr>
          <w:ilvl w:val="0"/>
          <w:numId w:val="2"/>
        </w:numPr>
      </w:pPr>
      <w:r>
        <w:t>платить высокую цену за услуги такси.</w:t>
      </w:r>
    </w:p>
    <w:p w:rsidR="007A3209" w:rsidRDefault="007A3209" w:rsidP="007A3209">
      <w:r>
        <w:t xml:space="preserve">Для решения этих проблем есть </w:t>
      </w:r>
      <w:r w:rsidRPr="007A3209">
        <w:rPr>
          <w:b/>
        </w:rPr>
        <w:t xml:space="preserve">компания </w:t>
      </w:r>
      <w:proofErr w:type="spellStart"/>
      <w:r w:rsidRPr="007A3209">
        <w:rPr>
          <w:b/>
        </w:rPr>
        <w:t>ПрокатМашин</w:t>
      </w:r>
      <w:proofErr w:type="spellEnd"/>
      <w:r w:rsidRPr="007A3209">
        <w:rPr>
          <w:b/>
        </w:rPr>
        <w:t xml:space="preserve"> СПб</w:t>
      </w:r>
      <w:r>
        <w:rPr>
          <w:b/>
        </w:rPr>
        <w:t xml:space="preserve">. </w:t>
      </w:r>
      <w:r>
        <w:t xml:space="preserve">У нас можно выбрать автомобиль на свой вкус и потребности, а еще заказать водителя. Одним из таких автомобилей является </w:t>
      </w:r>
      <w:r>
        <w:rPr>
          <w:lang w:val="en-US"/>
        </w:rPr>
        <w:t>BMW</w:t>
      </w:r>
      <w:r w:rsidRPr="007A3209">
        <w:t xml:space="preserve"> </w:t>
      </w:r>
      <w:r>
        <w:rPr>
          <w:lang w:val="en-US"/>
        </w:rPr>
        <w:t>X</w:t>
      </w:r>
      <w:r w:rsidRPr="007A3209">
        <w:t>1</w:t>
      </w:r>
      <w:r>
        <w:t>.</w:t>
      </w:r>
    </w:p>
    <w:p w:rsidR="007A3209" w:rsidRPr="00086D38" w:rsidRDefault="007A3209" w:rsidP="007A3209">
      <w:pPr>
        <w:rPr>
          <w:i/>
        </w:rPr>
      </w:pPr>
      <w:r w:rsidRPr="00086D38">
        <w:rPr>
          <w:i/>
        </w:rPr>
        <w:t>Пару слов об авто</w:t>
      </w:r>
    </w:p>
    <w:p w:rsidR="007A3209" w:rsidRDefault="007A3209" w:rsidP="007A3209">
      <w:pPr>
        <w:rPr>
          <w:lang w:val="en-US"/>
        </w:rPr>
      </w:pPr>
      <w:r>
        <w:t>Краткие характеристики</w:t>
      </w:r>
      <w:r>
        <w:rPr>
          <w:lang w:val="en-US"/>
        </w:rPr>
        <w:t>:</w:t>
      </w:r>
    </w:p>
    <w:p w:rsidR="007A3209" w:rsidRDefault="007A3209" w:rsidP="007A3209">
      <w:pPr>
        <w:pStyle w:val="a3"/>
        <w:numPr>
          <w:ilvl w:val="0"/>
          <w:numId w:val="1"/>
        </w:numPr>
      </w:pPr>
      <w:r>
        <w:t>объём – 1,4 л</w:t>
      </w:r>
      <w:r w:rsidRPr="007A3209">
        <w:t>.;</w:t>
      </w:r>
    </w:p>
    <w:p w:rsidR="007A3209" w:rsidRPr="007A3209" w:rsidRDefault="007A3209" w:rsidP="007A3209">
      <w:pPr>
        <w:pStyle w:val="a3"/>
        <w:numPr>
          <w:ilvl w:val="0"/>
          <w:numId w:val="1"/>
        </w:numPr>
      </w:pPr>
      <w:r>
        <w:t xml:space="preserve">мощность – 100 </w:t>
      </w:r>
      <w:proofErr w:type="spellStart"/>
      <w:r>
        <w:t>л.с</w:t>
      </w:r>
      <w:proofErr w:type="spellEnd"/>
      <w:r>
        <w:t>.</w:t>
      </w:r>
      <w:r>
        <w:rPr>
          <w:lang w:val="en-US"/>
        </w:rPr>
        <w:t>;</w:t>
      </w:r>
    </w:p>
    <w:p w:rsidR="007A3209" w:rsidRDefault="007A3209" w:rsidP="007A3209">
      <w:pPr>
        <w:pStyle w:val="a3"/>
        <w:numPr>
          <w:ilvl w:val="0"/>
          <w:numId w:val="1"/>
        </w:numPr>
      </w:pPr>
      <w:r>
        <w:t xml:space="preserve">расход топлива – около 6 л./100 км. </w:t>
      </w:r>
    </w:p>
    <w:p w:rsidR="007A3209" w:rsidRPr="00086D38" w:rsidRDefault="007A3209" w:rsidP="007A3209">
      <w:r>
        <w:t>только узнав эти цифры начинаешь радоваться. Машину отличают уверенная езда на любом типе покрытия и в любую погоду, что важно для нашей страны и нашего региона. В городе дороги прекрасные, хоть и не без изъянов, а вот на загородных дорогах встречаются не просто недочёты, а внедорожные условия.</w:t>
      </w:r>
      <w:r w:rsidR="00086D38">
        <w:t xml:space="preserve"> К слову, если вы остановились за городом и не можете доехать до нашего офиса, то мы рады предложить вам услугу </w:t>
      </w:r>
      <w:r w:rsidR="00086D38" w:rsidRPr="00086D38">
        <w:rPr>
          <w:b/>
        </w:rPr>
        <w:t>доставка и возврат машины в Петербурге</w:t>
      </w:r>
      <w:r w:rsidR="00086D38">
        <w:rPr>
          <w:b/>
        </w:rPr>
        <w:t xml:space="preserve">. </w:t>
      </w:r>
      <w:r w:rsidR="00086D38">
        <w:t>Теперь вам не придётся тратить лишние деньги и время на ожидание такси и дорогу. Ведь возможно вам и не нужно в город ехать потом.</w:t>
      </w:r>
    </w:p>
    <w:p w:rsidR="007A3209" w:rsidRDefault="00086D38" w:rsidP="007A3209">
      <w:r>
        <w:rPr>
          <w:lang w:val="en-US"/>
        </w:rPr>
        <w:t>BMW</w:t>
      </w:r>
      <w:r w:rsidRPr="00086D38">
        <w:t xml:space="preserve"> </w:t>
      </w:r>
      <w:r>
        <w:rPr>
          <w:lang w:val="en-US"/>
        </w:rPr>
        <w:t>X</w:t>
      </w:r>
      <w:proofErr w:type="gramStart"/>
      <w:r w:rsidRPr="00086D38">
        <w:t>1</w:t>
      </w:r>
      <w:proofErr w:type="gramEnd"/>
      <w:r>
        <w:t xml:space="preserve"> не ездить по старым дорогам – она создает их. Благодаря короткой базе авто отличается высокой маневренностью в городских условиях и хорошей проходимостью не бездорожье. Клиент получает автомобиль высокого уровня, ведь это же немецкая машина. В качестве материалов сомневаться не приходиться – все сделано на высоком уровне. Нет никакого треска и неприятных запахов – всё едет и работает как нужно. Водительское и пассажирские кресла уже в стандартной комплектации оснащены широким диапазоном регулировок, поэтому подстраиваться под машину совсем не придётся, скорее она простроиться под вас. </w:t>
      </w:r>
    </w:p>
    <w:p w:rsidR="00086D38" w:rsidRPr="00086D38" w:rsidRDefault="00086D38" w:rsidP="007A3209">
      <w:pPr>
        <w:rPr>
          <w:i/>
        </w:rPr>
      </w:pPr>
      <w:r w:rsidRPr="00086D38">
        <w:rPr>
          <w:i/>
        </w:rPr>
        <w:t>Аренда для удовольствия</w:t>
      </w:r>
    </w:p>
    <w:p w:rsidR="007A3209" w:rsidRPr="007A3209" w:rsidRDefault="007A3209" w:rsidP="007A3209">
      <w:r>
        <w:t xml:space="preserve">Клиенты отмечают потрясающую динамику в городском трафике, а также легкость управления и его комфорт. Автомобиль выгодно и комфортно использовать каждый день для коротких и длинных поездок по разным вопросам. Выезд же за город доставляет одно удовольствие. Если же у вас нет водительского удостоверения или же не хочется ехать самим, то можно воспользоваться услугой </w:t>
      </w:r>
      <w:r w:rsidRPr="007A3209">
        <w:rPr>
          <w:b/>
        </w:rPr>
        <w:t>прокат автомобиля с водителем в Санкт-Петербурге</w:t>
      </w:r>
      <w:r>
        <w:t xml:space="preserve">, которую наша компания с радостью предоставит. У нас работают профессионалы своего дела и вы останетесь счастливы от проделанного пути вместе с ними. </w:t>
      </w:r>
    </w:p>
    <w:p w:rsidR="007A3209" w:rsidRDefault="007A3209" w:rsidP="007A3209">
      <w:bookmarkStart w:id="0" w:name="_GoBack"/>
      <w:bookmarkEnd w:id="0"/>
    </w:p>
    <w:sectPr w:rsidR="007A3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C07FA"/>
    <w:multiLevelType w:val="hybridMultilevel"/>
    <w:tmpl w:val="56881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5455C6"/>
    <w:multiLevelType w:val="hybridMultilevel"/>
    <w:tmpl w:val="B8868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209"/>
    <w:rsid w:val="00086D38"/>
    <w:rsid w:val="007A3209"/>
    <w:rsid w:val="008F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AA87A-A9F2-4089-9FDE-DEF63295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2016-10-12T12:27:00Z</dcterms:created>
  <dcterms:modified xsi:type="dcterms:W3CDTF">2016-10-12T12:44:00Z</dcterms:modified>
</cp:coreProperties>
</file>