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276" w:rsidRDefault="00662276" w:rsidP="004877DB">
      <w:r>
        <w:t>Описание: Отверстие в стекле с помощью дрели и сверла по металлу, а также с использованием палочки. Отверстия без сколов стекла в домашних условиях.</w:t>
      </w:r>
    </w:p>
    <w:p w:rsidR="004877DB" w:rsidRDefault="00AF5B75" w:rsidP="00D36A72">
      <w:pPr>
        <w:pStyle w:val="1"/>
      </w:pPr>
      <w:r>
        <w:t>Отверстие в стекле: быстро, точно и без сколов</w:t>
      </w:r>
    </w:p>
    <w:p w:rsidR="00AF5B75" w:rsidRDefault="00AF5B75" w:rsidP="004877DB">
      <w:r>
        <w:t>Стекло – хрупкий материал. В домашних условиях без специальных знаний выполнить качественное отверстие не возможно. Есть несколько способов решения проблемы. Справятся все, при желании качественного выполнения.</w:t>
      </w:r>
    </w:p>
    <w:p w:rsidR="00AF5B75" w:rsidRDefault="00645538" w:rsidP="00D36A72">
      <w:pPr>
        <w:pStyle w:val="2"/>
      </w:pPr>
      <w:r>
        <w:t>Сверло по металлу для отверстия в стекле</w:t>
      </w:r>
    </w:p>
    <w:p w:rsidR="00645538" w:rsidRDefault="00645538" w:rsidP="004877DB">
      <w:r>
        <w:t xml:space="preserve">Ведение домашнего </w:t>
      </w:r>
      <w:proofErr w:type="spellStart"/>
      <w:r>
        <w:t>х</w:t>
      </w:r>
      <w:r w:rsidR="002B34F3">
        <w:t>д</w:t>
      </w:r>
      <w:r>
        <w:t>озяйства</w:t>
      </w:r>
      <w:proofErr w:type="spellEnd"/>
      <w:r>
        <w:t xml:space="preserve"> самостоятельно иногда требует создания в стекле отверстия. Оно необходимо для монтажа зеркала на стену или установки ручки в стеклянной дверце комода.</w:t>
      </w:r>
    </w:p>
    <w:p w:rsidR="00645538" w:rsidRDefault="00645538" w:rsidP="004877DB">
      <w:r>
        <w:t>Требуемые инструменты:</w:t>
      </w:r>
    </w:p>
    <w:p w:rsidR="00645538" w:rsidRDefault="00645538" w:rsidP="00645538">
      <w:pPr>
        <w:pStyle w:val="a3"/>
        <w:numPr>
          <w:ilvl w:val="0"/>
          <w:numId w:val="1"/>
        </w:numPr>
      </w:pPr>
      <w:r>
        <w:t>рабочая область стекла;</w:t>
      </w:r>
    </w:p>
    <w:p w:rsidR="00645538" w:rsidRDefault="00645538" w:rsidP="00645538">
      <w:pPr>
        <w:pStyle w:val="a3"/>
        <w:numPr>
          <w:ilvl w:val="0"/>
          <w:numId w:val="1"/>
        </w:numPr>
      </w:pPr>
      <w:r>
        <w:t>сверло по металлическим изделиям;</w:t>
      </w:r>
    </w:p>
    <w:p w:rsidR="00645538" w:rsidRDefault="00645538" w:rsidP="00645538">
      <w:pPr>
        <w:pStyle w:val="a3"/>
        <w:numPr>
          <w:ilvl w:val="0"/>
          <w:numId w:val="1"/>
        </w:numPr>
      </w:pPr>
      <w:r>
        <w:t>дрель;</w:t>
      </w:r>
    </w:p>
    <w:p w:rsidR="00645538" w:rsidRDefault="00645538" w:rsidP="00645538">
      <w:pPr>
        <w:pStyle w:val="a3"/>
        <w:numPr>
          <w:ilvl w:val="0"/>
          <w:numId w:val="1"/>
        </w:numPr>
      </w:pPr>
      <w:r>
        <w:t>ацетон;</w:t>
      </w:r>
    </w:p>
    <w:p w:rsidR="00645538" w:rsidRDefault="00645538" w:rsidP="00645538">
      <w:pPr>
        <w:pStyle w:val="a3"/>
        <w:numPr>
          <w:ilvl w:val="0"/>
          <w:numId w:val="1"/>
        </w:numPr>
      </w:pPr>
      <w:r>
        <w:t>скипидар;</w:t>
      </w:r>
    </w:p>
    <w:p w:rsidR="00645538" w:rsidRDefault="00645538" w:rsidP="00645538">
      <w:pPr>
        <w:pStyle w:val="a3"/>
        <w:numPr>
          <w:ilvl w:val="0"/>
          <w:numId w:val="1"/>
        </w:numPr>
      </w:pPr>
      <w:r>
        <w:t>спирт.</w:t>
      </w:r>
    </w:p>
    <w:p w:rsidR="00645538" w:rsidRDefault="00645538" w:rsidP="00645538">
      <w:r>
        <w:t>Материал укладывают на ровную поверхность. Края не должны быть в свешенном состоянии. Обычно используют большой лист фанеры или несколько составленных столов. Скользить стекло не должно.</w:t>
      </w:r>
    </w:p>
    <w:p w:rsidR="00645538" w:rsidRDefault="00645538" w:rsidP="00645538">
      <w:r>
        <w:t>Описание процедуры:</w:t>
      </w:r>
    </w:p>
    <w:p w:rsidR="00645538" w:rsidRDefault="00645538" w:rsidP="00645538">
      <w:pPr>
        <w:pStyle w:val="a3"/>
        <w:numPr>
          <w:ilvl w:val="0"/>
          <w:numId w:val="2"/>
        </w:numPr>
      </w:pPr>
      <w:r>
        <w:t>выставляют скорость вращения дрели на минимальную;</w:t>
      </w:r>
    </w:p>
    <w:p w:rsidR="00645538" w:rsidRDefault="00645538" w:rsidP="00645538">
      <w:pPr>
        <w:pStyle w:val="a3"/>
        <w:numPr>
          <w:ilvl w:val="0"/>
          <w:numId w:val="2"/>
        </w:numPr>
      </w:pPr>
      <w:r>
        <w:t>исключают вибрацию сверла во избежание появления трещин;</w:t>
      </w:r>
    </w:p>
    <w:p w:rsidR="00645538" w:rsidRDefault="00645538" w:rsidP="00645538">
      <w:pPr>
        <w:pStyle w:val="a3"/>
        <w:numPr>
          <w:ilvl w:val="0"/>
          <w:numId w:val="2"/>
        </w:numPr>
      </w:pPr>
      <w:r>
        <w:t>обезжиривают доступными методами место сверления;</w:t>
      </w:r>
    </w:p>
    <w:p w:rsidR="00645538" w:rsidRDefault="00645538" w:rsidP="00645538">
      <w:pPr>
        <w:pStyle w:val="a3"/>
        <w:numPr>
          <w:ilvl w:val="0"/>
          <w:numId w:val="2"/>
        </w:numPr>
      </w:pPr>
      <w:r>
        <w:t>начинают сверление с лёгким нажатием, параллельно на обрабатываемое место капают скипидаром;</w:t>
      </w:r>
    </w:p>
    <w:p w:rsidR="00645538" w:rsidRDefault="00645538" w:rsidP="00645538">
      <w:pPr>
        <w:pStyle w:val="a3"/>
        <w:numPr>
          <w:ilvl w:val="0"/>
          <w:numId w:val="2"/>
        </w:numPr>
      </w:pPr>
      <w:r>
        <w:t>лишних усилий не прилагают, движения должны быть плавными.</w:t>
      </w:r>
    </w:p>
    <w:p w:rsidR="00645538" w:rsidRDefault="00645538" w:rsidP="00645538">
      <w:r>
        <w:t>Перед процедурой желательно потренироваться на непригодных для дальнейшей работы кусочках. Отрабатывают работу в несколько приёмов, чтобы добиться максимального качества.</w:t>
      </w:r>
    </w:p>
    <w:p w:rsidR="00645538" w:rsidRDefault="00645538" w:rsidP="00D36A72">
      <w:pPr>
        <w:pStyle w:val="2"/>
      </w:pPr>
      <w:r>
        <w:t>Отверстие с палочкой: применение припоя</w:t>
      </w:r>
    </w:p>
    <w:p w:rsidR="00662276" w:rsidRDefault="00662276" w:rsidP="00645538">
      <w:r>
        <w:t>Не всегда под рукой есть сверло по металлу. Можно ограничиться другим набором инструментов. Ключевым в нём будет – конусовидная палочка.</w:t>
      </w:r>
    </w:p>
    <w:p w:rsidR="00662276" w:rsidRDefault="00662276" w:rsidP="00645538">
      <w:r>
        <w:t>Набор:</w:t>
      </w:r>
    </w:p>
    <w:p w:rsidR="00662276" w:rsidRDefault="00662276" w:rsidP="00662276">
      <w:pPr>
        <w:pStyle w:val="a3"/>
        <w:numPr>
          <w:ilvl w:val="0"/>
          <w:numId w:val="3"/>
        </w:numPr>
      </w:pPr>
      <w:r>
        <w:t>стандартный припой, можно дешёвый самый;</w:t>
      </w:r>
    </w:p>
    <w:p w:rsidR="00662276" w:rsidRDefault="00662276" w:rsidP="00662276">
      <w:pPr>
        <w:pStyle w:val="a3"/>
        <w:numPr>
          <w:ilvl w:val="0"/>
          <w:numId w:val="3"/>
        </w:numPr>
      </w:pPr>
      <w:r>
        <w:t>мелкорассеянный песок, смоченный водой;</w:t>
      </w:r>
    </w:p>
    <w:p w:rsidR="00662276" w:rsidRDefault="00662276" w:rsidP="00662276">
      <w:pPr>
        <w:pStyle w:val="a3"/>
        <w:numPr>
          <w:ilvl w:val="0"/>
          <w:numId w:val="3"/>
        </w:numPr>
      </w:pPr>
      <w:r>
        <w:t>конусовидная палочка под диаметр отверстия;</w:t>
      </w:r>
    </w:p>
    <w:p w:rsidR="00662276" w:rsidRDefault="00662276" w:rsidP="00662276">
      <w:pPr>
        <w:pStyle w:val="a3"/>
        <w:numPr>
          <w:ilvl w:val="0"/>
          <w:numId w:val="3"/>
        </w:numPr>
      </w:pPr>
      <w:r>
        <w:t>обезжиривающий состав в виде спирта или ацетона.</w:t>
      </w:r>
    </w:p>
    <w:p w:rsidR="00662276" w:rsidRDefault="00662276" w:rsidP="00662276">
      <w:r>
        <w:lastRenderedPageBreak/>
        <w:t>Дерево даёт меньшую нагрузку на стекло. Метод с палочкой снижает риск возникновения брака к нулю. Но и здесь требуется осторожность.</w:t>
      </w:r>
    </w:p>
    <w:p w:rsidR="00662276" w:rsidRDefault="00662276" w:rsidP="00662276">
      <w:r>
        <w:t>Описание процесса:</w:t>
      </w:r>
    </w:p>
    <w:p w:rsidR="00662276" w:rsidRDefault="00662276" w:rsidP="00662276">
      <w:pPr>
        <w:pStyle w:val="a3"/>
        <w:numPr>
          <w:ilvl w:val="0"/>
          <w:numId w:val="5"/>
        </w:numPr>
      </w:pPr>
      <w:r>
        <w:t>Тщательно обезжиривают точку сверления и прилегающие области</w:t>
      </w:r>
      <w:r w:rsidR="002B34F3">
        <w:t xml:space="preserve"> для лучшей адгезии материалов</w:t>
      </w:r>
      <w:bookmarkStart w:id="0" w:name="_GoBack"/>
      <w:bookmarkEnd w:id="0"/>
      <w:r>
        <w:t>.</w:t>
      </w:r>
    </w:p>
    <w:p w:rsidR="00662276" w:rsidRDefault="00662276" w:rsidP="00662276">
      <w:pPr>
        <w:pStyle w:val="a3"/>
        <w:numPr>
          <w:ilvl w:val="0"/>
          <w:numId w:val="5"/>
        </w:numPr>
      </w:pPr>
      <w:r>
        <w:t>Песок рассыпают на месте предполагаемого отверстия небольшим слоем с 3 см.</w:t>
      </w:r>
    </w:p>
    <w:p w:rsidR="00662276" w:rsidRDefault="00662276" w:rsidP="00662276">
      <w:pPr>
        <w:pStyle w:val="a3"/>
        <w:numPr>
          <w:ilvl w:val="0"/>
          <w:numId w:val="5"/>
        </w:numPr>
      </w:pPr>
      <w:r>
        <w:t>В точке сверлению делают палочкой углубление небольшое. В него вливают расплавленный припой.</w:t>
      </w:r>
    </w:p>
    <w:p w:rsidR="00662276" w:rsidRDefault="00662276" w:rsidP="00662276">
      <w:pPr>
        <w:pStyle w:val="a3"/>
        <w:numPr>
          <w:ilvl w:val="0"/>
          <w:numId w:val="5"/>
        </w:numPr>
      </w:pPr>
      <w:r>
        <w:t>Спустя минуту убирают песок и припой. Отверстие должно быть проплавлено.</w:t>
      </w:r>
    </w:p>
    <w:p w:rsidR="00662276" w:rsidRDefault="00D36A72" w:rsidP="00662276">
      <w:r>
        <w:t xml:space="preserve">Припой </w:t>
      </w:r>
      <w:r w:rsidR="004A4C21">
        <w:t>позволяет не переживать за сохранность краёв отверстия. При этом не следует прикладывать никаких физических усилий. Предварительно его следует хорошо разогреть, чтобы металл какое-то время держал температуру.</w:t>
      </w:r>
    </w:p>
    <w:p w:rsidR="00645538" w:rsidRDefault="00645538" w:rsidP="00645538"/>
    <w:p w:rsidR="004877DB" w:rsidRDefault="004877DB" w:rsidP="004877DB"/>
    <w:p w:rsidR="004877DB" w:rsidRDefault="004877DB" w:rsidP="004877DB"/>
    <w:p w:rsidR="004877DB" w:rsidRDefault="004877DB" w:rsidP="004877DB"/>
    <w:sectPr w:rsidR="00487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6B17"/>
    <w:multiLevelType w:val="hybridMultilevel"/>
    <w:tmpl w:val="1F3A3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502A8"/>
    <w:multiLevelType w:val="hybridMultilevel"/>
    <w:tmpl w:val="0F0E0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096"/>
    <w:multiLevelType w:val="hybridMultilevel"/>
    <w:tmpl w:val="0E8C5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97987"/>
    <w:multiLevelType w:val="hybridMultilevel"/>
    <w:tmpl w:val="E954F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E56568"/>
    <w:multiLevelType w:val="hybridMultilevel"/>
    <w:tmpl w:val="29C6D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DB"/>
    <w:rsid w:val="00040267"/>
    <w:rsid w:val="00047945"/>
    <w:rsid w:val="00055172"/>
    <w:rsid w:val="00086565"/>
    <w:rsid w:val="000C5F92"/>
    <w:rsid w:val="00113DDA"/>
    <w:rsid w:val="00117E4C"/>
    <w:rsid w:val="00160370"/>
    <w:rsid w:val="002054DB"/>
    <w:rsid w:val="00214F95"/>
    <w:rsid w:val="0022446D"/>
    <w:rsid w:val="00226BF0"/>
    <w:rsid w:val="0023030B"/>
    <w:rsid w:val="00235ADD"/>
    <w:rsid w:val="00250C81"/>
    <w:rsid w:val="002B296D"/>
    <w:rsid w:val="002B34F3"/>
    <w:rsid w:val="002C0CB5"/>
    <w:rsid w:val="002D41BB"/>
    <w:rsid w:val="002D6261"/>
    <w:rsid w:val="002F661A"/>
    <w:rsid w:val="003142EE"/>
    <w:rsid w:val="003272C0"/>
    <w:rsid w:val="00335535"/>
    <w:rsid w:val="0035341B"/>
    <w:rsid w:val="003A57C1"/>
    <w:rsid w:val="003A63E1"/>
    <w:rsid w:val="003B4A38"/>
    <w:rsid w:val="00411A18"/>
    <w:rsid w:val="00425D85"/>
    <w:rsid w:val="004365C5"/>
    <w:rsid w:val="00462531"/>
    <w:rsid w:val="004877DB"/>
    <w:rsid w:val="004973AA"/>
    <w:rsid w:val="004A4C21"/>
    <w:rsid w:val="004F6E25"/>
    <w:rsid w:val="00522C06"/>
    <w:rsid w:val="00550EDF"/>
    <w:rsid w:val="005A31B9"/>
    <w:rsid w:val="005C1314"/>
    <w:rsid w:val="00645538"/>
    <w:rsid w:val="00662276"/>
    <w:rsid w:val="00664EC0"/>
    <w:rsid w:val="00691462"/>
    <w:rsid w:val="006D4F5C"/>
    <w:rsid w:val="0070337D"/>
    <w:rsid w:val="007361AF"/>
    <w:rsid w:val="007603A4"/>
    <w:rsid w:val="00775497"/>
    <w:rsid w:val="007B2EA2"/>
    <w:rsid w:val="007E744F"/>
    <w:rsid w:val="008414EB"/>
    <w:rsid w:val="008B3E86"/>
    <w:rsid w:val="008E3ADB"/>
    <w:rsid w:val="008F5232"/>
    <w:rsid w:val="00913D93"/>
    <w:rsid w:val="00917DF8"/>
    <w:rsid w:val="00984804"/>
    <w:rsid w:val="009851D7"/>
    <w:rsid w:val="009B6ED9"/>
    <w:rsid w:val="009C054E"/>
    <w:rsid w:val="009D1B40"/>
    <w:rsid w:val="009D7BF5"/>
    <w:rsid w:val="00A2406D"/>
    <w:rsid w:val="00A30F24"/>
    <w:rsid w:val="00A32CBB"/>
    <w:rsid w:val="00A71463"/>
    <w:rsid w:val="00A95F8A"/>
    <w:rsid w:val="00AB31AE"/>
    <w:rsid w:val="00AB40E7"/>
    <w:rsid w:val="00AC4849"/>
    <w:rsid w:val="00AC5897"/>
    <w:rsid w:val="00AD0A8A"/>
    <w:rsid w:val="00AE3C8F"/>
    <w:rsid w:val="00AF3951"/>
    <w:rsid w:val="00AF5B75"/>
    <w:rsid w:val="00B05F6C"/>
    <w:rsid w:val="00B13E96"/>
    <w:rsid w:val="00B65873"/>
    <w:rsid w:val="00B76E48"/>
    <w:rsid w:val="00B8157A"/>
    <w:rsid w:val="00B8299D"/>
    <w:rsid w:val="00BB251D"/>
    <w:rsid w:val="00BC28A6"/>
    <w:rsid w:val="00BE0716"/>
    <w:rsid w:val="00BF3054"/>
    <w:rsid w:val="00C2644B"/>
    <w:rsid w:val="00C27A36"/>
    <w:rsid w:val="00C60E59"/>
    <w:rsid w:val="00C6551D"/>
    <w:rsid w:val="00C84980"/>
    <w:rsid w:val="00CA6FA5"/>
    <w:rsid w:val="00D14DFE"/>
    <w:rsid w:val="00D36A72"/>
    <w:rsid w:val="00D50380"/>
    <w:rsid w:val="00D70FCF"/>
    <w:rsid w:val="00D93B30"/>
    <w:rsid w:val="00DE7B11"/>
    <w:rsid w:val="00DF0844"/>
    <w:rsid w:val="00E103A5"/>
    <w:rsid w:val="00E40475"/>
    <w:rsid w:val="00E40B21"/>
    <w:rsid w:val="00E50FED"/>
    <w:rsid w:val="00EB55CB"/>
    <w:rsid w:val="00EE587D"/>
    <w:rsid w:val="00F07AE7"/>
    <w:rsid w:val="00F220F8"/>
    <w:rsid w:val="00F27DF8"/>
    <w:rsid w:val="00F30758"/>
    <w:rsid w:val="00F37083"/>
    <w:rsid w:val="00F56C36"/>
    <w:rsid w:val="00F759A4"/>
    <w:rsid w:val="00F82E2B"/>
    <w:rsid w:val="00F8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7E0441-A2B2-45CA-99DA-994DBCF2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6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6A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5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6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36A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Архивариус</dc:creator>
  <cp:keywords/>
  <dc:description/>
  <cp:lastModifiedBy>Пк</cp:lastModifiedBy>
  <cp:revision>2</cp:revision>
  <dcterms:created xsi:type="dcterms:W3CDTF">2019-12-31T17:50:00Z</dcterms:created>
  <dcterms:modified xsi:type="dcterms:W3CDTF">2019-12-31T17:50:00Z</dcterms:modified>
</cp:coreProperties>
</file>