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DE46" w14:textId="62193194" w:rsidR="00111AE4" w:rsidRPr="00111AE4" w:rsidRDefault="00111AE4" w:rsidP="00111AE4">
      <w:r w:rsidRPr="00111AE4">
        <w:t>代码结构及主要文件功能说明</w:t>
      </w:r>
    </w:p>
    <w:p w14:paraId="14EAEAB0" w14:textId="7B8FDB6B" w:rsidR="00111AE4" w:rsidRPr="00111AE4" w:rsidRDefault="00111AE4" w:rsidP="00111AE4">
      <w:r w:rsidRPr="00111AE4">
        <w:t>1 `Character.cpp`文件</w:t>
      </w:r>
    </w:p>
    <w:p w14:paraId="133A31D0" w14:textId="77777777" w:rsidR="00111AE4" w:rsidRPr="00111AE4" w:rsidRDefault="00111AE4" w:rsidP="00111AE4">
      <w:r w:rsidRPr="00111AE4">
        <w:t>- **文件作用**：实现了游戏角色的一些基础移动相关操作，包括停止移动以及按照不同方向移动的功能，为游戏中各类角色（玩家、NPC等）的移动行为提供了基础逻辑支持。</w:t>
      </w:r>
    </w:p>
    <w:p w14:paraId="3A95C42A" w14:textId="77777777" w:rsidR="00111AE4" w:rsidRPr="00111AE4" w:rsidRDefault="00111AE4" w:rsidP="00111AE4">
      <w:r w:rsidRPr="00111AE4">
        <w:t>- **关键函数**：</w:t>
      </w:r>
    </w:p>
    <w:p w14:paraId="1E9363AA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stopMoving</w:t>
      </w:r>
      <w:proofErr w:type="spellEnd"/>
      <w:r w:rsidRPr="00111AE4">
        <w:t>(Sprite* sprite)`：用于停止给定精灵（通常关联着游戏角色的可视化表示）的所有动作，比如正在进行的移动动画、其他行为动画等，使角色处于静止状态。</w:t>
      </w:r>
    </w:p>
    <w:p w14:paraId="17633386" w14:textId="77777777" w:rsidR="00111AE4" w:rsidRPr="00111AE4" w:rsidRDefault="00111AE4" w:rsidP="00111AE4">
      <w:r w:rsidRPr="00111AE4">
        <w:t xml:space="preserve">    - `Moving(Sprite* sprite, int </w:t>
      </w:r>
      <w:proofErr w:type="spellStart"/>
      <w:r w:rsidRPr="00111AE4">
        <w:t>direction,float</w:t>
      </w:r>
      <w:proofErr w:type="spellEnd"/>
      <w:r w:rsidRPr="00111AE4">
        <w:t xml:space="preserve"> t)`：根据传入的方向参数（0 - 上、1 - 下、2 - 左、3 - 右，推测根据代码逻辑）以及时间参数`t`，让精灵执行对应的行走动画（通过`Walking::</w:t>
      </w:r>
      <w:proofErr w:type="spellStart"/>
      <w:r w:rsidRPr="00111AE4">
        <w:t>createAnimation</w:t>
      </w:r>
      <w:proofErr w:type="spellEnd"/>
      <w:r w:rsidRPr="00111AE4">
        <w:t>`函数创建动画，具体动画相关逻辑可能在`Walking`类中实现），同时改变角色的位置（通过`</w:t>
      </w:r>
      <w:proofErr w:type="spellStart"/>
      <w:r w:rsidRPr="00111AE4">
        <w:t>MoveTo</w:t>
      </w:r>
      <w:proofErr w:type="spellEnd"/>
      <w:r w:rsidRPr="00111AE4">
        <w:t>::create`函数实现位置移动）。</w:t>
      </w:r>
    </w:p>
    <w:p w14:paraId="53BC4916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MovingContenly</w:t>
      </w:r>
      <w:proofErr w:type="spellEnd"/>
      <w:r w:rsidRPr="00111AE4">
        <w:t>(Sprite* sprite, int direction, float t)`：与`Moving`函数类似，不过调用的是`Walking::</w:t>
      </w:r>
      <w:proofErr w:type="spellStart"/>
      <w:r w:rsidRPr="00111AE4">
        <w:t>walkingContently</w:t>
      </w:r>
      <w:proofErr w:type="spellEnd"/>
      <w:r w:rsidRPr="00111AE4">
        <w:t>`函数来处理行走动画，可能实现的是持续行走的相关动画及位置移动逻辑，区别于`Moving`函数的一次性移动动画行为（具体取决于`</w:t>
      </w:r>
      <w:proofErr w:type="spellStart"/>
      <w:r w:rsidRPr="00111AE4">
        <w:t>walkingContently</w:t>
      </w:r>
      <w:proofErr w:type="spellEnd"/>
      <w:r w:rsidRPr="00111AE4">
        <w:t>`函数的内部实现）。</w:t>
      </w:r>
    </w:p>
    <w:p w14:paraId="794CADAD" w14:textId="77777777" w:rsidR="00111AE4" w:rsidRPr="00111AE4" w:rsidRDefault="00111AE4" w:rsidP="00111AE4"/>
    <w:p w14:paraId="0DAFBA24" w14:textId="58E1A436" w:rsidR="00111AE4" w:rsidRPr="00111AE4" w:rsidRDefault="00111AE4" w:rsidP="00111AE4">
      <w:r w:rsidRPr="00111AE4">
        <w:t>2 `NPC_1.cpp`文件</w:t>
      </w:r>
    </w:p>
    <w:p w14:paraId="2984A6F6" w14:textId="77777777" w:rsidR="00111AE4" w:rsidRPr="00111AE4" w:rsidRDefault="00111AE4" w:rsidP="00111AE4">
      <w:r w:rsidRPr="00111AE4">
        <w:t>- **文件作用**：聚焦于游戏中一种特定NPC（NPC_1）的各种行为和功能实现，涵盖了NPC的移动（上下左右不同方向移动逻辑）、创建、设置、与地图元素交互以及周边环境检查等功能，是构建NPC在游戏地图中活动及交互逻辑的重要部分。</w:t>
      </w:r>
    </w:p>
    <w:p w14:paraId="6105E177" w14:textId="77777777" w:rsidR="00111AE4" w:rsidRPr="00111AE4" w:rsidRDefault="00111AE4" w:rsidP="00111AE4">
      <w:r w:rsidRPr="00111AE4">
        <w:t>- **关键函数**：</w:t>
      </w:r>
    </w:p>
    <w:p w14:paraId="39A7719D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moveUp</w:t>
      </w:r>
      <w:proofErr w:type="spellEnd"/>
      <w:r w:rsidRPr="00111AE4">
        <w:t xml:space="preserve">(Vec2&amp; </w:t>
      </w:r>
      <w:proofErr w:type="spellStart"/>
      <w:r w:rsidRPr="00111AE4">
        <w:t>Endposition</w:t>
      </w:r>
      <w:proofErr w:type="spellEnd"/>
      <w:r w:rsidRPr="00111AE4">
        <w:t xml:space="preserve">, </w:t>
      </w:r>
      <w:proofErr w:type="spellStart"/>
      <w:r w:rsidRPr="00111AE4">
        <w:t>TMXTiledMap</w:t>
      </w:r>
      <w:proofErr w:type="spellEnd"/>
      <w:r w:rsidRPr="00111AE4">
        <w:t xml:space="preserve">* map, float </w:t>
      </w:r>
      <w:proofErr w:type="spellStart"/>
      <w:r w:rsidRPr="00111AE4">
        <w:t>movelength</w:t>
      </w:r>
      <w:proofErr w:type="spellEnd"/>
      <w:r w:rsidRPr="00111AE4">
        <w:t xml:space="preserve">, Sprite* sprite, char&amp; npc_1_d, Size </w:t>
      </w:r>
      <w:proofErr w:type="spellStart"/>
      <w:r w:rsidRPr="00111AE4">
        <w:t>visibleSize</w:t>
      </w:r>
      <w:proofErr w:type="spellEnd"/>
      <w:r w:rsidRPr="00111AE4">
        <w:t>)`：处理NPC向上移动的逻辑，先进行坐标转换、边界检查、目标瓦片可通行性判断（通过地图瓦片属性中的`walkable`等信息）等操作，若可行则调用`Character::Moving`函数来执行移动动画与位置更新，并更新相关方向标识等。</w:t>
      </w:r>
    </w:p>
    <w:p w14:paraId="67BE76A4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moveDown</w:t>
      </w:r>
      <w:proofErr w:type="spellEnd"/>
      <w:r w:rsidRPr="00111AE4">
        <w:t xml:space="preserve">(Vec2&amp; </w:t>
      </w:r>
      <w:proofErr w:type="spellStart"/>
      <w:r w:rsidRPr="00111AE4">
        <w:t>Endposition</w:t>
      </w:r>
      <w:proofErr w:type="spellEnd"/>
      <w:r w:rsidRPr="00111AE4">
        <w:t xml:space="preserve">, </w:t>
      </w:r>
      <w:proofErr w:type="spellStart"/>
      <w:r w:rsidRPr="00111AE4">
        <w:t>TMXTiledMap</w:t>
      </w:r>
      <w:proofErr w:type="spellEnd"/>
      <w:r w:rsidRPr="00111AE4">
        <w:t xml:space="preserve">* map, float </w:t>
      </w:r>
      <w:proofErr w:type="spellStart"/>
      <w:r w:rsidRPr="00111AE4">
        <w:t>movelength</w:t>
      </w:r>
      <w:proofErr w:type="spellEnd"/>
      <w:r w:rsidRPr="00111AE4">
        <w:t xml:space="preserve">, Sprite* sprite, char&amp; npc_1_d, Size </w:t>
      </w:r>
      <w:proofErr w:type="spellStart"/>
      <w:r w:rsidRPr="00111AE4">
        <w:t>visibleSize</w:t>
      </w:r>
      <w:proofErr w:type="spellEnd"/>
      <w:r w:rsidRPr="00111AE4">
        <w:t>)`：与`</w:t>
      </w:r>
      <w:proofErr w:type="spellStart"/>
      <w:r w:rsidRPr="00111AE4">
        <w:t>moveUp</w:t>
      </w:r>
      <w:proofErr w:type="spellEnd"/>
      <w:r w:rsidRPr="00111AE4">
        <w:t>`类似，负责处理NPC向下移动的逻辑，按照相应的规则判断和执行移动相关操作。</w:t>
      </w:r>
    </w:p>
    <w:p w14:paraId="10DA4CEB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moveLeft</w:t>
      </w:r>
      <w:proofErr w:type="spellEnd"/>
      <w:r w:rsidRPr="00111AE4">
        <w:t xml:space="preserve">(Vec2&amp; </w:t>
      </w:r>
      <w:proofErr w:type="spellStart"/>
      <w:r w:rsidRPr="00111AE4">
        <w:t>Endposition</w:t>
      </w:r>
      <w:proofErr w:type="spellEnd"/>
      <w:r w:rsidRPr="00111AE4">
        <w:t xml:space="preserve">, </w:t>
      </w:r>
      <w:proofErr w:type="spellStart"/>
      <w:r w:rsidRPr="00111AE4">
        <w:t>TMXTiledMap</w:t>
      </w:r>
      <w:proofErr w:type="spellEnd"/>
      <w:r w:rsidRPr="00111AE4">
        <w:t xml:space="preserve">* map, float </w:t>
      </w:r>
      <w:proofErr w:type="spellStart"/>
      <w:r w:rsidRPr="00111AE4">
        <w:t>movelength</w:t>
      </w:r>
      <w:proofErr w:type="spellEnd"/>
      <w:r w:rsidRPr="00111AE4">
        <w:t xml:space="preserve">, Sprite* sprite, char&amp; npc_1_d, Size </w:t>
      </w:r>
      <w:proofErr w:type="spellStart"/>
      <w:r w:rsidRPr="00111AE4">
        <w:t>visibleSize</w:t>
      </w:r>
      <w:proofErr w:type="spellEnd"/>
      <w:r w:rsidRPr="00111AE4">
        <w:t>)`：处理NPC向左移动的逻辑，涉及坐标转换、地图瓦片相关属性判断等操作，以确定是否能进行向左的移动并执行相应动作。</w:t>
      </w:r>
    </w:p>
    <w:p w14:paraId="21C596F5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moveRight</w:t>
      </w:r>
      <w:proofErr w:type="spellEnd"/>
      <w:r w:rsidRPr="00111AE4">
        <w:t xml:space="preserve">(Vec2&amp; </w:t>
      </w:r>
      <w:proofErr w:type="spellStart"/>
      <w:r w:rsidRPr="00111AE4">
        <w:t>Endposition</w:t>
      </w:r>
      <w:proofErr w:type="spellEnd"/>
      <w:r w:rsidRPr="00111AE4">
        <w:t xml:space="preserve">, </w:t>
      </w:r>
      <w:proofErr w:type="spellStart"/>
      <w:r w:rsidRPr="00111AE4">
        <w:t>TMXTiledMap</w:t>
      </w:r>
      <w:proofErr w:type="spellEnd"/>
      <w:r w:rsidRPr="00111AE4">
        <w:t xml:space="preserve">* map, float </w:t>
      </w:r>
      <w:proofErr w:type="spellStart"/>
      <w:r w:rsidRPr="00111AE4">
        <w:t>movelength</w:t>
      </w:r>
      <w:proofErr w:type="spellEnd"/>
      <w:r w:rsidRPr="00111AE4">
        <w:t xml:space="preserve">, Sprite* sprite, char&amp; npc_1_d, Size </w:t>
      </w:r>
      <w:proofErr w:type="spellStart"/>
      <w:r w:rsidRPr="00111AE4">
        <w:t>visibleSize</w:t>
      </w:r>
      <w:proofErr w:type="spellEnd"/>
      <w:r w:rsidRPr="00111AE4">
        <w:t>)`：负责NPC向右移动的逻辑实现，同样进行一系列的位置、地图属性相关检查后执行移动相关操作。</w:t>
      </w:r>
    </w:p>
    <w:p w14:paraId="343D08B3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checkAround</w:t>
      </w:r>
      <w:proofErr w:type="spellEnd"/>
      <w:r w:rsidRPr="00111AE4">
        <w:t xml:space="preserve">(const Vec2&amp; </w:t>
      </w:r>
      <w:proofErr w:type="spellStart"/>
      <w:r w:rsidRPr="00111AE4">
        <w:t>Endposition</w:t>
      </w:r>
      <w:proofErr w:type="spellEnd"/>
      <w:r w:rsidRPr="00111AE4">
        <w:t xml:space="preserve">, </w:t>
      </w:r>
      <w:proofErr w:type="spellStart"/>
      <w:r w:rsidRPr="00111AE4">
        <w:t>TMXTiledMap</w:t>
      </w:r>
      <w:proofErr w:type="spellEnd"/>
      <w:r w:rsidRPr="00111AE4">
        <w:t xml:space="preserve">* </w:t>
      </w:r>
      <w:proofErr w:type="spellStart"/>
      <w:r w:rsidRPr="00111AE4">
        <w:t>currentMap</w:t>
      </w:r>
      <w:proofErr w:type="spellEnd"/>
      <w:r w:rsidRPr="00111AE4">
        <w:t xml:space="preserve">, </w:t>
      </w:r>
      <w:proofErr w:type="spellStart"/>
      <w:r w:rsidRPr="00111AE4">
        <w:t>MapControl</w:t>
      </w:r>
      <w:proofErr w:type="spellEnd"/>
      <w:r w:rsidRPr="00111AE4">
        <w:t xml:space="preserve">* </w:t>
      </w:r>
      <w:proofErr w:type="spellStart"/>
      <w:r w:rsidRPr="00111AE4">
        <w:t>mapControl</w:t>
      </w:r>
      <w:proofErr w:type="spellEnd"/>
      <w:r w:rsidRPr="00111AE4">
        <w:t>)`：检查NPC周围的环境情况，例如根据当前位置判断是否处于特定地图区域触发切换地图的提示（通过创建`</w:t>
      </w:r>
      <w:proofErr w:type="spellStart"/>
      <w:r w:rsidRPr="00111AE4">
        <w:t>ui</w:t>
      </w:r>
      <w:proofErr w:type="spellEnd"/>
      <w:r w:rsidRPr="00111AE4">
        <w:t>::Button`并添加点击事件等实现，点击后切换地图相关逻辑），还会遍历周边瓦片查找特定触发条件的瓦片（目前部分逻辑被注释掉，但整体意图是检测是否有触发地图切换等交互的条件）。</w:t>
      </w:r>
    </w:p>
    <w:p w14:paraId="248390BF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movebyfour</w:t>
      </w:r>
      <w:proofErr w:type="spellEnd"/>
      <w:r w:rsidRPr="00111AE4">
        <w:t xml:space="preserve">(NPC_1* P, </w:t>
      </w:r>
      <w:proofErr w:type="spellStart"/>
      <w:r w:rsidRPr="00111AE4">
        <w:t>TMXTiledMap</w:t>
      </w:r>
      <w:proofErr w:type="spellEnd"/>
      <w:r w:rsidRPr="00111AE4">
        <w:t>* map)`：通过监听键盘按键事件（使用`</w:t>
      </w:r>
      <w:proofErr w:type="spellStart"/>
      <w:r w:rsidRPr="00111AE4">
        <w:t>EventListenerKeyboard</w:t>
      </w:r>
      <w:proofErr w:type="spellEnd"/>
      <w:r w:rsidRPr="00111AE4">
        <w:t>`）来根据按下的方向键（上、下、左、右箭头键）调用对应的移动函数（如`</w:t>
      </w:r>
      <w:proofErr w:type="spellStart"/>
      <w:r w:rsidRPr="00111AE4">
        <w:t>moveUp</w:t>
      </w:r>
      <w:proofErr w:type="spellEnd"/>
      <w:r w:rsidRPr="00111AE4">
        <w:t>`、`</w:t>
      </w:r>
      <w:proofErr w:type="spellStart"/>
      <w:r w:rsidRPr="00111AE4">
        <w:t>moveDown</w:t>
      </w:r>
      <w:proofErr w:type="spellEnd"/>
      <w:r w:rsidRPr="00111AE4">
        <w:t>`等），同时每次移动后调用`</w:t>
      </w:r>
      <w:proofErr w:type="spellStart"/>
      <w:r w:rsidRPr="00111AE4">
        <w:t>checkAround</w:t>
      </w:r>
      <w:proofErr w:type="spellEnd"/>
      <w:r w:rsidRPr="00111AE4">
        <w:t>`函数检查周边环境情况，以此实现NPC根据键盘输入进行移动并响应周边环境交互的功能。</w:t>
      </w:r>
    </w:p>
    <w:p w14:paraId="6654C16E" w14:textId="77777777" w:rsidR="00111AE4" w:rsidRPr="00111AE4" w:rsidRDefault="00111AE4" w:rsidP="00111AE4">
      <w:r w:rsidRPr="00111AE4">
        <w:t xml:space="preserve">    - `testAddNPC_1(const Size&amp; </w:t>
      </w:r>
      <w:proofErr w:type="spellStart"/>
      <w:r w:rsidRPr="00111AE4">
        <w:t>visibleSize</w:t>
      </w:r>
      <w:proofErr w:type="spellEnd"/>
      <w:r w:rsidRPr="00111AE4">
        <w:t xml:space="preserve">, Vec2 origin, </w:t>
      </w:r>
      <w:proofErr w:type="spellStart"/>
      <w:r w:rsidRPr="00111AE4">
        <w:t>TMXTiledMap</w:t>
      </w:r>
      <w:proofErr w:type="spellEnd"/>
      <w:r w:rsidRPr="00111AE4">
        <w:t xml:space="preserve">* map, Scene* </w:t>
      </w:r>
      <w:proofErr w:type="spellStart"/>
      <w:r w:rsidRPr="00111AE4">
        <w:lastRenderedPageBreak/>
        <w:t>mainscene</w:t>
      </w:r>
      <w:proofErr w:type="spellEnd"/>
      <w:r w:rsidRPr="00111AE4">
        <w:t>)`：用于创建`NPC_1`实例，进行相关设置（如加载精灵、设置初始位置等），并调用`</w:t>
      </w:r>
      <w:proofErr w:type="spellStart"/>
      <w:r w:rsidRPr="00111AE4">
        <w:t>movebyfour</w:t>
      </w:r>
      <w:proofErr w:type="spellEnd"/>
      <w:r w:rsidRPr="00111AE4">
        <w:t>`函数使其可以响应键盘操作进行移动，将创建好的NPC添加到指定场景中。</w:t>
      </w:r>
    </w:p>
    <w:p w14:paraId="5C8D9531" w14:textId="77777777" w:rsidR="00111AE4" w:rsidRPr="00111AE4" w:rsidRDefault="00111AE4" w:rsidP="00111AE4"/>
    <w:p w14:paraId="3EA158C9" w14:textId="49F9DCF3" w:rsidR="00111AE4" w:rsidRPr="00111AE4" w:rsidRDefault="00111AE4" w:rsidP="00111AE4">
      <w:r>
        <w:rPr>
          <w:rFonts w:hint="eastAsia"/>
        </w:rPr>
        <w:t>3</w:t>
      </w:r>
      <w:r w:rsidRPr="00111AE4">
        <w:t xml:space="preserve"> `NPC_3.cpp`文件</w:t>
      </w:r>
    </w:p>
    <w:p w14:paraId="4ED7E4A5" w14:textId="77777777" w:rsidR="00111AE4" w:rsidRPr="00111AE4" w:rsidRDefault="00111AE4" w:rsidP="00111AE4">
      <w:r w:rsidRPr="00111AE4">
        <w:t>- **文件作用**：着重实现了另一种特定NPC（NPC_3）的丰富功能，包括NPC的属性管理（如友谊等级、恋爱等级、任务列表等）、与玩家的交互操作（鼠标点击响应不同行为，如生成任务、赠送物品提升关系等）、自身状态更新（友谊状态、恋爱状态更新）以及相关提示信息展示（如任务提示、关系提升提示等）功能，体现了游戏中NPC角色在社交、任务等方面的复杂交互逻辑。</w:t>
      </w:r>
    </w:p>
    <w:p w14:paraId="4B6B6EAC" w14:textId="77777777" w:rsidR="00111AE4" w:rsidRPr="00111AE4" w:rsidRDefault="00111AE4" w:rsidP="00111AE4">
      <w:r w:rsidRPr="00111AE4">
        <w:t>- **关键函数**：</w:t>
      </w:r>
    </w:p>
    <w:p w14:paraId="7381A96D" w14:textId="77777777" w:rsidR="00111AE4" w:rsidRPr="00111AE4" w:rsidRDefault="00111AE4" w:rsidP="00111AE4">
      <w:r w:rsidRPr="00111AE4">
        <w:t xml:space="preserve">    - `NPC_3()`（构造函数）：初始化`NPC_3`对象的各项属性，如将友谊等级、恋爱等级设为0，标记与其他NPC（这里涉及`NPC_1`）的关系为未建立等，同时将精灵指针初始化为`</w:t>
      </w:r>
      <w:proofErr w:type="spellStart"/>
      <w:r w:rsidRPr="00111AE4">
        <w:t>nullptr</w:t>
      </w:r>
      <w:proofErr w:type="spellEnd"/>
      <w:r w:rsidRPr="00111AE4">
        <w:t>`，并初始化与鼠标操作相关的监听器等相关成员变量。</w:t>
      </w:r>
    </w:p>
    <w:p w14:paraId="504DBED8" w14:textId="77777777" w:rsidR="00111AE4" w:rsidRPr="00111AE4" w:rsidRDefault="00111AE4" w:rsidP="00111AE4">
      <w:r w:rsidRPr="00111AE4">
        <w:t xml:space="preserve">    - `~NPC_3()`（</w:t>
      </w:r>
      <w:proofErr w:type="gramStart"/>
      <w:r w:rsidRPr="00111AE4">
        <w:t>析构函数</w:t>
      </w:r>
      <w:proofErr w:type="gramEnd"/>
      <w:r w:rsidRPr="00111AE4">
        <w:t>）：安全释放精灵资源（通过`CC_SAFE_RELEASE_NULL`宏），并且如果存在鼠标监听器，将其从事件分发器中移除，避免内存泄漏和无效的事件监听。</w:t>
      </w:r>
    </w:p>
    <w:p w14:paraId="519F553C" w14:textId="77777777" w:rsidR="00111AE4" w:rsidRPr="00111AE4" w:rsidRDefault="00111AE4" w:rsidP="00111AE4">
      <w:r w:rsidRPr="00111AE4">
        <w:t xml:space="preserve">    - `create()`：遵循Cocos2dx中常见的对象创建模式，先尝试创建`NPC_3`对象实例，若初始化成功则将其加入自动</w:t>
      </w:r>
      <w:proofErr w:type="gramStart"/>
      <w:r w:rsidRPr="00111AE4">
        <w:t>释放池并返回</w:t>
      </w:r>
      <w:proofErr w:type="gramEnd"/>
      <w:r w:rsidRPr="00111AE4">
        <w:t>指针，否则删除对象并返回`</w:t>
      </w:r>
      <w:proofErr w:type="spellStart"/>
      <w:r w:rsidRPr="00111AE4">
        <w:t>nullptr</w:t>
      </w:r>
      <w:proofErr w:type="spellEnd"/>
      <w:r w:rsidRPr="00111AE4">
        <w:t>`，方便在其他代码中统</w:t>
      </w:r>
      <w:proofErr w:type="gramStart"/>
      <w:r w:rsidRPr="00111AE4">
        <w:t>一</w:t>
      </w:r>
      <w:proofErr w:type="gramEnd"/>
      <w:r w:rsidRPr="00111AE4">
        <w:t>创建该类对象。</w:t>
      </w:r>
    </w:p>
    <w:p w14:paraId="6895C6CC" w14:textId="77777777" w:rsidR="00111AE4" w:rsidRPr="00111AE4" w:rsidRDefault="00111AE4" w:rsidP="00111AE4">
      <w:r w:rsidRPr="00111AE4">
        <w:t xml:space="preserve">    - `setup(const Size&amp; </w:t>
      </w:r>
      <w:proofErr w:type="spellStart"/>
      <w:r w:rsidRPr="00111AE4">
        <w:t>visibleSize</w:t>
      </w:r>
      <w:proofErr w:type="spellEnd"/>
      <w:r w:rsidRPr="00111AE4">
        <w:t>, Vec2 origin, std::string name, Vec2 pos)`：根据传入的可见尺寸、起始坐标、NPC名称以及指定位置等参数，加载对应的精灵图片来表示该NPC，设置其初始位置，并针对不同名称的NPC（如`Harvey`、`Haley`）分别添加鼠标点击事件监听器（通过`</w:t>
      </w:r>
      <w:proofErr w:type="spellStart"/>
      <w:r w:rsidRPr="00111AE4">
        <w:t>EventListenerMouse</w:t>
      </w:r>
      <w:proofErr w:type="spellEnd"/>
      <w:r w:rsidRPr="00111AE4">
        <w:t>`），将对应的</w:t>
      </w:r>
      <w:proofErr w:type="gramStart"/>
      <w:r w:rsidRPr="00111AE4">
        <w:t>点击回调函数</w:t>
      </w:r>
      <w:proofErr w:type="gramEnd"/>
      <w:r w:rsidRPr="00111AE4">
        <w:t>与监听器绑定，以便后续响应玩家的鼠标操作。</w:t>
      </w:r>
    </w:p>
    <w:p w14:paraId="54F85E71" w14:textId="77777777" w:rsidR="00111AE4" w:rsidRPr="00111AE4" w:rsidRDefault="00111AE4" w:rsidP="00111AE4">
      <w:r w:rsidRPr="00111AE4">
        <w:t xml:space="preserve">    - `update(float dt)`：按照每帧传入的时间间隔`dt`，计算NPC当前位置与目标位置的方向向量，若距离小于一定阈值则直接设置为目标位置，否则按照一定速度朝着目标位置移动，更新NPC的位置并同步更新对应的精灵位置，实现NPC平滑移动的效果。</w:t>
      </w:r>
    </w:p>
    <w:p w14:paraId="574C0930" w14:textId="77777777" w:rsidR="00111AE4" w:rsidRPr="00111AE4" w:rsidRDefault="00111AE4" w:rsidP="00111AE4">
      <w:r w:rsidRPr="00111AE4">
        <w:t xml:space="preserve">    - `testAddNPC_3(const Size&amp; </w:t>
      </w:r>
      <w:proofErr w:type="spellStart"/>
      <w:r w:rsidRPr="00111AE4">
        <w:t>visibleSize</w:t>
      </w:r>
      <w:proofErr w:type="spellEnd"/>
      <w:r w:rsidRPr="00111AE4">
        <w:t>, Vec2 origin, std::string name, Vec2 pos)`：创建`NPC_3`对象实例，设置其可见性，调用`setup`函数进行相关初始化，然后分别调用`</w:t>
      </w:r>
      <w:proofErr w:type="spellStart"/>
      <w:r w:rsidRPr="00111AE4">
        <w:t>updateFriendshipStatus</w:t>
      </w:r>
      <w:proofErr w:type="spellEnd"/>
      <w:r w:rsidRPr="00111AE4">
        <w:t>`和`</w:t>
      </w:r>
      <w:proofErr w:type="spellStart"/>
      <w:r w:rsidRPr="00111AE4">
        <w:t>updateLoveshipStatus</w:t>
      </w:r>
      <w:proofErr w:type="spellEnd"/>
      <w:r w:rsidRPr="00111AE4">
        <w:t>`函数来更新友谊和恋爱状态，完成将该NPC添加到场景并初始化相关状态的流程。</w:t>
      </w:r>
    </w:p>
    <w:p w14:paraId="1B09651C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onMouseClicked_Harvey</w:t>
      </w:r>
      <w:proofErr w:type="spellEnd"/>
      <w:r w:rsidRPr="00111AE4">
        <w:t>(cocos2d::Event* event)`：响应`Harvey`这个NPC被鼠标点击的事件，根据点击的鼠标按键（左键或右键）执行不同逻辑。左键点击时，若与`NPC_1`距离足够近，会根据是否已经收集任务进行不同操作（未收集则生成任务，已收集则检查任务完成情况），并且都会调用`</w:t>
      </w:r>
      <w:proofErr w:type="spellStart"/>
      <w:r w:rsidRPr="00111AE4">
        <w:t>updateFriendshipStatus</w:t>
      </w:r>
      <w:proofErr w:type="spellEnd"/>
      <w:r w:rsidRPr="00111AE4">
        <w:t>`函数更新友谊状态；右键点击时，若与`NPC_1`距离足够近且背包中有对应物品（这里是鲜花），则提升恋爱等级并更新恋爱状态，否则提示物品不足。</w:t>
      </w:r>
    </w:p>
    <w:p w14:paraId="5278A183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onMouseClicked_Haley</w:t>
      </w:r>
      <w:proofErr w:type="spellEnd"/>
      <w:r w:rsidRPr="00111AE4">
        <w:t>(cocos2d::Event* event)`：类似`</w:t>
      </w:r>
      <w:proofErr w:type="spellStart"/>
      <w:r w:rsidRPr="00111AE4">
        <w:t>onMouseClicked_Harvey</w:t>
      </w:r>
      <w:proofErr w:type="spellEnd"/>
      <w:r w:rsidRPr="00111AE4">
        <w:t>`函数，响应`Haley`这个NPC被鼠标点击的事件。左键点击时，若与`NPC_1`距离足够近，根据是否在进行建筑修复任务进行相应操作（未进行则开启任务，已进行则检查任务完成情况），同时更新友谊状态；右键点击时，若与`NPC_1`距离足够近且背包满足条件，则提升恋爱等级并更新恋爱状态，否则提示物品不足。</w:t>
      </w:r>
    </w:p>
    <w:p w14:paraId="78D8FD39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updateFriendshipStatus</w:t>
      </w:r>
      <w:proofErr w:type="spellEnd"/>
      <w:r w:rsidRPr="00111AE4">
        <w:t>()`：根据当前友谊等级判断与`NPC_1`是否建立友好关系，若友谊等级达到一定阈值（这里是10）且尚未建立友好关系，则标记建立友好关系并弹出提示信息，反之若等级低于阈值且已标记建立关系，则取消该标记，以此动态更新友好关系状</w:t>
      </w:r>
      <w:r w:rsidRPr="00111AE4">
        <w:lastRenderedPageBreak/>
        <w:t>态。</w:t>
      </w:r>
    </w:p>
    <w:p w14:paraId="37775D5B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generateTask</w:t>
      </w:r>
      <w:proofErr w:type="spellEnd"/>
      <w:r w:rsidRPr="00111AE4">
        <w:t>()`：创建一个新的任务对象并添加到任务列表中，这里示例创建了一个收集一定数量土豆的任务，同时弹出任务描述的提示信息，用于模拟NPC给玩家发布任务的功能。</w:t>
      </w:r>
    </w:p>
    <w:p w14:paraId="79454A64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checkTaskCompletion</w:t>
      </w:r>
      <w:proofErr w:type="spellEnd"/>
      <w:r w:rsidRPr="00111AE4">
        <w:t>()`：遍历任务列表，查找特定任务（这里以收集土豆任务为例），通过判断背包中是否有足够数量的对应物品来确定任务是否完成，若完成则更新任务完成状态、给予奖励（调用`</w:t>
      </w:r>
      <w:proofErr w:type="spellStart"/>
      <w:r w:rsidRPr="00111AE4">
        <w:t>giveReward</w:t>
      </w:r>
      <w:proofErr w:type="spellEnd"/>
      <w:r w:rsidRPr="00111AE4">
        <w:t>`函数）并返回`true`，否则弹出任务未完成提示信息并返回`false`，实现任务完成情况检查的功能。</w:t>
      </w:r>
    </w:p>
    <w:p w14:paraId="7243D277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giveReward</w:t>
      </w:r>
      <w:proofErr w:type="spellEnd"/>
      <w:r w:rsidRPr="00111AE4">
        <w:t>(std::string name)`：针对已完成的任务，根据传入的奖励类型名称（如`collect`、`repair`）进行相应处理，一般会增加友谊等级、给予金钱奖励（这里通过`pack1`对象相关函数实现，具体`pack1`功能需看其定义）等操作，同时根据奖励类型标记对应任务相关的收集或修复状态为完成，用于处理任务完成后给予玩家奖励的逻辑。</w:t>
      </w:r>
    </w:p>
    <w:p w14:paraId="2EEE0E0D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showNotEnoughFlowersAlert</w:t>
      </w:r>
      <w:proofErr w:type="spellEnd"/>
      <w:r w:rsidRPr="00111AE4">
        <w:t>()`：弹出提示信息，告知玩家鲜花数量不足，在玩家操作涉及赠送鲜花但数量不够时进行相应提示。</w:t>
      </w:r>
    </w:p>
    <w:p w14:paraId="7D9DD512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updateLoveshipStatus</w:t>
      </w:r>
      <w:proofErr w:type="spellEnd"/>
      <w:r w:rsidRPr="00111AE4">
        <w:t>()`：类似`</w:t>
      </w:r>
      <w:proofErr w:type="spellStart"/>
      <w:r w:rsidRPr="00111AE4">
        <w:t>updateFriendshipStatus</w:t>
      </w:r>
      <w:proofErr w:type="spellEnd"/>
      <w:r w:rsidRPr="00111AE4">
        <w:t>`函数，根据恋爱等级判断与`NPC_1`是否建立恋爱关系，达到阈值则标记建立，低于阈值则取消标记，实现恋爱关系状态的动态更新。</w:t>
      </w:r>
    </w:p>
    <w:p w14:paraId="2B041744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Repairbuildings</w:t>
      </w:r>
      <w:proofErr w:type="spellEnd"/>
      <w:r w:rsidRPr="00111AE4">
        <w:t>()`：开启建筑修复任务，创建一个新的任务对象添加到任务列表，描述任务为修复建筑，弹出任务描述提示信息，用于模拟NPC发布建筑修复相关任务的功能。</w:t>
      </w:r>
    </w:p>
    <w:p w14:paraId="56FD4BC4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checkRepair</w:t>
      </w:r>
      <w:proofErr w:type="spellEnd"/>
      <w:r w:rsidRPr="00111AE4">
        <w:t>()`：检查建筑修复任务是否完成，若对应的建筑已修复（通过`Repaired`变量判断）</w:t>
      </w:r>
      <w:proofErr w:type="gramStart"/>
      <w:r w:rsidRPr="00111AE4">
        <w:t>且任务</w:t>
      </w:r>
      <w:proofErr w:type="gramEnd"/>
      <w:r w:rsidRPr="00111AE4">
        <w:t>列表中存在该修复任务，则标记任务完成、给予奖励（调用`</w:t>
      </w:r>
      <w:proofErr w:type="spellStart"/>
      <w:r w:rsidRPr="00111AE4">
        <w:t>giveReward</w:t>
      </w:r>
      <w:proofErr w:type="spellEnd"/>
      <w:r w:rsidRPr="00111AE4">
        <w:t>`函数）并弹出奖励相关提示信息，返回`true`，否则弹出任务未完成提示信息并返回`false`，用于判断建筑修复任务的完成情况。</w:t>
      </w:r>
    </w:p>
    <w:p w14:paraId="4E5083A8" w14:textId="77777777" w:rsidR="00111AE4" w:rsidRPr="00111AE4" w:rsidRDefault="00111AE4" w:rsidP="00111AE4">
      <w:r w:rsidRPr="00111AE4">
        <w:t xml:space="preserve">    - `</w:t>
      </w:r>
      <w:proofErr w:type="spellStart"/>
      <w:r w:rsidRPr="00111AE4">
        <w:t>popupmessage</w:t>
      </w:r>
      <w:proofErr w:type="spellEnd"/>
      <w:r w:rsidRPr="00111AE4">
        <w:t>(std::string message)`：用于创建并展示一个带有提示信息的弹出层，该弹出层包含文本标签（显示传入的提示消息）、背景图片以及确认按钮，点击确认按钮可关闭弹出层，方便在游戏中向玩家展示各种提示、消息等内容。</w:t>
      </w:r>
    </w:p>
    <w:p w14:paraId="01D79BA0" w14:textId="77777777" w:rsidR="00111AE4" w:rsidRPr="00111AE4" w:rsidRDefault="00111AE4" w:rsidP="00111AE4"/>
    <w:p w14:paraId="477A0990" w14:textId="119E36B7" w:rsidR="00111AE4" w:rsidRPr="00111AE4" w:rsidRDefault="00111AE4" w:rsidP="00111AE4">
      <w:r w:rsidRPr="00111AE4">
        <w:t>代码整体逻辑关系与交互概述</w:t>
      </w:r>
    </w:p>
    <w:p w14:paraId="2FCDBB3F" w14:textId="77777777" w:rsidR="00111AE4" w:rsidRPr="00111AE4" w:rsidRDefault="00111AE4" w:rsidP="00111AE4">
      <w:r w:rsidRPr="00111AE4">
        <w:t>- **角色移动逻辑关联**：`Character.cpp`中的移动函数为`NPC_1.cpp`和`NPC_3.cpp`中NPC的移动操作提供了基础动画和位置改变的实现方式，比如`NPC_1`在各个方向移动函数（`</w:t>
      </w:r>
      <w:proofErr w:type="spellStart"/>
      <w:r w:rsidRPr="00111AE4">
        <w:t>moveUp</w:t>
      </w:r>
      <w:proofErr w:type="spellEnd"/>
      <w:r w:rsidRPr="00111AE4">
        <w:t>`、`</w:t>
      </w:r>
      <w:proofErr w:type="spellStart"/>
      <w:r w:rsidRPr="00111AE4">
        <w:t>moveDown</w:t>
      </w:r>
      <w:proofErr w:type="spellEnd"/>
      <w:r w:rsidRPr="00111AE4">
        <w:t>`等）以及`NPC_3`的位置更新函数`update`中，都间接或直接调用了`Character`类中定义的相关移动逻辑来实现角色在游戏场景中的移动效果。</w:t>
      </w:r>
    </w:p>
    <w:p w14:paraId="029539E1" w14:textId="77777777" w:rsidR="00111AE4" w:rsidRPr="00111AE4" w:rsidRDefault="00111AE4" w:rsidP="00111AE4">
      <w:r w:rsidRPr="00111AE4">
        <w:t>- **NPC交互逻辑关联**：`NPC_1.cpp`和`NPC_3.cpp`中的NPC在与玩家交互方面存在关联，例如`NPC_3`的部分交互操作（如判断与`NPC_1`的距离是否足够近来决定是否执行某些交互行为，</w:t>
      </w:r>
      <w:proofErr w:type="gramStart"/>
      <w:r w:rsidRPr="00111AE4">
        <w:t>像任务</w:t>
      </w:r>
      <w:proofErr w:type="gramEnd"/>
      <w:r w:rsidRPr="00111AE4">
        <w:t>生成、关系提升等）会依赖`NPC_1`中定义的`isNear3`函数来进行距离判断；同时`NPC_3`中通过鼠标点击事件响应来更新与`NPC_1`的友谊、恋爱关系等状态，体现了不同NPC之间在游戏社交互动方面的紧密联系，共同构建起游戏内丰富的角色交互体系。</w:t>
      </w:r>
    </w:p>
    <w:p w14:paraId="31DA25FC" w14:textId="77777777" w:rsidR="00111AE4" w:rsidRPr="00111AE4" w:rsidRDefault="00111AE4" w:rsidP="00111AE4">
      <w:r w:rsidRPr="00111AE4">
        <w:t>- **任务与奖励逻辑关联**：`NPC_3.cpp`中围绕任务生成（`</w:t>
      </w:r>
      <w:proofErr w:type="spellStart"/>
      <w:r w:rsidRPr="00111AE4">
        <w:t>generateTask</w:t>
      </w:r>
      <w:proofErr w:type="spellEnd"/>
      <w:r w:rsidRPr="00111AE4">
        <w:t>`函数）、任务完成检查（`</w:t>
      </w:r>
      <w:proofErr w:type="spellStart"/>
      <w:r w:rsidRPr="00111AE4">
        <w:t>checkTaskCompletion</w:t>
      </w:r>
      <w:proofErr w:type="spellEnd"/>
      <w:r w:rsidRPr="00111AE4">
        <w:t>`、`</w:t>
      </w:r>
      <w:proofErr w:type="spellStart"/>
      <w:r w:rsidRPr="00111AE4">
        <w:t>checkRepair</w:t>
      </w:r>
      <w:proofErr w:type="spellEnd"/>
      <w:r w:rsidRPr="00111AE4">
        <w:t>`函数）以及奖励给予（`</w:t>
      </w:r>
      <w:proofErr w:type="spellStart"/>
      <w:r w:rsidRPr="00111AE4">
        <w:t>giveReward</w:t>
      </w:r>
      <w:proofErr w:type="spellEnd"/>
      <w:r w:rsidRPr="00111AE4">
        <w:t>`函数）等功能形成了一套完整的任务流程逻辑，并且任务完成情况会影响到与`NPC_1`的关系（通过更新友谊等级、恋爱等级等体现），而这些又和整个游戏中玩家与NPC互动、游戏进展等方面相互关联，丰富了游戏的玩法和玩家的目标驱动性。</w:t>
      </w:r>
    </w:p>
    <w:p w14:paraId="18F005B3" w14:textId="77777777" w:rsidR="00111AE4" w:rsidRPr="00111AE4" w:rsidRDefault="00111AE4" w:rsidP="00111AE4"/>
    <w:p w14:paraId="7211A3E7" w14:textId="51E29188" w:rsidR="00B24067" w:rsidRPr="00111AE4" w:rsidRDefault="00B24067" w:rsidP="00111AE4">
      <w:pPr>
        <w:rPr>
          <w:rFonts w:hint="eastAsia"/>
        </w:rPr>
      </w:pPr>
    </w:p>
    <w:sectPr w:rsidR="00B24067" w:rsidRPr="0011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870C1" w14:textId="77777777" w:rsidR="00E70D50" w:rsidRDefault="00E70D50" w:rsidP="00111AE4">
      <w:pPr>
        <w:rPr>
          <w:rFonts w:hint="eastAsia"/>
        </w:rPr>
      </w:pPr>
      <w:r>
        <w:separator/>
      </w:r>
    </w:p>
  </w:endnote>
  <w:endnote w:type="continuationSeparator" w:id="0">
    <w:p w14:paraId="00668F67" w14:textId="77777777" w:rsidR="00E70D50" w:rsidRDefault="00E70D50" w:rsidP="00111A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8A03" w14:textId="77777777" w:rsidR="00E70D50" w:rsidRDefault="00E70D50" w:rsidP="00111AE4">
      <w:pPr>
        <w:rPr>
          <w:rFonts w:hint="eastAsia"/>
        </w:rPr>
      </w:pPr>
      <w:r>
        <w:separator/>
      </w:r>
    </w:p>
  </w:footnote>
  <w:footnote w:type="continuationSeparator" w:id="0">
    <w:p w14:paraId="295DE110" w14:textId="77777777" w:rsidR="00E70D50" w:rsidRDefault="00E70D50" w:rsidP="00111A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67"/>
    <w:rsid w:val="00111AE4"/>
    <w:rsid w:val="001300EF"/>
    <w:rsid w:val="00230B7C"/>
    <w:rsid w:val="00B24067"/>
    <w:rsid w:val="00E70D50"/>
    <w:rsid w:val="00F6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0D99"/>
  <w15:chartTrackingRefBased/>
  <w15:docId w15:val="{4921FE2B-97D4-49CC-AE2C-17FB407F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A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一宁 孙</dc:creator>
  <cp:keywords/>
  <dc:description/>
  <cp:lastModifiedBy>一宁 孙</cp:lastModifiedBy>
  <cp:revision>2</cp:revision>
  <dcterms:created xsi:type="dcterms:W3CDTF">2024-12-23T02:17:00Z</dcterms:created>
  <dcterms:modified xsi:type="dcterms:W3CDTF">2024-12-23T02:17:00Z</dcterms:modified>
</cp:coreProperties>
</file>