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中国科学院大学计算机组成原理实验课</w:t>
      </w:r>
    </w:p>
    <w:p>
      <w:pPr>
        <w:spacing w:before="156" w:beforeLines="50" w:after="156" w:afterLines="50"/>
        <w:jc w:val="center"/>
        <w:rPr>
          <w:rFonts w:ascii="黑体" w:hAnsi="黑体" w:eastAsia="黑体"/>
          <w:sz w:val="36"/>
          <w:szCs w:val="36"/>
        </w:rPr>
      </w:pPr>
      <w:bookmarkStart w:id="0" w:name="OLE_LINK3"/>
      <w:bookmarkStart w:id="1" w:name="OLE_LINK4"/>
      <w:r>
        <w:rPr>
          <w:rFonts w:hint="eastAsia" w:ascii="黑体" w:hAnsi="黑体" w:eastAsia="黑体"/>
          <w:sz w:val="36"/>
          <w:szCs w:val="36"/>
        </w:rPr>
        <w:t>实 验 报 告</w:t>
      </w:r>
    </w:p>
    <w:bookmarkEnd w:id="0"/>
    <w:bookmarkEnd w:id="1"/>
    <w:p>
      <w:pPr>
        <w:jc w:val="center"/>
        <w:rPr>
          <w:rFonts w:hint="default" w:ascii="华文中宋" w:hAnsi="华文中宋" w:eastAsia="华文中宋"/>
          <w:sz w:val="24"/>
          <w:lang w:val="en-US"/>
        </w:rPr>
      </w:pPr>
      <w:r>
        <w:rPr>
          <w:rFonts w:hint="eastAsia" w:ascii="华文中宋" w:hAnsi="华文中宋" w:eastAsia="华文中宋"/>
          <w:sz w:val="24"/>
        </w:rPr>
        <w:t>学号：</w:t>
      </w:r>
      <w:r>
        <w:rPr>
          <w:rFonts w:hint="eastAsia" w:ascii="华文中宋" w:hAnsi="华文中宋" w:eastAsia="华文中宋"/>
          <w:sz w:val="24"/>
          <w:lang w:val="en-US" w:eastAsia="zh-CN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</w:t>
      </w:r>
      <w:r>
        <w:rPr>
          <w:rFonts w:hint="default" w:ascii="华文中宋" w:hAnsi="华文中宋" w:eastAsia="华文中宋"/>
          <w:sz w:val="24"/>
          <w:u w:val="single"/>
          <w:lang w:val="en-US"/>
        </w:rPr>
        <w:t>2020K8009926006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</w:rPr>
        <w:t xml:space="preserve"> 姓名：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游昆霖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</w:rPr>
        <w:t xml:space="preserve"> 专业：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计算机科学与技术 </w:t>
      </w:r>
    </w:p>
    <w:p>
      <w:pPr>
        <w:jc w:val="left"/>
        <w:rPr>
          <w:rFonts w:hint="default" w:ascii="华文中宋" w:hAnsi="华文中宋" w:eastAsia="华文中宋"/>
          <w:sz w:val="24"/>
          <w:u w:val="single"/>
          <w:lang w:val="en-US" w:eastAsia="zh-CN"/>
        </w:rPr>
      </w:pPr>
      <w:r>
        <w:rPr>
          <w:rFonts w:hint="eastAsia" w:ascii="华文中宋" w:hAnsi="华文中宋" w:eastAsia="华文中宋"/>
          <w:sz w:val="24"/>
        </w:rPr>
        <w:t>实验序号：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1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none"/>
          <w:lang w:val="en-US" w:eastAsia="zh-CN"/>
        </w:rPr>
        <w:t xml:space="preserve">     </w:t>
      </w:r>
      <w:r>
        <w:rPr>
          <w:rFonts w:hint="eastAsia" w:ascii="华文中宋" w:hAnsi="华文中宋" w:eastAsia="华文中宋"/>
          <w:sz w:val="24"/>
        </w:rPr>
        <w:t>实验名称：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    基本功能部件设计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/>
        <w:ind w:left="567" w:hanging="567" w:hangingChars="270"/>
        <w:jc w:val="left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注1：撰写此Word格式实验报告后以PDF格式保存在~</w:t>
      </w:r>
      <w:r>
        <w:rPr>
          <w:rFonts w:ascii="华文中宋" w:hAnsi="华文中宋" w:eastAsia="华文中宋"/>
        </w:rPr>
        <w:t>/COD-Lab/reports</w:t>
      </w:r>
      <w:r>
        <w:rPr>
          <w:rFonts w:hint="eastAsia" w:ascii="华文中宋" w:hAnsi="华文中宋" w:eastAsia="华文中宋"/>
          <w:lang w:val="en-GB"/>
        </w:rPr>
        <w:t>目录下</w:t>
      </w:r>
      <w:r>
        <w:rPr>
          <w:rFonts w:hint="eastAsia" w:ascii="华文中宋" w:hAnsi="华文中宋" w:eastAsia="华文中宋"/>
        </w:rPr>
        <w:t>。文件命名规则：prjN.pdf，其中“prj”和后缀名“pdf”为小写，“N”为1至4的阿拉伯数字。例如：</w:t>
      </w:r>
      <w:r>
        <w:rPr>
          <w:rFonts w:ascii="华文中宋" w:hAnsi="华文中宋" w:eastAsia="华文中宋"/>
        </w:rPr>
        <w:t>prj1.pdf</w:t>
      </w:r>
      <w:r>
        <w:rPr>
          <w:rFonts w:hint="eastAsia" w:ascii="华文中宋" w:hAnsi="华文中宋" w:eastAsia="华文中宋"/>
        </w:rPr>
        <w:t>。PDF文件大小应控制在5MB以内。此外，实验项目5包含多个选做内容，每个选做实验应提交各自的实验报告文件，文件命名规则：prj5-projectname.pdf，其中“-”为英文标点符号的短横线。文件命名举例：</w:t>
      </w:r>
      <w:r>
        <w:rPr>
          <w:rFonts w:ascii="华文中宋" w:hAnsi="华文中宋" w:eastAsia="华文中宋"/>
        </w:rPr>
        <w:t>prj</w:t>
      </w:r>
      <w:r>
        <w:rPr>
          <w:rFonts w:hint="eastAsia" w:ascii="华文中宋" w:hAnsi="华文中宋" w:eastAsia="华文中宋"/>
        </w:rPr>
        <w:t>5-dma</w:t>
      </w:r>
      <w:r>
        <w:rPr>
          <w:rFonts w:ascii="华文中宋" w:hAnsi="华文中宋" w:eastAsia="华文中宋"/>
        </w:rPr>
        <w:t>.pdf</w:t>
      </w:r>
      <w:r>
        <w:rPr>
          <w:rFonts w:hint="eastAsia" w:ascii="华文中宋" w:hAnsi="华文中宋" w:eastAsia="华文中宋"/>
        </w:rPr>
        <w:t>。具体要求详见实验项目5讲义。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hanging="567" w:hangingChars="270"/>
        <w:jc w:val="left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注2：使用git add及git commit命令将实验报告PDF文件添加到本地仓库master分支，并通过git push推送到GitLab远程仓库master分支（具体命令详见实验报告）。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156" w:afterLines="50"/>
        <w:ind w:left="567" w:hanging="567" w:hangingChars="270"/>
        <w:jc w:val="left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注3：实验报告模板下列条目仅供参考，可包含但不限定如下内容。实验报告中无需重复描述讲义中的实验流程。</w:t>
      </w:r>
    </w:p>
    <w:p>
      <w:pPr>
        <w:pStyle w:val="7"/>
        <w:numPr>
          <w:ilvl w:val="0"/>
          <w:numId w:val="1"/>
        </w:numPr>
        <w:ind w:firstLineChars="0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逻辑电路结构与仿真波形的截图及说明（比如关键RTL代码段{包含注释}及其对应的逻辑电路结构图、相应信号的仿真波形和信号变化的说明等）</w:t>
      </w:r>
    </w:p>
    <w:p>
      <w:pPr>
        <w:numPr>
          <w:ilvl w:val="0"/>
          <w:numId w:val="2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reg_file.v 代码说明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宏定义及变量定义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`define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TOP 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32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color w:val="FF8000"/>
                <w:sz w:val="20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8000"/>
                <w:sz w:val="20"/>
                <w:szCs w:val="24"/>
                <w:highlight w:val="white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reg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`DATA_WIDTH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-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1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: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]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RF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`TOP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-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1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: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];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 xml:space="preserve">宏定义TOP表示寄存器个数，并设置32个32位寄存器变量。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(2)同步写数据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always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@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(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posedge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clk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begin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if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wen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&amp;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(|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>waddr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))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begin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/>
                <w:color w:val="000000"/>
                <w:sz w:val="20"/>
                <w:szCs w:val="24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  <w:t>// |waddr is equal to waddr != 5'b0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>RF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>waddr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]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&lt;=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wdata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end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end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通过时序逻辑和非阻塞赋值实现同步写数据。同时写数据条件为写使能信号wen置高电平，且写地址waddr非零，注意此处可用数据按位或简便表示。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相应波形：</w:t>
      </w:r>
    </w:p>
    <w:p>
      <w:pPr>
        <w:numPr>
          <w:ilvl w:val="0"/>
          <w:numId w:val="0"/>
        </w:num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default" w:ascii="华文中宋" w:hAnsi="华文中宋" w:eastAsia="华文中宋"/>
          <w:sz w:val="24"/>
          <w:lang w:val="en-US" w:eastAsia="zh-CN"/>
        </w:rPr>
        <w:drawing>
          <wp:inline distT="0" distB="0" distL="114300" distR="114300">
            <wp:extent cx="5267325" cy="793750"/>
            <wp:effectExtent l="0" t="0" r="3175" b="6350"/>
            <wp:docPr id="3" name="图片 3" descr="capture_20220318161053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pture_202203181610530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waddr=05时写5号寄存器，对应reference中_029_端口，123ns处waddr和wdata改变，但在124ns时钟上升沿处_029_所存的值才完成更新，说明了“同步写”，waddr=03时对应3号寄存器(reference中_031_端口)，由于126ns时wen为0，不满足写条件，故其值未更新。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(3)异步读数据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402" w:firstLineChars="20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assign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rdata1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{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`DATA_WIDTH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{|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>raddr1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}}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&amp;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RF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>raddr1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];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assign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rdata2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{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`DATA_WIDTH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{|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>raddr2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}}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&amp;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RF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>raddr2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];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通过组合逻辑保证异步读数据。同时为保证读0号寄存器结果恒为0，通过|raddrN判断地址是否为0，并将其位拓展到32位，与从对应寄存器读取数据进行按位与，确保结果正确性。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相应波形：</w:t>
      </w:r>
    </w:p>
    <w:p>
      <w:pPr>
        <w:numPr>
          <w:ilvl w:val="0"/>
          <w:numId w:val="0"/>
        </w:num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default" w:ascii="华文中宋" w:hAnsi="华文中宋" w:eastAsia="华文中宋"/>
          <w:sz w:val="24"/>
          <w:lang w:val="en-US" w:eastAsia="zh-CN"/>
        </w:rPr>
        <w:drawing>
          <wp:inline distT="0" distB="0" distL="114300" distR="114300">
            <wp:extent cx="5270500" cy="987425"/>
            <wp:effectExtent l="0" t="0" r="0" b="3175"/>
            <wp:docPr id="2" name="图片 2" descr="capture_20220318155101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pture_202203181551013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68ns处，raddr2 = 00，对应0号寄存器，读出数据为全0；raddr1=01，对应1号寄存器，读出数据为12153524。Reference中的_033_端口对应1号寄存器，在67ns处waddr和wdata改变后，在68ns时钟上升沿才完成了数据更新，说明了“同步写”，数据更新后，rdata1立即读出数据，说明了“异步读”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逻辑电路结构图：</w:t>
      </w:r>
    </w:p>
    <w:p>
      <w:pPr>
        <w:numPr>
          <w:ilvl w:val="0"/>
          <w:numId w:val="0"/>
        </w:num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default" w:ascii="华文中宋" w:hAnsi="华文中宋" w:eastAsia="华文中宋"/>
          <w:sz w:val="24"/>
          <w:lang w:val="en-US" w:eastAsia="zh-CN"/>
        </w:rPr>
        <w:drawing>
          <wp:inline distT="0" distB="0" distL="114300" distR="114300">
            <wp:extent cx="5274310" cy="2375535"/>
            <wp:effectExtent l="0" t="0" r="8890" b="12065"/>
            <wp:docPr id="1" name="图片 1" descr="capture_20220327011820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pture_202203270118202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alu.v代码说明 (只展示关键代码及对应逻辑电路结构)</w:t>
      </w:r>
    </w:p>
    <w:p>
      <w:pPr>
        <w:numPr>
          <w:ilvl w:val="0"/>
          <w:numId w:val="4"/>
        </w:numPr>
        <w:ind w:leftChars="0"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宏定义及变量定义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  <w:t>//ALUop operators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`define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AND 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3'b000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`define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OR  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3'b001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`define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ADD 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3'b010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`define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SUB 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3'b110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`define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SLT 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3'b111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/>
                <w:color w:val="FF8000"/>
                <w:sz w:val="20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8000"/>
                <w:sz w:val="20"/>
                <w:szCs w:val="24"/>
                <w:highlight w:val="white"/>
                <w:lang w:val="en-US" w:eastAsia="zh-CN"/>
              </w:rPr>
              <w:t>...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  <w:t>//wire virables for direct results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wire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`DATA_WIDTH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-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1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: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]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R_AND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wire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`DATA_WIDTH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-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1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: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]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R_OR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wire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`DATA_WIDTH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-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1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: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]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R_ADD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wire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`DATA_WIDTH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-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1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: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]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R_SUB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wire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`DATA_WIDTH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-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1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: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]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R_SLT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  <w:t>//wire virable for carryout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wire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flag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wire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Inverse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  <w:t>//wire virable for overflow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wire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Compare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b/>
                <w:color w:val="000080"/>
                <w:sz w:val="20"/>
                <w:szCs w:val="24"/>
                <w:highlight w:val="white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  <w:t>//add 1 more bit for completement form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wire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`DATA_WIDTH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: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]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>A_tmp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b/>
                <w:color w:val="000080"/>
                <w:sz w:val="20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wire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`DATA_WIDTH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: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]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>B_tmp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;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宏定义五种操作对应的名称及操作码。变量定义通过不同逻辑得到的五种结果。（注意，只在对应操作下保证所得结果正确。）变量定义求carryout过程的中间变量flag和Inverse，求Overflow过程中间变量Compare及操作数A、B对应的转化数。</w:t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A、B转化数说明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  <w:t>//completement of A / B    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assign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Inverse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ALUop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2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]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;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  <w:t xml:space="preserve">//sub or slt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assign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A_tmp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{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1'b0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>A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};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assign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B_tmp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{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1'b0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Inverse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?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~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B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: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B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};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400" w:firstLineChars="200"/>
              <w:jc w:val="left"/>
              <w:rPr>
                <w:rFonts w:hint="default" w:ascii="华文中宋" w:hAnsi="华文中宋" w:eastAsia="华文中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  <w:t>//note that the inverse result exclude the highest bit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当加法操作时A、B转化数均在最高位位拓展一位0以得到进位信号；减法或比较操作时B转化数除最高位外取反并加1，（将加1的操作转移到转化数加法器，详见部分二问题4）得与B相加为0X1_0000_0000的数，（注意其与补码有一定区别，详见部分二问题2），下述求借位信号逻辑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相应逻辑电路结构图见五种操作赋值说明（加减法操作）部分。</w:t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CarryOut、Overflow信号说明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assign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{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flag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R_ADD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}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A_tmp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+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B_tmp</w:t>
            </w:r>
            <w:r>
              <w:rPr>
                <w:rFonts w:hint="eastAsia" w:ascii="宋体" w:hAnsi="宋体"/>
                <w:color w:val="000000"/>
                <w:sz w:val="20"/>
                <w:szCs w:val="24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+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Inverse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  <w:lang w:val="en-US" w:eastAsia="zh-CN"/>
              </w:rPr>
              <w:t>...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  <w:t>//CarryOut  -&gt; unsigned num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  <w:t>//ADD: carryout is the same as actual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  <w:t>//SUB: when A=B the result is 0x1 0000 0000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  <w:t>//when A &lt; B, Completement of B &lt; completement of A, so the highest bit of A-B is 0, however borrow actually happen, vice versa;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  <w:t>//so carryout = ~flag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  <w:t>//Overflow  -&gt; signed num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  <w:t>//overflow cases: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  <w:t>// If A &gt; 0 and B &gt; 0 but A + B &lt; 0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  <w:t>// If A &lt; 0 and B &lt; 0 but A + B &gt;= 0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  <w:t>// If A &gt; 0 and B &lt; 0 but A - B &lt; 0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  <w:t>// If A &lt; 0 and B &gt; 0 but A - B &gt;= 0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  <w:t>//Overflow only consider ADD or SUB, but we want to use result for slt, so set compare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assign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CarryOut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ALUop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==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`ADD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)?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flag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: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~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>flag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assign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Compare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(~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>A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`DATA_WIDTH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-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1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]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&amp;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~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>B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`DATA_WIDTH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-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1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]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&amp;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R_ADD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`DATA_WIDTH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-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1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]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&amp;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ALUop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==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`ADD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)|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>A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`DATA_WIDTH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-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1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]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&amp;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B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`DATA_WIDTH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-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1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]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&amp;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~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>R_ADD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`DATA_WIDTH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-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1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]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&amp;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ALUop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==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`ADD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)|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(~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>A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`DATA_WIDTH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-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1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]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&amp;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B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`DATA_WIDTH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-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1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]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&amp;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R_SUB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`DATA_WIDTH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-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1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]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&amp;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>ALUop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==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`SLT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|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>ALUop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==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`SUB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))|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>A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`DATA_WIDTH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-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1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]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&amp;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~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>B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`DATA_WIDTH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-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1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]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&amp;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~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>R_SUB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`DATA_WIDTH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-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1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]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&amp;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>ALUop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==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`SLT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|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>ALUop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==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`SUB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));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/>
                <w:b/>
                <w:color w:val="000080"/>
                <w:sz w:val="20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assign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Overflow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ALUop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==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`ADD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|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ALUop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==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`SUB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)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&amp;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Compare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;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flag记录A、B转化数相加后的最高位。由于CarryOut针对无符号数，当操作为加法时，flag自然表示进位；当操作为减法或比较时，简记此时B_tmp为△B，详见(2)。由于A+△A=0X1_0000_0000，则当A≥B时，有△A≤△B，即A+△B≥0X1_0000_0000，最高位为1，然而从真值看实质未发生借位，当A&lt;B时情况类似，因此操作为减法或比较时进位信号为flag的反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Overflow针对有符号数的加减法操作。由于该结果在比较操作时也需要使用，且判定逻辑与减法类似，因此设置变量Compare表示两数加减不符合预期的情形，四种情形如注释所示，通过与或操作获得Overflow的值。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相应波形：</w:t>
      </w:r>
    </w:p>
    <w:p>
      <w:pPr>
        <w:numPr>
          <w:ilvl w:val="0"/>
          <w:numId w:val="0"/>
        </w:num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default" w:ascii="华文中宋" w:hAnsi="华文中宋" w:eastAsia="华文中宋"/>
          <w:sz w:val="24"/>
          <w:lang w:val="en-US" w:eastAsia="zh-CN"/>
        </w:rPr>
        <w:drawing>
          <wp:inline distT="0" distB="0" distL="114300" distR="114300">
            <wp:extent cx="5267960" cy="1325245"/>
            <wp:effectExtent l="0" t="0" r="2540" b="8255"/>
            <wp:docPr id="5" name="图片 5" descr="capture_20220319210316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apture_202203192103164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上图红线所示周期，A为0X7FFFFFFF，B为0X80000000，操作为SUB。由于CarryOut针对无符号数，Overflow针对有符号数。当A、B均为无符号数时，B取反并拓展1位零与A相加的拓展位flag为0，CarryOut为1，产生借位。当A、B均为有符号数时，相减的真值应当为正，但是R_SUB表示为负，因此产生Overflow信号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逻辑电路结构图：</w:t>
      </w:r>
    </w:p>
    <w:p>
      <w:pPr>
        <w:numPr>
          <w:ilvl w:val="0"/>
          <w:numId w:val="0"/>
        </w:num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default" w:ascii="华文中宋" w:hAnsi="华文中宋" w:eastAsia="华文中宋"/>
          <w:sz w:val="24"/>
          <w:lang w:val="en-US" w:eastAsia="zh-CN"/>
        </w:rPr>
        <w:drawing>
          <wp:inline distT="0" distB="0" distL="114300" distR="114300">
            <wp:extent cx="4850130" cy="2875915"/>
            <wp:effectExtent l="0" t="0" r="1270" b="6985"/>
            <wp:docPr id="4" name="图片 4" descr="capture_20220327115837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pture_202203271158372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五种操作对应赋值说明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  <w:t>//result of OP AND / OR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assign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R_AND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A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&amp;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B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assign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R_OR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A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|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B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  <w:lang w:val="en-US" w:eastAsia="zh-CN"/>
              </w:rPr>
              <w:t>...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  <w:t>//result of OP ADD / SUB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assign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{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flag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R_ADD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}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A_tmp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+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B_tmp</w:t>
            </w:r>
            <w:r>
              <w:rPr>
                <w:rFonts w:hint="eastAsia" w:ascii="宋体" w:hAnsi="宋体"/>
                <w:color w:val="000000"/>
                <w:sz w:val="20"/>
                <w:szCs w:val="24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+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Inverse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assign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R_SUB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R_ADD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  <w:lang w:val="en-US" w:eastAsia="zh-CN"/>
              </w:rPr>
              <w:t>...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  <w:t>//result of OP SLT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  <w:t xml:space="preserve">//Sigend num:   compare means the result is the inverse of expected, so we use xor to get result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assign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R_SLT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]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Compare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^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R_SUB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`DATA_WIDTH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-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1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default" w:ascii="宋体" w:hAnsi="宋体"/>
                <w:b/>
                <w:color w:val="000080"/>
                <w:sz w:val="20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assign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R_SLT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`DATA_WIDTH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-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1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: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1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]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31'b0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;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对于AND/OR/ADD/SUB操作，结果只需考虑32位的直接操作结果，特别的，不需考虑有符号数加减法的溢出情况。由于减法时会先将B取补得到B的转化数，同样使用加法器运算，因此转化数运算逻辑与ADD相同，且直接赋值可以减少一个加法器的使用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对于SLT操作，只需利用减法逻辑判断即可，A&lt;B也即相减结果真值为负。Compare信号为高表示减法结果符号与真值不同。因此当Compare为0、R_SUB最高位为1 或 Compare为1，R_SUB最高位为0时真值为负，SLT最低位置1。从结果上考虑只需将SLT最低位赋值为Compare和R_SUB最高位的异或值，其余位取零即可。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相应波形（部分）：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085715" cy="1361440"/>
            <wp:effectExtent l="0" t="0" r="6985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红线所示周期处操作为SUB，R_SUB为A、B转化数相加结果（其中+1独立为+Inverse）的最后32位，与预期结果一致。</w:t>
      </w:r>
    </w:p>
    <w:p>
      <w:pPr>
        <w:numPr>
          <w:ilvl w:val="0"/>
          <w:numId w:val="0"/>
        </w:numPr>
        <w:jc w:val="center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default" w:ascii="华文中宋" w:hAnsi="华文中宋" w:eastAsia="华文中宋"/>
          <w:sz w:val="24"/>
          <w:lang w:val="en-US" w:eastAsia="zh-CN"/>
        </w:rPr>
        <w:drawing>
          <wp:inline distT="0" distB="0" distL="114300" distR="114300">
            <wp:extent cx="5020310" cy="1186180"/>
            <wp:effectExtent l="0" t="0" r="8890" b="7620"/>
            <wp:docPr id="7" name="图片 7" descr="capture_20220319212354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apture_202203192123545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图中所示操作为SLT，针对有符号数比较。11328ns处A&lt;B，相减结果也为负，与预期相符，Compare为0；11332ns处A&lt;B，但相减结果为正，与预期不符，Compare为1，上述两个周期对应R_SLT最低位均为1。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逻辑电路结构图：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default" w:ascii="华文中宋" w:hAnsi="华文中宋" w:eastAsia="华文中宋"/>
          <w:sz w:val="24"/>
          <w:lang w:val="en-US" w:eastAsia="zh-CN"/>
        </w:rPr>
        <w:drawing>
          <wp:inline distT="0" distB="0" distL="114300" distR="114300">
            <wp:extent cx="4365625" cy="2069465"/>
            <wp:effectExtent l="0" t="0" r="3175" b="635"/>
            <wp:docPr id="8" name="图片 8" descr="capture_2022032712172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apture_202203271217240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生成最终输出结果及Zero信号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8000"/>
                <w:sz w:val="20"/>
                <w:szCs w:val="24"/>
                <w:highlight w:val="white"/>
              </w:rPr>
              <w:t>//final result and zero check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ab/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assign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Result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({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32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{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ALUop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==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`AND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}}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&amp;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R_AND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)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|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                 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({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32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{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ALUop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==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`OR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}}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&amp;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R_OR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)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|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                 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({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32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{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ALUop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==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`ADD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}}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&amp;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R_ADD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)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|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                 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({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32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{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ALUop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==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`SUB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}}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&amp;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R_SUB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)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|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                 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({</w:t>
            </w:r>
            <w:r>
              <w:rPr>
                <w:rFonts w:hint="eastAsia" w:ascii="宋体" w:hAnsi="宋体" w:eastAsia="宋体"/>
                <w:color w:val="FF8000"/>
                <w:sz w:val="20"/>
                <w:szCs w:val="24"/>
                <w:highlight w:val="white"/>
              </w:rPr>
              <w:t>32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{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ALUop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==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804000"/>
                <w:sz w:val="20"/>
                <w:szCs w:val="24"/>
                <w:highlight w:val="white"/>
              </w:rPr>
              <w:t>`SLT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}}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&amp;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R_SLT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default" w:ascii="华文中宋" w:hAnsi="华文中宋" w:eastAsia="华文中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szCs w:val="24"/>
                <w:highlight w:val="white"/>
              </w:rPr>
              <w:t>assign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Zero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 xml:space="preserve"> </w:t>
            </w:r>
            <w:r>
              <w:rPr>
                <w:rFonts w:hint="eastAsia" w:ascii="宋体" w:hAnsi="宋体"/>
                <w:color w:val="000000"/>
                <w:sz w:val="20"/>
                <w:szCs w:val="24"/>
                <w:highlight w:val="white"/>
                <w:lang w:val="en-US" w:eastAsia="zh-CN"/>
              </w:rPr>
              <w:t>~|</w:t>
            </w:r>
            <w:r>
              <w:rPr>
                <w:rFonts w:hint="eastAsia" w:ascii="宋体" w:hAnsi="宋体" w:eastAsia="宋体"/>
                <w:color w:val="000000"/>
                <w:sz w:val="20"/>
                <w:szCs w:val="24"/>
                <w:highlight w:val="white"/>
              </w:rPr>
              <w:t>Result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szCs w:val="24"/>
                <w:highlight w:val="white"/>
              </w:rPr>
              <w:t>;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通过操作数选择不同操作逻辑所得结果，并通过Result与0比较得到Zero信号。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逻辑电路结构图：</w:t>
      </w:r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default" w:ascii="华文中宋" w:hAnsi="华文中宋" w:eastAsia="华文中宋"/>
          <w:sz w:val="24"/>
          <w:lang w:val="en-US" w:eastAsia="zh-CN"/>
        </w:rPr>
        <w:drawing>
          <wp:inline distT="0" distB="0" distL="114300" distR="114300">
            <wp:extent cx="5273040" cy="2874645"/>
            <wp:effectExtent l="0" t="0" r="10160" b="8255"/>
            <wp:docPr id="9" name="图片 9" descr="capture_20220327121602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apture_202203271216027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实验过程中遇到的问题、对问题的思考过程及解决方法（比如RTL代码中出现的逻辑bug，逻辑仿真和FPGA调试过程中的难点等）</w:t>
      </w:r>
    </w:p>
    <w:p>
      <w:p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问题1：ALU中位拼接位宽错误</w:t>
      </w:r>
    </w:p>
    <w:p>
      <w:pPr>
        <w:ind w:left="420" w:leftChars="0"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查看云平台语法检查log，发现在进行位拼接，未指定1位0的位数，vivado默认未指定整数位宽为32，经检查后指定位宽，解决错误。</w:t>
      </w:r>
    </w:p>
    <w:p>
      <w:p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问题2：ALU中位拼接求值错误</w:t>
      </w:r>
    </w:p>
    <w:p>
      <w:pPr>
        <w:ind w:left="420" w:leftChars="0"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为进行减法及求Overflow等值，设置B_tmp，减法或比较运算时表示与B相加为0X1_0000_0000的值（以下简记为△B）。但在检查波形时发现，{1</w:t>
      </w:r>
      <w:r>
        <w:rPr>
          <w:rFonts w:hint="default" w:ascii="华文中宋" w:hAnsi="华文中宋" w:eastAsia="华文中宋"/>
          <w:sz w:val="24"/>
          <w:lang w:val="en-US" w:eastAsia="zh-CN"/>
        </w:rPr>
        <w:t>’</w:t>
      </w:r>
      <w:r>
        <w:rPr>
          <w:rFonts w:hint="eastAsia" w:ascii="华文中宋" w:hAnsi="华文中宋" w:eastAsia="华文中宋"/>
          <w:sz w:val="24"/>
          <w:lang w:val="en-US" w:eastAsia="zh-CN"/>
        </w:rPr>
        <w:t>b0, ALUop[2] ? ~B : B} + ALUop[2] 与 {1</w:t>
      </w:r>
      <w:r>
        <w:rPr>
          <w:rFonts w:hint="default" w:ascii="华文中宋" w:hAnsi="华文中宋" w:eastAsia="华文中宋"/>
          <w:sz w:val="24"/>
          <w:lang w:val="en-US" w:eastAsia="zh-CN"/>
        </w:rPr>
        <w:t>’</w:t>
      </w:r>
      <w:r>
        <w:rPr>
          <w:rFonts w:hint="eastAsia" w:ascii="华文中宋" w:hAnsi="华文中宋" w:eastAsia="华文中宋"/>
          <w:sz w:val="24"/>
          <w:lang w:val="en-US" w:eastAsia="zh-CN"/>
        </w:rPr>
        <w:t>b0, ALUop[2]? ~B+1 :B} 二者在对0求△B时，前者符合预期值0X1_0000_0000，而后者得到0X0_0000_0000，不符合预期。这是因为当+1发生在位拼接过程中时，对32</w:t>
      </w:r>
      <w:r>
        <w:rPr>
          <w:rFonts w:hint="default" w:ascii="华文中宋" w:hAnsi="华文中宋" w:eastAsia="华文中宋"/>
          <w:sz w:val="24"/>
          <w:lang w:val="en-US" w:eastAsia="zh-CN"/>
        </w:rPr>
        <w:t>’</w:t>
      </w:r>
      <w:r>
        <w:rPr>
          <w:rFonts w:hint="eastAsia" w:ascii="华文中宋" w:hAnsi="华文中宋" w:eastAsia="华文中宋"/>
          <w:sz w:val="24"/>
          <w:lang w:val="en-US" w:eastAsia="zh-CN"/>
        </w:rPr>
        <w:t>0进行取反加1时高位进位会因位数限制被舍去，因此应当采用前一种写法。</w:t>
      </w:r>
    </w:p>
    <w:p>
      <w:p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问题3：运算优先级及括号嵌套问题</w:t>
      </w:r>
    </w:p>
    <w:p>
      <w:pPr>
        <w:ind w:left="420" w:leftChars="0"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编写代码过程中同级运算容易造成理解歧义，例如&amp;和|运算看似同级，但是&amp;优先执行，因此应当增加括号规范逻辑顺序。同时由于多层括号嵌套容易降低代码可读性，应当通过适当缩进，使同级逻辑缩进相同，从而凸显逻辑层次，并便利错误查找。</w:t>
      </w:r>
    </w:p>
    <w:p>
      <w:p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问题4：电路资源消耗的精简</w:t>
      </w:r>
    </w:p>
    <w:p>
      <w:pPr>
        <w:ind w:left="420" w:leftChars="0"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在考虑对B求补的转化数加法中如果将+1置于转化数生成过程，将产生额外的一个加法器，消耗资源。在经过实验课助教老师的讲解后，将其作为A、B转化数的加法器的Cin，节约了一个加法器，减少电路资源消耗。</w:t>
      </w:r>
    </w:p>
    <w:p>
      <w:pPr>
        <w:ind w:left="420" w:leftChars="0"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对讲义中思考题（如有）的理解和回答</w:t>
      </w:r>
    </w:p>
    <w:p>
      <w:p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本次实验无思考题。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在课后，你花费了大约</w:t>
      </w:r>
      <w:r>
        <w:rPr>
          <w:rFonts w:ascii="华文中宋" w:hAnsi="华文中宋" w:eastAsia="华文中宋"/>
          <w:sz w:val="24"/>
        </w:rPr>
        <w:t>_____</w:t>
      </w:r>
      <w:r>
        <w:rPr>
          <w:rFonts w:hint="eastAsia" w:ascii="华文中宋" w:hAnsi="华文中宋" w:eastAsia="华文中宋"/>
          <w:sz w:val="24"/>
          <w:lang w:val="en-US" w:eastAsia="zh-CN"/>
        </w:rPr>
        <w:t>5</w:t>
      </w:r>
      <w:r>
        <w:rPr>
          <w:rFonts w:ascii="华文中宋" w:hAnsi="华文中宋" w:eastAsia="华文中宋"/>
          <w:sz w:val="24"/>
        </w:rPr>
        <w:t>______</w:t>
      </w:r>
      <w:r>
        <w:rPr>
          <w:rFonts w:hint="eastAsia" w:ascii="华文中宋" w:hAnsi="华文中宋" w:eastAsia="华文中宋"/>
          <w:sz w:val="24"/>
        </w:rPr>
        <w:t>小时完成此次实验。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对于此次实验的心得、感受和建议（比如实验是否过于简单或复杂，是否缺少了某些你认为重要的信息或参考资料，对实验项目的建议，对提供帮助的同学的感谢，以及其他想与任课老师交流的内容等）</w:t>
      </w:r>
    </w:p>
    <w:p>
      <w:p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实验难度适中，在与同学交流实验项目心得时发现部分同学不理解ALU部分输出信号的意义，建议在实验讲解中适当结合后续指令应用ALU输出信号进行判断的例子，（例如分支指令中对于SLT结果，Zero、Overflow等信号的应用），有助于同学们更好理解ALU的作</w:t>
      </w:r>
      <w:bookmarkStart w:id="2" w:name="_GoBack"/>
      <w:bookmarkEnd w:id="2"/>
      <w:r>
        <w:rPr>
          <w:rFonts w:hint="eastAsia" w:ascii="华文中宋" w:hAnsi="华文中宋" w:eastAsia="华文中宋"/>
          <w:sz w:val="24"/>
          <w:lang w:val="en-US" w:eastAsia="zh-CN"/>
        </w:rPr>
        <w:t>用。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38010257"/>
      <w:docPartObj>
        <w:docPartGallery w:val="autotext"/>
      </w:docPartObj>
    </w:sdtPr>
    <w:sdtEndPr>
      <w:rPr>
        <w:rFonts w:asciiTheme="minorEastAsia" w:hAnsiTheme="minorEastAsia" w:eastAsiaTheme="minorEastAsia"/>
      </w:rPr>
    </w:sdtEndPr>
    <w:sdtContent>
      <w:sdt>
        <w:sdtPr>
          <w:id w:val="-1669238322"/>
          <w:docPartObj>
            <w:docPartGallery w:val="autotext"/>
          </w:docPartObj>
        </w:sdtPr>
        <w:sdtEndPr>
          <w:rPr>
            <w:rFonts w:asciiTheme="minorEastAsia" w:hAnsiTheme="minorEastAsia" w:eastAsiaTheme="minorEastAsia"/>
          </w:rPr>
        </w:sdtEndPr>
        <w:sdtContent>
          <w:p>
            <w:pPr>
              <w:pStyle w:val="2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第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PAGE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2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  <w:r>
              <w:rPr>
                <w:rFonts w:asciiTheme="minorEastAsia" w:hAnsiTheme="minorEastAsia" w:eastAsiaTheme="minorEastAsia"/>
                <w:lang w:val="zh-CN"/>
              </w:rPr>
              <w:t xml:space="preserve"> / 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共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NUMPAGES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2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</w:p>
        </w:sdtContent>
      </w:sdt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6E314A"/>
    <w:multiLevelType w:val="multilevel"/>
    <w:tmpl w:val="BC6E314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7C33ACE"/>
    <w:multiLevelType w:val="singleLevel"/>
    <w:tmpl w:val="C7C33AC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E288E42D"/>
    <w:multiLevelType w:val="singleLevel"/>
    <w:tmpl w:val="E288E42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552C2DA5"/>
    <w:multiLevelType w:val="multilevel"/>
    <w:tmpl w:val="552C2DA5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08BF"/>
    <w:rsid w:val="0004325A"/>
    <w:rsid w:val="00061EB5"/>
    <w:rsid w:val="00063431"/>
    <w:rsid w:val="000919B2"/>
    <w:rsid w:val="00095553"/>
    <w:rsid w:val="000972BF"/>
    <w:rsid w:val="000A6D21"/>
    <w:rsid w:val="000B3850"/>
    <w:rsid w:val="000D28B9"/>
    <w:rsid w:val="000E7CCB"/>
    <w:rsid w:val="00104808"/>
    <w:rsid w:val="001124AF"/>
    <w:rsid w:val="00115980"/>
    <w:rsid w:val="0012508D"/>
    <w:rsid w:val="001421C6"/>
    <w:rsid w:val="001460BB"/>
    <w:rsid w:val="001606DD"/>
    <w:rsid w:val="00175524"/>
    <w:rsid w:val="00175ABA"/>
    <w:rsid w:val="00180371"/>
    <w:rsid w:val="001A0D71"/>
    <w:rsid w:val="001A18E0"/>
    <w:rsid w:val="001C202F"/>
    <w:rsid w:val="001C423F"/>
    <w:rsid w:val="001C7EFE"/>
    <w:rsid w:val="001D282A"/>
    <w:rsid w:val="001F05DC"/>
    <w:rsid w:val="001F3338"/>
    <w:rsid w:val="001F6696"/>
    <w:rsid w:val="001F6E0A"/>
    <w:rsid w:val="00202A68"/>
    <w:rsid w:val="00225D28"/>
    <w:rsid w:val="00234C59"/>
    <w:rsid w:val="0023737D"/>
    <w:rsid w:val="0023752F"/>
    <w:rsid w:val="00246DDA"/>
    <w:rsid w:val="00253C28"/>
    <w:rsid w:val="00261BA1"/>
    <w:rsid w:val="002A1118"/>
    <w:rsid w:val="002B082F"/>
    <w:rsid w:val="002D6276"/>
    <w:rsid w:val="002E0BFB"/>
    <w:rsid w:val="003063F9"/>
    <w:rsid w:val="003077F4"/>
    <w:rsid w:val="00315B71"/>
    <w:rsid w:val="00317817"/>
    <w:rsid w:val="00324BBA"/>
    <w:rsid w:val="00326550"/>
    <w:rsid w:val="00326654"/>
    <w:rsid w:val="00326C59"/>
    <w:rsid w:val="00332461"/>
    <w:rsid w:val="003371E7"/>
    <w:rsid w:val="00352E8A"/>
    <w:rsid w:val="003645C2"/>
    <w:rsid w:val="003B1BE2"/>
    <w:rsid w:val="003B3E15"/>
    <w:rsid w:val="003B5DF8"/>
    <w:rsid w:val="003E66C0"/>
    <w:rsid w:val="003F1A41"/>
    <w:rsid w:val="003F1B69"/>
    <w:rsid w:val="003F54FE"/>
    <w:rsid w:val="004025EE"/>
    <w:rsid w:val="00402FCE"/>
    <w:rsid w:val="00403A95"/>
    <w:rsid w:val="00406015"/>
    <w:rsid w:val="0041140E"/>
    <w:rsid w:val="0042087F"/>
    <w:rsid w:val="00420B4E"/>
    <w:rsid w:val="00440CDD"/>
    <w:rsid w:val="004418E1"/>
    <w:rsid w:val="00445329"/>
    <w:rsid w:val="004479D3"/>
    <w:rsid w:val="00462316"/>
    <w:rsid w:val="00472CCF"/>
    <w:rsid w:val="00476BEF"/>
    <w:rsid w:val="00483684"/>
    <w:rsid w:val="004A2765"/>
    <w:rsid w:val="004B22A5"/>
    <w:rsid w:val="004E3C61"/>
    <w:rsid w:val="004E596A"/>
    <w:rsid w:val="004E7C24"/>
    <w:rsid w:val="0050406D"/>
    <w:rsid w:val="0051727A"/>
    <w:rsid w:val="00517B50"/>
    <w:rsid w:val="00526451"/>
    <w:rsid w:val="005267FF"/>
    <w:rsid w:val="0054131C"/>
    <w:rsid w:val="0055266A"/>
    <w:rsid w:val="00566178"/>
    <w:rsid w:val="00571289"/>
    <w:rsid w:val="0058006F"/>
    <w:rsid w:val="0058399A"/>
    <w:rsid w:val="00586174"/>
    <w:rsid w:val="00587479"/>
    <w:rsid w:val="00591C79"/>
    <w:rsid w:val="00591CEA"/>
    <w:rsid w:val="005965A9"/>
    <w:rsid w:val="005A39F0"/>
    <w:rsid w:val="005C050D"/>
    <w:rsid w:val="005C2BAA"/>
    <w:rsid w:val="005C71ED"/>
    <w:rsid w:val="005D0894"/>
    <w:rsid w:val="005D10F5"/>
    <w:rsid w:val="005D1A34"/>
    <w:rsid w:val="005D4472"/>
    <w:rsid w:val="005D63E1"/>
    <w:rsid w:val="005D7EEA"/>
    <w:rsid w:val="005E54A8"/>
    <w:rsid w:val="005E708B"/>
    <w:rsid w:val="005F2932"/>
    <w:rsid w:val="005F786B"/>
    <w:rsid w:val="00600174"/>
    <w:rsid w:val="00601D27"/>
    <w:rsid w:val="006045DB"/>
    <w:rsid w:val="00620826"/>
    <w:rsid w:val="006333D7"/>
    <w:rsid w:val="00633CF3"/>
    <w:rsid w:val="006479AD"/>
    <w:rsid w:val="00692D65"/>
    <w:rsid w:val="006B0C77"/>
    <w:rsid w:val="006B7C87"/>
    <w:rsid w:val="006C271B"/>
    <w:rsid w:val="006C3B5A"/>
    <w:rsid w:val="006D0A64"/>
    <w:rsid w:val="006D569B"/>
    <w:rsid w:val="006E035D"/>
    <w:rsid w:val="006E3422"/>
    <w:rsid w:val="006F4142"/>
    <w:rsid w:val="00705C94"/>
    <w:rsid w:val="0071098F"/>
    <w:rsid w:val="007310B2"/>
    <w:rsid w:val="00740C02"/>
    <w:rsid w:val="00774026"/>
    <w:rsid w:val="00775A31"/>
    <w:rsid w:val="00783203"/>
    <w:rsid w:val="0078473F"/>
    <w:rsid w:val="0079149D"/>
    <w:rsid w:val="007A5D55"/>
    <w:rsid w:val="007B0CCA"/>
    <w:rsid w:val="007B53C7"/>
    <w:rsid w:val="007C1CC8"/>
    <w:rsid w:val="007C425B"/>
    <w:rsid w:val="007C666A"/>
    <w:rsid w:val="007D2149"/>
    <w:rsid w:val="007F1F0F"/>
    <w:rsid w:val="007F6870"/>
    <w:rsid w:val="0080135E"/>
    <w:rsid w:val="00801642"/>
    <w:rsid w:val="008158AA"/>
    <w:rsid w:val="00820C89"/>
    <w:rsid w:val="00823ADB"/>
    <w:rsid w:val="00824E09"/>
    <w:rsid w:val="00835969"/>
    <w:rsid w:val="00837698"/>
    <w:rsid w:val="008443F8"/>
    <w:rsid w:val="008461AE"/>
    <w:rsid w:val="00853AE1"/>
    <w:rsid w:val="00865410"/>
    <w:rsid w:val="00871B57"/>
    <w:rsid w:val="008740E7"/>
    <w:rsid w:val="00882801"/>
    <w:rsid w:val="008837B8"/>
    <w:rsid w:val="0089204C"/>
    <w:rsid w:val="00897BFD"/>
    <w:rsid w:val="008A069D"/>
    <w:rsid w:val="008A54F5"/>
    <w:rsid w:val="008B5F03"/>
    <w:rsid w:val="008C6D48"/>
    <w:rsid w:val="008F2F56"/>
    <w:rsid w:val="008F5C7E"/>
    <w:rsid w:val="008F749D"/>
    <w:rsid w:val="00912EB7"/>
    <w:rsid w:val="0093567D"/>
    <w:rsid w:val="00943A1A"/>
    <w:rsid w:val="009542A5"/>
    <w:rsid w:val="00957495"/>
    <w:rsid w:val="00963AAB"/>
    <w:rsid w:val="00973564"/>
    <w:rsid w:val="009863C2"/>
    <w:rsid w:val="009A0650"/>
    <w:rsid w:val="009A361D"/>
    <w:rsid w:val="009B10D7"/>
    <w:rsid w:val="009B41CF"/>
    <w:rsid w:val="009C1EC5"/>
    <w:rsid w:val="009C2425"/>
    <w:rsid w:val="009D5E55"/>
    <w:rsid w:val="009E7A94"/>
    <w:rsid w:val="009F10A4"/>
    <w:rsid w:val="009F2896"/>
    <w:rsid w:val="009F5079"/>
    <w:rsid w:val="00A137C7"/>
    <w:rsid w:val="00A30F25"/>
    <w:rsid w:val="00A31F25"/>
    <w:rsid w:val="00A34672"/>
    <w:rsid w:val="00A37334"/>
    <w:rsid w:val="00A42785"/>
    <w:rsid w:val="00A4649D"/>
    <w:rsid w:val="00A537A3"/>
    <w:rsid w:val="00A67C75"/>
    <w:rsid w:val="00A75F3F"/>
    <w:rsid w:val="00A853B0"/>
    <w:rsid w:val="00A87A60"/>
    <w:rsid w:val="00AB0BE5"/>
    <w:rsid w:val="00AB5FF2"/>
    <w:rsid w:val="00AC1B94"/>
    <w:rsid w:val="00B04D6D"/>
    <w:rsid w:val="00B20529"/>
    <w:rsid w:val="00B24B8B"/>
    <w:rsid w:val="00B32122"/>
    <w:rsid w:val="00B4049C"/>
    <w:rsid w:val="00B43D38"/>
    <w:rsid w:val="00B447F5"/>
    <w:rsid w:val="00B46F05"/>
    <w:rsid w:val="00B66C70"/>
    <w:rsid w:val="00B678C8"/>
    <w:rsid w:val="00B722C3"/>
    <w:rsid w:val="00B751CA"/>
    <w:rsid w:val="00B814A3"/>
    <w:rsid w:val="00B9522E"/>
    <w:rsid w:val="00B971B5"/>
    <w:rsid w:val="00BA111E"/>
    <w:rsid w:val="00BA6291"/>
    <w:rsid w:val="00BC158F"/>
    <w:rsid w:val="00BC1DDB"/>
    <w:rsid w:val="00BD1677"/>
    <w:rsid w:val="00BE12BE"/>
    <w:rsid w:val="00BF230B"/>
    <w:rsid w:val="00BF58D2"/>
    <w:rsid w:val="00C32320"/>
    <w:rsid w:val="00C33A5C"/>
    <w:rsid w:val="00C359ED"/>
    <w:rsid w:val="00C46189"/>
    <w:rsid w:val="00C503DD"/>
    <w:rsid w:val="00C5599B"/>
    <w:rsid w:val="00C60958"/>
    <w:rsid w:val="00C71843"/>
    <w:rsid w:val="00C82297"/>
    <w:rsid w:val="00C8565F"/>
    <w:rsid w:val="00C8756E"/>
    <w:rsid w:val="00C96148"/>
    <w:rsid w:val="00CB267C"/>
    <w:rsid w:val="00CE2C89"/>
    <w:rsid w:val="00CE4ABF"/>
    <w:rsid w:val="00CE788B"/>
    <w:rsid w:val="00CF2ED1"/>
    <w:rsid w:val="00D0125B"/>
    <w:rsid w:val="00D05CC4"/>
    <w:rsid w:val="00D122E6"/>
    <w:rsid w:val="00D13CD6"/>
    <w:rsid w:val="00D246A1"/>
    <w:rsid w:val="00D26C1F"/>
    <w:rsid w:val="00D3150F"/>
    <w:rsid w:val="00D351EE"/>
    <w:rsid w:val="00D44949"/>
    <w:rsid w:val="00D6130E"/>
    <w:rsid w:val="00D63A40"/>
    <w:rsid w:val="00D763BA"/>
    <w:rsid w:val="00D837B4"/>
    <w:rsid w:val="00D87B37"/>
    <w:rsid w:val="00DB52E6"/>
    <w:rsid w:val="00DC3413"/>
    <w:rsid w:val="00DC57CB"/>
    <w:rsid w:val="00DD2277"/>
    <w:rsid w:val="00DE208D"/>
    <w:rsid w:val="00E104B8"/>
    <w:rsid w:val="00E14D99"/>
    <w:rsid w:val="00E212AF"/>
    <w:rsid w:val="00E2149F"/>
    <w:rsid w:val="00E32DD3"/>
    <w:rsid w:val="00E41407"/>
    <w:rsid w:val="00E42D9F"/>
    <w:rsid w:val="00E521A5"/>
    <w:rsid w:val="00E63147"/>
    <w:rsid w:val="00E67869"/>
    <w:rsid w:val="00E9756A"/>
    <w:rsid w:val="00EA48A0"/>
    <w:rsid w:val="00EB03F7"/>
    <w:rsid w:val="00EB18E9"/>
    <w:rsid w:val="00EB1C7C"/>
    <w:rsid w:val="00EB1CA7"/>
    <w:rsid w:val="00EB59DA"/>
    <w:rsid w:val="00EB7C61"/>
    <w:rsid w:val="00EC76F5"/>
    <w:rsid w:val="00EE40F4"/>
    <w:rsid w:val="00EE5F86"/>
    <w:rsid w:val="00EF48FA"/>
    <w:rsid w:val="00EF77DC"/>
    <w:rsid w:val="00F008E6"/>
    <w:rsid w:val="00F06739"/>
    <w:rsid w:val="00F1321C"/>
    <w:rsid w:val="00F23B75"/>
    <w:rsid w:val="00F366A1"/>
    <w:rsid w:val="00F41026"/>
    <w:rsid w:val="00F436D0"/>
    <w:rsid w:val="00F5171B"/>
    <w:rsid w:val="00F90458"/>
    <w:rsid w:val="00F97DAE"/>
    <w:rsid w:val="00FA3069"/>
    <w:rsid w:val="00FC106C"/>
    <w:rsid w:val="00FD5C05"/>
    <w:rsid w:val="00FD7DAA"/>
    <w:rsid w:val="00FE10F4"/>
    <w:rsid w:val="00FE560F"/>
    <w:rsid w:val="0AEB1631"/>
    <w:rsid w:val="0D96077B"/>
    <w:rsid w:val="0EF61076"/>
    <w:rsid w:val="17333E09"/>
    <w:rsid w:val="42DB15ED"/>
    <w:rsid w:val="49DE656F"/>
    <w:rsid w:val="4E6020FE"/>
    <w:rsid w:val="4E7317DD"/>
    <w:rsid w:val="6418039F"/>
    <w:rsid w:val="689D2A70"/>
    <w:rsid w:val="6CD94FC9"/>
    <w:rsid w:val="7A9F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eader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9">
    <w:name w:val="Footer Char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ICT-CAS</Company>
  <Pages>9</Pages>
  <Words>3133</Words>
  <Characters>5521</Characters>
  <Lines>5</Lines>
  <Paragraphs>1</Paragraphs>
  <TotalTime>4</TotalTime>
  <ScaleCrop>false</ScaleCrop>
  <LinksUpToDate>false</LinksUpToDate>
  <CharactersWithSpaces>6162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2017-03-17T04:29:00Z</dcterms:created>
  <dc:creator>Ke Zhang</dc:creator>
  <cp:lastModifiedBy>游昆霖</cp:lastModifiedBy>
  <dcterms:modified xsi:type="dcterms:W3CDTF">2022-03-27T04:21:53Z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EFF6BD9C782B4840BFC718E0294F2B04</vt:lpwstr>
  </property>
</Properties>
</file>