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143B9" w14:textId="0493909D" w:rsidR="006C63BA" w:rsidRDefault="009D3FE8" w:rsidP="001F10F8">
      <w:pPr>
        <w:jc w:val="center"/>
        <w:rPr>
          <w:sz w:val="36"/>
          <w:szCs w:val="36"/>
        </w:rPr>
      </w:pPr>
      <w:r w:rsidRPr="001F10F8">
        <w:rPr>
          <w:sz w:val="36"/>
          <w:szCs w:val="36"/>
        </w:rPr>
        <w:t>Project 2 Architecture Document</w:t>
      </w:r>
    </w:p>
    <w:p w14:paraId="5266B858" w14:textId="0097A17D" w:rsidR="001F10F8" w:rsidRPr="001F10F8" w:rsidRDefault="001F10F8" w:rsidP="00D14B2F">
      <w:pPr>
        <w:spacing w:line="240" w:lineRule="auto"/>
        <w:rPr>
          <w:b/>
          <w:bCs/>
          <w:sz w:val="28"/>
          <w:szCs w:val="28"/>
        </w:rPr>
      </w:pPr>
      <w:r w:rsidRPr="001F10F8">
        <w:rPr>
          <w:b/>
          <w:bCs/>
          <w:sz w:val="28"/>
          <w:szCs w:val="28"/>
        </w:rPr>
        <w:t>Organization</w:t>
      </w:r>
    </w:p>
    <w:p w14:paraId="24AAB9BD" w14:textId="7B722A79" w:rsidR="001F10F8" w:rsidRDefault="001F10F8" w:rsidP="00D14B2F">
      <w:pPr>
        <w:spacing w:line="240" w:lineRule="auto"/>
      </w:pPr>
      <w:r>
        <w:t>Source code files (</w:t>
      </w:r>
      <w:proofErr w:type="spellStart"/>
      <w:r>
        <w:t>client.c</w:t>
      </w:r>
      <w:proofErr w:type="spellEnd"/>
      <w:r>
        <w:t xml:space="preserve">, </w:t>
      </w:r>
      <w:proofErr w:type="spellStart"/>
      <w:r>
        <w:t>server.c</w:t>
      </w:r>
      <w:proofErr w:type="spellEnd"/>
      <w:r>
        <w:t xml:space="preserve">, </w:t>
      </w:r>
      <w:proofErr w:type="spellStart"/>
      <w:r>
        <w:t>ufmymusic.h</w:t>
      </w:r>
      <w:proofErr w:type="spellEnd"/>
      <w:r>
        <w:t xml:space="preserve">, and </w:t>
      </w:r>
      <w:proofErr w:type="spellStart"/>
      <w:r>
        <w:t>Makefile</w:t>
      </w:r>
      <w:proofErr w:type="spellEnd"/>
      <w:r>
        <w:t>) are in the root directory.</w:t>
      </w:r>
    </w:p>
    <w:p w14:paraId="1E25273C" w14:textId="03DDB70B" w:rsidR="001F10F8" w:rsidRDefault="001F10F8" w:rsidP="00D14B2F">
      <w:pPr>
        <w:spacing w:line="240" w:lineRule="auto"/>
      </w:pPr>
      <w:r>
        <w:t xml:space="preserve">The directories </w:t>
      </w:r>
      <w:proofErr w:type="spellStart"/>
      <w:r>
        <w:t>clientdir</w:t>
      </w:r>
      <w:proofErr w:type="spellEnd"/>
      <w:r>
        <w:t xml:space="preserve">/ and </w:t>
      </w:r>
      <w:proofErr w:type="spellStart"/>
      <w:r>
        <w:t>serverdir</w:t>
      </w:r>
      <w:proofErr w:type="spellEnd"/>
      <w:r>
        <w:t xml:space="preserve">/ contain data folders where music files are stored. </w:t>
      </w:r>
    </w:p>
    <w:p w14:paraId="5233F107" w14:textId="7DD9F8EF" w:rsidR="001F10F8" w:rsidRPr="001F10F8" w:rsidRDefault="001F10F8" w:rsidP="00D14B2F">
      <w:pPr>
        <w:spacing w:line="240" w:lineRule="auto"/>
        <w:rPr>
          <w:b/>
          <w:bCs/>
          <w:sz w:val="28"/>
          <w:szCs w:val="28"/>
        </w:rPr>
      </w:pPr>
      <w:r w:rsidRPr="001F10F8">
        <w:rPr>
          <w:b/>
          <w:bCs/>
          <w:sz w:val="28"/>
          <w:szCs w:val="28"/>
        </w:rPr>
        <w:t>Server Design</w:t>
      </w:r>
      <w:r w:rsidR="00D14B2F">
        <w:rPr>
          <w:b/>
          <w:bCs/>
          <w:sz w:val="28"/>
          <w:szCs w:val="28"/>
        </w:rPr>
        <w:t xml:space="preserve"> and Workflow</w:t>
      </w:r>
    </w:p>
    <w:p w14:paraId="581456D4" w14:textId="23798C76" w:rsidR="001F10F8" w:rsidRDefault="001F10F8" w:rsidP="00D14B2F">
      <w:pPr>
        <w:spacing w:line="240" w:lineRule="auto"/>
      </w:pPr>
      <w:r>
        <w:t xml:space="preserve">The server uses </w:t>
      </w:r>
      <w:proofErr w:type="spellStart"/>
      <w:r>
        <w:t>pthread</w:t>
      </w:r>
      <w:proofErr w:type="spellEnd"/>
      <w:r>
        <w:t xml:space="preserve"> (POSIX threads) to handle multiple clients concurrently. For every client connection, a new thread (</w:t>
      </w:r>
      <w:proofErr w:type="spellStart"/>
      <w:r>
        <w:t>client_handler</w:t>
      </w:r>
      <w:proofErr w:type="spellEnd"/>
      <w:r>
        <w:t xml:space="preserve">) is spawned. We chose </w:t>
      </w:r>
      <w:proofErr w:type="spellStart"/>
      <w:r>
        <w:t>pthread</w:t>
      </w:r>
      <w:proofErr w:type="spellEnd"/>
      <w:r>
        <w:t xml:space="preserve"> </w:t>
      </w:r>
      <w:r w:rsidR="00D14B2F">
        <w:t xml:space="preserve">over select due to its full concurrency, meaning that every client gets </w:t>
      </w:r>
      <w:proofErr w:type="gramStart"/>
      <w:r w:rsidR="00D14B2F">
        <w:t>it’s</w:t>
      </w:r>
      <w:proofErr w:type="gramEnd"/>
      <w:r w:rsidR="00D14B2F">
        <w:t xml:space="preserve"> own thread, and true parallelism. </w:t>
      </w:r>
    </w:p>
    <w:p w14:paraId="00A970AC" w14:textId="3A67966C" w:rsidR="00D14B2F" w:rsidRDefault="00D14B2F" w:rsidP="00D14B2F">
      <w:pPr>
        <w:spacing w:line="240" w:lineRule="auto"/>
      </w:pPr>
      <w:r>
        <w:t xml:space="preserve">The main thread listens for incoming connections on port 8080. It accepts new connections and creates a new thread for each client. The client handler thread enters a loop to handle messages from the client and handles List, Diff, Pull, Leave. </w:t>
      </w:r>
    </w:p>
    <w:p w14:paraId="7F3EE106" w14:textId="34678FA9" w:rsidR="00D14B2F" w:rsidRDefault="00D14B2F" w:rsidP="00D14B2F">
      <w:pPr>
        <w:spacing w:line="240" w:lineRule="auto"/>
        <w:rPr>
          <w:b/>
          <w:bCs/>
          <w:sz w:val="28"/>
          <w:szCs w:val="28"/>
        </w:rPr>
      </w:pPr>
      <w:r>
        <w:rPr>
          <w:b/>
          <w:bCs/>
          <w:sz w:val="28"/>
          <w:szCs w:val="28"/>
        </w:rPr>
        <w:t>Directory Crawling and File Comparison</w:t>
      </w:r>
    </w:p>
    <w:p w14:paraId="6CE65694" w14:textId="3FA718BD" w:rsidR="00D14B2F" w:rsidRDefault="00D14B2F" w:rsidP="001F10F8">
      <w:r>
        <w:t xml:space="preserve">Both client and server change their working directories to data/ on startup. They use </w:t>
      </w:r>
      <w:proofErr w:type="spellStart"/>
      <w:proofErr w:type="gramStart"/>
      <w:r>
        <w:t>opendir</w:t>
      </w:r>
      <w:proofErr w:type="spellEnd"/>
      <w:r>
        <w:t>(</w:t>
      </w:r>
      <w:proofErr w:type="gramEnd"/>
      <w:r>
        <w:t xml:space="preserve">) and </w:t>
      </w:r>
      <w:proofErr w:type="spellStart"/>
      <w:r>
        <w:t>readdir</w:t>
      </w:r>
      <w:proofErr w:type="spellEnd"/>
      <w:r>
        <w:t xml:space="preserve">() to list files in the current directory. </w:t>
      </w:r>
    </w:p>
    <w:p w14:paraId="560AE2B6" w14:textId="3E104791" w:rsidR="00D14B2F" w:rsidRDefault="00D14B2F" w:rsidP="001F10F8">
      <w:r>
        <w:t>Files are computed by their MD5 hash, so even if files have different names, if the content is the same, it will result in the same hash. In the diff operation, the server compares its file list with client by matching MD5 hashes</w:t>
      </w:r>
      <w:r w:rsidR="000C2C4F">
        <w:t xml:space="preserve">. </w:t>
      </w:r>
    </w:p>
    <w:p w14:paraId="51BE3268" w14:textId="5679DD22" w:rsidR="000C2C4F" w:rsidRDefault="000C2C4F" w:rsidP="001F10F8">
      <w:pPr>
        <w:rPr>
          <w:b/>
          <w:bCs/>
          <w:sz w:val="28"/>
          <w:szCs w:val="28"/>
        </w:rPr>
      </w:pPr>
      <w:r>
        <w:rPr>
          <w:b/>
          <w:bCs/>
          <w:sz w:val="28"/>
          <w:szCs w:val="28"/>
        </w:rPr>
        <w:t>Client Interface</w:t>
      </w:r>
    </w:p>
    <w:p w14:paraId="0D640A4D" w14:textId="77777777" w:rsidR="00860DFB" w:rsidRDefault="00860DFB" w:rsidP="00860DFB">
      <w:r>
        <w:t>The client presents a menu:</w:t>
      </w:r>
    </w:p>
    <w:p w14:paraId="6D76332C" w14:textId="77777777" w:rsidR="00860DFB" w:rsidRDefault="00860DFB" w:rsidP="00860DFB">
      <w:r>
        <w:t>Copy code</w:t>
      </w:r>
    </w:p>
    <w:p w14:paraId="6A961BBD" w14:textId="77777777" w:rsidR="00860DFB" w:rsidRDefault="00860DFB" w:rsidP="00860DFB">
      <w:r>
        <w:t>1. List Files</w:t>
      </w:r>
    </w:p>
    <w:p w14:paraId="1BB30C23" w14:textId="77777777" w:rsidR="00860DFB" w:rsidRDefault="00860DFB" w:rsidP="00860DFB">
      <w:r>
        <w:t>2. Diff</w:t>
      </w:r>
    </w:p>
    <w:p w14:paraId="3EE55276" w14:textId="77777777" w:rsidR="00860DFB" w:rsidRDefault="00860DFB" w:rsidP="00860DFB">
      <w:r>
        <w:t>3. Pull</w:t>
      </w:r>
    </w:p>
    <w:p w14:paraId="7E995819" w14:textId="77777777" w:rsidR="00860DFB" w:rsidRDefault="00860DFB" w:rsidP="00860DFB">
      <w:r>
        <w:t>4. Leave</w:t>
      </w:r>
    </w:p>
    <w:p w14:paraId="5D9E5E7A" w14:textId="5BD5B21D" w:rsidR="000C2C4F" w:rsidRDefault="00860DFB" w:rsidP="00860DFB">
      <w:r>
        <w:t>Choose an action:</w:t>
      </w:r>
    </w:p>
    <w:p w14:paraId="2C748F7A" w14:textId="2DC01921" w:rsidR="00860DFB" w:rsidRDefault="00860DFB" w:rsidP="00860DFB">
      <w:r>
        <w:t>And the client remains connected to server and allows user to prompt multiple operations until they want to leave.</w:t>
      </w:r>
    </w:p>
    <w:p w14:paraId="334072EB" w14:textId="47948A10" w:rsidR="00D14B2F" w:rsidRPr="00D14B2F" w:rsidRDefault="00D14B2F" w:rsidP="001F10F8">
      <w:pPr>
        <w:rPr>
          <w:sz w:val="28"/>
          <w:szCs w:val="28"/>
        </w:rPr>
      </w:pPr>
    </w:p>
    <w:sectPr w:rsidR="00D14B2F" w:rsidRPr="00D1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E8"/>
    <w:rsid w:val="000C2C4F"/>
    <w:rsid w:val="000F3CA7"/>
    <w:rsid w:val="001331F1"/>
    <w:rsid w:val="001F10F8"/>
    <w:rsid w:val="002A267F"/>
    <w:rsid w:val="00393740"/>
    <w:rsid w:val="003968F0"/>
    <w:rsid w:val="004E6A5D"/>
    <w:rsid w:val="006C63BA"/>
    <w:rsid w:val="00860DFB"/>
    <w:rsid w:val="009D3FE8"/>
    <w:rsid w:val="009D45BF"/>
    <w:rsid w:val="00B85103"/>
    <w:rsid w:val="00B97D9E"/>
    <w:rsid w:val="00D14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28BB"/>
  <w15:chartTrackingRefBased/>
  <w15:docId w15:val="{DC5596C9-B1AD-43C8-8E36-5B12BE59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F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F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F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FE8"/>
    <w:rPr>
      <w:rFonts w:eastAsiaTheme="majorEastAsia" w:cstheme="majorBidi"/>
      <w:color w:val="272727" w:themeColor="text1" w:themeTint="D8"/>
    </w:rPr>
  </w:style>
  <w:style w:type="paragraph" w:styleId="Title">
    <w:name w:val="Title"/>
    <w:basedOn w:val="Normal"/>
    <w:next w:val="Normal"/>
    <w:link w:val="TitleChar"/>
    <w:uiPriority w:val="10"/>
    <w:qFormat/>
    <w:rsid w:val="009D3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FE8"/>
    <w:pPr>
      <w:spacing w:before="160"/>
      <w:jc w:val="center"/>
    </w:pPr>
    <w:rPr>
      <w:i/>
      <w:iCs/>
      <w:color w:val="404040" w:themeColor="text1" w:themeTint="BF"/>
    </w:rPr>
  </w:style>
  <w:style w:type="character" w:customStyle="1" w:styleId="QuoteChar">
    <w:name w:val="Quote Char"/>
    <w:basedOn w:val="DefaultParagraphFont"/>
    <w:link w:val="Quote"/>
    <w:uiPriority w:val="29"/>
    <w:rsid w:val="009D3FE8"/>
    <w:rPr>
      <w:i/>
      <w:iCs/>
      <w:color w:val="404040" w:themeColor="text1" w:themeTint="BF"/>
    </w:rPr>
  </w:style>
  <w:style w:type="paragraph" w:styleId="ListParagraph">
    <w:name w:val="List Paragraph"/>
    <w:basedOn w:val="Normal"/>
    <w:uiPriority w:val="34"/>
    <w:qFormat/>
    <w:rsid w:val="009D3FE8"/>
    <w:pPr>
      <w:ind w:left="720"/>
      <w:contextualSpacing/>
    </w:pPr>
  </w:style>
  <w:style w:type="character" w:styleId="IntenseEmphasis">
    <w:name w:val="Intense Emphasis"/>
    <w:basedOn w:val="DefaultParagraphFont"/>
    <w:uiPriority w:val="21"/>
    <w:qFormat/>
    <w:rsid w:val="009D3FE8"/>
    <w:rPr>
      <w:i/>
      <w:iCs/>
      <w:color w:val="0F4761" w:themeColor="accent1" w:themeShade="BF"/>
    </w:rPr>
  </w:style>
  <w:style w:type="paragraph" w:styleId="IntenseQuote">
    <w:name w:val="Intense Quote"/>
    <w:basedOn w:val="Normal"/>
    <w:next w:val="Normal"/>
    <w:link w:val="IntenseQuoteChar"/>
    <w:uiPriority w:val="30"/>
    <w:qFormat/>
    <w:rsid w:val="009D3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FE8"/>
    <w:rPr>
      <w:i/>
      <w:iCs/>
      <w:color w:val="0F4761" w:themeColor="accent1" w:themeShade="BF"/>
    </w:rPr>
  </w:style>
  <w:style w:type="character" w:styleId="IntenseReference">
    <w:name w:val="Intense Reference"/>
    <w:basedOn w:val="DefaultParagraphFont"/>
    <w:uiPriority w:val="32"/>
    <w:qFormat/>
    <w:rsid w:val="009D3F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Kenneth C.</dc:creator>
  <cp:keywords/>
  <dc:description/>
  <cp:lastModifiedBy>Lin, Kenneth C.</cp:lastModifiedBy>
  <cp:revision>3</cp:revision>
  <dcterms:created xsi:type="dcterms:W3CDTF">2024-10-20T20:10:00Z</dcterms:created>
  <dcterms:modified xsi:type="dcterms:W3CDTF">2024-10-22T02:52:00Z</dcterms:modified>
</cp:coreProperties>
</file>