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42F" w:rsidRDefault="00A72D2E" w:rsidP="000D34C5">
      <w:pPr>
        <w:pStyle w:val="Title"/>
      </w:pPr>
      <w:r>
        <w:t xml:space="preserve">Graph Colouring </w:t>
      </w:r>
      <w:r w:rsidR="0046542F">
        <w:t>Algorithm User Guide</w:t>
      </w:r>
    </w:p>
    <w:p w:rsidR="007061D3" w:rsidRDefault="007061D3" w:rsidP="0019575C">
      <w:pPr>
        <w:pStyle w:val="NoSpacing"/>
        <w:jc w:val="right"/>
        <w:rPr>
          <w:i/>
        </w:rPr>
      </w:pPr>
      <w:r>
        <w:rPr>
          <w:i/>
        </w:rPr>
        <w:t>R. Lewis, School of Mathematics, Cardiff University, Wales</w:t>
      </w:r>
      <w:r w:rsidR="00A63DB9">
        <w:rPr>
          <w:i/>
        </w:rPr>
        <w:t xml:space="preserve">, </w:t>
      </w:r>
      <w:hyperlink r:id="rId7" w:history="1">
        <w:r w:rsidR="00A63DB9" w:rsidRPr="008C6FBC">
          <w:rPr>
            <w:rStyle w:val="Hyperlink"/>
            <w:i/>
          </w:rPr>
          <w:t>www.rhydlewis.eu</w:t>
        </w:r>
      </w:hyperlink>
    </w:p>
    <w:p w:rsidR="0019575C" w:rsidRPr="00BC3D36" w:rsidRDefault="0019575C" w:rsidP="0019575C">
      <w:pPr>
        <w:pStyle w:val="NoSpacing"/>
        <w:jc w:val="right"/>
        <w:rPr>
          <w:i/>
        </w:rPr>
      </w:pPr>
      <w:r w:rsidRPr="00BC3D36">
        <w:rPr>
          <w:i/>
        </w:rPr>
        <w:t>Last Updated:</w:t>
      </w:r>
      <w:r w:rsidR="00BC3D36" w:rsidRPr="00BC3D36">
        <w:rPr>
          <w:i/>
        </w:rPr>
        <w:t xml:space="preserve"> </w:t>
      </w:r>
      <w:r w:rsidRPr="00BC3D36">
        <w:rPr>
          <w:i/>
        </w:rPr>
        <w:fldChar w:fldCharType="begin"/>
      </w:r>
      <w:r w:rsidRPr="00BC3D36">
        <w:rPr>
          <w:i/>
        </w:rPr>
        <w:instrText xml:space="preserve"> DATE \@ "dddd, dd MMMM yyyy" </w:instrText>
      </w:r>
      <w:r w:rsidRPr="00BC3D36">
        <w:rPr>
          <w:i/>
        </w:rPr>
        <w:fldChar w:fldCharType="separate"/>
      </w:r>
      <w:r w:rsidR="00C87A44">
        <w:rPr>
          <w:i/>
          <w:noProof/>
        </w:rPr>
        <w:t>Friday, 29 January 2021</w:t>
      </w:r>
      <w:r w:rsidRPr="00BC3D36">
        <w:rPr>
          <w:i/>
        </w:rPr>
        <w:fldChar w:fldCharType="end"/>
      </w:r>
    </w:p>
    <w:p w:rsidR="0019575C" w:rsidRDefault="0019575C" w:rsidP="0019575C">
      <w:pPr>
        <w:pStyle w:val="NoSpacing"/>
        <w:jc w:val="right"/>
      </w:pPr>
      <w:bookmarkStart w:id="0" w:name="_GoBack"/>
      <w:bookmarkEnd w:id="0"/>
    </w:p>
    <w:p w:rsidR="0046542F" w:rsidRDefault="0046542F" w:rsidP="000D34C5">
      <w:pPr>
        <w:pStyle w:val="NoSpacing"/>
      </w:pPr>
      <w:r>
        <w:t xml:space="preserve">This document contains descriptions on how to compile and use </w:t>
      </w:r>
      <w:r w:rsidR="00C3455D">
        <w:t xml:space="preserve">the </w:t>
      </w:r>
      <w:r>
        <w:t xml:space="preserve">various graph colouring algorithm implementations </w:t>
      </w:r>
      <w:r w:rsidR="00A63DB9">
        <w:t xml:space="preserve">described </w:t>
      </w:r>
      <w:r w:rsidR="00B425ED">
        <w:t>in the following publication</w:t>
      </w:r>
      <w:r>
        <w:t>:</w:t>
      </w:r>
    </w:p>
    <w:p w:rsidR="00BA55D9" w:rsidRDefault="00BA55D9" w:rsidP="000D34C5">
      <w:pPr>
        <w:pStyle w:val="NoSpacing"/>
      </w:pPr>
    </w:p>
    <w:p w:rsidR="00BA55D9" w:rsidRPr="0019575C" w:rsidRDefault="00BA55D9" w:rsidP="00BA55D9">
      <w:pPr>
        <w:pStyle w:val="NoSpacing"/>
        <w:numPr>
          <w:ilvl w:val="0"/>
          <w:numId w:val="4"/>
        </w:numPr>
        <w:rPr>
          <w:szCs w:val="24"/>
        </w:rPr>
      </w:pPr>
      <w:r w:rsidRPr="00BA55D9">
        <w:rPr>
          <w:bCs/>
          <w:szCs w:val="24"/>
        </w:rPr>
        <w:t>Lewis, R.</w:t>
      </w:r>
      <w:r w:rsidRPr="00BA55D9">
        <w:rPr>
          <w:szCs w:val="24"/>
        </w:rPr>
        <w:t> (2015) </w:t>
      </w:r>
      <w:hyperlink r:id="rId8" w:history="1">
        <w:r w:rsidRPr="0019575C">
          <w:rPr>
            <w:rStyle w:val="Hyperlink"/>
            <w:szCs w:val="24"/>
          </w:rPr>
          <w:t>A Guide to Graph Colouring: Algorithms and Applications</w:t>
        </w:r>
      </w:hyperlink>
      <w:r w:rsidR="0019575C" w:rsidRPr="0019575C">
        <w:rPr>
          <w:szCs w:val="24"/>
        </w:rPr>
        <w:t>. Berlin, Springer.</w:t>
      </w:r>
    </w:p>
    <w:p w:rsidR="00BA55D9" w:rsidRPr="00BA55D9" w:rsidRDefault="00BA55D9" w:rsidP="00BA55D9">
      <w:pPr>
        <w:pStyle w:val="NoSpacing"/>
        <w:ind w:left="720"/>
        <w:rPr>
          <w:sz w:val="22"/>
        </w:rPr>
      </w:pPr>
    </w:p>
    <w:p w:rsidR="0046542F" w:rsidRDefault="0046542F" w:rsidP="000D34C5">
      <w:pPr>
        <w:pStyle w:val="NoSpacing"/>
      </w:pPr>
      <w:r>
        <w:t xml:space="preserve">These </w:t>
      </w:r>
      <w:r w:rsidR="008D0E71">
        <w:t xml:space="preserve">implementations </w:t>
      </w:r>
      <w:r w:rsidR="00A72D2E">
        <w:t xml:space="preserve">can be downloaded from </w:t>
      </w:r>
      <w:hyperlink r:id="rId9" w:history="1">
        <w:r w:rsidR="000D34C5" w:rsidRPr="00767BD4">
          <w:rPr>
            <w:rStyle w:val="Hyperlink"/>
          </w:rPr>
          <w:t>http://rhydlewis.eu/resources/gCol.zip</w:t>
        </w:r>
      </w:hyperlink>
    </w:p>
    <w:p w:rsidR="0019575C" w:rsidRDefault="0019575C" w:rsidP="0019575C">
      <w:pPr>
        <w:pStyle w:val="NoSpacing"/>
      </w:pPr>
    </w:p>
    <w:p w:rsidR="00305DA7" w:rsidRDefault="00305DA7" w:rsidP="00A63DB9">
      <w:pPr>
        <w:pStyle w:val="NoSpacing"/>
        <w:pBdr>
          <w:top w:val="single" w:sz="4" w:space="1" w:color="auto"/>
          <w:left w:val="single" w:sz="4" w:space="4" w:color="auto"/>
          <w:bottom w:val="single" w:sz="4" w:space="1" w:color="auto"/>
          <w:right w:val="single" w:sz="4" w:space="4" w:color="auto"/>
        </w:pBdr>
        <w:shd w:val="pct20" w:color="auto" w:fill="auto"/>
      </w:pPr>
      <w:r w:rsidRPr="00F5516D">
        <w:rPr>
          <w:b/>
        </w:rPr>
        <w:t>U</w:t>
      </w:r>
      <w:r w:rsidR="00BC3D36">
        <w:rPr>
          <w:b/>
        </w:rPr>
        <w:t xml:space="preserve">pdate Information. </w:t>
      </w:r>
      <w:r>
        <w:t xml:space="preserve">As of the above date, this resource has been updated to </w:t>
      </w:r>
      <w:r w:rsidR="00121F79">
        <w:t xml:space="preserve">feature some new algorithms and to </w:t>
      </w:r>
      <w:r>
        <w:t xml:space="preserve">address some </w:t>
      </w:r>
      <w:r w:rsidR="00F5516D">
        <w:t xml:space="preserve">minor </w:t>
      </w:r>
      <w:r>
        <w:t>issues arising in earlier versions. As a result</w:t>
      </w:r>
      <w:r w:rsidR="009377C9">
        <w:t>,</w:t>
      </w:r>
      <w:r>
        <w:t xml:space="preserve"> the </w:t>
      </w:r>
      <w:r w:rsidR="00A72D2E">
        <w:t xml:space="preserve">usage instructions </w:t>
      </w:r>
      <w:r w:rsidR="008D0E71">
        <w:t xml:space="preserve">described </w:t>
      </w:r>
      <w:r w:rsidR="00B425ED">
        <w:t>in this document</w:t>
      </w:r>
      <w:r w:rsidR="008D0E71">
        <w:t xml:space="preserve"> </w:t>
      </w:r>
      <w:r w:rsidR="00A72D2E">
        <w:t xml:space="preserve">are </w:t>
      </w:r>
      <w:r>
        <w:t xml:space="preserve">slightly different to those </w:t>
      </w:r>
      <w:r w:rsidR="008D0E71">
        <w:t xml:space="preserve">listed in </w:t>
      </w:r>
      <w:r w:rsidR="00A63DB9">
        <w:t>[1]</w:t>
      </w:r>
      <w:r>
        <w:t>. A summary of these changes is as follows:</w:t>
      </w:r>
    </w:p>
    <w:p w:rsidR="00305DA7" w:rsidRDefault="00305DA7" w:rsidP="00A63DB9">
      <w:pPr>
        <w:pStyle w:val="NoSpacing"/>
        <w:pBdr>
          <w:top w:val="single" w:sz="4" w:space="1" w:color="auto"/>
          <w:left w:val="single" w:sz="4" w:space="4" w:color="auto"/>
          <w:bottom w:val="single" w:sz="4" w:space="1" w:color="auto"/>
          <w:right w:val="single" w:sz="4" w:space="4" w:color="auto"/>
        </w:pBdr>
        <w:shd w:val="pct20" w:color="auto" w:fill="auto"/>
      </w:pPr>
    </w:p>
    <w:p w:rsidR="00305DA7" w:rsidRDefault="00F5516D" w:rsidP="00A63DB9">
      <w:pPr>
        <w:pStyle w:val="NoSpacing"/>
        <w:pBdr>
          <w:top w:val="single" w:sz="4" w:space="1" w:color="auto"/>
          <w:left w:val="single" w:sz="4" w:space="4" w:color="auto"/>
          <w:bottom w:val="single" w:sz="4" w:space="1" w:color="auto"/>
          <w:right w:val="single" w:sz="4" w:space="4" w:color="auto"/>
        </w:pBdr>
        <w:shd w:val="pct20" w:color="auto" w:fill="auto"/>
      </w:pPr>
      <w:r>
        <w:t>•</w:t>
      </w:r>
      <w:r w:rsidR="009377C9">
        <w:t xml:space="preserve"> </w:t>
      </w:r>
      <w:r w:rsidR="00A72D2E">
        <w:t xml:space="preserve">All code has now </w:t>
      </w:r>
      <w:r w:rsidR="009377C9">
        <w:t xml:space="preserve">been modified to comply with </w:t>
      </w:r>
      <w:r w:rsidR="00305DA7">
        <w:t xml:space="preserve">C++ 11 standards. </w:t>
      </w:r>
    </w:p>
    <w:p w:rsidR="00305DA7" w:rsidRDefault="00F5516D" w:rsidP="00A63DB9">
      <w:pPr>
        <w:pStyle w:val="NoSpacing"/>
        <w:pBdr>
          <w:top w:val="single" w:sz="4" w:space="1" w:color="auto"/>
          <w:left w:val="single" w:sz="4" w:space="4" w:color="auto"/>
          <w:bottom w:val="single" w:sz="4" w:space="1" w:color="auto"/>
          <w:right w:val="single" w:sz="4" w:space="4" w:color="auto"/>
        </w:pBdr>
        <w:shd w:val="pct20" w:color="auto" w:fill="auto"/>
      </w:pPr>
      <w:r>
        <w:t>•</w:t>
      </w:r>
      <w:r w:rsidR="008D0E71">
        <w:t xml:space="preserve"> I</w:t>
      </w:r>
      <w:r w:rsidR="00305DA7">
        <w:t>mproved error checking</w:t>
      </w:r>
      <w:r w:rsidR="00A63DB9">
        <w:t>/reporting</w:t>
      </w:r>
      <w:r w:rsidR="00305DA7">
        <w:t xml:space="preserve"> and code layout.</w:t>
      </w:r>
    </w:p>
    <w:p w:rsidR="00305DA7" w:rsidRDefault="00F5516D" w:rsidP="00A63DB9">
      <w:pPr>
        <w:pStyle w:val="NoSpacing"/>
        <w:pBdr>
          <w:top w:val="single" w:sz="4" w:space="1" w:color="auto"/>
          <w:left w:val="single" w:sz="4" w:space="4" w:color="auto"/>
          <w:bottom w:val="single" w:sz="4" w:space="1" w:color="auto"/>
          <w:right w:val="single" w:sz="4" w:space="4" w:color="auto"/>
        </w:pBdr>
        <w:shd w:val="pct20" w:color="auto" w:fill="auto"/>
      </w:pPr>
      <w:r>
        <w:t xml:space="preserve">• </w:t>
      </w:r>
      <w:r w:rsidR="00305DA7">
        <w:t xml:space="preserve">After all runs, each algorithm </w:t>
      </w:r>
      <w:r>
        <w:t xml:space="preserve">now </w:t>
      </w:r>
      <w:r w:rsidR="008D0E71">
        <w:t xml:space="preserve">also appends </w:t>
      </w:r>
      <w:r w:rsidR="00A63DB9">
        <w:t xml:space="preserve">basic run </w:t>
      </w:r>
      <w:r w:rsidR="008D0E71">
        <w:t>information t</w:t>
      </w:r>
      <w:r w:rsidR="00305DA7">
        <w:t xml:space="preserve">o a log file. </w:t>
      </w:r>
    </w:p>
    <w:p w:rsidR="0019575C" w:rsidRDefault="00F5516D" w:rsidP="00A63DB9">
      <w:pPr>
        <w:pStyle w:val="NoSpacing"/>
        <w:pBdr>
          <w:top w:val="single" w:sz="4" w:space="1" w:color="auto"/>
          <w:left w:val="single" w:sz="4" w:space="4" w:color="auto"/>
          <w:bottom w:val="single" w:sz="4" w:space="1" w:color="auto"/>
          <w:right w:val="single" w:sz="4" w:space="4" w:color="auto"/>
        </w:pBdr>
        <w:shd w:val="pct20" w:color="auto" w:fill="auto"/>
      </w:pPr>
      <w:r>
        <w:t xml:space="preserve">• </w:t>
      </w:r>
      <w:r w:rsidR="008D0E71">
        <w:t>I</w:t>
      </w:r>
      <w:r w:rsidR="00305DA7">
        <w:t xml:space="preserve">mplementations of the constructive algorithms </w:t>
      </w:r>
      <w:r w:rsidRPr="00F5516D">
        <w:rPr>
          <w:b/>
        </w:rPr>
        <w:t>Greedy</w:t>
      </w:r>
      <w:r>
        <w:t xml:space="preserve">, </w:t>
      </w:r>
      <w:r w:rsidR="0019575C" w:rsidRPr="00F5516D">
        <w:rPr>
          <w:b/>
        </w:rPr>
        <w:t>D</w:t>
      </w:r>
      <w:r w:rsidR="00305DA7" w:rsidRPr="00F5516D">
        <w:rPr>
          <w:b/>
        </w:rPr>
        <w:t>Satur</w:t>
      </w:r>
      <w:r w:rsidR="00305DA7">
        <w:t xml:space="preserve">, and </w:t>
      </w:r>
      <w:r w:rsidR="0019575C" w:rsidRPr="00F5516D">
        <w:rPr>
          <w:b/>
        </w:rPr>
        <w:t>RLF</w:t>
      </w:r>
      <w:r w:rsidR="0019575C">
        <w:t xml:space="preserve"> </w:t>
      </w:r>
      <w:r w:rsidR="00305DA7">
        <w:t xml:space="preserve">have </w:t>
      </w:r>
      <w:r>
        <w:t xml:space="preserve">now </w:t>
      </w:r>
      <w:r w:rsidR="00305DA7">
        <w:t>been alt</w:t>
      </w:r>
      <w:r w:rsidR="009377C9">
        <w:t>ered to feature</w:t>
      </w:r>
      <w:r w:rsidR="00305DA7">
        <w:t xml:space="preserve"> asymptotic runtimes of </w:t>
      </w:r>
      <w:r w:rsidR="0019575C">
        <w:t>O(</w:t>
      </w:r>
      <w:r w:rsidR="00305DA7">
        <w:t xml:space="preserve">n + </w:t>
      </w:r>
      <w:r w:rsidR="0019575C">
        <w:t>m), O(</w:t>
      </w:r>
      <w:r w:rsidR="00305DA7">
        <w:t xml:space="preserve">n lg n + </w:t>
      </w:r>
      <w:r>
        <w:t>m</w:t>
      </w:r>
      <w:r w:rsidR="0019575C">
        <w:t xml:space="preserve"> lg </w:t>
      </w:r>
      <w:r>
        <w:t>n</w:t>
      </w:r>
      <w:r w:rsidR="0019575C">
        <w:t>)</w:t>
      </w:r>
      <w:r>
        <w:t>,</w:t>
      </w:r>
      <w:r w:rsidR="0019575C">
        <w:t xml:space="preserve"> and O(nm) respectively</w:t>
      </w:r>
      <w:r w:rsidR="00305DA7">
        <w:t xml:space="preserve"> (where n is the number of vertices, and m is the number of edges). </w:t>
      </w:r>
    </w:p>
    <w:p w:rsidR="00F5516D" w:rsidRDefault="00F5516D" w:rsidP="00A63DB9">
      <w:pPr>
        <w:pStyle w:val="NoSpacing"/>
        <w:pBdr>
          <w:top w:val="single" w:sz="4" w:space="1" w:color="auto"/>
          <w:left w:val="single" w:sz="4" w:space="4" w:color="auto"/>
          <w:bottom w:val="single" w:sz="4" w:space="1" w:color="auto"/>
          <w:right w:val="single" w:sz="4" w:space="4" w:color="auto"/>
        </w:pBdr>
        <w:shd w:val="pct20" w:color="auto" w:fill="auto"/>
      </w:pPr>
      <w:r>
        <w:t xml:space="preserve">• </w:t>
      </w:r>
      <w:r w:rsidR="00121F79">
        <w:t xml:space="preserve">Two new constructive algorithms have now also been added to the resource. The </w:t>
      </w:r>
      <w:r w:rsidR="00121F79" w:rsidRPr="00121F79">
        <w:rPr>
          <w:b/>
        </w:rPr>
        <w:t>Welsh-Powell</w:t>
      </w:r>
      <w:r w:rsidR="00121F79">
        <w:t xml:space="preserve"> algorithm uses the </w:t>
      </w:r>
      <w:r w:rsidR="00121F79" w:rsidRPr="00121F79">
        <w:rPr>
          <w:b/>
        </w:rPr>
        <w:t>Greedy</w:t>
      </w:r>
      <w:r w:rsidR="00121F79">
        <w:t xml:space="preserve"> algorithm, but first orders the vertices by degree (largest first). Its asymptotic runtime is therefore O(n lg n + m). The algorithm </w:t>
      </w:r>
      <w:r w:rsidR="00121F79" w:rsidRPr="00121F79">
        <w:rPr>
          <w:b/>
        </w:rPr>
        <w:t>G</w:t>
      </w:r>
      <w:r w:rsidR="00305DA7" w:rsidRPr="00F5516D">
        <w:rPr>
          <w:b/>
        </w:rPr>
        <w:t>reedy-IS</w:t>
      </w:r>
      <w:r w:rsidR="00305DA7">
        <w:t xml:space="preserve"> has </w:t>
      </w:r>
      <w:r w:rsidR="00121F79">
        <w:t xml:space="preserve">now </w:t>
      </w:r>
      <w:r w:rsidR="00BC3D36">
        <w:t xml:space="preserve">also </w:t>
      </w:r>
      <w:r>
        <w:t>been added</w:t>
      </w:r>
      <w:r w:rsidR="00121F79">
        <w:t>, where IS stands for Independent Sets</w:t>
      </w:r>
      <w:r>
        <w:t>. This</w:t>
      </w:r>
      <w:r w:rsidR="00121F79">
        <w:t xml:space="preserve"> algorithm</w:t>
      </w:r>
      <w:r>
        <w:t xml:space="preserve"> operates in the same manner as </w:t>
      </w:r>
      <w:r w:rsidRPr="009377C9">
        <w:rPr>
          <w:b/>
        </w:rPr>
        <w:t>RLF</w:t>
      </w:r>
      <w:r>
        <w:t xml:space="preserve"> except that vertices are chosen randomly instead of using heuristics based on vertex degrees. Like </w:t>
      </w:r>
      <w:r w:rsidR="008D0E71">
        <w:t xml:space="preserve">the </w:t>
      </w:r>
      <w:r w:rsidRPr="00F5516D">
        <w:rPr>
          <w:b/>
        </w:rPr>
        <w:t>Greedy</w:t>
      </w:r>
      <w:r w:rsidR="008D0E71" w:rsidRPr="008D0E71">
        <w:t xml:space="preserve"> algorithm</w:t>
      </w:r>
      <w:r>
        <w:t xml:space="preserve">, </w:t>
      </w:r>
      <w:r w:rsidR="009377C9" w:rsidRPr="00F5516D">
        <w:rPr>
          <w:b/>
        </w:rPr>
        <w:t>Greedy-IS</w:t>
      </w:r>
      <w:r w:rsidR="009377C9">
        <w:t xml:space="preserve"> operates</w:t>
      </w:r>
      <w:r>
        <w:t xml:space="preserve"> in O(n + m) time. </w:t>
      </w:r>
    </w:p>
    <w:p w:rsidR="0019575C" w:rsidRDefault="00F5516D" w:rsidP="00A63DB9">
      <w:pPr>
        <w:pStyle w:val="NoSpacing"/>
        <w:pBdr>
          <w:top w:val="single" w:sz="4" w:space="1" w:color="auto"/>
          <w:left w:val="single" w:sz="4" w:space="4" w:color="auto"/>
          <w:bottom w:val="single" w:sz="4" w:space="1" w:color="auto"/>
          <w:right w:val="single" w:sz="4" w:space="4" w:color="auto"/>
        </w:pBdr>
        <w:shd w:val="pct20" w:color="auto" w:fill="auto"/>
      </w:pPr>
      <w:r>
        <w:t xml:space="preserve">• The </w:t>
      </w:r>
      <w:r w:rsidR="00121F79">
        <w:t>five</w:t>
      </w:r>
      <w:r w:rsidR="0019575C">
        <w:t xml:space="preserve"> constructive algorithms</w:t>
      </w:r>
      <w:r>
        <w:t xml:space="preserve">, </w:t>
      </w:r>
      <w:r w:rsidRPr="00F5516D">
        <w:rPr>
          <w:b/>
        </w:rPr>
        <w:t>Greedy</w:t>
      </w:r>
      <w:r>
        <w:t xml:space="preserve">, </w:t>
      </w:r>
      <w:r w:rsidR="00121F79" w:rsidRPr="00121F79">
        <w:rPr>
          <w:b/>
        </w:rPr>
        <w:t>Welsh-Powell</w:t>
      </w:r>
      <w:r w:rsidR="00121F79">
        <w:t xml:space="preserve">, </w:t>
      </w:r>
      <w:r w:rsidRPr="00F5516D">
        <w:rPr>
          <w:b/>
        </w:rPr>
        <w:t>DSatur</w:t>
      </w:r>
      <w:r>
        <w:t xml:space="preserve">, </w:t>
      </w:r>
      <w:r w:rsidRPr="00F5516D">
        <w:rPr>
          <w:b/>
        </w:rPr>
        <w:t>Greedy-IS</w:t>
      </w:r>
      <w:r>
        <w:t xml:space="preserve"> and </w:t>
      </w:r>
      <w:r w:rsidRPr="00F5516D">
        <w:rPr>
          <w:b/>
        </w:rPr>
        <w:t>RLF</w:t>
      </w:r>
      <w:r w:rsidR="008D0E71" w:rsidRPr="008D0E71">
        <w:t>,</w:t>
      </w:r>
      <w:r w:rsidR="0019575C">
        <w:t xml:space="preserve"> are now </w:t>
      </w:r>
      <w:r w:rsidR="00A72D2E">
        <w:t xml:space="preserve">implemented </w:t>
      </w:r>
      <w:r w:rsidR="00A63DB9">
        <w:t xml:space="preserve">as part of the </w:t>
      </w:r>
      <w:r w:rsidR="00A72D2E">
        <w:t>same C++ program.</w:t>
      </w:r>
    </w:p>
    <w:p w:rsidR="0019575C" w:rsidRDefault="0019575C" w:rsidP="000D34C5">
      <w:pPr>
        <w:pStyle w:val="NoSpacing"/>
      </w:pPr>
    </w:p>
    <w:p w:rsidR="0046542F" w:rsidRDefault="0046542F" w:rsidP="000D34C5">
      <w:pPr>
        <w:pStyle w:val="NoSpacing"/>
      </w:pPr>
      <w:r>
        <w:t>Once downloaded and unzipped,</w:t>
      </w:r>
      <w:r w:rsidR="00BA55D9">
        <w:t xml:space="preserve"> </w:t>
      </w:r>
      <w:r w:rsidR="00AC728F">
        <w:t xml:space="preserve">we see that </w:t>
      </w:r>
      <w:r>
        <w:t>th</w:t>
      </w:r>
      <w:r w:rsidR="00AC728F">
        <w:t>is</w:t>
      </w:r>
      <w:r>
        <w:t xml:space="preserve"> directory contains </w:t>
      </w:r>
      <w:r w:rsidR="008D0E71">
        <w:t xml:space="preserve">six </w:t>
      </w:r>
      <w:r w:rsidR="00BA55D9">
        <w:t xml:space="preserve">sub-directories. </w:t>
      </w:r>
      <w:r w:rsidR="00AC728F">
        <w:t xml:space="preserve">Different algorithms are contained within </w:t>
      </w:r>
      <w:r w:rsidR="008D0E71">
        <w:t>each of these</w:t>
      </w:r>
      <w:r w:rsidR="00507BF0">
        <w:t>.</w:t>
      </w:r>
      <w:r w:rsidR="00AC728F">
        <w:t xml:space="preserve"> </w:t>
      </w:r>
      <w:r>
        <w:t>Specifically</w:t>
      </w:r>
      <w:r w:rsidR="00A72D2E">
        <w:t>,</w:t>
      </w:r>
    </w:p>
    <w:p w:rsidR="0046542F" w:rsidRDefault="0046542F" w:rsidP="000D34C5">
      <w:pPr>
        <w:pStyle w:val="NoSpacing"/>
      </w:pPr>
    </w:p>
    <w:p w:rsidR="0046542F" w:rsidRDefault="00F5516D" w:rsidP="00AC728F">
      <w:pPr>
        <w:pStyle w:val="NoSpacing"/>
      </w:pPr>
      <w:r>
        <w:t xml:space="preserve">• </w:t>
      </w:r>
      <w:r w:rsidR="0046542F" w:rsidRPr="00AC728F">
        <w:rPr>
          <w:b/>
        </w:rPr>
        <w:t>AntCol</w:t>
      </w:r>
      <w:r w:rsidR="0046542F" w:rsidRPr="00AC728F">
        <w:tab/>
      </w:r>
      <w:r w:rsidR="0046542F">
        <w:tab/>
      </w:r>
      <w:r w:rsidR="0046542F">
        <w:tab/>
      </w:r>
      <w:r w:rsidR="008D0E71">
        <w:t xml:space="preserve">The </w:t>
      </w:r>
      <w:r w:rsidR="008D0E71" w:rsidRPr="008D0E71">
        <w:rPr>
          <w:b/>
        </w:rPr>
        <w:t>AntCol</w:t>
      </w:r>
      <w:r w:rsidR="008D0E71">
        <w:t xml:space="preserve"> algorithm, based on ant colony optimisation.</w:t>
      </w:r>
    </w:p>
    <w:p w:rsidR="0046542F" w:rsidRDefault="00F5516D" w:rsidP="00AC728F">
      <w:pPr>
        <w:pStyle w:val="NoSpacing"/>
      </w:pPr>
      <w:r>
        <w:t xml:space="preserve">• </w:t>
      </w:r>
      <w:r w:rsidR="0046542F" w:rsidRPr="00AC728F">
        <w:rPr>
          <w:b/>
        </w:rPr>
        <w:t>BacktrackingDSatur</w:t>
      </w:r>
      <w:r w:rsidR="0046542F">
        <w:tab/>
        <w:t xml:space="preserve">The Backtracking algorithm based on the </w:t>
      </w:r>
      <w:r w:rsidR="0046542F" w:rsidRPr="00D9647F">
        <w:rPr>
          <w:b/>
        </w:rPr>
        <w:t>DSatur</w:t>
      </w:r>
      <w:r w:rsidR="0046542F">
        <w:t xml:space="preserve"> heuristic</w:t>
      </w:r>
      <w:r w:rsidR="00A63DB9">
        <w:t>.</w:t>
      </w:r>
    </w:p>
    <w:p w:rsidR="0046542F" w:rsidRDefault="00F5516D" w:rsidP="00AC728F">
      <w:pPr>
        <w:pStyle w:val="NoSpacing"/>
      </w:pPr>
      <w:r>
        <w:t xml:space="preserve">• </w:t>
      </w:r>
      <w:r w:rsidRPr="00AC728F">
        <w:rPr>
          <w:b/>
        </w:rPr>
        <w:t>Constructive</w:t>
      </w:r>
      <w:r w:rsidR="0046542F">
        <w:tab/>
      </w:r>
      <w:r w:rsidR="00BA55D9">
        <w:tab/>
      </w:r>
      <w:r w:rsidR="0046542F">
        <w:tab/>
      </w:r>
      <w:r>
        <w:t xml:space="preserve">The </w:t>
      </w:r>
      <w:r w:rsidRPr="008D0E71">
        <w:rPr>
          <w:b/>
        </w:rPr>
        <w:t>Greedy</w:t>
      </w:r>
      <w:r w:rsidR="00121F79">
        <w:rPr>
          <w:b/>
        </w:rPr>
        <w:t>, Welsh-Powell</w:t>
      </w:r>
      <w:r>
        <w:t xml:space="preserve">, </w:t>
      </w:r>
      <w:r w:rsidRPr="008D0E71">
        <w:rPr>
          <w:b/>
        </w:rPr>
        <w:t>DSatur</w:t>
      </w:r>
      <w:r>
        <w:t xml:space="preserve">, </w:t>
      </w:r>
      <w:r w:rsidRPr="008D0E71">
        <w:rPr>
          <w:b/>
        </w:rPr>
        <w:t>Greedy-IS</w:t>
      </w:r>
      <w:r>
        <w:t xml:space="preserve"> and </w:t>
      </w:r>
      <w:r w:rsidRPr="008D0E71">
        <w:rPr>
          <w:b/>
        </w:rPr>
        <w:t>RFL</w:t>
      </w:r>
      <w:r>
        <w:t xml:space="preserve"> </w:t>
      </w:r>
      <w:r w:rsidR="0046542F">
        <w:t>algorithm</w:t>
      </w:r>
      <w:r>
        <w:t>s</w:t>
      </w:r>
      <w:r w:rsidR="00A63DB9">
        <w:t>.</w:t>
      </w:r>
    </w:p>
    <w:p w:rsidR="0046542F" w:rsidRDefault="00F5516D" w:rsidP="00AC728F">
      <w:pPr>
        <w:pStyle w:val="NoSpacing"/>
      </w:pPr>
      <w:r>
        <w:t xml:space="preserve">• </w:t>
      </w:r>
      <w:r w:rsidR="0046542F" w:rsidRPr="00AC728F">
        <w:rPr>
          <w:b/>
        </w:rPr>
        <w:t>HillClimber</w:t>
      </w:r>
      <w:r w:rsidR="0046542F" w:rsidRPr="00AC728F">
        <w:rPr>
          <w:b/>
        </w:rPr>
        <w:tab/>
      </w:r>
      <w:r w:rsidR="0046542F">
        <w:tab/>
      </w:r>
      <w:r w:rsidR="00BA55D9">
        <w:tab/>
      </w:r>
      <w:r w:rsidR="0046542F">
        <w:t>The hill-climbing algorithm</w:t>
      </w:r>
      <w:r w:rsidR="00A63DB9">
        <w:t>.</w:t>
      </w:r>
    </w:p>
    <w:p w:rsidR="0046542F" w:rsidRDefault="00F5516D" w:rsidP="00AC728F">
      <w:pPr>
        <w:pStyle w:val="NoSpacing"/>
      </w:pPr>
      <w:r>
        <w:t xml:space="preserve">• </w:t>
      </w:r>
      <w:r w:rsidR="0046542F" w:rsidRPr="00AC728F">
        <w:rPr>
          <w:b/>
        </w:rPr>
        <w:t>HybridEA</w:t>
      </w:r>
      <w:r w:rsidR="0046542F" w:rsidRPr="00AC728F">
        <w:rPr>
          <w:b/>
        </w:rPr>
        <w:tab/>
      </w:r>
      <w:r w:rsidR="0046542F">
        <w:tab/>
      </w:r>
      <w:r w:rsidR="00BA55D9">
        <w:tab/>
      </w:r>
      <w:r w:rsidR="0046542F">
        <w:t>The hybrid evolutionary algorithm</w:t>
      </w:r>
      <w:r w:rsidR="00A63DB9">
        <w:t>.</w:t>
      </w:r>
    </w:p>
    <w:p w:rsidR="0046542F" w:rsidRDefault="00F5516D" w:rsidP="00AC728F">
      <w:pPr>
        <w:pStyle w:val="NoSpacing"/>
      </w:pPr>
      <w:r>
        <w:t xml:space="preserve">• </w:t>
      </w:r>
      <w:r w:rsidR="0046542F" w:rsidRPr="00AC728F">
        <w:rPr>
          <w:b/>
        </w:rPr>
        <w:t>PartialColAndTabuCol</w:t>
      </w:r>
      <w:r w:rsidR="00BA55D9">
        <w:tab/>
      </w:r>
      <w:r w:rsidR="0046542F">
        <w:t xml:space="preserve">The </w:t>
      </w:r>
      <w:r w:rsidR="0046542F" w:rsidRPr="00A63DB9">
        <w:rPr>
          <w:b/>
        </w:rPr>
        <w:t>PartialCol</w:t>
      </w:r>
      <w:r w:rsidR="0046542F">
        <w:t xml:space="preserve"> and </w:t>
      </w:r>
      <w:r w:rsidR="0046542F" w:rsidRPr="00A63DB9">
        <w:rPr>
          <w:b/>
        </w:rPr>
        <w:t>TabuCol</w:t>
      </w:r>
      <w:r w:rsidR="0046542F">
        <w:t xml:space="preserve"> algorithms</w:t>
      </w:r>
      <w:r w:rsidR="00A63DB9">
        <w:t>.</w:t>
      </w:r>
    </w:p>
    <w:p w:rsidR="0046542F" w:rsidRDefault="0046542F" w:rsidP="000D34C5">
      <w:pPr>
        <w:pStyle w:val="NoSpacing"/>
      </w:pPr>
    </w:p>
    <w:p w:rsidR="0046542F" w:rsidRDefault="00507BF0" w:rsidP="000D34C5">
      <w:pPr>
        <w:pStyle w:val="NoSpacing"/>
      </w:pPr>
      <w:r>
        <w:t xml:space="preserve">Full descriptions of these algorithms can be found in </w:t>
      </w:r>
      <w:r w:rsidR="00A63DB9">
        <w:t>[1]</w:t>
      </w:r>
      <w:r>
        <w:t xml:space="preserve">. </w:t>
      </w:r>
      <w:r w:rsidR="0046542F">
        <w:t>All of thes</w:t>
      </w:r>
      <w:r w:rsidR="00BA55D9">
        <w:t>e algorithms are programmed in C</w:t>
      </w:r>
      <w:r w:rsidR="0046542F">
        <w:t>++</w:t>
      </w:r>
      <w:r w:rsidR="00AC728F">
        <w:t xml:space="preserve"> and can be compiled in both </w:t>
      </w:r>
      <w:r w:rsidR="0046542F">
        <w:t xml:space="preserve">Windows </w:t>
      </w:r>
      <w:r w:rsidR="00AC728F">
        <w:t>(</w:t>
      </w:r>
      <w:r w:rsidR="0046542F">
        <w:t>using Microsoft Visual Studio</w:t>
      </w:r>
      <w:r w:rsidR="00AC728F">
        <w:t xml:space="preserve">) </w:t>
      </w:r>
      <w:r w:rsidR="0046542F">
        <w:t xml:space="preserve">and Linux </w:t>
      </w:r>
      <w:r w:rsidR="00AC728F">
        <w:t>(</w:t>
      </w:r>
      <w:r w:rsidR="0046542F">
        <w:t xml:space="preserve">using </w:t>
      </w:r>
      <w:r w:rsidR="0046542F" w:rsidRPr="00D9647F">
        <w:rPr>
          <w:b/>
        </w:rPr>
        <w:t>g++</w:t>
      </w:r>
      <w:r w:rsidR="00AC728F">
        <w:t>)</w:t>
      </w:r>
      <w:r w:rsidR="0046542F">
        <w:t>. Instructions on how to do this now follow.</w:t>
      </w:r>
    </w:p>
    <w:p w:rsidR="0046542F" w:rsidRDefault="0046542F" w:rsidP="00BA55D9">
      <w:pPr>
        <w:pStyle w:val="Heading1"/>
      </w:pPr>
      <w:r>
        <w:t>Compilation in Microsoft Visual Studio</w:t>
      </w:r>
    </w:p>
    <w:p w:rsidR="0046542F" w:rsidRDefault="0046542F" w:rsidP="000D34C5">
      <w:pPr>
        <w:pStyle w:val="NoSpacing"/>
      </w:pPr>
      <w:r>
        <w:t>To compile and execute using Microsoft Visual Studio</w:t>
      </w:r>
      <w:r w:rsidR="00A63DB9">
        <w:t>, use the following steps.</w:t>
      </w:r>
    </w:p>
    <w:p w:rsidR="0046542F" w:rsidRDefault="0046542F" w:rsidP="000D34C5">
      <w:pPr>
        <w:pStyle w:val="NoSpacing"/>
      </w:pPr>
    </w:p>
    <w:p w:rsidR="0046542F" w:rsidRDefault="0046542F" w:rsidP="00BA55D9">
      <w:pPr>
        <w:pStyle w:val="NoSpacing"/>
        <w:numPr>
          <w:ilvl w:val="0"/>
          <w:numId w:val="5"/>
        </w:numPr>
      </w:pPr>
      <w:r>
        <w:t xml:space="preserve">Open Visual Studio and click </w:t>
      </w:r>
      <w:r w:rsidRPr="000D34C5">
        <w:rPr>
          <w:b/>
        </w:rPr>
        <w:t>File</w:t>
      </w:r>
      <w:r>
        <w:t xml:space="preserve">, then </w:t>
      </w:r>
      <w:r w:rsidRPr="000D34C5">
        <w:rPr>
          <w:b/>
        </w:rPr>
        <w:t>New</w:t>
      </w:r>
      <w:r>
        <w:t xml:space="preserve">, and then </w:t>
      </w:r>
      <w:r w:rsidRPr="000D34C5">
        <w:rPr>
          <w:b/>
        </w:rPr>
        <w:t>Project from Existing Code</w:t>
      </w:r>
      <w:r>
        <w:t>.</w:t>
      </w:r>
    </w:p>
    <w:p w:rsidR="0046542F" w:rsidRDefault="0046542F" w:rsidP="00BA55D9">
      <w:pPr>
        <w:pStyle w:val="NoSpacing"/>
        <w:numPr>
          <w:ilvl w:val="0"/>
          <w:numId w:val="5"/>
        </w:numPr>
      </w:pPr>
      <w:r>
        <w:t xml:space="preserve">In the dialogue box, select </w:t>
      </w:r>
      <w:r w:rsidR="00BA55D9">
        <w:rPr>
          <w:b/>
        </w:rPr>
        <w:t>Visual C</w:t>
      </w:r>
      <w:r w:rsidRPr="000D34C5">
        <w:rPr>
          <w:b/>
        </w:rPr>
        <w:t>++</w:t>
      </w:r>
      <w:r>
        <w:t xml:space="preserve"> and click </w:t>
      </w:r>
      <w:r w:rsidRPr="000D34C5">
        <w:rPr>
          <w:b/>
        </w:rPr>
        <w:t>Next</w:t>
      </w:r>
      <w:r>
        <w:t>.</w:t>
      </w:r>
    </w:p>
    <w:p w:rsidR="0046542F" w:rsidRDefault="0046542F" w:rsidP="00BA55D9">
      <w:pPr>
        <w:pStyle w:val="NoSpacing"/>
        <w:numPr>
          <w:ilvl w:val="0"/>
          <w:numId w:val="5"/>
        </w:numPr>
      </w:pPr>
      <w:r>
        <w:t xml:space="preserve">Select one of the sub-directories above, give the project a name, and click </w:t>
      </w:r>
      <w:r w:rsidRPr="000D34C5">
        <w:rPr>
          <w:b/>
        </w:rPr>
        <w:t>Next</w:t>
      </w:r>
      <w:r>
        <w:t>.</w:t>
      </w:r>
    </w:p>
    <w:p w:rsidR="0046542F" w:rsidRDefault="0046542F" w:rsidP="00BA55D9">
      <w:pPr>
        <w:pStyle w:val="NoSpacing"/>
        <w:numPr>
          <w:ilvl w:val="0"/>
          <w:numId w:val="5"/>
        </w:numPr>
      </w:pPr>
      <w:r>
        <w:t xml:space="preserve">Finally, select </w:t>
      </w:r>
      <w:r w:rsidRPr="000D34C5">
        <w:rPr>
          <w:b/>
        </w:rPr>
        <w:t>Console Application Project</w:t>
      </w:r>
      <w:r>
        <w:t xml:space="preserve"> for the project type, and then click </w:t>
      </w:r>
      <w:r w:rsidRPr="000D34C5">
        <w:rPr>
          <w:b/>
        </w:rPr>
        <w:t>Finish</w:t>
      </w:r>
      <w:r>
        <w:t>.</w:t>
      </w:r>
    </w:p>
    <w:p w:rsidR="0046542F" w:rsidRDefault="0046542F" w:rsidP="000D34C5">
      <w:pPr>
        <w:pStyle w:val="NoSpacing"/>
      </w:pPr>
    </w:p>
    <w:p w:rsidR="0046542F" w:rsidRDefault="0046542F" w:rsidP="000D34C5">
      <w:pPr>
        <w:pStyle w:val="NoSpacing"/>
      </w:pPr>
      <w:r>
        <w:t>The source code for the chosen algorithm can then be viewed and executed from the Visual Studio application. Release mode should be used during compilation to make the programs execute at maximum speed.</w:t>
      </w:r>
    </w:p>
    <w:p w:rsidR="0046542F" w:rsidRDefault="0046542F" w:rsidP="00BA55D9">
      <w:pPr>
        <w:pStyle w:val="Heading1"/>
      </w:pPr>
      <w:r>
        <w:t>Compilation with g++</w:t>
      </w:r>
    </w:p>
    <w:p w:rsidR="0046542F" w:rsidRDefault="0046542F" w:rsidP="009A0323">
      <w:pPr>
        <w:pStyle w:val="NoSpacing"/>
      </w:pPr>
      <w:r>
        <w:t xml:space="preserve">To compile the source code using </w:t>
      </w:r>
      <w:r w:rsidRPr="00D9647F">
        <w:rPr>
          <w:b/>
        </w:rPr>
        <w:t>g++</w:t>
      </w:r>
      <w:r w:rsidR="009A0323">
        <w:t xml:space="preserve">, please use the included </w:t>
      </w:r>
      <w:r w:rsidR="009A0323" w:rsidRPr="009A0323">
        <w:rPr>
          <w:b/>
        </w:rPr>
        <w:t>makefiles</w:t>
      </w:r>
      <w:r w:rsidR="009A0323">
        <w:t>.</w:t>
      </w:r>
    </w:p>
    <w:p w:rsidR="009B5F18" w:rsidRDefault="009B5F18" w:rsidP="00BA55D9">
      <w:pPr>
        <w:pStyle w:val="Heading1"/>
      </w:pPr>
      <w:r>
        <w:t>Input</w:t>
      </w:r>
    </w:p>
    <w:p w:rsidR="00A63DB9" w:rsidRDefault="00CA2C13" w:rsidP="009B5F18">
      <w:pPr>
        <w:pStyle w:val="NoSpacing"/>
      </w:pPr>
      <w:r>
        <w:t>I</w:t>
      </w:r>
      <w:r w:rsidR="009B5F18">
        <w:t>nput file</w:t>
      </w:r>
      <w:r>
        <w:t>s</w:t>
      </w:r>
      <w:r w:rsidR="00507BF0">
        <w:t xml:space="preserve"> are used</w:t>
      </w:r>
      <w:r w:rsidR="008D0E71">
        <w:t xml:space="preserve"> to specify </w:t>
      </w:r>
      <w:r w:rsidR="00A63DB9">
        <w:t>individual problem instances</w:t>
      </w:r>
      <w:r w:rsidR="00D9647F">
        <w:t xml:space="preserve"> for the algorithms</w:t>
      </w:r>
      <w:r w:rsidR="00A63DB9">
        <w:t xml:space="preserve">. These are </w:t>
      </w:r>
      <w:r w:rsidR="008D0E71">
        <w:t xml:space="preserve">simple </w:t>
      </w:r>
      <w:r w:rsidR="00507BF0">
        <w:t>undirected graph</w:t>
      </w:r>
      <w:r w:rsidR="00A63DB9">
        <w:t xml:space="preserve">s and should be specified using the </w:t>
      </w:r>
      <w:hyperlink r:id="rId10" w:history="1">
        <w:r w:rsidR="00BC3D36" w:rsidRPr="00A63DB9">
          <w:rPr>
            <w:rStyle w:val="Hyperlink"/>
          </w:rPr>
          <w:t>DIMACS format</w:t>
        </w:r>
      </w:hyperlink>
      <w:r w:rsidR="00BC3D36">
        <w:t xml:space="preserve">. </w:t>
      </w:r>
    </w:p>
    <w:p w:rsidR="00A63DB9" w:rsidRDefault="00A63DB9" w:rsidP="009B5F18">
      <w:pPr>
        <w:pStyle w:val="NoSpacing"/>
      </w:pPr>
    </w:p>
    <w:p w:rsidR="00A63DB9" w:rsidRDefault="00A63DB9" w:rsidP="00A63DB9">
      <w:pPr>
        <w:pStyle w:val="NoSpacing"/>
      </w:pPr>
      <w:r>
        <w:t xml:space="preserve">Below are the first few lines of the file </w:t>
      </w:r>
      <w:r w:rsidRPr="00CA2C13">
        <w:rPr>
          <w:b/>
        </w:rPr>
        <w:t>graph.txt</w:t>
      </w:r>
      <w:r w:rsidRPr="00A63DB9">
        <w:t>, which is included in each subdirectory</w:t>
      </w:r>
      <w:r>
        <w:t xml:space="preserve"> as an example. The initial lines begin with </w:t>
      </w:r>
      <w:r w:rsidR="00D37B0D">
        <w:t xml:space="preserve">the character </w:t>
      </w:r>
      <w:r>
        <w:t>“c”. These are comments that give the user textual information about the graph</w:t>
      </w:r>
      <w:r w:rsidR="00D9647F">
        <w:t xml:space="preserve">, which </w:t>
      </w:r>
      <w:r>
        <w:t>are ignored by the programs. The single line beginning with “p edge” then specifies that edges will be used to specify the graph, and that it contains 250 vertices and 17,083 edges. Note that vertices are labelled from 1 upwards. Finally, lines beginning with “e” give the edges of the graph. As a result, there are 17,803 lines beginning with “e”.</w:t>
      </w:r>
    </w:p>
    <w:p w:rsidR="00E14C7C" w:rsidRPr="00AD4BA6" w:rsidRDefault="00E14C7C" w:rsidP="009B5F18">
      <w:pPr>
        <w:pStyle w:val="NoSpacing"/>
        <w:rPr>
          <w:color w:val="0000FF"/>
          <w:u w:val="single"/>
        </w:rPr>
      </w:pP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c Example graph. This is a random graph with 250 vertices and edge probability 0.55 (17083 edges)</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 xml:space="preserve">c Min Degree = 115; Av. degree = 136.664 (SD = 7.524301); Max degree = 159 </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p edge 250 17083</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2 1</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3 2</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4 2</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4 3</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5 1</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5 2</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5 4</w:t>
      </w:r>
    </w:p>
    <w:p w:rsidR="00BC3D36" w:rsidRPr="00BC3D36"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6 1</w:t>
      </w:r>
    </w:p>
    <w:p w:rsidR="009B5F18" w:rsidRDefault="00BC3D3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BC3D36">
        <w:rPr>
          <w:rFonts w:ascii="Consolas" w:hAnsi="Consolas" w:cs="Consolas"/>
          <w:sz w:val="16"/>
        </w:rPr>
        <w:t>e 6 3</w:t>
      </w:r>
    </w:p>
    <w:p w:rsidR="00D37B0D" w:rsidRPr="009B5F18" w:rsidRDefault="00D37B0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w:t>
      </w:r>
    </w:p>
    <w:p w:rsidR="00E14C7C" w:rsidRDefault="00E14C7C" w:rsidP="00E14C7C">
      <w:pPr>
        <w:pStyle w:val="NoSpacing"/>
      </w:pPr>
    </w:p>
    <w:p w:rsidR="00E14C7C" w:rsidRDefault="00E14C7C" w:rsidP="00E14C7C">
      <w:pPr>
        <w:pStyle w:val="NoSpacing"/>
      </w:pPr>
      <w:r>
        <w:rPr>
          <w:b/>
        </w:rPr>
        <w:t>Note to Linux/U</w:t>
      </w:r>
      <w:r w:rsidRPr="00E14C7C">
        <w:rPr>
          <w:b/>
        </w:rPr>
        <w:t>nix users:</w:t>
      </w:r>
      <w:r>
        <w:t xml:space="preserve"> The file </w:t>
      </w:r>
      <w:r w:rsidRPr="00E14C7C">
        <w:rPr>
          <w:b/>
        </w:rPr>
        <w:t>graph.txt</w:t>
      </w:r>
      <w:r>
        <w:t xml:space="preserve"> was created on a DOS/Windows machine and therefore uses a carriage return and line feed for line endings. If you are using a Linux/Unix machine you may find that you first need to convert this file to the correct format for it to be read correctly by the </w:t>
      </w:r>
      <w:r w:rsidR="004F64A9">
        <w:t>implementations.</w:t>
      </w:r>
      <w:r>
        <w:t xml:space="preserve"> The command </w:t>
      </w:r>
      <w:r w:rsidRPr="00E14C7C">
        <w:rPr>
          <w:b/>
        </w:rPr>
        <w:t>dos2unix</w:t>
      </w:r>
      <w:r>
        <w:t xml:space="preserve"> is suitable for this (</w:t>
      </w:r>
      <w:hyperlink r:id="rId11" w:history="1">
        <w:r w:rsidRPr="007F64AA">
          <w:rPr>
            <w:rStyle w:val="Hyperlink"/>
          </w:rPr>
          <w:t>https://en.wikipedia.org/wiki/Unix2dos</w:t>
        </w:r>
      </w:hyperlink>
      <w:r>
        <w:t>).</w:t>
      </w:r>
    </w:p>
    <w:p w:rsidR="0046542F" w:rsidRDefault="0046542F" w:rsidP="00BA55D9">
      <w:pPr>
        <w:pStyle w:val="Heading1"/>
      </w:pPr>
      <w:r>
        <w:t>Usage</w:t>
      </w:r>
    </w:p>
    <w:p w:rsidR="0046542F" w:rsidRDefault="0046542F" w:rsidP="000D34C5">
      <w:pPr>
        <w:pStyle w:val="NoSpacing"/>
      </w:pPr>
      <w:r>
        <w:t>Once g</w:t>
      </w:r>
      <w:r w:rsidR="0072254F">
        <w:t xml:space="preserve">enerated, the executable files in each </w:t>
      </w:r>
      <w:r>
        <w:t xml:space="preserve">sub-directory can be run from the command line. If the programs are called with no arguments, usage information is printed to the screen. For example, suppose we are using the executable file </w:t>
      </w:r>
      <w:r w:rsidR="00D46906">
        <w:rPr>
          <w:b/>
        </w:rPr>
        <w:t>H</w:t>
      </w:r>
      <w:r w:rsidRPr="00AD4BA6">
        <w:rPr>
          <w:b/>
        </w:rPr>
        <w:t>illClimber</w:t>
      </w:r>
      <w:r>
        <w:t>. Running this program with no arguments from the command line gives the following output:</w:t>
      </w:r>
    </w:p>
    <w:p w:rsidR="00AD4BA6" w:rsidRDefault="00AD4BA6" w:rsidP="000D34C5">
      <w:pPr>
        <w:pStyle w:val="NoSpacing"/>
      </w:pPr>
    </w:p>
    <w:p w:rsidR="00AD4BA6" w:rsidRPr="0086042D" w:rsidRDefault="00AD4BA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Hill Climbing Algorithm for Graph Colouring</w:t>
      </w:r>
    </w:p>
    <w:p w:rsidR="00AD4BA6" w:rsidRPr="0086042D" w:rsidRDefault="00AD4BA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USAGE:</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&lt;InputFile&gt; (Required. File must be in DIMACS format)</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-s &lt;int&gt;    (Stopping criteria expressed as number of constraint checks. </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             Can be anything up to 9x10^18. DEFAULT = 100,000,000.)</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-I &lt;int&gt;    (Number of iterations of local search per cycle. DEFAULT = 1000)</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-r &lt;int&gt;    (Random seed. DEFAULT = 1)</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-T &lt;int&gt;    (Target number of colours. Algorithm halts if this is reached. DEFAULT = 1.)</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-v          (Verbosity. If present, output is sent to screen. If -v is repeated, more output is given.)</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w:t>
      </w:r>
    </w:p>
    <w:p w:rsidR="0046542F" w:rsidRDefault="0046542F" w:rsidP="000D34C5">
      <w:pPr>
        <w:pStyle w:val="NoSpacing"/>
      </w:pPr>
    </w:p>
    <w:p w:rsidR="0046542F" w:rsidRDefault="009B5F18" w:rsidP="000D34C5">
      <w:pPr>
        <w:pStyle w:val="NoSpacing"/>
      </w:pPr>
      <w:r>
        <w:t xml:space="preserve">The input file should contain the graph colouring problem to be solved. This is the only mandatory argument. </w:t>
      </w:r>
      <w:r w:rsidR="0046542F">
        <w:t xml:space="preserve">The remaining arguments for each of the programs are optional and are allocated default values if left unspecified. Here are some example commands using the </w:t>
      </w:r>
      <w:r w:rsidR="00D46906">
        <w:rPr>
          <w:b/>
        </w:rPr>
        <w:t>H</w:t>
      </w:r>
      <w:r w:rsidR="0046542F" w:rsidRPr="00AD4BA6">
        <w:rPr>
          <w:b/>
        </w:rPr>
        <w:t>illClimber</w:t>
      </w:r>
      <w:r w:rsidR="0046542F">
        <w:t xml:space="preserve"> executable:</w:t>
      </w:r>
    </w:p>
    <w:p w:rsidR="0046542F" w:rsidRDefault="0046542F" w:rsidP="000D34C5">
      <w:pPr>
        <w:pStyle w:val="NoSpacing"/>
      </w:pPr>
    </w:p>
    <w:p w:rsidR="0046542F" w:rsidRPr="0086042D" w:rsidRDefault="00D4690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H</w:t>
      </w:r>
      <w:r w:rsidR="0046542F" w:rsidRPr="0086042D">
        <w:rPr>
          <w:rFonts w:ascii="Consolas" w:hAnsi="Consolas" w:cs="Consolas"/>
          <w:sz w:val="16"/>
        </w:rPr>
        <w:t>illClimber graph.txt</w:t>
      </w:r>
    </w:p>
    <w:p w:rsidR="0046542F" w:rsidRDefault="0046542F" w:rsidP="000D34C5">
      <w:pPr>
        <w:pStyle w:val="NoSpacing"/>
      </w:pPr>
    </w:p>
    <w:p w:rsidR="0046542F" w:rsidRDefault="0046542F" w:rsidP="000D34C5">
      <w:pPr>
        <w:pStyle w:val="NoSpacing"/>
      </w:pPr>
      <w:r>
        <w:t xml:space="preserve">This will execute the algorithm on the problem given in the file </w:t>
      </w:r>
      <w:r w:rsidRPr="00AD4BA6">
        <w:rPr>
          <w:b/>
        </w:rPr>
        <w:t>graph.txt</w:t>
      </w:r>
      <w:r>
        <w:t>, using the default of 1000 iterations of local search per cycle and a random seed of 1. The algorithm will halt when 100,000,000 constraint checks have been performed. No output will be written to the screen.</w:t>
      </w:r>
      <w:r w:rsidR="0036421F">
        <w:t xml:space="preserve"> </w:t>
      </w:r>
      <w:r>
        <w:t>Another example command is:</w:t>
      </w:r>
    </w:p>
    <w:p w:rsidR="0046542F" w:rsidRDefault="0046542F" w:rsidP="000D34C5">
      <w:pPr>
        <w:pStyle w:val="NoSpacing"/>
      </w:pPr>
    </w:p>
    <w:p w:rsidR="0046542F" w:rsidRPr="0086042D" w:rsidRDefault="00D46906"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H</w:t>
      </w:r>
      <w:r w:rsidR="0046542F" w:rsidRPr="0086042D">
        <w:rPr>
          <w:rFonts w:ascii="Consolas" w:hAnsi="Consolas" w:cs="Consolas"/>
          <w:sz w:val="16"/>
        </w:rPr>
        <w:t>illClimber graph.txt -r 1234 -T 50 -v -s 500000000000</w:t>
      </w:r>
    </w:p>
    <w:p w:rsidR="0046542F" w:rsidRDefault="0046542F" w:rsidP="000D34C5">
      <w:pPr>
        <w:pStyle w:val="NoSpacing"/>
      </w:pPr>
    </w:p>
    <w:p w:rsidR="0046542F" w:rsidRDefault="0046542F" w:rsidP="000D34C5">
      <w:pPr>
        <w:pStyle w:val="NoSpacing"/>
      </w:pPr>
      <w:r>
        <w:t xml:space="preserve">This run will be similar to the previous, but will use the random seed 1234 and will halt either when 500,000,000,000 constraint checks have been performed, or when a feasible solution using 50 or fewer colours has been found. The presence of </w:t>
      </w:r>
      <w:r w:rsidRPr="00AD4BA6">
        <w:rPr>
          <w:b/>
        </w:rPr>
        <w:t>-v</w:t>
      </w:r>
      <w:r>
        <w:t xml:space="preserve"> means that output will be written to the screen. Including </w:t>
      </w:r>
      <w:r w:rsidRPr="00AD4BA6">
        <w:rPr>
          <w:b/>
        </w:rPr>
        <w:t>-v</w:t>
      </w:r>
      <w:r>
        <w:t xml:space="preserve"> more than once will increase the amount of output. </w:t>
      </w:r>
    </w:p>
    <w:p w:rsidR="0046542F" w:rsidRDefault="0046542F" w:rsidP="000D34C5">
      <w:pPr>
        <w:pStyle w:val="NoSpacing"/>
      </w:pPr>
    </w:p>
    <w:p w:rsidR="0046542F" w:rsidRDefault="0046542F" w:rsidP="000D34C5">
      <w:pPr>
        <w:pStyle w:val="NoSpacing"/>
      </w:pPr>
      <w:r>
        <w:t xml:space="preserve">The arguments </w:t>
      </w:r>
      <w:r w:rsidRPr="00AD4BA6">
        <w:rPr>
          <w:b/>
        </w:rPr>
        <w:t>-r</w:t>
      </w:r>
      <w:r>
        <w:t xml:space="preserve"> and </w:t>
      </w:r>
      <w:r w:rsidRPr="00AD4BA6">
        <w:rPr>
          <w:b/>
        </w:rPr>
        <w:t>-v</w:t>
      </w:r>
      <w:r>
        <w:t xml:space="preserve"> are used with all of the algorithms supplied here. Similarly, </w:t>
      </w:r>
      <w:r w:rsidRPr="00AD4BA6">
        <w:rPr>
          <w:b/>
        </w:rPr>
        <w:t>-T</w:t>
      </w:r>
      <w:r>
        <w:t xml:space="preserve"> and </w:t>
      </w:r>
      <w:r w:rsidRPr="00AD4BA6">
        <w:rPr>
          <w:b/>
        </w:rPr>
        <w:t>-s</w:t>
      </w:r>
      <w:r>
        <w:t xml:space="preserve"> are used with all algorithms except for the </w:t>
      </w:r>
      <w:r w:rsidR="0036421F">
        <w:t>c</w:t>
      </w:r>
      <w:r>
        <w:t xml:space="preserve">onstructive algorithms. Descriptions of arguments particular to just one algorithm are found by typing the name of the program with no arguments, as described above. Interpretations of the run-time parameters for the various algorithms can be found by consulting </w:t>
      </w:r>
      <w:r w:rsidR="00D37B0D">
        <w:t>[1]</w:t>
      </w:r>
      <w:r w:rsidR="00AD4BA6">
        <w:t>.</w:t>
      </w:r>
      <w:r w:rsidR="00F146B2">
        <w:t xml:space="preserve"> A full listing of all run time parameters</w:t>
      </w:r>
      <w:r w:rsidR="00BA55D9">
        <w:t xml:space="preserve"> for each algorithm is given below</w:t>
      </w:r>
      <w:r w:rsidR="00F146B2">
        <w:t>.</w:t>
      </w:r>
    </w:p>
    <w:p w:rsidR="0046542F" w:rsidRDefault="000D34C5" w:rsidP="00BA55D9">
      <w:pPr>
        <w:pStyle w:val="Heading1"/>
      </w:pPr>
      <w:r>
        <w:t>Output</w:t>
      </w:r>
    </w:p>
    <w:p w:rsidR="0046542F" w:rsidRDefault="0046542F" w:rsidP="000D34C5">
      <w:pPr>
        <w:pStyle w:val="NoSpacing"/>
      </w:pPr>
      <w:r>
        <w:t>When a run of any of the programs is completed, three files are created</w:t>
      </w:r>
      <w:r w:rsidR="008D0E71">
        <w:t xml:space="preserve"> and one file is </w:t>
      </w:r>
      <w:r w:rsidR="00D37B0D">
        <w:t>added to</w:t>
      </w:r>
      <w:r w:rsidR="008D0E71">
        <w:t>. The three created file are</w:t>
      </w:r>
      <w:r>
        <w:t xml:space="preserve"> </w:t>
      </w:r>
      <w:r w:rsidR="00D37B0D">
        <w:rPr>
          <w:b/>
        </w:rPr>
        <w:t>ce</w:t>
      </w:r>
      <w:r w:rsidRPr="00AD4BA6">
        <w:rPr>
          <w:b/>
        </w:rPr>
        <w:t>ffort.txt</w:t>
      </w:r>
      <w:r>
        <w:t xml:space="preserve"> (computational effort), </w:t>
      </w:r>
      <w:r w:rsidRPr="00AD4BA6">
        <w:rPr>
          <w:b/>
        </w:rPr>
        <w:t>t</w:t>
      </w:r>
      <w:r w:rsidR="00D37B0D">
        <w:rPr>
          <w:b/>
        </w:rPr>
        <w:t>e</w:t>
      </w:r>
      <w:r w:rsidRPr="00AD4BA6">
        <w:rPr>
          <w:b/>
        </w:rPr>
        <w:t>ffort.txt</w:t>
      </w:r>
      <w:r>
        <w:t xml:space="preserve"> (time effort) and </w:t>
      </w:r>
      <w:r w:rsidRPr="00AD4BA6">
        <w:rPr>
          <w:b/>
        </w:rPr>
        <w:t>solution.txt</w:t>
      </w:r>
      <w:r>
        <w:t>. The first two specify how long (in terms of constraint checks and milliseconds respectively) solutions with certain numbers of colours took to produce during the run. For example, we might get the following computational effort file:</w:t>
      </w:r>
    </w:p>
    <w:p w:rsidR="0046542F" w:rsidRDefault="0046542F" w:rsidP="000D34C5">
      <w:pPr>
        <w:pStyle w:val="NoSpacing"/>
      </w:pP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40   126186</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39   427143</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38   835996</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37   1187086</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36   1714932</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35   2685661</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34   6849302</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33   X</w:t>
      </w:r>
    </w:p>
    <w:p w:rsidR="000D34C5" w:rsidRDefault="000D34C5" w:rsidP="000D34C5">
      <w:pPr>
        <w:pStyle w:val="NoSpacing"/>
      </w:pPr>
    </w:p>
    <w:p w:rsidR="0046542F" w:rsidRDefault="0046542F" w:rsidP="000D34C5">
      <w:pPr>
        <w:pStyle w:val="NoSpacing"/>
      </w:pPr>
      <w:r>
        <w:t xml:space="preserve">This file is interpreted as follows: The first feasible solution observed used 40 colours, and this took 126,186 constraint checks to achieve. A solution </w:t>
      </w:r>
      <w:r w:rsidR="008D0E71">
        <w:t xml:space="preserve">using </w:t>
      </w:r>
      <w:r>
        <w:t xml:space="preserve">39 colours was then found after 427,143 constraint checks, and so on. To find a solution using 34 colours, a total of 6,849,302 constraint checks were required. Once a row with an </w:t>
      </w:r>
      <w:r w:rsidRPr="00D37B0D">
        <w:t xml:space="preserve">X is encountered, this indicates that no further improvements were made: that is, no solution using fewer colours than that indicated in the previous row was achieved. Therefore, in this example, the best solution found used 34 colours. For consistency, the </w:t>
      </w:r>
      <w:r w:rsidR="000D34C5" w:rsidRPr="00D37B0D">
        <w:t>X</w:t>
      </w:r>
      <w:r>
        <w:t xml:space="preserve"> is always present in a file, even if a specified target has been met. </w:t>
      </w:r>
    </w:p>
    <w:p w:rsidR="0046542F" w:rsidRDefault="0046542F" w:rsidP="000D34C5">
      <w:pPr>
        <w:pStyle w:val="NoSpacing"/>
      </w:pPr>
    </w:p>
    <w:p w:rsidR="0046542F" w:rsidRDefault="000D34C5" w:rsidP="000D34C5">
      <w:pPr>
        <w:pStyle w:val="NoSpacing"/>
      </w:pPr>
      <w:r>
        <w:t xml:space="preserve">The file </w:t>
      </w:r>
      <w:r w:rsidRPr="00AD4BA6">
        <w:rPr>
          <w:b/>
        </w:rPr>
        <w:t>t</w:t>
      </w:r>
      <w:r w:rsidR="00D37B0D">
        <w:rPr>
          <w:b/>
        </w:rPr>
        <w:t>e</w:t>
      </w:r>
      <w:r w:rsidRPr="00AD4BA6">
        <w:rPr>
          <w:b/>
        </w:rPr>
        <w:t>ffort.txt</w:t>
      </w:r>
      <w:r w:rsidR="0046542F">
        <w:t xml:space="preserve"> is interpreted in the same way as </w:t>
      </w:r>
      <w:r w:rsidR="00D37B0D">
        <w:rPr>
          <w:b/>
        </w:rPr>
        <w:t>ce</w:t>
      </w:r>
      <w:r w:rsidRPr="00AD4BA6">
        <w:rPr>
          <w:b/>
        </w:rPr>
        <w:t>ffort.txt</w:t>
      </w:r>
      <w:r w:rsidR="0046542F">
        <w:t>, with the right-hand column giving the time (in milliseconds) as opposed to the number of constraint checks. Both of these files are useful for analysing algorithm speed and performance. For example, the computational effort file above can be used to generate the following plot:</w:t>
      </w:r>
    </w:p>
    <w:p w:rsidR="00AD4BA6" w:rsidRDefault="00AD4BA6" w:rsidP="000D34C5">
      <w:pPr>
        <w:pStyle w:val="NoSpacing"/>
      </w:pPr>
    </w:p>
    <w:p w:rsidR="0046542F" w:rsidRDefault="000D34C5" w:rsidP="00AD4BA6">
      <w:pPr>
        <w:pStyle w:val="NoSpacing"/>
        <w:jc w:val="center"/>
      </w:pPr>
      <w:r w:rsidRPr="000D34C5">
        <w:rPr>
          <w:noProof/>
          <w:lang w:eastAsia="en-GB"/>
        </w:rPr>
        <w:drawing>
          <wp:inline distT="0" distB="0" distL="0" distR="0" wp14:anchorId="56551B03" wp14:editId="19FA13C4">
            <wp:extent cx="2204041" cy="1524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2135" cy="1529597"/>
                    </a:xfrm>
                    <a:prstGeom prst="rect">
                      <a:avLst/>
                    </a:prstGeom>
                    <a:noFill/>
                    <a:ln>
                      <a:noFill/>
                    </a:ln>
                  </pic:spPr>
                </pic:pic>
              </a:graphicData>
            </a:graphic>
          </wp:inline>
        </w:drawing>
      </w:r>
    </w:p>
    <w:p w:rsidR="000D34C5" w:rsidRDefault="000D34C5" w:rsidP="000D34C5">
      <w:pPr>
        <w:pStyle w:val="NoSpacing"/>
      </w:pPr>
    </w:p>
    <w:p w:rsidR="0046542F" w:rsidRDefault="008D0E71" w:rsidP="000D34C5">
      <w:pPr>
        <w:pStyle w:val="NoSpacing"/>
      </w:pPr>
      <w:r>
        <w:t>The</w:t>
      </w:r>
      <w:r w:rsidR="0046542F">
        <w:t xml:space="preserve"> file </w:t>
      </w:r>
      <w:r w:rsidR="000D34C5" w:rsidRPr="00AD4BA6">
        <w:rPr>
          <w:b/>
        </w:rPr>
        <w:t>solution.txt</w:t>
      </w:r>
      <w:r w:rsidR="000D34C5">
        <w:t xml:space="preserve"> </w:t>
      </w:r>
      <w:r w:rsidR="0046542F">
        <w:t>contains the best feasible solution (i.e. the solution with</w:t>
      </w:r>
      <w:r>
        <w:t xml:space="preserve"> the</w:t>
      </w:r>
      <w:r w:rsidR="0046542F">
        <w:t xml:space="preserve"> fewest colours) that was achieved during the run. The first line of this file gives the number of </w:t>
      </w:r>
      <w:r w:rsidR="0046542F" w:rsidRPr="00D37B0D">
        <w:t xml:space="preserve">vertices </w:t>
      </w:r>
      <w:r w:rsidR="000D34C5" w:rsidRPr="00D37B0D">
        <w:t>n</w:t>
      </w:r>
      <w:r w:rsidRPr="00D37B0D">
        <w:t>; the</w:t>
      </w:r>
      <w:r w:rsidR="0046542F" w:rsidRPr="00D37B0D">
        <w:t xml:space="preserve"> remaining n lines then state the colour of each</w:t>
      </w:r>
      <w:r w:rsidRPr="00D37B0D">
        <w:t xml:space="preserve"> vertex, using colour labels</w:t>
      </w:r>
      <w:r w:rsidR="000D34C5" w:rsidRPr="00D37B0D">
        <w:t xml:space="preserve"> </w:t>
      </w:r>
      <w:r w:rsidR="00521780" w:rsidRPr="00D37B0D">
        <w:t xml:space="preserve">from zero upwards. </w:t>
      </w:r>
      <w:r w:rsidR="0046542F" w:rsidRPr="00D37B0D">
        <w:t>For example, the following solution</w:t>
      </w:r>
      <w:r w:rsidR="0046542F">
        <w:t xml:space="preserve"> file:</w:t>
      </w:r>
    </w:p>
    <w:p w:rsidR="000D34C5" w:rsidRDefault="000D34C5" w:rsidP="000D34C5">
      <w:pPr>
        <w:pStyle w:val="NoSpacing"/>
      </w:pP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5</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0</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2</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1</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0</w:t>
      </w:r>
    </w:p>
    <w:p w:rsidR="0046542F" w:rsidRPr="0086042D" w:rsidRDefault="0046542F"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1</w:t>
      </w:r>
    </w:p>
    <w:p w:rsidR="000D34C5" w:rsidRDefault="000D34C5" w:rsidP="000D34C5">
      <w:pPr>
        <w:pStyle w:val="NoSpacing"/>
      </w:pPr>
    </w:p>
    <w:p w:rsidR="00136F42" w:rsidRDefault="0046542F" w:rsidP="000D34C5">
      <w:pPr>
        <w:pStyle w:val="NoSpacing"/>
      </w:pPr>
      <w:r>
        <w:t>is interpreted as follows: There are 5 vertices. The 1st and 4th vertices are assigned to colour 0, the 3rd and 5th vertices are assigned to colour 1, and the 2nd vertex is assigned to colour 2.</w:t>
      </w:r>
      <w:r w:rsidR="00D37B0D">
        <w:t xml:space="preserve"> Hence, three colours are used</w:t>
      </w:r>
      <w:r w:rsidR="00D9647F">
        <w:t xml:space="preserve"> in total</w:t>
      </w:r>
      <w:r w:rsidR="00D37B0D">
        <w:t>.</w:t>
      </w:r>
    </w:p>
    <w:p w:rsidR="00521780" w:rsidRDefault="00521780" w:rsidP="000D34C5">
      <w:pPr>
        <w:pStyle w:val="NoSpacing"/>
      </w:pPr>
    </w:p>
    <w:p w:rsidR="00521780" w:rsidRDefault="00521780" w:rsidP="000D34C5">
      <w:pPr>
        <w:pStyle w:val="NoSpacing"/>
      </w:pPr>
      <w:r>
        <w:t xml:space="preserve">Finally, on completion of a run, information is also appended to the file </w:t>
      </w:r>
      <w:r w:rsidRPr="00521780">
        <w:rPr>
          <w:b/>
        </w:rPr>
        <w:t>resultsLog.log</w:t>
      </w:r>
      <w:r>
        <w:t>. This appears on a single line and contains the following pieces of information (in this order), separated by tabs.</w:t>
      </w:r>
    </w:p>
    <w:p w:rsidR="00521780" w:rsidRDefault="00521780" w:rsidP="000D34C5">
      <w:pPr>
        <w:pStyle w:val="NoSpacing"/>
      </w:pPr>
    </w:p>
    <w:p w:rsidR="00521780" w:rsidRPr="00521780" w:rsidRDefault="00521780" w:rsidP="00A63DB9">
      <w:pPr>
        <w:pStyle w:val="NoSpacing"/>
        <w:numPr>
          <w:ilvl w:val="0"/>
          <w:numId w:val="6"/>
        </w:numPr>
        <w:rPr>
          <w:bCs/>
          <w:szCs w:val="24"/>
        </w:rPr>
      </w:pPr>
      <w:r w:rsidRPr="00521780">
        <w:rPr>
          <w:bCs/>
          <w:szCs w:val="24"/>
        </w:rPr>
        <w:t xml:space="preserve">Name of </w:t>
      </w:r>
      <w:r w:rsidR="00D37B0D">
        <w:rPr>
          <w:bCs/>
          <w:szCs w:val="24"/>
        </w:rPr>
        <w:t xml:space="preserve">the </w:t>
      </w:r>
      <w:r w:rsidRPr="00521780">
        <w:rPr>
          <w:bCs/>
          <w:szCs w:val="24"/>
        </w:rPr>
        <w:t>algorithm</w:t>
      </w:r>
      <w:r w:rsidR="00D37B0D">
        <w:rPr>
          <w:bCs/>
          <w:szCs w:val="24"/>
        </w:rPr>
        <w:t>;</w:t>
      </w:r>
    </w:p>
    <w:p w:rsidR="00521780" w:rsidRPr="00521780" w:rsidRDefault="00521780" w:rsidP="00A63DB9">
      <w:pPr>
        <w:pStyle w:val="NoSpacing"/>
        <w:numPr>
          <w:ilvl w:val="0"/>
          <w:numId w:val="6"/>
        </w:numPr>
        <w:rPr>
          <w:bCs/>
          <w:szCs w:val="24"/>
        </w:rPr>
      </w:pPr>
      <w:r w:rsidRPr="00521780">
        <w:rPr>
          <w:bCs/>
          <w:szCs w:val="24"/>
        </w:rPr>
        <w:t>Number of colours used in</w:t>
      </w:r>
      <w:r>
        <w:rPr>
          <w:bCs/>
          <w:szCs w:val="24"/>
        </w:rPr>
        <w:t xml:space="preserve"> the</w:t>
      </w:r>
      <w:r w:rsidRPr="00521780">
        <w:rPr>
          <w:bCs/>
          <w:szCs w:val="24"/>
        </w:rPr>
        <w:t xml:space="preserve"> best feasible solution</w:t>
      </w:r>
      <w:r>
        <w:rPr>
          <w:bCs/>
          <w:szCs w:val="24"/>
        </w:rPr>
        <w:t xml:space="preserve"> observed during the run</w:t>
      </w:r>
      <w:r w:rsidR="00D37B0D">
        <w:rPr>
          <w:bCs/>
          <w:szCs w:val="24"/>
        </w:rPr>
        <w:t>;</w:t>
      </w:r>
    </w:p>
    <w:p w:rsidR="00521780" w:rsidRPr="00521780" w:rsidRDefault="00521780" w:rsidP="00A63DB9">
      <w:pPr>
        <w:pStyle w:val="NoSpacing"/>
        <w:numPr>
          <w:ilvl w:val="0"/>
          <w:numId w:val="6"/>
        </w:numPr>
        <w:rPr>
          <w:bCs/>
          <w:szCs w:val="24"/>
        </w:rPr>
      </w:pPr>
      <w:r w:rsidRPr="00521780">
        <w:rPr>
          <w:bCs/>
          <w:szCs w:val="24"/>
        </w:rPr>
        <w:t>Total run</w:t>
      </w:r>
      <w:r>
        <w:rPr>
          <w:bCs/>
          <w:szCs w:val="24"/>
        </w:rPr>
        <w:t xml:space="preserve"> </w:t>
      </w:r>
      <w:r w:rsidRPr="00521780">
        <w:rPr>
          <w:bCs/>
          <w:szCs w:val="24"/>
        </w:rPr>
        <w:t>time (in milliseconds)</w:t>
      </w:r>
      <w:r w:rsidR="00D37B0D">
        <w:rPr>
          <w:bCs/>
          <w:szCs w:val="24"/>
        </w:rPr>
        <w:t>;</w:t>
      </w:r>
    </w:p>
    <w:p w:rsidR="00521780" w:rsidRDefault="00521780" w:rsidP="00A63DB9">
      <w:pPr>
        <w:pStyle w:val="NoSpacing"/>
        <w:numPr>
          <w:ilvl w:val="0"/>
          <w:numId w:val="6"/>
        </w:numPr>
        <w:rPr>
          <w:bCs/>
          <w:szCs w:val="24"/>
        </w:rPr>
      </w:pPr>
      <w:r w:rsidRPr="00521780">
        <w:rPr>
          <w:bCs/>
          <w:szCs w:val="24"/>
        </w:rPr>
        <w:t xml:space="preserve">Total number of constraint checks performed </w:t>
      </w:r>
      <w:r w:rsidR="00D37B0D">
        <w:rPr>
          <w:bCs/>
          <w:szCs w:val="24"/>
        </w:rPr>
        <w:t>during the run.</w:t>
      </w:r>
    </w:p>
    <w:p w:rsidR="00D37B0D" w:rsidRDefault="00D37B0D" w:rsidP="00D37B0D">
      <w:pPr>
        <w:pStyle w:val="NoSpacing"/>
        <w:rPr>
          <w:bCs/>
          <w:szCs w:val="24"/>
        </w:rPr>
      </w:pPr>
    </w:p>
    <w:p w:rsidR="00D37B0D" w:rsidRPr="00521780" w:rsidRDefault="00D37B0D" w:rsidP="00D37B0D">
      <w:pPr>
        <w:pStyle w:val="NoSpacing"/>
        <w:rPr>
          <w:bCs/>
          <w:szCs w:val="24"/>
        </w:rPr>
      </w:pPr>
      <w:r>
        <w:rPr>
          <w:bCs/>
          <w:szCs w:val="24"/>
        </w:rPr>
        <w:t>If the run resulted in an error (due to unrecognised input parameters or an invalid input file), then appropriate single-line error messages are also appended to th</w:t>
      </w:r>
      <w:r w:rsidR="00D9647F">
        <w:rPr>
          <w:bCs/>
          <w:szCs w:val="24"/>
        </w:rPr>
        <w:t>e</w:t>
      </w:r>
      <w:r>
        <w:rPr>
          <w:bCs/>
          <w:szCs w:val="24"/>
        </w:rPr>
        <w:t xml:space="preserve"> file. </w:t>
      </w:r>
    </w:p>
    <w:p w:rsidR="00D37B0D" w:rsidRDefault="00D37B0D" w:rsidP="00D37B0D">
      <w:pPr>
        <w:pStyle w:val="Heading1"/>
      </w:pPr>
      <w:r>
        <w:t>Which Algorithm Should I Use?</w:t>
      </w:r>
    </w:p>
    <w:p w:rsidR="00D37B0D" w:rsidRDefault="00D37B0D" w:rsidP="00D37B0D">
      <w:pPr>
        <w:pStyle w:val="NoSpacing"/>
      </w:pPr>
      <w:r>
        <w:t xml:space="preserve">If you are interested in using one of these algorithms to solve a particular problem and you do not know which one to choose (or you don’t really care how they work), here are some recommendations: </w:t>
      </w:r>
    </w:p>
    <w:p w:rsidR="00D37B0D" w:rsidRDefault="00D37B0D" w:rsidP="00D37B0D">
      <w:pPr>
        <w:pStyle w:val="NoSpacing"/>
      </w:pPr>
    </w:p>
    <w:p w:rsidR="00D37B0D" w:rsidRPr="00BA55D9" w:rsidRDefault="00D37B0D" w:rsidP="00D37B0D">
      <w:pPr>
        <w:pStyle w:val="NoSpacing"/>
        <w:numPr>
          <w:ilvl w:val="0"/>
          <w:numId w:val="7"/>
        </w:numPr>
        <w:rPr>
          <w:szCs w:val="24"/>
        </w:rPr>
      </w:pPr>
      <w:r w:rsidRPr="00684655">
        <w:rPr>
          <w:b/>
          <w:bCs/>
          <w:szCs w:val="24"/>
        </w:rPr>
        <w:t>Hybrid EA</w:t>
      </w:r>
      <w:r>
        <w:rPr>
          <w:b/>
          <w:bCs/>
          <w:szCs w:val="24"/>
        </w:rPr>
        <w:t xml:space="preserve"> (HEA)</w:t>
      </w:r>
      <w:r w:rsidRPr="00684655">
        <w:rPr>
          <w:b/>
          <w:bCs/>
          <w:szCs w:val="24"/>
        </w:rPr>
        <w:t>:</w:t>
      </w:r>
      <w:r>
        <w:rPr>
          <w:bCs/>
          <w:szCs w:val="24"/>
        </w:rPr>
        <w:t xml:space="preserve"> In general this algorithm has been found to produce the best results (in terms of the number of colours used in its solutions) in the literature cited at the beginning of the document. The default parameters for the algorithm are a reasonable choice in most cases. </w:t>
      </w:r>
    </w:p>
    <w:p w:rsidR="00D37B0D" w:rsidRDefault="00D37B0D" w:rsidP="00D37B0D">
      <w:pPr>
        <w:pStyle w:val="NoSpacing"/>
        <w:numPr>
          <w:ilvl w:val="0"/>
          <w:numId w:val="7"/>
        </w:numPr>
        <w:rPr>
          <w:szCs w:val="24"/>
        </w:rPr>
      </w:pPr>
      <w:r w:rsidRPr="00175678">
        <w:rPr>
          <w:b/>
          <w:szCs w:val="24"/>
        </w:rPr>
        <w:t>BacktrackingDSatur:</w:t>
      </w:r>
      <w:r>
        <w:rPr>
          <w:szCs w:val="24"/>
        </w:rPr>
        <w:t xml:space="preserve"> If you require a complete algorithm (i.e., you want to find the provably optimal solution to a particular problem), then use this algorithm. However, be warned that for larger problems, this algorithm may not be able to give you the proven optimal in reasonable time. Also, if halted early, it may not give you a solution of comparable quality to some of the other methods.</w:t>
      </w:r>
    </w:p>
    <w:p w:rsidR="00D37B0D" w:rsidRPr="00175678" w:rsidRDefault="00D37B0D" w:rsidP="00D37B0D">
      <w:pPr>
        <w:pStyle w:val="NoSpacing"/>
        <w:rPr>
          <w:szCs w:val="24"/>
        </w:rPr>
      </w:pPr>
    </w:p>
    <w:p w:rsidR="00D37B0D" w:rsidRPr="00175678" w:rsidRDefault="00D37B0D" w:rsidP="00D37B0D">
      <w:pPr>
        <w:pStyle w:val="NoSpacing"/>
      </w:pPr>
      <w:r w:rsidRPr="00175678">
        <w:rPr>
          <w:szCs w:val="24"/>
        </w:rPr>
        <w:t xml:space="preserve">Further information on the relative performance of these algorithms can be found at the publications cited at </w:t>
      </w:r>
      <w:r>
        <w:rPr>
          <w:szCs w:val="24"/>
        </w:rPr>
        <w:t>the beginning of this document.</w:t>
      </w:r>
    </w:p>
    <w:p w:rsidR="0086042D" w:rsidRDefault="00F146B2" w:rsidP="00C725B0">
      <w:pPr>
        <w:pStyle w:val="Heading1"/>
      </w:pPr>
      <w:r>
        <w:t>Execution Commands for the Algorithms</w:t>
      </w:r>
    </w:p>
    <w:p w:rsidR="00F146B2" w:rsidRDefault="00F146B2" w:rsidP="00AD4BA6">
      <w:pPr>
        <w:pStyle w:val="NoSpacing"/>
      </w:pPr>
      <w:r>
        <w:t>Below is a list of run-time paramete</w:t>
      </w:r>
      <w:r w:rsidR="00C725B0">
        <w:t xml:space="preserve">rs for each available algorithm. </w:t>
      </w:r>
      <w:r w:rsidR="00D37B0D">
        <w:t>As mentioned, t</w:t>
      </w:r>
      <w:r>
        <w:t xml:space="preserve">his information is </w:t>
      </w:r>
      <w:r w:rsidR="00C725B0">
        <w:t>generated</w:t>
      </w:r>
      <w:r>
        <w:t xml:space="preserve"> by the programs when they are executed with no arguments.</w:t>
      </w:r>
    </w:p>
    <w:p w:rsidR="00F146B2" w:rsidRDefault="00F146B2" w:rsidP="00AD4BA6">
      <w:pPr>
        <w:pStyle w:val="NoSpacing"/>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AntCol Algorithm for Graph Colouring</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USAGE:</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&lt;InputFile&gt;     (Required. File must be in DIMACS format)</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-s &lt;int&gt;        (Stopping criteria expressed as number of constraint checks. Can be anything up to</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9x10^18. DEFAULT = 100,000,000.)</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-I &lt;int&gt;        (Number of iterations of tabu search per cycle. This figure is multiplied by the graph </w:t>
      </w:r>
    </w:p>
    <w:p w:rsidR="0086042D" w:rsidRPr="0086042D" w:rsidRDefault="00245F10"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0086042D" w:rsidRPr="0086042D">
        <w:rPr>
          <w:rFonts w:ascii="Consolas" w:hAnsi="Consolas" w:cs="Consolas"/>
          <w:sz w:val="16"/>
        </w:rPr>
        <w:t>size |V|. DEFAULT = 2)</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-r &lt;int&gt;        (Random seed.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-T &lt;int&gt;        (Target number of colours. Algorithm halts if this is reached.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-v              (Verbosity. If present, output is sent to screen. If -v is repeated, more output is given.)</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lastRenderedPageBreak/>
        <w:t>****</w:t>
      </w:r>
    </w:p>
    <w:p w:rsidR="00F146B2" w:rsidRPr="0086042D" w:rsidRDefault="00F146B2" w:rsidP="0086042D">
      <w:pPr>
        <w:pStyle w:val="NoSpacing"/>
        <w:rPr>
          <w:rFonts w:ascii="Consolas" w:hAnsi="Consolas" w:cs="Consolas"/>
          <w:sz w:val="16"/>
          <w:szCs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Backtracking DSatur Algorithm for Graph Colouring</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USAGE:</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&lt;InputFile&gt;     (Required. File must be in DIMACS format)</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-s &lt;int&gt;        (Stopping criteria expressed as number of constraint checks. Can be anything up to </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9x10^18. DEFAULT = 100,000,000.)</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-r &lt;int&gt;        (Random seed.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-T &lt;int&gt;        (Target number of colours. Algorithm halts if this is reached.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-v              (Verbosity. If present, output is sent to screen. If -v is repeated, more output is given.)</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w:t>
      </w:r>
    </w:p>
    <w:p w:rsidR="0086042D" w:rsidRDefault="0086042D" w:rsidP="0086042D">
      <w:pPr>
        <w:pStyle w:val="NoSpacing"/>
        <w:rPr>
          <w:rFonts w:ascii="Consolas" w:hAnsi="Consolas" w:cs="Consolas"/>
          <w:sz w:val="16"/>
          <w:szCs w:val="16"/>
        </w:rPr>
      </w:pP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Constructive Algorithms for Graph Colouring</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USAGE:</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&lt;InputFile&gt;     (Required. File must be in DIMACS format)</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-a &lt;int&gt;        (Algorithm choice: 1 = Greedy (random vertex permutation) (default)</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 xml:space="preserve">                                   2 = Greedy (descending vertex degrees / Welsh-Powell algorithm)</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 xml:space="preserve">                                   3 = DSatur</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 xml:space="preserve">                                   4 = Greedy-IS (random vertex permutation)</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 xml:space="preserve">                                   5 = RLF)</w:t>
      </w:r>
    </w:p>
    <w:p w:rsidR="00121F79" w:rsidRPr="00121F79"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-r &lt;int&gt;        (Random seed. DEFAULT = 1)</w:t>
      </w:r>
    </w:p>
    <w:p w:rsidR="00F146B2" w:rsidRDefault="00121F79" w:rsidP="00121F7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121F79">
        <w:rPr>
          <w:rFonts w:ascii="Consolas" w:hAnsi="Consolas" w:cs="Consolas"/>
          <w:sz w:val="16"/>
        </w:rPr>
        <w:t>-v              (Verbosity. If present, output is sent to screen. If -v is repeated, more output is given.)</w:t>
      </w:r>
    </w:p>
    <w:p w:rsidR="00121F79" w:rsidRPr="0086042D" w:rsidRDefault="00121F79" w:rsidP="00121F79">
      <w:pPr>
        <w:pStyle w:val="NoSpacing"/>
        <w:rPr>
          <w:rFonts w:ascii="Consolas" w:hAnsi="Consolas" w:cs="Consolas"/>
          <w:sz w:val="16"/>
          <w:szCs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Hill Climbing Algorithm for Graph Colouring</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USAGE:</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&lt;InputFile&gt;     (Required. File must be in DIMACS format)</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-s &lt;int&gt;        (Stopping criteria expressed as number of constraint checks. Can be anything up to </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9x10^18. DEFAULT = 100,000,000.)</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-I &lt;int&gt;        (Number of iterations of local search per cycle. DEFAULT = 1000)</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-r &lt;int&gt;        (Random seed.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-T &lt;int&gt;        (Target number of colours. Algorithm halts if this is reached.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-v              (Verbosity. If present, output is sent to screen. If</w:t>
      </w:r>
      <w:r w:rsidR="00245F10">
        <w:rPr>
          <w:rFonts w:ascii="Consolas" w:hAnsi="Consolas" w:cs="Consolas"/>
          <w:sz w:val="16"/>
        </w:rPr>
        <w:t xml:space="preserve"> -v is repeated, more output is </w:t>
      </w:r>
      <w:r w:rsidRPr="0086042D">
        <w:rPr>
          <w:rFonts w:ascii="Consolas" w:hAnsi="Consolas" w:cs="Consolas"/>
          <w:sz w:val="16"/>
        </w:rPr>
        <w:t>given.)</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w:t>
      </w:r>
    </w:p>
    <w:p w:rsidR="00F146B2" w:rsidRPr="0086042D" w:rsidRDefault="00F146B2" w:rsidP="0086042D">
      <w:pPr>
        <w:pStyle w:val="NoSpacing"/>
        <w:rPr>
          <w:rFonts w:ascii="Consolas" w:hAnsi="Consolas" w:cs="Consolas"/>
          <w:sz w:val="16"/>
          <w:szCs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Hybrid EA for Graph Colouring</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USAGE:</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&lt;InputFile&gt;     (Required. File must be in DIMACS format)</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-s &lt;int&gt;        (Stopping criteria expressed as number of constraint checks. Can be anything up to </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9x10^18. DEFAULT = 100,000,000.)</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-I &lt;int&gt;        (Number of iterations of tabu search per cycle. This figure is multiplied by the graph </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size |V|. DEFAULT = 16)</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-r &lt;int&gt;        (Random seed.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-T &lt;int&gt;        (Target number of colours. Algorithm halts if this is reached.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-v              (Verbosity. If present, output is sent to screen. If -v is repeated, more output is given.)</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-p &lt;int&gt;        (Population Size. Should be 2 or more. DEFAULT = 10)</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-a &lt;int&gt;        (Choice of construction algorithm to determine initial value for k. DSatur = 1, </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Greedy = 2.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-x &lt;int&gt;        (Crossover Operator. 1 = GPX (2 parents)</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                                     2 = GPX (2 parents + Kempe chain mutation)</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                                     3 = MPX (4 parent crossover with q=2)</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                                     4 = GGA (2 parents)</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                                     5 = nPoint (2 parents)</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                 DEFAULT = 1)</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-d              (If present population diversity is measured after each crossover)</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w:t>
      </w:r>
    </w:p>
    <w:p w:rsidR="00F146B2" w:rsidRPr="0086042D" w:rsidRDefault="00F146B2" w:rsidP="0086042D">
      <w:pPr>
        <w:pStyle w:val="NoSpacing"/>
        <w:rPr>
          <w:rFonts w:ascii="Consolas" w:hAnsi="Consolas" w:cs="Consolas"/>
          <w:sz w:val="16"/>
          <w:szCs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PartialCol and TabuCol Algorithm for Graph Colouring</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USAGE:</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&lt;InputFile&gt;     (Required. File must be in DIMACS format)</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-t              (If present, TabuCol is used. Else PartialCol is used.)</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-tt             (If present, a </w:t>
      </w:r>
      <w:r w:rsidR="00712657">
        <w:rPr>
          <w:rFonts w:ascii="Consolas" w:hAnsi="Consolas" w:cs="Consolas"/>
          <w:sz w:val="16"/>
        </w:rPr>
        <w:t>dynamic</w:t>
      </w:r>
      <w:r w:rsidRPr="0086042D">
        <w:rPr>
          <w:rFonts w:ascii="Consolas" w:hAnsi="Consolas" w:cs="Consolas"/>
          <w:sz w:val="16"/>
        </w:rPr>
        <w:t xml:space="preserve"> tabu tenure is used (i.e. tabuTenure = (int)(0.6*nc) + </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rand(0,9)). Otherwise a reactive tenure is used).</w:t>
      </w:r>
    </w:p>
    <w:p w:rsidR="00C3455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-s &lt;int&gt;        (Stopping criteria expressed as number of constraint checks. Can be anything up to </w:t>
      </w:r>
    </w:p>
    <w:p w:rsidR="0086042D" w:rsidRPr="0086042D" w:rsidRDefault="00C3455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0086042D" w:rsidRPr="0086042D">
        <w:rPr>
          <w:rFonts w:ascii="Consolas" w:hAnsi="Consolas" w:cs="Consolas"/>
          <w:sz w:val="16"/>
        </w:rPr>
        <w:t>9x10^18. DEFAULT = 100,000,000.)</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-r &lt;int&gt;        (Random seed.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-T &lt;int&gt;        (Target number of colours. Algorithm halts if this is reached. DEFAULT = 1.)</w:t>
      </w:r>
    </w:p>
    <w:p w:rsidR="0086042D" w:rsidRPr="0086042D" w:rsidRDefault="00245F10"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-v              </w:t>
      </w:r>
      <w:r w:rsidR="0086042D" w:rsidRPr="0086042D">
        <w:rPr>
          <w:rFonts w:ascii="Consolas" w:hAnsi="Consolas" w:cs="Consolas"/>
          <w:sz w:val="16"/>
        </w:rPr>
        <w:t>(Verbosity. If present, output is sent to screen. If</w:t>
      </w:r>
      <w:r>
        <w:rPr>
          <w:rFonts w:ascii="Consolas" w:hAnsi="Consolas" w:cs="Consolas"/>
          <w:sz w:val="16"/>
        </w:rPr>
        <w:t xml:space="preserve"> -v is repeated, more output is</w:t>
      </w:r>
      <w:r w:rsidR="00C3455D">
        <w:rPr>
          <w:rFonts w:ascii="Consolas" w:hAnsi="Consolas" w:cs="Consolas"/>
          <w:sz w:val="16"/>
        </w:rPr>
        <w:t xml:space="preserve"> </w:t>
      </w:r>
      <w:r w:rsidR="0086042D" w:rsidRPr="0086042D">
        <w:rPr>
          <w:rFonts w:ascii="Consolas" w:hAnsi="Consolas" w:cs="Consolas"/>
          <w:sz w:val="16"/>
        </w:rPr>
        <w:t>given.)</w:t>
      </w:r>
    </w:p>
    <w:p w:rsid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 xml:space="preserve">-a &lt;int&gt;        (Choice of construction algorithm to determine initial value for k. DSatur = 1, </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Pr>
          <w:rFonts w:ascii="Consolas" w:hAnsi="Consolas" w:cs="Consolas"/>
          <w:sz w:val="16"/>
        </w:rPr>
        <w:t xml:space="preserve">                 </w:t>
      </w:r>
      <w:r w:rsidRPr="0086042D">
        <w:rPr>
          <w:rFonts w:ascii="Consolas" w:hAnsi="Consolas" w:cs="Consolas"/>
          <w:sz w:val="16"/>
        </w:rPr>
        <w:t>Greedy = 2. DEFAULT = 1.)</w:t>
      </w:r>
    </w:p>
    <w:p w:rsidR="0086042D" w:rsidRPr="0086042D" w:rsidRDefault="0086042D" w:rsidP="00A63DB9">
      <w:pPr>
        <w:pStyle w:val="NoSpacing"/>
        <w:pBdr>
          <w:top w:val="single" w:sz="4" w:space="1" w:color="auto"/>
          <w:left w:val="single" w:sz="4" w:space="4" w:color="auto"/>
          <w:bottom w:val="single" w:sz="4" w:space="1" w:color="auto"/>
          <w:right w:val="single" w:sz="4" w:space="4" w:color="auto"/>
        </w:pBdr>
        <w:shd w:val="pct20" w:color="auto" w:fill="auto"/>
        <w:rPr>
          <w:rFonts w:ascii="Consolas" w:hAnsi="Consolas" w:cs="Consolas"/>
          <w:sz w:val="16"/>
        </w:rPr>
      </w:pPr>
      <w:r w:rsidRPr="0086042D">
        <w:rPr>
          <w:rFonts w:ascii="Consolas" w:hAnsi="Consolas" w:cs="Consolas"/>
          <w:sz w:val="16"/>
        </w:rPr>
        <w:t>****</w:t>
      </w:r>
    </w:p>
    <w:p w:rsidR="007061D3" w:rsidRDefault="007061D3" w:rsidP="007061D3">
      <w:pPr>
        <w:pStyle w:val="Heading1"/>
      </w:pPr>
      <w:r>
        <w:lastRenderedPageBreak/>
        <w:t>Copyright notice</w:t>
      </w:r>
    </w:p>
    <w:p w:rsidR="007061D3" w:rsidRDefault="007061D3" w:rsidP="007061D3">
      <w:pPr>
        <w:pStyle w:val="NoSpacing"/>
      </w:pPr>
      <w:r w:rsidRPr="00AD4BA6">
        <w:t xml:space="preserve">Redistribution and use in source and binary forms, with or without modification, of the code associated with this </w:t>
      </w:r>
      <w:r w:rsidRPr="00CA2C13">
        <w:rPr>
          <w:szCs w:val="24"/>
        </w:rPr>
        <w:t xml:space="preserve">document are permitted provided that citations </w:t>
      </w:r>
      <w:r>
        <w:rPr>
          <w:szCs w:val="24"/>
        </w:rPr>
        <w:t xml:space="preserve">are made to the publications given at the start of this document. </w:t>
      </w:r>
      <w:r w:rsidRPr="00CA2C13">
        <w:rPr>
          <w:szCs w:val="24"/>
        </w:rPr>
        <w:t>Neither the name of the University nor the names of its contributors may be used to endorse or promote products derived from this</w:t>
      </w:r>
      <w:r w:rsidRPr="00CA2C13">
        <w:rPr>
          <w:sz w:val="28"/>
        </w:rPr>
        <w:t xml:space="preserve"> </w:t>
      </w:r>
      <w:r w:rsidRPr="00AD4BA6">
        <w:t xml:space="preserve">software without specific prior written permission. This software is provided by the contributors “as is”' and any express or implied warranties, including, but not limited to, the implied warranties of </w:t>
      </w:r>
      <w:r>
        <w:t>m</w:t>
      </w:r>
      <w:r w:rsidRPr="00AD4BA6">
        <w:t xml:space="preserve">erchantability and fitness for a particular purpose are disclaimed. In no event shall the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This software is supplied without any support services. </w:t>
      </w:r>
    </w:p>
    <w:p w:rsidR="007061D3" w:rsidRDefault="007061D3" w:rsidP="007061D3">
      <w:pPr>
        <w:pStyle w:val="Heading1"/>
      </w:pPr>
      <w:r>
        <w:t>Acknowledgement</w:t>
      </w:r>
    </w:p>
    <w:p w:rsidR="007061D3" w:rsidRDefault="007061D3" w:rsidP="007061D3">
      <w:pPr>
        <w:pStyle w:val="NoSpacing"/>
      </w:pPr>
      <w:r>
        <w:t xml:space="preserve">R. Lewis would like to give his thanks to </w:t>
      </w:r>
      <w:r w:rsidRPr="00CF428C">
        <w:t>Paulo Neis </w:t>
      </w:r>
      <w:r>
        <w:t xml:space="preserve">(email: </w:t>
      </w:r>
      <w:hyperlink r:id="rId13" w:history="1">
        <w:r w:rsidRPr="00027872">
          <w:rPr>
            <w:rStyle w:val="Hyperlink"/>
          </w:rPr>
          <w:t>neis@neis.com.br</w:t>
        </w:r>
      </w:hyperlink>
      <w:r>
        <w:t>)</w:t>
      </w:r>
      <w:r w:rsidRPr="00CF428C">
        <w:t xml:space="preserve"> from Brazil</w:t>
      </w:r>
      <w:r>
        <w:t xml:space="preserve"> who produced the </w:t>
      </w:r>
      <w:r w:rsidRPr="00CF428C">
        <w:t xml:space="preserve">attached makefiles and </w:t>
      </w:r>
      <w:r>
        <w:t>who also helped</w:t>
      </w:r>
      <w:r w:rsidRPr="00CF428C">
        <w:t xml:space="preserve"> to spot a small number of bugs in </w:t>
      </w:r>
      <w:r>
        <w:t xml:space="preserve">an </w:t>
      </w:r>
      <w:r w:rsidRPr="00CF428C">
        <w:t>earlier version of this code.</w:t>
      </w:r>
    </w:p>
    <w:sectPr w:rsidR="007061D3" w:rsidSect="00BA55D9">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FED" w:rsidRDefault="00881FED" w:rsidP="00D67D84">
      <w:pPr>
        <w:spacing w:after="0" w:line="240" w:lineRule="auto"/>
      </w:pPr>
      <w:r>
        <w:separator/>
      </w:r>
    </w:p>
  </w:endnote>
  <w:endnote w:type="continuationSeparator" w:id="0">
    <w:p w:rsidR="00881FED" w:rsidRDefault="00881FED" w:rsidP="00D6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771148"/>
      <w:docPartObj>
        <w:docPartGallery w:val="Page Numbers (Bottom of Page)"/>
        <w:docPartUnique/>
      </w:docPartObj>
    </w:sdtPr>
    <w:sdtEndPr>
      <w:rPr>
        <w:noProof/>
      </w:rPr>
    </w:sdtEndPr>
    <w:sdtContent>
      <w:p w:rsidR="00D67D84" w:rsidRDefault="00D67D84">
        <w:pPr>
          <w:pStyle w:val="Footer"/>
        </w:pPr>
        <w:r>
          <w:fldChar w:fldCharType="begin"/>
        </w:r>
        <w:r>
          <w:instrText xml:space="preserve"> PAGE   \* MERGEFORMAT </w:instrText>
        </w:r>
        <w:r>
          <w:fldChar w:fldCharType="separate"/>
        </w:r>
        <w:r w:rsidR="00C87A44">
          <w:rPr>
            <w:noProof/>
          </w:rPr>
          <w:t>1</w:t>
        </w:r>
        <w:r>
          <w:rPr>
            <w:noProof/>
          </w:rPr>
          <w:fldChar w:fldCharType="end"/>
        </w:r>
      </w:p>
    </w:sdtContent>
  </w:sdt>
  <w:p w:rsidR="00D67D84" w:rsidRDefault="00D6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FED" w:rsidRDefault="00881FED" w:rsidP="00D67D84">
      <w:pPr>
        <w:spacing w:after="0" w:line="240" w:lineRule="auto"/>
      </w:pPr>
      <w:r>
        <w:separator/>
      </w:r>
    </w:p>
  </w:footnote>
  <w:footnote w:type="continuationSeparator" w:id="0">
    <w:p w:rsidR="00881FED" w:rsidRDefault="00881FED" w:rsidP="00D67D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018A"/>
    <w:multiLevelType w:val="hybridMultilevel"/>
    <w:tmpl w:val="BC24426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2456"/>
    <w:multiLevelType w:val="hybridMultilevel"/>
    <w:tmpl w:val="456CD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0550AD"/>
    <w:multiLevelType w:val="hybridMultilevel"/>
    <w:tmpl w:val="08EECB8A"/>
    <w:lvl w:ilvl="0" w:tplc="CFB008FE">
      <w:start w:val="1"/>
      <w:numFmt w:val="decimal"/>
      <w:lvlText w:val="[%1]"/>
      <w:lvlJc w:val="center"/>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23FBF"/>
    <w:multiLevelType w:val="hybridMultilevel"/>
    <w:tmpl w:val="CBC4B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A35E68"/>
    <w:multiLevelType w:val="hybridMultilevel"/>
    <w:tmpl w:val="BC24426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9253C7"/>
    <w:multiLevelType w:val="hybridMultilevel"/>
    <w:tmpl w:val="86085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340CAE"/>
    <w:multiLevelType w:val="hybridMultilevel"/>
    <w:tmpl w:val="CBC4B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2F"/>
    <w:rsid w:val="00050134"/>
    <w:rsid w:val="00097BB1"/>
    <w:rsid w:val="000D34C5"/>
    <w:rsid w:val="00121F79"/>
    <w:rsid w:val="00175678"/>
    <w:rsid w:val="0019575C"/>
    <w:rsid w:val="002110EE"/>
    <w:rsid w:val="002163AB"/>
    <w:rsid w:val="00236070"/>
    <w:rsid w:val="00245F10"/>
    <w:rsid w:val="0024676D"/>
    <w:rsid w:val="00305DA7"/>
    <w:rsid w:val="0036421F"/>
    <w:rsid w:val="003E7626"/>
    <w:rsid w:val="0046542F"/>
    <w:rsid w:val="0049628A"/>
    <w:rsid w:val="004972EA"/>
    <w:rsid w:val="004E6B1F"/>
    <w:rsid w:val="004F64A9"/>
    <w:rsid w:val="00507BF0"/>
    <w:rsid w:val="00521780"/>
    <w:rsid w:val="006303EE"/>
    <w:rsid w:val="0064792C"/>
    <w:rsid w:val="00670562"/>
    <w:rsid w:val="00684655"/>
    <w:rsid w:val="007061D3"/>
    <w:rsid w:val="00712657"/>
    <w:rsid w:val="0072254F"/>
    <w:rsid w:val="007676DF"/>
    <w:rsid w:val="00785069"/>
    <w:rsid w:val="0086042D"/>
    <w:rsid w:val="00881FED"/>
    <w:rsid w:val="008A1B23"/>
    <w:rsid w:val="008D0E71"/>
    <w:rsid w:val="009377C9"/>
    <w:rsid w:val="009A0323"/>
    <w:rsid w:val="009B5F18"/>
    <w:rsid w:val="00A63DB9"/>
    <w:rsid w:val="00A72D2E"/>
    <w:rsid w:val="00A93623"/>
    <w:rsid w:val="00AC728F"/>
    <w:rsid w:val="00AD4BA6"/>
    <w:rsid w:val="00B425ED"/>
    <w:rsid w:val="00B42B07"/>
    <w:rsid w:val="00BA55D9"/>
    <w:rsid w:val="00BB4DD1"/>
    <w:rsid w:val="00BC3D36"/>
    <w:rsid w:val="00BD616A"/>
    <w:rsid w:val="00C26662"/>
    <w:rsid w:val="00C3455D"/>
    <w:rsid w:val="00C725B0"/>
    <w:rsid w:val="00C87A44"/>
    <w:rsid w:val="00CA2C13"/>
    <w:rsid w:val="00CB1D3E"/>
    <w:rsid w:val="00CF428C"/>
    <w:rsid w:val="00D34B3F"/>
    <w:rsid w:val="00D37B0D"/>
    <w:rsid w:val="00D46906"/>
    <w:rsid w:val="00D6581E"/>
    <w:rsid w:val="00D67D84"/>
    <w:rsid w:val="00D9647F"/>
    <w:rsid w:val="00E14C7C"/>
    <w:rsid w:val="00E3743B"/>
    <w:rsid w:val="00E934EB"/>
    <w:rsid w:val="00EC0066"/>
    <w:rsid w:val="00EC080B"/>
    <w:rsid w:val="00F146B2"/>
    <w:rsid w:val="00F5516D"/>
    <w:rsid w:val="00FD7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4B677A-2893-427B-BB6A-31E7BF9A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4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D34C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5D9"/>
    <w:pPr>
      <w:spacing w:after="0" w:line="240" w:lineRule="auto"/>
      <w:jc w:val="both"/>
    </w:pPr>
    <w:rPr>
      <w:rFonts w:ascii="Garamond" w:hAnsi="Garamond"/>
      <w:sz w:val="24"/>
    </w:rPr>
  </w:style>
  <w:style w:type="character" w:styleId="Strong">
    <w:name w:val="Strong"/>
    <w:basedOn w:val="DefaultParagraphFont"/>
    <w:uiPriority w:val="22"/>
    <w:qFormat/>
    <w:rsid w:val="0046542F"/>
    <w:rPr>
      <w:b/>
      <w:bCs/>
    </w:rPr>
  </w:style>
  <w:style w:type="character" w:styleId="Hyperlink">
    <w:name w:val="Hyperlink"/>
    <w:basedOn w:val="DefaultParagraphFont"/>
    <w:uiPriority w:val="99"/>
    <w:unhideWhenUsed/>
    <w:rsid w:val="0046542F"/>
    <w:rPr>
      <w:color w:val="0000FF"/>
      <w:u w:val="single"/>
    </w:rPr>
  </w:style>
  <w:style w:type="character" w:styleId="Emphasis">
    <w:name w:val="Emphasis"/>
    <w:basedOn w:val="DefaultParagraphFont"/>
    <w:uiPriority w:val="20"/>
    <w:qFormat/>
    <w:rsid w:val="0046542F"/>
    <w:rPr>
      <w:i/>
      <w:iCs/>
    </w:rPr>
  </w:style>
  <w:style w:type="character" w:customStyle="1" w:styleId="apple-converted-space">
    <w:name w:val="apple-converted-space"/>
    <w:basedOn w:val="DefaultParagraphFont"/>
    <w:rsid w:val="0046542F"/>
  </w:style>
  <w:style w:type="character" w:customStyle="1" w:styleId="Heading1Char">
    <w:name w:val="Heading 1 Char"/>
    <w:basedOn w:val="DefaultParagraphFont"/>
    <w:link w:val="Heading1"/>
    <w:uiPriority w:val="9"/>
    <w:rsid w:val="000D34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D34C5"/>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0D3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C5"/>
    <w:rPr>
      <w:rFonts w:ascii="Tahoma" w:hAnsi="Tahoma" w:cs="Tahoma"/>
      <w:sz w:val="16"/>
      <w:szCs w:val="16"/>
    </w:rPr>
  </w:style>
  <w:style w:type="paragraph" w:styleId="Title">
    <w:name w:val="Title"/>
    <w:basedOn w:val="Normal"/>
    <w:next w:val="Normal"/>
    <w:link w:val="TitleChar"/>
    <w:uiPriority w:val="10"/>
    <w:qFormat/>
    <w:rsid w:val="000D34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34C5"/>
    <w:rPr>
      <w:rFonts w:asciiTheme="majorHAnsi" w:eastAsiaTheme="majorEastAsia" w:hAnsiTheme="majorHAnsi" w:cstheme="majorBidi"/>
      <w:color w:val="323E4F" w:themeColor="text2" w:themeShade="BF"/>
      <w:spacing w:val="5"/>
      <w:kern w:val="28"/>
      <w:sz w:val="52"/>
      <w:szCs w:val="52"/>
    </w:rPr>
  </w:style>
  <w:style w:type="paragraph" w:customStyle="1" w:styleId="Default">
    <w:name w:val="Default"/>
    <w:rsid w:val="00AD4BA6"/>
    <w:pPr>
      <w:autoSpaceDE w:val="0"/>
      <w:autoSpaceDN w:val="0"/>
      <w:adjustRightInd w:val="0"/>
      <w:spacing w:after="0" w:line="240" w:lineRule="auto"/>
    </w:pPr>
    <w:rPr>
      <w:rFonts w:ascii="Calibri" w:hAnsi="Calibri" w:cs="Calibri"/>
      <w:color w:val="000000"/>
      <w:sz w:val="24"/>
      <w:szCs w:val="24"/>
    </w:rPr>
  </w:style>
  <w:style w:type="character" w:customStyle="1" w:styleId="il">
    <w:name w:val="il"/>
    <w:basedOn w:val="DefaultParagraphFont"/>
    <w:rsid w:val="00CF428C"/>
  </w:style>
  <w:style w:type="paragraph" w:styleId="Header">
    <w:name w:val="header"/>
    <w:basedOn w:val="Normal"/>
    <w:link w:val="HeaderChar"/>
    <w:uiPriority w:val="99"/>
    <w:unhideWhenUsed/>
    <w:rsid w:val="00D67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D84"/>
  </w:style>
  <w:style w:type="paragraph" w:styleId="Footer">
    <w:name w:val="footer"/>
    <w:basedOn w:val="Normal"/>
    <w:link w:val="FooterChar"/>
    <w:uiPriority w:val="99"/>
    <w:unhideWhenUsed/>
    <w:rsid w:val="00D67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com/gp/book/9783319257280" TargetMode="External"/><Relationship Id="rId13" Type="http://schemas.openxmlformats.org/officeDocument/2006/relationships/hyperlink" Target="mailto:neis@neis.com.br" TargetMode="External"/><Relationship Id="rId3" Type="http://schemas.openxmlformats.org/officeDocument/2006/relationships/settings" Target="settings.xml"/><Relationship Id="rId7" Type="http://schemas.openxmlformats.org/officeDocument/2006/relationships/hyperlink" Target="http://www.rhydlewis.eu"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x2d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cs.ios.ac.cn/~caisw/Resource/about_DIMACS_graph_format.txt" TargetMode="External"/><Relationship Id="rId4" Type="http://schemas.openxmlformats.org/officeDocument/2006/relationships/webSettings" Target="webSettings.xml"/><Relationship Id="rId9" Type="http://schemas.openxmlformats.org/officeDocument/2006/relationships/hyperlink" Target="http://rhydlewis.eu/resources/gCol.zi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Rhyd Lewis</dc:creator>
  <cp:lastModifiedBy>Rhyd Lewis</cp:lastModifiedBy>
  <cp:revision>50</cp:revision>
  <cp:lastPrinted>2021-01-29T11:01:00Z</cp:lastPrinted>
  <dcterms:created xsi:type="dcterms:W3CDTF">2015-05-12T08:45:00Z</dcterms:created>
  <dcterms:modified xsi:type="dcterms:W3CDTF">2021-01-29T11:01:00Z</dcterms:modified>
</cp:coreProperties>
</file>