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234" w:rsidRPr="00BF4234" w:rsidRDefault="00BF4234" w:rsidP="00C14936">
      <w:pPr>
        <w:jc w:val="center"/>
        <w:rPr>
          <w:b/>
          <w:sz w:val="36"/>
          <w:szCs w:val="36"/>
        </w:rPr>
      </w:pPr>
      <w:proofErr w:type="gramStart"/>
      <w:r w:rsidRPr="00BF4234">
        <w:rPr>
          <w:b/>
          <w:sz w:val="36"/>
          <w:szCs w:val="36"/>
        </w:rPr>
        <w:t>a.nwesen.de</w:t>
      </w:r>
      <w:proofErr w:type="gramEnd"/>
    </w:p>
    <w:p w:rsidR="0058630C" w:rsidRPr="00BF4234" w:rsidRDefault="00C14936" w:rsidP="00C14936">
      <w:pPr>
        <w:jc w:val="center"/>
        <w:rPr>
          <w:b/>
          <w:sz w:val="36"/>
          <w:szCs w:val="36"/>
        </w:rPr>
      </w:pPr>
      <w:r w:rsidRPr="00BF4234">
        <w:rPr>
          <w:b/>
          <w:sz w:val="36"/>
          <w:szCs w:val="36"/>
        </w:rPr>
        <w:t>Corona-Kontaktverfolgung per QR-Code!</w:t>
      </w:r>
    </w:p>
    <w:p w:rsidR="00BF4234" w:rsidRDefault="00BF4234" w:rsidP="00BF4234">
      <w:pPr>
        <w:jc w:val="right"/>
      </w:pPr>
      <w:r>
        <w:t>2021-09-2</w:t>
      </w:r>
      <w:r w:rsidR="005B3BD7">
        <w:t>4</w:t>
      </w:r>
      <w:bookmarkStart w:id="0" w:name="_GoBack"/>
      <w:bookmarkEnd w:id="0"/>
    </w:p>
    <w:p w:rsidR="00C14936" w:rsidRDefault="00C14936" w:rsidP="00C14936">
      <w:pPr>
        <w:pStyle w:val="Heading1"/>
      </w:pPr>
      <w:r w:rsidRPr="00C14936">
        <w:t>W</w:t>
      </w:r>
      <w:r w:rsidR="00D350FA">
        <w:t xml:space="preserve">as </w:t>
      </w:r>
      <w:r w:rsidR="005B3BD7">
        <w:t>muss</w:t>
      </w:r>
      <w:r w:rsidR="00D350FA">
        <w:t xml:space="preserve"> ich tun</w:t>
      </w:r>
      <w:r w:rsidRPr="00C14936">
        <w:t>?</w:t>
      </w:r>
    </w:p>
    <w:p w:rsidR="00C14936" w:rsidRDefault="00C14936">
      <w:r>
        <w:t xml:space="preserve">Bitte am Sitzplatz den dort aufgeklebten QR-Code scannen und </w:t>
      </w:r>
      <w:proofErr w:type="gramStart"/>
      <w:r w:rsidR="00B47C7A">
        <w:t>zum Ein-und-Auschecken</w:t>
      </w:r>
      <w:proofErr w:type="gramEnd"/>
      <w:r w:rsidR="00B47C7A">
        <w:t xml:space="preserve"> </w:t>
      </w:r>
      <w:r>
        <w:t xml:space="preserve">das Kontaktformular ausfüllen. </w:t>
      </w:r>
      <w:r w:rsidR="00A455CB">
        <w:t>(</w:t>
      </w:r>
      <w:r>
        <w:t>Ab dem zweiten Mal ist das Formular dann bis auf die Uhrzeit schon vor-ausgefüllt.</w:t>
      </w:r>
      <w:r w:rsidR="00A455CB">
        <w:t xml:space="preserve">) Jeder Platz hat einen eigenen Code, damit </w:t>
      </w:r>
      <w:proofErr w:type="gramStart"/>
      <w:r w:rsidR="00A455CB">
        <w:t>a.nwesen.de</w:t>
      </w:r>
      <w:proofErr w:type="gramEnd"/>
      <w:r w:rsidR="00A455CB">
        <w:t xml:space="preserve"> aus den Daten die Sitzabstände zwischen </w:t>
      </w:r>
      <w:proofErr w:type="spellStart"/>
      <w:r w:rsidR="00A455CB">
        <w:t>Besucher_innen</w:t>
      </w:r>
      <w:proofErr w:type="spellEnd"/>
      <w:r w:rsidR="00A455CB">
        <w:t xml:space="preserve"> ermitteln kann.</w:t>
      </w:r>
      <w:r w:rsidR="005B3BD7">
        <w:t xml:space="preserve"> Teilnahme ist nach Infektionsschutz-Verordnung verpflichtend.</w:t>
      </w:r>
    </w:p>
    <w:p w:rsidR="00C14936" w:rsidRDefault="00B47C7A" w:rsidP="00C14936">
      <w:pPr>
        <w:pStyle w:val="Heading1"/>
      </w:pPr>
      <w:r>
        <w:t>Ich habe k</w:t>
      </w:r>
      <w:r w:rsidR="00C14936">
        <w:t>ein Smartphone</w:t>
      </w:r>
    </w:p>
    <w:p w:rsidR="00C14936" w:rsidRDefault="00C14936">
      <w:r>
        <w:t>Man kann auch den URL ins Notebook tippen. Sonst bitte Smartphone ausleihen und privaten Browsing-Modus benutzen.</w:t>
      </w:r>
      <w:r w:rsidR="00B47C7A">
        <w:t xml:space="preserve"> Bei Problemen bitte gegenseitig helfen.</w:t>
      </w:r>
    </w:p>
    <w:p w:rsidR="00EB6AB8" w:rsidRDefault="00EB6AB8" w:rsidP="00EB6AB8">
      <w:pPr>
        <w:pStyle w:val="Heading1"/>
      </w:pPr>
      <w:r>
        <w:t>Ich bleibe länger da als gedacht</w:t>
      </w:r>
    </w:p>
    <w:p w:rsidR="00EB6AB8" w:rsidRDefault="00EB6AB8" w:rsidP="00EB6AB8">
      <w:r>
        <w:t>Bitte einfach noch ein zweites Mal anmelden, mit dem vollen Zeitraum (ursprünglicher Anfang bis späteres Ende). Das geht notfalls auch noch später am gleichen Tag.</w:t>
      </w:r>
    </w:p>
    <w:p w:rsidR="00EB6AB8" w:rsidRDefault="00EB6AB8" w:rsidP="00EB6AB8">
      <w:pPr>
        <w:pStyle w:val="Heading1"/>
      </w:pPr>
      <w:r>
        <w:t>Ich bleibe kürzer da als gedacht</w:t>
      </w:r>
    </w:p>
    <w:p w:rsidR="00EB6AB8" w:rsidRDefault="00EB6AB8" w:rsidP="00EB6AB8">
      <w:r>
        <w:t>Das macht nichts; es ist keine Korrektur der Daten nötig.</w:t>
      </w:r>
    </w:p>
    <w:p w:rsidR="00EB6AB8" w:rsidRDefault="00EB6AB8" w:rsidP="00EB6AB8">
      <w:pPr>
        <w:pStyle w:val="Heading1"/>
      </w:pPr>
      <w:r>
        <w:t>Ich habe den Sitzplatz gewechselt</w:t>
      </w:r>
    </w:p>
    <w:p w:rsidR="00EB6AB8" w:rsidRDefault="00EB6AB8" w:rsidP="00EB6AB8">
      <w:r>
        <w:t>Bitte einfach noch ein zweites Mal anmelden, mit dem neuen Sitzplatz. Das geht notfalls auch noch später am gleichen Tag.</w:t>
      </w:r>
    </w:p>
    <w:p w:rsidR="00EB6AB8" w:rsidRDefault="00EB6AB8" w:rsidP="00EB6AB8">
      <w:pPr>
        <w:pStyle w:val="Heading1"/>
      </w:pPr>
      <w:r>
        <w:t>Wir haben Kleingruppenarbeit ohne Abstand gemacht</w:t>
      </w:r>
    </w:p>
    <w:p w:rsidR="00EB6AB8" w:rsidRDefault="00EB6AB8" w:rsidP="00EB6AB8">
      <w:r>
        <w:t xml:space="preserve">Alle Mitglieder einer Kleingruppe sollten sich gemeinsam (ggf. auch ein zweites oder drittes Mal) anmelden, alle </w:t>
      </w:r>
      <w:r w:rsidR="005B3BD7">
        <w:t xml:space="preserve">über </w:t>
      </w:r>
      <w:r>
        <w:t>de</w:t>
      </w:r>
      <w:r w:rsidR="005B3BD7">
        <w:t>n</w:t>
      </w:r>
      <w:r>
        <w:t xml:space="preserve"> gleichen </w:t>
      </w:r>
      <w:r w:rsidR="005B3BD7">
        <w:t>QR-Code</w:t>
      </w:r>
      <w:r>
        <w:t>.</w:t>
      </w:r>
    </w:p>
    <w:p w:rsidR="00A455CB" w:rsidRDefault="00A455CB" w:rsidP="00EB6AB8">
      <w:pPr>
        <w:pStyle w:val="Heading1"/>
      </w:pPr>
      <w:r>
        <w:t>Hier steht ein Tisch am falschen Platz</w:t>
      </w:r>
    </w:p>
    <w:p w:rsidR="00A455CB" w:rsidRPr="00A455CB" w:rsidRDefault="00A455CB" w:rsidP="00A455CB">
      <w:r>
        <w:t xml:space="preserve">Gut aufgepasst, danke! Bitte zusammen mit anderen die Ordnung </w:t>
      </w:r>
      <w:proofErr w:type="gramStart"/>
      <w:r>
        <w:t>wieder herstellen</w:t>
      </w:r>
      <w:proofErr w:type="gramEnd"/>
      <w:r>
        <w:t>, denn sonst werden die Abstandsdaten falsch oder es werden sogar Menschen einem falschen Raum zugeordnet und dann gar nicht gewarnt. Z.B. r2s4 bedeutet Reihe 2, Sitz 4. Reihe 1 ist vorn, Sitz 1 ist von hinten gesehen links.</w:t>
      </w:r>
    </w:p>
    <w:p w:rsidR="00EB6AB8" w:rsidRDefault="00EB6AB8" w:rsidP="00EB6AB8">
      <w:pPr>
        <w:pStyle w:val="Heading1"/>
      </w:pPr>
      <w:r>
        <w:t>Wie kann ich als Lehrperson herausfinden, ob sich alle angemeldet haben?</w:t>
      </w:r>
    </w:p>
    <w:p w:rsidR="00EB6AB8" w:rsidRDefault="00EB6AB8" w:rsidP="00EB6AB8">
      <w:r>
        <w:t>Einfach selbst als letztes anmelden, denn danach wird die Anzahl aktuell im Raum angemeldeter Personen angezeigt. Wenn man nachzählt, kann man ggf. Fehlende zum Anmelden auffordern (man weiß nicht, wer das ist, aber wie viele Anmeldungen fehlen).</w:t>
      </w:r>
    </w:p>
    <w:p w:rsidR="00C14936" w:rsidRDefault="00EB6AB8" w:rsidP="00EB6AB8">
      <w:pPr>
        <w:pStyle w:val="Heading1"/>
      </w:pPr>
      <w:r>
        <w:t>Wie ist das mit dem Datenschutz?</w:t>
      </w:r>
    </w:p>
    <w:p w:rsidR="00C14936" w:rsidRDefault="00EB6AB8">
      <w:r>
        <w:t>Das Formular enthält Links, die das genau erklären.</w:t>
      </w:r>
    </w:p>
    <w:p w:rsidR="00EB6AB8" w:rsidRDefault="00EB6AB8"/>
    <w:p w:rsidR="00EB6AB8" w:rsidRPr="00EB6AB8" w:rsidRDefault="00EB6AB8">
      <w:pPr>
        <w:rPr>
          <w:b/>
          <w:lang w:val="en-US"/>
        </w:rPr>
      </w:pPr>
      <w:r w:rsidRPr="00EB6AB8">
        <w:rPr>
          <w:b/>
          <w:lang w:val="en-US"/>
        </w:rPr>
        <w:t>Hey, I only speak English!</w:t>
      </w:r>
    </w:p>
    <w:p w:rsidR="00EB6AB8" w:rsidRPr="00EB6AB8" w:rsidRDefault="00EB6AB8">
      <w:pPr>
        <w:rPr>
          <w:lang w:val="en-US"/>
        </w:rPr>
      </w:pPr>
      <w:r>
        <w:rPr>
          <w:lang w:val="en-US"/>
        </w:rPr>
        <w:t>Please scan the QR code at your seat and read up the above information online</w:t>
      </w:r>
      <w:r w:rsidR="00B47C7A">
        <w:rPr>
          <w:lang w:val="en-US"/>
        </w:rPr>
        <w:t xml:space="preserve">. </w:t>
      </w:r>
      <w:r w:rsidR="00B47C7A">
        <w:rPr>
          <w:lang w:val="en-US"/>
        </w:rPr>
        <w:br/>
        <w:t>It is</w:t>
      </w:r>
      <w:r>
        <w:rPr>
          <w:lang w:val="en-US"/>
        </w:rPr>
        <w:t xml:space="preserve"> on the form page</w:t>
      </w:r>
      <w:r w:rsidR="00B47C7A">
        <w:rPr>
          <w:lang w:val="en-US"/>
        </w:rPr>
        <w:t xml:space="preserve"> and in the FAQs.</w:t>
      </w:r>
    </w:p>
    <w:sectPr w:rsidR="00EB6AB8" w:rsidRPr="00EB6AB8">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936"/>
    <w:rsid w:val="0058630C"/>
    <w:rsid w:val="005B3BD7"/>
    <w:rsid w:val="00A455CB"/>
    <w:rsid w:val="00B47C7A"/>
    <w:rsid w:val="00BF4234"/>
    <w:rsid w:val="00C14936"/>
    <w:rsid w:val="00D350FA"/>
    <w:rsid w:val="00EB6A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BD2"/>
  <w15:chartTrackingRefBased/>
  <w15:docId w15:val="{B7A43D99-3F05-4B41-8DD7-F1493888D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4936"/>
    <w:pPr>
      <w:spacing w:before="60" w:after="60" w:line="240" w:lineRule="auto"/>
    </w:pPr>
    <w:rPr>
      <w:sz w:val="24"/>
    </w:rPr>
  </w:style>
  <w:style w:type="paragraph" w:styleId="Heading1">
    <w:name w:val="heading 1"/>
    <w:basedOn w:val="Normal"/>
    <w:next w:val="Normal"/>
    <w:link w:val="Heading1Char"/>
    <w:autoRedefine/>
    <w:uiPriority w:val="9"/>
    <w:qFormat/>
    <w:rsid w:val="00C14936"/>
    <w:pPr>
      <w:keepNext/>
      <w:keepLines/>
      <w:spacing w:before="12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936"/>
    <w:rPr>
      <w:rFonts w:eastAsiaTheme="majorEastAsia"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1840</Characters>
  <Application>Microsoft Office Word</Application>
  <DocSecurity>0</DocSecurity>
  <Lines>38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Prechelt, Lutz</dc:creator>
  <cp:keywords/>
  <dc:description/>
  <cp:lastModifiedBy>Prechelt, Lutz</cp:lastModifiedBy>
  <cp:revision>4</cp:revision>
  <dcterms:created xsi:type="dcterms:W3CDTF">2021-09-23T15:55:00Z</dcterms:created>
  <dcterms:modified xsi:type="dcterms:W3CDTF">2021-09-24T08:31:00Z</dcterms:modified>
</cp:coreProperties>
</file>