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CC7A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2ABBA2CB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541A5C4C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315B92A3" w14:textId="77777777" w:rsidR="00442435" w:rsidRDefault="00442435" w:rsidP="006F375E">
      <w:pPr>
        <w:spacing w:after="0" w:line="240" w:lineRule="auto"/>
        <w:rPr>
          <w:sz w:val="96"/>
          <w:szCs w:val="144"/>
        </w:rPr>
      </w:pPr>
    </w:p>
    <w:p w14:paraId="23E8E8CA" w14:textId="1253BBE2" w:rsidR="00D61752" w:rsidRPr="00442435" w:rsidRDefault="00442435" w:rsidP="006F375E">
      <w:pPr>
        <w:spacing w:after="0" w:line="240" w:lineRule="auto"/>
        <w:rPr>
          <w:rFonts w:cs="Arial"/>
          <w:b/>
          <w:bCs/>
          <w:sz w:val="96"/>
          <w:szCs w:val="144"/>
        </w:rPr>
      </w:pPr>
      <w:r w:rsidRPr="00442435">
        <w:rPr>
          <w:rFonts w:cs="Arial"/>
          <w:b/>
          <w:bCs/>
          <w:sz w:val="96"/>
          <w:szCs w:val="144"/>
        </w:rPr>
        <w:t xml:space="preserve">Dokumentation </w:t>
      </w:r>
    </w:p>
    <w:p w14:paraId="688E66FC" w14:textId="3A11BFC4" w:rsidR="00442435" w:rsidRPr="00442435" w:rsidRDefault="00442435" w:rsidP="006F375E">
      <w:pPr>
        <w:spacing w:after="0" w:line="240" w:lineRule="auto"/>
        <w:rPr>
          <w:rFonts w:cs="Arial"/>
          <w:b/>
          <w:bCs/>
          <w:sz w:val="96"/>
          <w:szCs w:val="144"/>
        </w:rPr>
      </w:pPr>
    </w:p>
    <w:p w14:paraId="55F6A376" w14:textId="617558FA" w:rsidR="00442435" w:rsidRPr="00442435" w:rsidRDefault="00442435" w:rsidP="006F375E">
      <w:pPr>
        <w:spacing w:after="0" w:line="240" w:lineRule="auto"/>
        <w:rPr>
          <w:rFonts w:cs="Arial"/>
          <w:b/>
          <w:bCs/>
        </w:rPr>
      </w:pPr>
      <w:r w:rsidRPr="00442435">
        <w:rPr>
          <w:rFonts w:cs="Arial"/>
          <w:b/>
          <w:bCs/>
          <w:sz w:val="96"/>
          <w:szCs w:val="144"/>
        </w:rPr>
        <w:t xml:space="preserve">MR - Spiel </w:t>
      </w:r>
    </w:p>
    <w:p w14:paraId="6DE3644E" w14:textId="478BFD58" w:rsidR="00442435" w:rsidRDefault="00442435" w:rsidP="006F375E">
      <w:pPr>
        <w:spacing w:after="0" w:line="240" w:lineRule="auto"/>
      </w:pPr>
    </w:p>
    <w:p w14:paraId="6083004B" w14:textId="1CAF2998" w:rsidR="00442435" w:rsidRDefault="00442435" w:rsidP="006F375E">
      <w:pPr>
        <w:spacing w:after="0" w:line="240" w:lineRule="auto"/>
      </w:pPr>
    </w:p>
    <w:p w14:paraId="06DB78B9" w14:textId="17A18976" w:rsidR="00442435" w:rsidRDefault="00442435" w:rsidP="006F375E">
      <w:pPr>
        <w:spacing w:after="0" w:line="240" w:lineRule="auto"/>
      </w:pPr>
      <w:r w:rsidRPr="00442435">
        <w:rPr>
          <w:sz w:val="22"/>
          <w:szCs w:val="24"/>
        </w:rPr>
        <w:t>Von: MR – Azubis 2021</w:t>
      </w:r>
    </w:p>
    <w:p w14:paraId="6D65411C" w14:textId="607FCDCD" w:rsidR="00442435" w:rsidRDefault="00442435" w:rsidP="006F375E">
      <w:pPr>
        <w:spacing w:after="0" w:line="240" w:lineRule="auto"/>
      </w:pPr>
    </w:p>
    <w:p w14:paraId="22070A6A" w14:textId="03274F4A" w:rsidR="00442435" w:rsidRDefault="00442435" w:rsidP="006F375E">
      <w:pPr>
        <w:spacing w:after="0" w:line="240" w:lineRule="auto"/>
      </w:pPr>
    </w:p>
    <w:p w14:paraId="16198800" w14:textId="6C8331BB" w:rsidR="00442435" w:rsidRDefault="00442435" w:rsidP="006F375E">
      <w:pPr>
        <w:spacing w:after="0" w:line="240" w:lineRule="auto"/>
      </w:pPr>
    </w:p>
    <w:p w14:paraId="0017B997" w14:textId="293783A3" w:rsidR="00442435" w:rsidRDefault="00442435" w:rsidP="006F375E">
      <w:pPr>
        <w:spacing w:after="0" w:line="240" w:lineRule="auto"/>
      </w:pPr>
    </w:p>
    <w:p w14:paraId="51C1DD61" w14:textId="1556BF90" w:rsidR="00442435" w:rsidRDefault="00442435" w:rsidP="006F375E">
      <w:pPr>
        <w:spacing w:after="0" w:line="240" w:lineRule="auto"/>
      </w:pPr>
    </w:p>
    <w:p w14:paraId="3BFFAB50" w14:textId="5A5BF826" w:rsidR="00442435" w:rsidRDefault="00442435" w:rsidP="006F375E">
      <w:pPr>
        <w:spacing w:after="0" w:line="240" w:lineRule="auto"/>
      </w:pPr>
    </w:p>
    <w:p w14:paraId="154BACB7" w14:textId="132D92F8" w:rsidR="00442435" w:rsidRDefault="00442435" w:rsidP="006F375E">
      <w:pPr>
        <w:spacing w:after="0" w:line="240" w:lineRule="auto"/>
      </w:pPr>
    </w:p>
    <w:p w14:paraId="566BE732" w14:textId="04913E5D" w:rsidR="00442435" w:rsidRDefault="00442435" w:rsidP="006F375E">
      <w:pPr>
        <w:spacing w:after="0" w:line="240" w:lineRule="auto"/>
      </w:pPr>
    </w:p>
    <w:p w14:paraId="5312170D" w14:textId="780B406F" w:rsidR="00442435" w:rsidRDefault="00442435" w:rsidP="006F375E">
      <w:pPr>
        <w:spacing w:after="0" w:line="240" w:lineRule="auto"/>
      </w:pPr>
    </w:p>
    <w:p w14:paraId="62B3E60C" w14:textId="2A8D40CA" w:rsidR="00442435" w:rsidRDefault="00442435" w:rsidP="006F375E">
      <w:pPr>
        <w:spacing w:after="0" w:line="240" w:lineRule="auto"/>
      </w:pPr>
    </w:p>
    <w:p w14:paraId="07FB447A" w14:textId="4D7EAD8C" w:rsidR="00442435" w:rsidRDefault="00442435" w:rsidP="006F375E">
      <w:pPr>
        <w:spacing w:after="0" w:line="240" w:lineRule="auto"/>
      </w:pPr>
    </w:p>
    <w:p w14:paraId="0FD4BAAA" w14:textId="6F09C753" w:rsidR="00442435" w:rsidRDefault="00442435" w:rsidP="006F375E">
      <w:pPr>
        <w:spacing w:after="0" w:line="240" w:lineRule="auto"/>
      </w:pPr>
    </w:p>
    <w:p w14:paraId="6530A480" w14:textId="1623AB54" w:rsidR="00442435" w:rsidRDefault="00442435" w:rsidP="006F375E">
      <w:pPr>
        <w:spacing w:after="0" w:line="240" w:lineRule="auto"/>
      </w:pPr>
    </w:p>
    <w:p w14:paraId="71706D69" w14:textId="01224252" w:rsidR="00442435" w:rsidRDefault="00442435" w:rsidP="006F375E">
      <w:pPr>
        <w:spacing w:after="0" w:line="240" w:lineRule="auto"/>
      </w:pPr>
    </w:p>
    <w:p w14:paraId="1A56E9EE" w14:textId="13591466" w:rsidR="00442435" w:rsidRDefault="00442435" w:rsidP="006F375E">
      <w:pPr>
        <w:spacing w:after="0" w:line="240" w:lineRule="auto"/>
      </w:pPr>
    </w:p>
    <w:p w14:paraId="5B70503A" w14:textId="7EC2A7FB" w:rsidR="00442435" w:rsidRDefault="00442435" w:rsidP="006F375E">
      <w:pPr>
        <w:spacing w:after="0" w:line="240" w:lineRule="auto"/>
      </w:pPr>
    </w:p>
    <w:p w14:paraId="0CB347B7" w14:textId="23F288A7" w:rsidR="00442435" w:rsidRDefault="00442435" w:rsidP="006F375E">
      <w:pPr>
        <w:spacing w:after="0" w:line="240" w:lineRule="auto"/>
      </w:pPr>
    </w:p>
    <w:p w14:paraId="2A713C25" w14:textId="551D2A3C" w:rsidR="00836BF4" w:rsidRDefault="00836BF4" w:rsidP="006F375E">
      <w:pPr>
        <w:spacing w:after="0" w:line="240" w:lineRule="auto"/>
      </w:pPr>
    </w:p>
    <w:p w14:paraId="1691FEF3" w14:textId="79EE6DCA" w:rsidR="00836BF4" w:rsidRDefault="00836BF4" w:rsidP="006F375E">
      <w:pPr>
        <w:spacing w:after="0" w:line="240" w:lineRule="auto"/>
      </w:pPr>
    </w:p>
    <w:p w14:paraId="73C8F18A" w14:textId="77777777" w:rsidR="00836BF4" w:rsidRDefault="00836BF4" w:rsidP="006F375E">
      <w:pPr>
        <w:spacing w:after="0" w:line="240" w:lineRule="auto"/>
      </w:pPr>
    </w:p>
    <w:p w14:paraId="3B728055" w14:textId="32B1FF7E" w:rsidR="00442435" w:rsidRDefault="00442435" w:rsidP="006F375E">
      <w:pPr>
        <w:spacing w:after="0" w:line="240" w:lineRule="auto"/>
      </w:pPr>
    </w:p>
    <w:p w14:paraId="71A34A9B" w14:textId="2072013D" w:rsidR="00442435" w:rsidRDefault="00442435" w:rsidP="006F375E">
      <w:pPr>
        <w:spacing w:after="0" w:line="240" w:lineRule="auto"/>
      </w:pPr>
    </w:p>
    <w:p w14:paraId="50A64E69" w14:textId="171AF667" w:rsidR="00442435" w:rsidRDefault="00442435" w:rsidP="006F375E">
      <w:pPr>
        <w:spacing w:after="0" w:line="240" w:lineRule="auto"/>
      </w:pPr>
    </w:p>
    <w:p w14:paraId="006B823F" w14:textId="37706089" w:rsidR="00442435" w:rsidRDefault="00442435" w:rsidP="006F375E">
      <w:pPr>
        <w:spacing w:after="0" w:line="240" w:lineRule="auto"/>
      </w:pPr>
    </w:p>
    <w:p w14:paraId="6D3443B5" w14:textId="2E2DFEEA" w:rsidR="00442435" w:rsidRDefault="00442435" w:rsidP="006F375E">
      <w:pPr>
        <w:spacing w:after="0" w:line="240" w:lineRule="auto"/>
        <w:rPr>
          <w:sz w:val="48"/>
          <w:szCs w:val="52"/>
        </w:rPr>
      </w:pPr>
    </w:p>
    <w:p w14:paraId="35992E86" w14:textId="62AE9BC0" w:rsidR="00A36133" w:rsidRPr="00836BF4" w:rsidRDefault="00836BF4" w:rsidP="006F375E">
      <w:pPr>
        <w:spacing w:after="0" w:line="240" w:lineRule="auto"/>
        <w:rPr>
          <w:sz w:val="40"/>
          <w:szCs w:val="44"/>
        </w:rPr>
      </w:pPr>
      <w:r w:rsidRPr="00836BF4">
        <w:rPr>
          <w:sz w:val="40"/>
          <w:szCs w:val="44"/>
        </w:rPr>
        <w:t>Was wir bisher gemacht haben:</w:t>
      </w:r>
    </w:p>
    <w:p w14:paraId="5F99EE70" w14:textId="2D41A643" w:rsidR="00836BF4" w:rsidRDefault="00836BF4" w:rsidP="00836BF4">
      <w:pPr>
        <w:pStyle w:val="Listenabsatz"/>
        <w:numPr>
          <w:ilvl w:val="0"/>
          <w:numId w:val="1"/>
        </w:numPr>
        <w:spacing w:after="0" w:line="240" w:lineRule="auto"/>
        <w:rPr>
          <w:sz w:val="40"/>
          <w:szCs w:val="44"/>
        </w:rPr>
      </w:pPr>
      <w:r>
        <w:rPr>
          <w:sz w:val="40"/>
          <w:szCs w:val="44"/>
        </w:rPr>
        <w:t xml:space="preserve">Demo Version </w:t>
      </w:r>
      <w:proofErr w:type="spellStart"/>
      <w:r>
        <w:rPr>
          <w:sz w:val="40"/>
          <w:szCs w:val="44"/>
        </w:rPr>
        <w:t>erstelt</w:t>
      </w:r>
      <w:proofErr w:type="spellEnd"/>
    </w:p>
    <w:p w14:paraId="4A942D02" w14:textId="466461E6" w:rsidR="00836BF4" w:rsidRDefault="00836BF4" w:rsidP="00836BF4">
      <w:pPr>
        <w:pStyle w:val="Listenabsatz"/>
        <w:numPr>
          <w:ilvl w:val="0"/>
          <w:numId w:val="1"/>
        </w:numPr>
        <w:spacing w:after="0" w:line="240" w:lineRule="auto"/>
        <w:rPr>
          <w:sz w:val="40"/>
          <w:szCs w:val="44"/>
        </w:rPr>
      </w:pPr>
      <w:r>
        <w:rPr>
          <w:sz w:val="40"/>
          <w:szCs w:val="44"/>
        </w:rPr>
        <w:t>Demo Version überarbeitet</w:t>
      </w:r>
    </w:p>
    <w:p w14:paraId="00E6A1D3" w14:textId="136A8156" w:rsidR="00836BF4" w:rsidRPr="00836BF4" w:rsidRDefault="00836BF4" w:rsidP="00836BF4">
      <w:pPr>
        <w:pStyle w:val="Listenabsatz"/>
        <w:numPr>
          <w:ilvl w:val="0"/>
          <w:numId w:val="1"/>
        </w:numPr>
        <w:spacing w:after="0" w:line="240" w:lineRule="auto"/>
        <w:rPr>
          <w:sz w:val="40"/>
          <w:szCs w:val="44"/>
        </w:rPr>
      </w:pPr>
      <w:r>
        <w:rPr>
          <w:sz w:val="40"/>
          <w:szCs w:val="44"/>
        </w:rPr>
        <w:t>Hintergrundbild des Spiels angefertigt</w:t>
      </w:r>
    </w:p>
    <w:sectPr w:rsidR="00836BF4" w:rsidRPr="00836BF4" w:rsidSect="00D6175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D2B6" w14:textId="77777777" w:rsidR="00442435" w:rsidRDefault="00442435" w:rsidP="00442435">
      <w:pPr>
        <w:spacing w:after="0" w:line="240" w:lineRule="auto"/>
      </w:pPr>
      <w:r>
        <w:separator/>
      </w:r>
    </w:p>
  </w:endnote>
  <w:endnote w:type="continuationSeparator" w:id="0">
    <w:p w14:paraId="3B53F571" w14:textId="77777777" w:rsidR="00442435" w:rsidRDefault="00442435" w:rsidP="004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AA79" w14:textId="77777777" w:rsidR="00442435" w:rsidRDefault="00442435" w:rsidP="00442435">
      <w:pPr>
        <w:spacing w:after="0" w:line="240" w:lineRule="auto"/>
      </w:pPr>
      <w:r>
        <w:separator/>
      </w:r>
    </w:p>
  </w:footnote>
  <w:footnote w:type="continuationSeparator" w:id="0">
    <w:p w14:paraId="476E5B63" w14:textId="77777777" w:rsidR="00442435" w:rsidRDefault="00442435" w:rsidP="004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9047" w14:textId="2923281C" w:rsidR="00442435" w:rsidRDefault="00442435" w:rsidP="00442435">
    <w:pPr>
      <w:pStyle w:val="Kopfzeile"/>
      <w:ind w:left="7788"/>
    </w:pPr>
    <w:r>
      <w:t xml:space="preserve">                                                                                                                                                           28.07.2022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590"/>
    <w:multiLevelType w:val="hybridMultilevel"/>
    <w:tmpl w:val="D650458A"/>
    <w:lvl w:ilvl="0" w:tplc="209204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5"/>
    <w:rsid w:val="00061704"/>
    <w:rsid w:val="001173F0"/>
    <w:rsid w:val="00234E50"/>
    <w:rsid w:val="00442435"/>
    <w:rsid w:val="00551945"/>
    <w:rsid w:val="0069136A"/>
    <w:rsid w:val="006F375E"/>
    <w:rsid w:val="00836BF4"/>
    <w:rsid w:val="00934A4D"/>
    <w:rsid w:val="00A36133"/>
    <w:rsid w:val="00B47EAA"/>
    <w:rsid w:val="00D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DD0D"/>
  <w15:chartTrackingRefBased/>
  <w15:docId w15:val="{096672CC-E83E-4F22-89D3-14D4D228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3F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435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42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435"/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qFormat/>
    <w:rsid w:val="0083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MR">
      <a:dk1>
        <a:sysClr val="windowText" lastClr="000000"/>
      </a:dk1>
      <a:lt1>
        <a:sysClr val="window" lastClr="FFFFFF"/>
      </a:lt1>
      <a:dk2>
        <a:srgbClr val="006AB3"/>
      </a:dk2>
      <a:lt2>
        <a:srgbClr val="EDECE5"/>
      </a:lt2>
      <a:accent1>
        <a:srgbClr val="B2B1A8"/>
      </a:accent1>
      <a:accent2>
        <a:srgbClr val="BDC700"/>
      </a:accent2>
      <a:accent3>
        <a:srgbClr val="D4003C"/>
      </a:accent3>
      <a:accent4>
        <a:srgbClr val="004B93"/>
      </a:accent4>
      <a:accent5>
        <a:srgbClr val="0093D6"/>
      </a:accent5>
      <a:accent6>
        <a:srgbClr val="4B4B4B"/>
      </a:accent6>
      <a:hlink>
        <a:srgbClr val="004B93"/>
      </a:hlink>
      <a:folHlink>
        <a:srgbClr val="0093D6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Maschinenfabrik Reinhausen GmbH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 Daniel Steinberger</dc:creator>
  <cp:keywords/>
  <dc:description/>
  <cp:lastModifiedBy>HRT Daniel Steinberger</cp:lastModifiedBy>
  <cp:revision>1</cp:revision>
  <dcterms:created xsi:type="dcterms:W3CDTF">2022-07-28T05:24:00Z</dcterms:created>
  <dcterms:modified xsi:type="dcterms:W3CDTF">2022-07-28T08:28:00Z</dcterms:modified>
</cp:coreProperties>
</file>