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E92A8" w14:textId="28B06AE7" w:rsidR="0052229F" w:rsidRDefault="0052229F" w:rsidP="00522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>STA</w:t>
      </w:r>
      <w:r w:rsidR="0076122B">
        <w:rPr>
          <w:rFonts w:ascii="Times New Roman" w:hAnsi="Times New Roman" w:cs="Times New Roman"/>
          <w:sz w:val="28"/>
          <w:szCs w:val="28"/>
        </w:rPr>
        <w:t xml:space="preserve"> </w:t>
      </w:r>
      <w:r w:rsidR="002410B6">
        <w:rPr>
          <w:rFonts w:ascii="Times New Roman" w:hAnsi="Times New Roman" w:cs="Times New Roman"/>
          <w:sz w:val="28"/>
          <w:szCs w:val="28"/>
        </w:rPr>
        <w:t>5207</w:t>
      </w:r>
      <w:r w:rsidRPr="0052229F">
        <w:rPr>
          <w:rFonts w:ascii="Times New Roman" w:hAnsi="Times New Roman" w:cs="Times New Roman"/>
          <w:sz w:val="28"/>
          <w:szCs w:val="28"/>
        </w:rPr>
        <w:t xml:space="preserve"> Assignment </w:t>
      </w:r>
      <w:r w:rsidR="00921A4B">
        <w:rPr>
          <w:rFonts w:ascii="Times New Roman" w:hAnsi="Times New Roman" w:cs="Times New Roman"/>
          <w:sz w:val="28"/>
          <w:szCs w:val="28"/>
        </w:rPr>
        <w:t>3</w:t>
      </w:r>
      <w:r w:rsidR="00116B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D0507" w14:textId="77777777" w:rsidR="00A52CDC" w:rsidRDefault="00A52CDC" w:rsidP="00522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6E11E" w14:textId="6623ECC1" w:rsidR="00A52CDC" w:rsidRPr="0052229F" w:rsidRDefault="00A52CDC" w:rsidP="00522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</w:t>
      </w:r>
      <w:r w:rsidR="00CC46D3">
        <w:rPr>
          <w:rFonts w:ascii="Times New Roman" w:hAnsi="Times New Roman" w:cs="Times New Roman"/>
          <w:sz w:val="28"/>
          <w:szCs w:val="28"/>
        </w:rPr>
        <w:t xml:space="preserve"> </w:t>
      </w:r>
      <w:r w:rsidR="00DE7503">
        <w:rPr>
          <w:rFonts w:ascii="Times New Roman" w:hAnsi="Times New Roman" w:cs="Times New Roman"/>
          <w:sz w:val="28"/>
          <w:szCs w:val="28"/>
        </w:rPr>
        <w:t>Fri</w:t>
      </w:r>
      <w:r w:rsidR="00E50ECE">
        <w:rPr>
          <w:rFonts w:ascii="Times New Roman" w:hAnsi="Times New Roman" w:cs="Times New Roman"/>
          <w:sz w:val="28"/>
          <w:szCs w:val="28"/>
        </w:rPr>
        <w:t>day</w:t>
      </w:r>
      <w:r w:rsidR="00CC46D3">
        <w:rPr>
          <w:rFonts w:ascii="Times New Roman" w:hAnsi="Times New Roman" w:cs="Times New Roman"/>
          <w:sz w:val="28"/>
          <w:szCs w:val="28"/>
        </w:rPr>
        <w:t xml:space="preserve"> </w:t>
      </w:r>
      <w:r w:rsidR="00921A4B">
        <w:rPr>
          <w:rFonts w:ascii="Times New Roman" w:hAnsi="Times New Roman" w:cs="Times New Roman"/>
          <w:sz w:val="28"/>
          <w:szCs w:val="28"/>
        </w:rPr>
        <w:t>September</w:t>
      </w:r>
      <w:r w:rsidR="00CC46D3">
        <w:rPr>
          <w:rFonts w:ascii="Times New Roman" w:hAnsi="Times New Roman" w:cs="Times New Roman"/>
          <w:sz w:val="28"/>
          <w:szCs w:val="28"/>
        </w:rPr>
        <w:t xml:space="preserve"> </w:t>
      </w:r>
      <w:r w:rsidR="00E50ECE">
        <w:rPr>
          <w:rFonts w:ascii="Times New Roman" w:hAnsi="Times New Roman" w:cs="Times New Roman"/>
          <w:sz w:val="28"/>
          <w:szCs w:val="28"/>
        </w:rPr>
        <w:t>2</w:t>
      </w:r>
      <w:r w:rsidR="00DE7503">
        <w:rPr>
          <w:rFonts w:ascii="Times New Roman" w:hAnsi="Times New Roman" w:cs="Times New Roman"/>
          <w:sz w:val="28"/>
          <w:szCs w:val="28"/>
        </w:rPr>
        <w:t>4</w:t>
      </w:r>
    </w:p>
    <w:p w14:paraId="50A7143D" w14:textId="77777777" w:rsidR="00A52CDC" w:rsidRDefault="00A52CDC" w:rsidP="0052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AF9AD" w14:textId="77AE171B" w:rsidR="00501041" w:rsidRPr="00EA3B12" w:rsidRDefault="00501041" w:rsidP="00E50E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B1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410B6">
        <w:rPr>
          <w:rFonts w:ascii="Times New Roman" w:hAnsi="Times New Roman" w:cs="Times New Roman"/>
          <w:color w:val="000000"/>
          <w:sz w:val="24"/>
          <w:szCs w:val="24"/>
        </w:rPr>
        <w:t xml:space="preserve">data set </w:t>
      </w:r>
      <w:r w:rsidRPr="00EA3B1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prostate</w:t>
      </w:r>
      <w:r w:rsidR="002410B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is in the faraway package.  The</w:t>
      </w:r>
      <w:r w:rsidRPr="00EA3B12">
        <w:rPr>
          <w:rFonts w:ascii="Times New Roman" w:hAnsi="Times New Roman" w:cs="Times New Roman"/>
          <w:color w:val="000000"/>
          <w:sz w:val="24"/>
          <w:szCs w:val="24"/>
        </w:rPr>
        <w:t xml:space="preserve"> data set has 97 observations and 8 predictors. A study on 97 men with prostate cancer who were due to receive a radical prostatectomy.  The data set has the following columns (without headings)</w:t>
      </w:r>
    </w:p>
    <w:p w14:paraId="755930E5" w14:textId="77777777" w:rsidR="00501041" w:rsidRPr="00EA3B12" w:rsidRDefault="00501041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9C9F5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cavol</w:t>
      </w:r>
      <w:proofErr w:type="spell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cancer volume) </w:t>
      </w:r>
    </w:p>
    <w:p w14:paraId="6EB588A7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weight</w:t>
      </w:r>
      <w:proofErr w:type="spell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prostate weight) </w:t>
      </w:r>
    </w:p>
    <w:p w14:paraId="454867E7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ge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 </w:t>
      </w:r>
    </w:p>
    <w:p w14:paraId="05C6DEDD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bph</w:t>
      </w:r>
      <w:proofErr w:type="spell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og(</w:t>
      </w:r>
      <w:proofErr w:type="gramEnd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benign prostatic hyperplasia amount) </w:t>
      </w:r>
    </w:p>
    <w:p w14:paraId="396084E0" w14:textId="77777777" w:rsidR="00501041" w:rsidRPr="00EA3B12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spell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seminal vesicle invasion </w:t>
      </w:r>
    </w:p>
    <w:p w14:paraId="46D64EE1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capsular penetration) </w:t>
      </w:r>
    </w:p>
    <w:p w14:paraId="269CEED9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leason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Gleason score </w:t>
      </w:r>
    </w:p>
    <w:p w14:paraId="6D83BDE4" w14:textId="77777777" w:rsidR="00501041" w:rsidRPr="00501041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pgg45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percentage Gleason scores 4 or 5 </w:t>
      </w:r>
    </w:p>
    <w:p w14:paraId="7218C378" w14:textId="77777777" w:rsidR="00501041" w:rsidRPr="00EA3B12" w:rsidRDefault="00501041" w:rsidP="00CC46D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lpsa</w:t>
      </w:r>
      <w:proofErr w:type="spellEnd"/>
      <w:proofErr w:type="gram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46D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log(prostate specific antigen) </w:t>
      </w:r>
    </w:p>
    <w:p w14:paraId="3B0FC54F" w14:textId="6CB95FAA" w:rsidR="00501041" w:rsidRDefault="00501041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97FC83" w14:textId="6A4A179D" w:rsidR="000B4778" w:rsidRDefault="000B4778" w:rsidP="000B477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It is also posted as prostate.txt in SAS Studio.  The first column in the file prostate.txt contains observation numbers.  The observation numbers must be read into SAS as a variable, but should be used in any of the procedures.</w:t>
      </w:r>
    </w:p>
    <w:p w14:paraId="04D22C8E" w14:textId="77777777" w:rsidR="000B4778" w:rsidRPr="00EA3B12" w:rsidRDefault="000B4778" w:rsidP="005010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14522" w14:textId="581102D9" w:rsidR="00501041" w:rsidRDefault="000536B1" w:rsidP="00E50E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2056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points, 10 points each) </w:t>
      </w:r>
      <w:r w:rsidR="00501041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="00501041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 w:rsidR="00CC521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01041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501041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response and the other variables</w:t>
      </w:r>
      <w:r w:rsidR="00E50ECE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1041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as predictors.  Implement the following variable selection methods to deter</w:t>
      </w:r>
      <w:r w:rsidR="00300E8C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mine the best model.  </w:t>
      </w:r>
      <w:r w:rsidR="00EA3B12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table </w:t>
      </w:r>
      <w:r w:rsidR="00CC46D3"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listing each method and the subset of variables chosen by the method.</w:t>
      </w:r>
    </w:p>
    <w:p w14:paraId="3C6AFBF6" w14:textId="2F4E09C5" w:rsidR="00077407" w:rsidRPr="008B4C2B" w:rsidRDefault="00077407" w:rsidP="002C73B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 w:rsidRPr="008B4C2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Subsets Regression Summary</w:t>
      </w:r>
    </w:p>
    <w:tbl>
      <w:tblPr>
        <w:tblStyle w:val="TableGrid"/>
        <w:tblW w:w="98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44"/>
        <w:gridCol w:w="862"/>
        <w:gridCol w:w="914"/>
        <w:gridCol w:w="900"/>
        <w:gridCol w:w="810"/>
        <w:gridCol w:w="900"/>
        <w:gridCol w:w="810"/>
        <w:gridCol w:w="900"/>
        <w:gridCol w:w="745"/>
        <w:gridCol w:w="771"/>
        <w:gridCol w:w="771"/>
        <w:gridCol w:w="771"/>
      </w:tblGrid>
      <w:tr w:rsidR="002C73B6" w:rsidRPr="002C73B6" w14:paraId="688DA38C" w14:textId="77777777" w:rsidTr="00CF3F1C">
        <w:trPr>
          <w:trHeight w:val="368"/>
        </w:trPr>
        <w:tc>
          <w:tcPr>
            <w:tcW w:w="744" w:type="dxa"/>
          </w:tcPr>
          <w:p w14:paraId="31DDC0E0" w14:textId="7777777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862" w:type="dxa"/>
          </w:tcPr>
          <w:p w14:paraId="233D2AB1" w14:textId="27D2474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R-Square</w:t>
            </w:r>
          </w:p>
        </w:tc>
        <w:tc>
          <w:tcPr>
            <w:tcW w:w="914" w:type="dxa"/>
          </w:tcPr>
          <w:p w14:paraId="1034736A" w14:textId="12DA88FB" w:rsidR="002C73B6" w:rsidRDefault="00CF3F1C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Adj.</w:t>
            </w:r>
          </w:p>
          <w:p w14:paraId="7C9B8F8E" w14:textId="4EC2DC50" w:rsidR="002C73B6" w:rsidRPr="002C73B6" w:rsidRDefault="002C73B6" w:rsidP="002C73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R-</w:t>
            </w: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quare</w:t>
            </w:r>
          </w:p>
        </w:tc>
        <w:tc>
          <w:tcPr>
            <w:tcW w:w="900" w:type="dxa"/>
          </w:tcPr>
          <w:p w14:paraId="42E14393" w14:textId="77777777" w:rsidR="00CF3F1C" w:rsidRDefault="00CF3F1C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14:paraId="76DF30D2" w14:textId="4BD198D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R-Square</w:t>
            </w:r>
          </w:p>
        </w:tc>
        <w:tc>
          <w:tcPr>
            <w:tcW w:w="810" w:type="dxa"/>
          </w:tcPr>
          <w:p w14:paraId="6B60DA67" w14:textId="7777777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C(p)</w:t>
            </w:r>
          </w:p>
        </w:tc>
        <w:tc>
          <w:tcPr>
            <w:tcW w:w="900" w:type="dxa"/>
          </w:tcPr>
          <w:p w14:paraId="7DA793D4" w14:textId="416B150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AIC</w:t>
            </w:r>
          </w:p>
        </w:tc>
        <w:tc>
          <w:tcPr>
            <w:tcW w:w="810" w:type="dxa"/>
          </w:tcPr>
          <w:p w14:paraId="20DF3A4F" w14:textId="4412FB5F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SBIC</w:t>
            </w:r>
          </w:p>
        </w:tc>
        <w:tc>
          <w:tcPr>
            <w:tcW w:w="900" w:type="dxa"/>
          </w:tcPr>
          <w:p w14:paraId="2ECC99C7" w14:textId="2742441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SBC</w:t>
            </w:r>
          </w:p>
        </w:tc>
        <w:tc>
          <w:tcPr>
            <w:tcW w:w="745" w:type="dxa"/>
          </w:tcPr>
          <w:p w14:paraId="7A344028" w14:textId="343A819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MSEP</w:t>
            </w:r>
          </w:p>
        </w:tc>
        <w:tc>
          <w:tcPr>
            <w:tcW w:w="771" w:type="dxa"/>
          </w:tcPr>
          <w:p w14:paraId="418E28B4" w14:textId="43896A66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FPE</w:t>
            </w:r>
          </w:p>
        </w:tc>
        <w:tc>
          <w:tcPr>
            <w:tcW w:w="771" w:type="dxa"/>
          </w:tcPr>
          <w:p w14:paraId="05BC6A12" w14:textId="09C392E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HSP</w:t>
            </w:r>
          </w:p>
        </w:tc>
        <w:tc>
          <w:tcPr>
            <w:tcW w:w="771" w:type="dxa"/>
          </w:tcPr>
          <w:p w14:paraId="283DDE80" w14:textId="0F05CFE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APC</w:t>
            </w:r>
          </w:p>
        </w:tc>
      </w:tr>
      <w:tr w:rsidR="002C73B6" w:rsidRPr="002C73B6" w14:paraId="4CE0F2FD" w14:textId="77777777" w:rsidTr="00CF3F1C">
        <w:trPr>
          <w:trHeight w:val="350"/>
        </w:trPr>
        <w:tc>
          <w:tcPr>
            <w:tcW w:w="744" w:type="dxa"/>
          </w:tcPr>
          <w:p w14:paraId="1CC823E7" w14:textId="56EA459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2" w:type="dxa"/>
          </w:tcPr>
          <w:p w14:paraId="451619ED" w14:textId="6D5B0F89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0.5394</w:t>
            </w:r>
          </w:p>
        </w:tc>
        <w:tc>
          <w:tcPr>
            <w:tcW w:w="914" w:type="dxa"/>
          </w:tcPr>
          <w:p w14:paraId="7BED7E19" w14:textId="596FED69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0.5346</w:t>
            </w:r>
          </w:p>
        </w:tc>
        <w:tc>
          <w:tcPr>
            <w:tcW w:w="900" w:type="dxa"/>
          </w:tcPr>
          <w:p w14:paraId="610B7F97" w14:textId="35F3ABB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0.5179</w:t>
            </w:r>
          </w:p>
        </w:tc>
        <w:tc>
          <w:tcPr>
            <w:tcW w:w="810" w:type="dxa"/>
          </w:tcPr>
          <w:p w14:paraId="112A9D19" w14:textId="2042C98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24.3946</w:t>
            </w:r>
          </w:p>
        </w:tc>
        <w:tc>
          <w:tcPr>
            <w:tcW w:w="900" w:type="dxa"/>
          </w:tcPr>
          <w:p w14:paraId="2AD9885F" w14:textId="11888A33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232.9080</w:t>
            </w:r>
          </w:p>
        </w:tc>
        <w:tc>
          <w:tcPr>
            <w:tcW w:w="810" w:type="dxa"/>
          </w:tcPr>
          <w:p w14:paraId="76517881" w14:textId="0026D81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-43.1213</w:t>
            </w:r>
          </w:p>
        </w:tc>
        <w:tc>
          <w:tcPr>
            <w:tcW w:w="900" w:type="dxa"/>
          </w:tcPr>
          <w:p w14:paraId="2E88DE75" w14:textId="6D3B9375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240.6321</w:t>
            </w:r>
          </w:p>
        </w:tc>
        <w:tc>
          <w:tcPr>
            <w:tcW w:w="745" w:type="dxa"/>
          </w:tcPr>
          <w:p w14:paraId="53CAF011" w14:textId="6A0D4F43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60.1553</w:t>
            </w:r>
          </w:p>
        </w:tc>
        <w:tc>
          <w:tcPr>
            <w:tcW w:w="771" w:type="dxa"/>
          </w:tcPr>
          <w:p w14:paraId="2B68938B" w14:textId="66F8ECB5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0.6329</w:t>
            </w:r>
          </w:p>
        </w:tc>
        <w:tc>
          <w:tcPr>
            <w:tcW w:w="771" w:type="dxa"/>
          </w:tcPr>
          <w:p w14:paraId="65F10D64" w14:textId="20BE7B2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0.0066</w:t>
            </w:r>
          </w:p>
        </w:tc>
        <w:tc>
          <w:tcPr>
            <w:tcW w:w="771" w:type="dxa"/>
          </w:tcPr>
          <w:p w14:paraId="6B9BA39F" w14:textId="68FF59C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0.4800</w:t>
            </w:r>
          </w:p>
        </w:tc>
      </w:tr>
      <w:tr w:rsidR="002C73B6" w:rsidRPr="002C73B6" w14:paraId="06CF4033" w14:textId="77777777" w:rsidTr="00CF3F1C">
        <w:trPr>
          <w:trHeight w:val="460"/>
        </w:trPr>
        <w:tc>
          <w:tcPr>
            <w:tcW w:w="744" w:type="dxa"/>
          </w:tcPr>
          <w:p w14:paraId="6CD6A0DC" w14:textId="3111C48D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2" w:type="dxa"/>
          </w:tcPr>
          <w:p w14:paraId="00E606AC" w14:textId="6102D97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0.5859</w:t>
            </w:r>
          </w:p>
        </w:tc>
        <w:tc>
          <w:tcPr>
            <w:tcW w:w="914" w:type="dxa"/>
          </w:tcPr>
          <w:p w14:paraId="139A9395" w14:textId="4EF44F6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0.5771</w:t>
            </w:r>
          </w:p>
        </w:tc>
        <w:tc>
          <w:tcPr>
            <w:tcW w:w="900" w:type="dxa"/>
          </w:tcPr>
          <w:p w14:paraId="2C1C7D38" w14:textId="0D9693F6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0.5534</w:t>
            </w:r>
          </w:p>
        </w:tc>
        <w:tc>
          <w:tcPr>
            <w:tcW w:w="810" w:type="dxa"/>
          </w:tcPr>
          <w:p w14:paraId="5BFC9443" w14:textId="59FB8EE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14.5415</w:t>
            </w:r>
          </w:p>
        </w:tc>
        <w:tc>
          <w:tcPr>
            <w:tcW w:w="900" w:type="dxa"/>
          </w:tcPr>
          <w:p w14:paraId="03D0B868" w14:textId="46C3BCF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224.5837</w:t>
            </w:r>
          </w:p>
        </w:tc>
        <w:tc>
          <w:tcPr>
            <w:tcW w:w="810" w:type="dxa"/>
          </w:tcPr>
          <w:p w14:paraId="793F1258" w14:textId="11FC73B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-51.1891</w:t>
            </w:r>
          </w:p>
        </w:tc>
        <w:tc>
          <w:tcPr>
            <w:tcW w:w="900" w:type="dxa"/>
          </w:tcPr>
          <w:p w14:paraId="03AFAC63" w14:textId="16A7935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234.8825</w:t>
            </w:r>
          </w:p>
        </w:tc>
        <w:tc>
          <w:tcPr>
            <w:tcW w:w="745" w:type="dxa"/>
          </w:tcPr>
          <w:p w14:paraId="05751388" w14:textId="0EFF6F5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54.6631</w:t>
            </w:r>
          </w:p>
        </w:tc>
        <w:tc>
          <w:tcPr>
            <w:tcW w:w="771" w:type="dxa"/>
          </w:tcPr>
          <w:p w14:paraId="777AF968" w14:textId="11EAB75F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0.5809</w:t>
            </w:r>
          </w:p>
        </w:tc>
        <w:tc>
          <w:tcPr>
            <w:tcW w:w="771" w:type="dxa"/>
          </w:tcPr>
          <w:p w14:paraId="43BF030B" w14:textId="7489795F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0.0061</w:t>
            </w:r>
          </w:p>
        </w:tc>
        <w:tc>
          <w:tcPr>
            <w:tcW w:w="771" w:type="dxa"/>
          </w:tcPr>
          <w:p w14:paraId="11E48501" w14:textId="4248C1AD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0.4405</w:t>
            </w:r>
          </w:p>
        </w:tc>
      </w:tr>
      <w:tr w:rsidR="002C73B6" w:rsidRPr="002C73B6" w14:paraId="288183C1" w14:textId="77777777" w:rsidTr="00CF3F1C">
        <w:trPr>
          <w:trHeight w:val="460"/>
        </w:trPr>
        <w:tc>
          <w:tcPr>
            <w:tcW w:w="744" w:type="dxa"/>
          </w:tcPr>
          <w:p w14:paraId="57DE86EB" w14:textId="79DECCE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2" w:type="dxa"/>
          </w:tcPr>
          <w:p w14:paraId="0EEACD86" w14:textId="4271B74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0.6264</w:t>
            </w:r>
          </w:p>
        </w:tc>
        <w:tc>
          <w:tcPr>
            <w:tcW w:w="914" w:type="dxa"/>
          </w:tcPr>
          <w:p w14:paraId="60DB5396" w14:textId="2D1CF8FF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0.6144</w:t>
            </w:r>
          </w:p>
        </w:tc>
        <w:tc>
          <w:tcPr>
            <w:tcW w:w="900" w:type="dxa"/>
          </w:tcPr>
          <w:p w14:paraId="59228D63" w14:textId="64564AD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0.5869</w:t>
            </w:r>
          </w:p>
        </w:tc>
        <w:tc>
          <w:tcPr>
            <w:tcW w:w="810" w:type="dxa"/>
          </w:tcPr>
          <w:p w14:paraId="1D96FE63" w14:textId="79D555E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6.2169</w:t>
            </w:r>
          </w:p>
        </w:tc>
        <w:tc>
          <w:tcPr>
            <w:tcW w:w="900" w:type="dxa"/>
          </w:tcPr>
          <w:p w14:paraId="44A9D343" w14:textId="23C16F9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216.5979</w:t>
            </w:r>
          </w:p>
        </w:tc>
        <w:tc>
          <w:tcPr>
            <w:tcW w:w="810" w:type="dxa"/>
          </w:tcPr>
          <w:p w14:paraId="421A8D21" w14:textId="6D9B1B9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-58.5271</w:t>
            </w:r>
          </w:p>
        </w:tc>
        <w:tc>
          <w:tcPr>
            <w:tcW w:w="900" w:type="dxa"/>
          </w:tcPr>
          <w:p w14:paraId="0FA4F206" w14:textId="062DF96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229.4714</w:t>
            </w:r>
          </w:p>
        </w:tc>
        <w:tc>
          <w:tcPr>
            <w:tcW w:w="745" w:type="dxa"/>
          </w:tcPr>
          <w:p w14:paraId="45E58B26" w14:textId="20335AC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49.8518</w:t>
            </w:r>
          </w:p>
        </w:tc>
        <w:tc>
          <w:tcPr>
            <w:tcW w:w="771" w:type="dxa"/>
          </w:tcPr>
          <w:p w14:paraId="121808C6" w14:textId="6D2D636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0.5350</w:t>
            </w:r>
          </w:p>
        </w:tc>
        <w:tc>
          <w:tcPr>
            <w:tcW w:w="771" w:type="dxa"/>
          </w:tcPr>
          <w:p w14:paraId="3F1550D9" w14:textId="5BC58969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71" w:type="dxa"/>
          </w:tcPr>
          <w:p w14:paraId="2FCB6229" w14:textId="4E0FF142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0.4057</w:t>
            </w:r>
          </w:p>
        </w:tc>
      </w:tr>
      <w:tr w:rsidR="002C73B6" w:rsidRPr="002C73B6" w14:paraId="32FC5BCB" w14:textId="77777777" w:rsidTr="00CF3F1C">
        <w:trPr>
          <w:trHeight w:val="460"/>
        </w:trPr>
        <w:tc>
          <w:tcPr>
            <w:tcW w:w="744" w:type="dxa"/>
          </w:tcPr>
          <w:p w14:paraId="0BA85A2F" w14:textId="345D9E06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2" w:type="dxa"/>
          </w:tcPr>
          <w:p w14:paraId="54987319" w14:textId="175FD7B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0.6366</w:t>
            </w:r>
          </w:p>
        </w:tc>
        <w:tc>
          <w:tcPr>
            <w:tcW w:w="914" w:type="dxa"/>
          </w:tcPr>
          <w:p w14:paraId="77845E7F" w14:textId="52E3E93D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0.6208</w:t>
            </w:r>
          </w:p>
        </w:tc>
        <w:tc>
          <w:tcPr>
            <w:tcW w:w="900" w:type="dxa"/>
          </w:tcPr>
          <w:p w14:paraId="2C2A14DD" w14:textId="6655D5E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0.5898</w:t>
            </w:r>
          </w:p>
        </w:tc>
        <w:tc>
          <w:tcPr>
            <w:tcW w:w="810" w:type="dxa"/>
          </w:tcPr>
          <w:p w14:paraId="656F3D52" w14:textId="05FC8206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5.6264</w:t>
            </w:r>
          </w:p>
        </w:tc>
        <w:tc>
          <w:tcPr>
            <w:tcW w:w="900" w:type="dxa"/>
          </w:tcPr>
          <w:p w14:paraId="77906739" w14:textId="4314D80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215.9223</w:t>
            </w:r>
          </w:p>
        </w:tc>
        <w:tc>
          <w:tcPr>
            <w:tcW w:w="810" w:type="dxa"/>
          </w:tcPr>
          <w:p w14:paraId="79D5003F" w14:textId="0FBDC17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-58.8841</w:t>
            </w:r>
          </w:p>
        </w:tc>
        <w:tc>
          <w:tcPr>
            <w:tcW w:w="900" w:type="dxa"/>
          </w:tcPr>
          <w:p w14:paraId="7B776B8B" w14:textId="4EEE7E4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231.3705</w:t>
            </w:r>
          </w:p>
        </w:tc>
        <w:tc>
          <w:tcPr>
            <w:tcW w:w="745" w:type="dxa"/>
          </w:tcPr>
          <w:p w14:paraId="2F659AAC" w14:textId="5DD29C7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49.0284</w:t>
            </w:r>
          </w:p>
        </w:tc>
        <w:tc>
          <w:tcPr>
            <w:tcW w:w="771" w:type="dxa"/>
          </w:tcPr>
          <w:p w14:paraId="67EB96F8" w14:textId="73C9F99D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0.5313</w:t>
            </w:r>
          </w:p>
        </w:tc>
        <w:tc>
          <w:tcPr>
            <w:tcW w:w="771" w:type="dxa"/>
          </w:tcPr>
          <w:p w14:paraId="540B83CE" w14:textId="319A98CD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71" w:type="dxa"/>
          </w:tcPr>
          <w:p w14:paraId="58CC5C43" w14:textId="6C9CE2F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0.4029</w:t>
            </w:r>
          </w:p>
        </w:tc>
      </w:tr>
      <w:tr w:rsidR="002C73B6" w:rsidRPr="002C73B6" w14:paraId="703158F0" w14:textId="77777777" w:rsidTr="00CF3F1C">
        <w:trPr>
          <w:trHeight w:val="460"/>
        </w:trPr>
        <w:tc>
          <w:tcPr>
            <w:tcW w:w="744" w:type="dxa"/>
          </w:tcPr>
          <w:p w14:paraId="165A5257" w14:textId="219B8293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2" w:type="dxa"/>
          </w:tcPr>
          <w:p w14:paraId="2215940C" w14:textId="65ED0AF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0.6441</w:t>
            </w:r>
          </w:p>
        </w:tc>
        <w:tc>
          <w:tcPr>
            <w:tcW w:w="914" w:type="dxa"/>
          </w:tcPr>
          <w:p w14:paraId="30DD4BEE" w14:textId="51CB2742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0.6245</w:t>
            </w:r>
          </w:p>
        </w:tc>
        <w:tc>
          <w:tcPr>
            <w:tcW w:w="900" w:type="dxa"/>
          </w:tcPr>
          <w:p w14:paraId="34B6AC73" w14:textId="79ADF44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0.5882</w:t>
            </w:r>
          </w:p>
        </w:tc>
        <w:tc>
          <w:tcPr>
            <w:tcW w:w="810" w:type="dxa"/>
          </w:tcPr>
          <w:p w14:paraId="5F027A16" w14:textId="218137D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5.7150</w:t>
            </w:r>
          </w:p>
        </w:tc>
        <w:tc>
          <w:tcPr>
            <w:tcW w:w="900" w:type="dxa"/>
          </w:tcPr>
          <w:p w14:paraId="7D1294AD" w14:textId="7546EF5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215.8997</w:t>
            </w:r>
          </w:p>
        </w:tc>
        <w:tc>
          <w:tcPr>
            <w:tcW w:w="810" w:type="dxa"/>
          </w:tcPr>
          <w:p w14:paraId="4CDEA643" w14:textId="3D57DE9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-58.5526</w:t>
            </w:r>
          </w:p>
        </w:tc>
        <w:tc>
          <w:tcPr>
            <w:tcW w:w="900" w:type="dxa"/>
          </w:tcPr>
          <w:p w14:paraId="149D2418" w14:textId="51D4071F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233.9227</w:t>
            </w:r>
          </w:p>
        </w:tc>
        <w:tc>
          <w:tcPr>
            <w:tcW w:w="745" w:type="dxa"/>
          </w:tcPr>
          <w:p w14:paraId="6B7E78B2" w14:textId="0CEFC1D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48.5502</w:t>
            </w:r>
          </w:p>
        </w:tc>
        <w:tc>
          <w:tcPr>
            <w:tcW w:w="771" w:type="dxa"/>
          </w:tcPr>
          <w:p w14:paraId="6DE9258B" w14:textId="51D2229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0.5312</w:t>
            </w:r>
          </w:p>
        </w:tc>
        <w:tc>
          <w:tcPr>
            <w:tcW w:w="771" w:type="dxa"/>
          </w:tcPr>
          <w:p w14:paraId="24524075" w14:textId="05867259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71" w:type="dxa"/>
          </w:tcPr>
          <w:p w14:paraId="027F7ED5" w14:textId="77744095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0.4028</w:t>
            </w:r>
          </w:p>
        </w:tc>
      </w:tr>
      <w:tr w:rsidR="002C73B6" w:rsidRPr="002C73B6" w14:paraId="46306755" w14:textId="77777777" w:rsidTr="00CF3F1C">
        <w:trPr>
          <w:trHeight w:val="460"/>
        </w:trPr>
        <w:tc>
          <w:tcPr>
            <w:tcW w:w="744" w:type="dxa"/>
          </w:tcPr>
          <w:p w14:paraId="302DEBCC" w14:textId="1454A263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2" w:type="dxa"/>
          </w:tcPr>
          <w:p w14:paraId="6CBBBE35" w14:textId="5DBAB29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0.6493</w:t>
            </w:r>
          </w:p>
        </w:tc>
        <w:tc>
          <w:tcPr>
            <w:tcW w:w="914" w:type="dxa"/>
          </w:tcPr>
          <w:p w14:paraId="797CF3EE" w14:textId="0E0E5F0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0.6259</w:t>
            </w:r>
          </w:p>
        </w:tc>
        <w:tc>
          <w:tcPr>
            <w:tcW w:w="900" w:type="dxa"/>
          </w:tcPr>
          <w:p w14:paraId="49A6FB41" w14:textId="585F67D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0.5856</w:t>
            </w:r>
          </w:p>
        </w:tc>
        <w:tc>
          <w:tcPr>
            <w:tcW w:w="810" w:type="dxa"/>
          </w:tcPr>
          <w:p w14:paraId="2601C7F4" w14:textId="5F2002C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6.4020</w:t>
            </w:r>
          </w:p>
        </w:tc>
        <w:tc>
          <w:tcPr>
            <w:tcW w:w="900" w:type="dxa"/>
          </w:tcPr>
          <w:p w14:paraId="2D609F3A" w14:textId="0E99119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216.4854</w:t>
            </w:r>
          </w:p>
        </w:tc>
        <w:tc>
          <w:tcPr>
            <w:tcW w:w="810" w:type="dxa"/>
          </w:tcPr>
          <w:p w14:paraId="6EC947C3" w14:textId="2145467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-57.6133</w:t>
            </w:r>
          </w:p>
        </w:tc>
        <w:tc>
          <w:tcPr>
            <w:tcW w:w="900" w:type="dxa"/>
          </w:tcPr>
          <w:p w14:paraId="3AD2FFEC" w14:textId="79AD374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237.0831</w:t>
            </w:r>
          </w:p>
        </w:tc>
        <w:tc>
          <w:tcPr>
            <w:tcW w:w="745" w:type="dxa"/>
          </w:tcPr>
          <w:p w14:paraId="4BB0D2C8" w14:textId="052F1FF3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48.3850</w:t>
            </w:r>
          </w:p>
        </w:tc>
        <w:tc>
          <w:tcPr>
            <w:tcW w:w="771" w:type="dxa"/>
          </w:tcPr>
          <w:p w14:paraId="59931886" w14:textId="7BE96FB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0.5345</w:t>
            </w:r>
          </w:p>
        </w:tc>
        <w:tc>
          <w:tcPr>
            <w:tcW w:w="771" w:type="dxa"/>
          </w:tcPr>
          <w:p w14:paraId="7B20ACA9" w14:textId="0881BBB2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71" w:type="dxa"/>
          </w:tcPr>
          <w:p w14:paraId="2F8CC363" w14:textId="4A9F08D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0.4053</w:t>
            </w:r>
          </w:p>
        </w:tc>
      </w:tr>
      <w:tr w:rsidR="002C73B6" w:rsidRPr="002C73B6" w14:paraId="0AA3F85E" w14:textId="77777777" w:rsidTr="00CF3F1C">
        <w:trPr>
          <w:trHeight w:val="460"/>
        </w:trPr>
        <w:tc>
          <w:tcPr>
            <w:tcW w:w="744" w:type="dxa"/>
          </w:tcPr>
          <w:p w14:paraId="49F914D3" w14:textId="29F9F89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2" w:type="dxa"/>
          </w:tcPr>
          <w:p w14:paraId="73A0C089" w14:textId="4995CDE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0.6544</w:t>
            </w:r>
          </w:p>
        </w:tc>
        <w:tc>
          <w:tcPr>
            <w:tcW w:w="914" w:type="dxa"/>
          </w:tcPr>
          <w:p w14:paraId="79073875" w14:textId="13081B5D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0.6273</w:t>
            </w:r>
          </w:p>
        </w:tc>
        <w:tc>
          <w:tcPr>
            <w:tcW w:w="900" w:type="dxa"/>
          </w:tcPr>
          <w:p w14:paraId="250DE7E7" w14:textId="390E847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0.5835</w:t>
            </w:r>
          </w:p>
        </w:tc>
        <w:tc>
          <w:tcPr>
            <w:tcW w:w="810" w:type="dxa"/>
          </w:tcPr>
          <w:p w14:paraId="21864516" w14:textId="085B3DE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7.0822</w:t>
            </w:r>
          </w:p>
        </w:tc>
        <w:tc>
          <w:tcPr>
            <w:tcW w:w="900" w:type="dxa"/>
          </w:tcPr>
          <w:p w14:paraId="3715315D" w14:textId="2F62F02F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217.0428</w:t>
            </w:r>
          </w:p>
        </w:tc>
        <w:tc>
          <w:tcPr>
            <w:tcW w:w="810" w:type="dxa"/>
          </w:tcPr>
          <w:p w14:paraId="4313847E" w14:textId="3140734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-56.6319</w:t>
            </w:r>
          </w:p>
        </w:tc>
        <w:tc>
          <w:tcPr>
            <w:tcW w:w="900" w:type="dxa"/>
          </w:tcPr>
          <w:p w14:paraId="5ECEA918" w14:textId="19C369B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240.2152</w:t>
            </w:r>
          </w:p>
        </w:tc>
        <w:tc>
          <w:tcPr>
            <w:tcW w:w="745" w:type="dxa"/>
          </w:tcPr>
          <w:p w14:paraId="3939D6F6" w14:textId="78BB8594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48.2125</w:t>
            </w:r>
          </w:p>
        </w:tc>
        <w:tc>
          <w:tcPr>
            <w:tcW w:w="771" w:type="dxa"/>
          </w:tcPr>
          <w:p w14:paraId="7AF85BA7" w14:textId="26CD550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0.5376</w:t>
            </w:r>
          </w:p>
        </w:tc>
        <w:tc>
          <w:tcPr>
            <w:tcW w:w="771" w:type="dxa"/>
          </w:tcPr>
          <w:p w14:paraId="24E11007" w14:textId="1565685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71" w:type="dxa"/>
          </w:tcPr>
          <w:p w14:paraId="6930A7D8" w14:textId="64C77C7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0.4077</w:t>
            </w:r>
          </w:p>
        </w:tc>
      </w:tr>
      <w:tr w:rsidR="002C73B6" w:rsidRPr="002C73B6" w14:paraId="444D6D43" w14:textId="77777777" w:rsidTr="00CF3F1C">
        <w:trPr>
          <w:trHeight w:val="445"/>
        </w:trPr>
        <w:tc>
          <w:tcPr>
            <w:tcW w:w="744" w:type="dxa"/>
          </w:tcPr>
          <w:p w14:paraId="4F7BDB08" w14:textId="4FCB133C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2" w:type="dxa"/>
          </w:tcPr>
          <w:p w14:paraId="5D8E942D" w14:textId="72B62B05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0.6548</w:t>
            </w:r>
          </w:p>
        </w:tc>
        <w:tc>
          <w:tcPr>
            <w:tcW w:w="914" w:type="dxa"/>
          </w:tcPr>
          <w:p w14:paraId="41D76D1F" w14:textId="1A78F56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0.6234</w:t>
            </w:r>
          </w:p>
        </w:tc>
        <w:tc>
          <w:tcPr>
            <w:tcW w:w="900" w:type="dxa"/>
          </w:tcPr>
          <w:p w14:paraId="008211E3" w14:textId="2D6BA871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0.576</w:t>
            </w:r>
          </w:p>
        </w:tc>
        <w:tc>
          <w:tcPr>
            <w:tcW w:w="810" w:type="dxa"/>
          </w:tcPr>
          <w:p w14:paraId="18F4D9DB" w14:textId="1629D517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9.0000</w:t>
            </w:r>
          </w:p>
        </w:tc>
        <w:tc>
          <w:tcPr>
            <w:tcW w:w="900" w:type="dxa"/>
          </w:tcPr>
          <w:p w14:paraId="0456565E" w14:textId="5DE08542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218.9522</w:t>
            </w:r>
          </w:p>
        </w:tc>
        <w:tc>
          <w:tcPr>
            <w:tcW w:w="810" w:type="dxa"/>
          </w:tcPr>
          <w:p w14:paraId="7F3C0EC7" w14:textId="09650DC5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-54.5019</w:t>
            </w:r>
          </w:p>
        </w:tc>
        <w:tc>
          <w:tcPr>
            <w:tcW w:w="900" w:type="dxa"/>
          </w:tcPr>
          <w:p w14:paraId="3E0FDA72" w14:textId="04CDFB6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244.6993</w:t>
            </w:r>
          </w:p>
        </w:tc>
        <w:tc>
          <w:tcPr>
            <w:tcW w:w="745" w:type="dxa"/>
          </w:tcPr>
          <w:p w14:paraId="013C2A19" w14:textId="6D32B180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48.7211</w:t>
            </w:r>
          </w:p>
        </w:tc>
        <w:tc>
          <w:tcPr>
            <w:tcW w:w="771" w:type="dxa"/>
          </w:tcPr>
          <w:p w14:paraId="7C27BD05" w14:textId="4CD06AD8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0.5484</w:t>
            </w:r>
          </w:p>
        </w:tc>
        <w:tc>
          <w:tcPr>
            <w:tcW w:w="771" w:type="dxa"/>
          </w:tcPr>
          <w:p w14:paraId="1B8B7503" w14:textId="74483F8B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0.0058</w:t>
            </w:r>
          </w:p>
        </w:tc>
        <w:tc>
          <w:tcPr>
            <w:tcW w:w="771" w:type="dxa"/>
          </w:tcPr>
          <w:p w14:paraId="5014AD69" w14:textId="1C0FCEDA" w:rsidR="002C73B6" w:rsidRPr="002C73B6" w:rsidRDefault="002C73B6" w:rsidP="002C73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C73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0.4159</w:t>
            </w:r>
          </w:p>
        </w:tc>
      </w:tr>
    </w:tbl>
    <w:p w14:paraId="1C961699" w14:textId="77777777" w:rsidR="00EA3B12" w:rsidRDefault="00EA3B12" w:rsidP="00EA3B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56B93E" w14:textId="2C40323E" w:rsidR="00BE30FC" w:rsidRPr="00BE30FC" w:rsidRDefault="00CF3F1C" w:rsidP="00F61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largest </w:t>
      </w:r>
      <w:r w:rsid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Adjusted R</w:t>
      </w:r>
      <w:r w:rsidR="00501041" w:rsidRPr="00300E8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D8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 is </w:t>
      </w:r>
      <w:r w:rsidR="00AC09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0.6273, corresponding to a model with </w:t>
      </w:r>
      <w:proofErr w:type="spellStart"/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lcavol</w:t>
      </w:r>
      <w:proofErr w:type="spellEnd"/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lweight</w:t>
      </w:r>
      <w:proofErr w:type="spellEnd"/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</w:t>
      </w:r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lbph</w:t>
      </w:r>
      <w:proofErr w:type="spellEnd"/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svi</w:t>
      </w:r>
      <w:proofErr w:type="spellEnd"/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lcp</w:t>
      </w:r>
      <w:proofErr w:type="spellEnd"/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F613D8" w:rsidRPr="00F613D8">
        <w:rPr>
          <w:rFonts w:ascii="Times New Roman" w:eastAsia="Times New Roman" w:hAnsi="Times New Roman" w:cs="Times New Roman"/>
          <w:color w:val="000000"/>
          <w:sz w:val="24"/>
          <w:szCs w:val="24"/>
        </w:rPr>
        <w:t>pgg45</w:t>
      </w:r>
      <w:r w:rsidR="007524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C45D07" w14:textId="25DD0CC9" w:rsidR="00501041" w:rsidRDefault="001C16AD" w:rsidP="009F41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smallest </w:t>
      </w:r>
      <w:r w:rsid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AIC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is </w:t>
      </w:r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215.8997, corresponding to a model with </w:t>
      </w:r>
      <w:proofErr w:type="spellStart"/>
      <w:r w:rsidR="009F4143" w:rsidRP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lcavol</w:t>
      </w:r>
      <w:proofErr w:type="spellEnd"/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lweight</w:t>
      </w:r>
      <w:proofErr w:type="spellEnd"/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F4143" w:rsidRP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F4143" w:rsidRP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4143" w:rsidRP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lbph</w:t>
      </w:r>
      <w:proofErr w:type="spellEnd"/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F4143" w:rsidRP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9F4143" w:rsidRPr="009F4143">
        <w:rPr>
          <w:rFonts w:ascii="Times New Roman" w:eastAsia="Times New Roman" w:hAnsi="Times New Roman" w:cs="Times New Roman"/>
          <w:color w:val="000000"/>
          <w:sz w:val="24"/>
          <w:szCs w:val="24"/>
        </w:rPr>
        <w:t>svi</w:t>
      </w:r>
      <w:proofErr w:type="spellEnd"/>
      <w:r w:rsidR="007524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31B813" w14:textId="35D44958" w:rsidR="00501041" w:rsidRDefault="00350D82" w:rsidP="005010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smallest </w:t>
      </w:r>
      <w:r w:rsid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SBC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231.3705, corresponding to a model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lcavol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lbph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svi</w:t>
      </w:r>
      <w:proofErr w:type="spellEnd"/>
      <w:r w:rsidR="007524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6F8559" w14:textId="4BBE8A0F" w:rsidR="00501041" w:rsidRDefault="00501041" w:rsidP="005010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Forward Selection </w:t>
      </w:r>
      <w:r w:rsidR="00DE75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41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R, use </w:t>
      </w:r>
      <w:proofErr w:type="spellStart"/>
      <w:r w:rsidR="002410B6">
        <w:rPr>
          <w:rFonts w:ascii="Times New Roman" w:eastAsia="Times New Roman" w:hAnsi="Times New Roman" w:cs="Times New Roman"/>
          <w:color w:val="000000"/>
          <w:sz w:val="24"/>
          <w:szCs w:val="24"/>
        </w:rPr>
        <w:t>penter</w:t>
      </w:r>
      <w:proofErr w:type="spellEnd"/>
      <w:r w:rsidR="00241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=.50 and in SAS </w:t>
      </w:r>
      <w:r w:rsidR="00DE7503">
        <w:rPr>
          <w:rFonts w:ascii="Times New Roman" w:eastAsia="Times New Roman" w:hAnsi="Times New Roman" w:cs="Times New Roman"/>
          <w:color w:val="000000"/>
          <w:sz w:val="24"/>
          <w:szCs w:val="24"/>
        </w:rPr>
        <w:t>use SLE = .50)</w:t>
      </w:r>
    </w:p>
    <w:p w14:paraId="6BAF79A0" w14:textId="55187212" w:rsidR="00E3393C" w:rsidRDefault="00C536A0" w:rsidP="00E3393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lcavol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lbph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age, pgg45,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chosen by forward selection</w:t>
      </w:r>
      <w:r w:rsidR="007524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5B7601" w14:textId="29E7C777" w:rsidR="00300E8C" w:rsidRDefault="00300E8C" w:rsidP="00FB4D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0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Backward Elimination </w:t>
      </w:r>
      <w:r w:rsidR="00DE75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41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 use prem=.10 and in SAS </w:t>
      </w:r>
      <w:r w:rsidR="00DE7503">
        <w:rPr>
          <w:rFonts w:ascii="Times New Roman" w:eastAsia="Times New Roman" w:hAnsi="Times New Roman" w:cs="Times New Roman"/>
          <w:color w:val="000000"/>
          <w:sz w:val="24"/>
          <w:szCs w:val="24"/>
        </w:rPr>
        <w:t>use SLS = .10)</w:t>
      </w:r>
    </w:p>
    <w:p w14:paraId="49FD3924" w14:textId="07369C57" w:rsidR="00611F7E" w:rsidRDefault="00623FD7" w:rsidP="00611F7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variables were removed, 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lcavol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selected by backward elimination</w:t>
      </w:r>
      <w:r w:rsidR="007524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CAF9EE" w14:textId="389CA30B" w:rsidR="00E82804" w:rsidRPr="00387436" w:rsidRDefault="00300E8C" w:rsidP="002F0A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Stepwise Selection </w:t>
      </w:r>
      <w:r w:rsidR="00DE75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41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 use pent=.15 and prem=.15 and in SAS </w:t>
      </w:r>
      <w:r w:rsidR="00DE7503">
        <w:rPr>
          <w:rFonts w:ascii="Times New Roman" w:eastAsia="Times New Roman" w:hAnsi="Times New Roman" w:cs="Times New Roman"/>
          <w:color w:val="000000"/>
          <w:sz w:val="24"/>
          <w:szCs w:val="24"/>
        </w:rPr>
        <w:t>use SLE = .15 and SLS = .15)</w:t>
      </w:r>
    </w:p>
    <w:p w14:paraId="09E74A60" w14:textId="36F1EC0F" w:rsidR="00387436" w:rsidRPr="00E50ECE" w:rsidRDefault="00387436" w:rsidP="0038743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predictors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lcavol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lbph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chosen by stepwise selection.</w:t>
      </w:r>
    </w:p>
    <w:p w14:paraId="2E69BA31" w14:textId="20E0F2A1" w:rsidR="00E50ECE" w:rsidRDefault="00E50ECE" w:rsidP="00E5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59F51" w14:textId="073224C7" w:rsidR="000536B1" w:rsidRDefault="000536B1" w:rsidP="000536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 points) </w:t>
      </w:r>
      <w:r w:rsidR="00E50ECE">
        <w:rPr>
          <w:rFonts w:ascii="Times New Roman" w:hAnsi="Times New Roman" w:cs="Times New Roman"/>
          <w:sz w:val="24"/>
          <w:szCs w:val="24"/>
        </w:rPr>
        <w:t>For each of the candidate models chosen in Question 1, calculate the PRESS statistic.  Which model is preferred based on this criteria?</w:t>
      </w:r>
    </w:p>
    <w:p w14:paraId="30510F77" w14:textId="55B9B27B" w:rsidR="006D2AF0" w:rsidRPr="006D2AF0" w:rsidRDefault="006D2AF0" w:rsidP="006D2AF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PRESS of the forward selection is </w:t>
      </w:r>
      <w:r w:rsidRPr="006D2AF0">
        <w:rPr>
          <w:rFonts w:ascii="Times New Roman" w:hAnsi="Times New Roman" w:cs="Times New Roman"/>
          <w:sz w:val="24"/>
          <w:szCs w:val="24"/>
        </w:rPr>
        <w:t>53.27402</w:t>
      </w:r>
      <w:r w:rsidR="00457549">
        <w:rPr>
          <w:rFonts w:ascii="Times New Roman" w:hAnsi="Times New Roman" w:cs="Times New Roman"/>
          <w:sz w:val="24"/>
          <w:szCs w:val="24"/>
        </w:rPr>
        <w:t>.</w:t>
      </w:r>
    </w:p>
    <w:p w14:paraId="78B682F0" w14:textId="5000F213" w:rsidR="006D2AF0" w:rsidRPr="006D2AF0" w:rsidRDefault="006D2AF0" w:rsidP="006D2AF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PRESS of the </w:t>
      </w:r>
      <w:r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elimination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AF0">
        <w:rPr>
          <w:rFonts w:ascii="Times New Roman" w:hAnsi="Times New Roman" w:cs="Times New Roman"/>
          <w:sz w:val="24"/>
          <w:szCs w:val="24"/>
        </w:rPr>
        <w:t>52.84734</w:t>
      </w:r>
      <w:r w:rsidR="00457549">
        <w:rPr>
          <w:rFonts w:ascii="Times New Roman" w:hAnsi="Times New Roman" w:cs="Times New Roman"/>
          <w:sz w:val="24"/>
          <w:szCs w:val="24"/>
        </w:rPr>
        <w:t>.</w:t>
      </w:r>
    </w:p>
    <w:p w14:paraId="29B99773" w14:textId="4F539120" w:rsidR="006D2AF0" w:rsidRDefault="00632189" w:rsidP="006D2AF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PRESS of the </w:t>
      </w:r>
      <w:r>
        <w:rPr>
          <w:rFonts w:ascii="Times New Roman" w:hAnsi="Times New Roman" w:cs="Times New Roman"/>
          <w:sz w:val="24"/>
          <w:szCs w:val="24"/>
        </w:rPr>
        <w:t>stepwise</w:t>
      </w:r>
      <w:r>
        <w:rPr>
          <w:rFonts w:ascii="Times New Roman" w:hAnsi="Times New Roman" w:cs="Times New Roman"/>
          <w:sz w:val="24"/>
          <w:szCs w:val="24"/>
        </w:rPr>
        <w:t xml:space="preserve"> selection</w:t>
      </w:r>
      <w:r w:rsidR="0069507D">
        <w:rPr>
          <w:rFonts w:ascii="Times New Roman" w:hAnsi="Times New Roman" w:cs="Times New Roman"/>
          <w:sz w:val="24"/>
          <w:szCs w:val="24"/>
        </w:rPr>
        <w:t xml:space="preserve"> is</w:t>
      </w:r>
      <w:r w:rsidR="006D2AF0">
        <w:rPr>
          <w:rFonts w:ascii="Times New Roman" w:hAnsi="Times New Roman" w:cs="Times New Roman"/>
          <w:sz w:val="24"/>
          <w:szCs w:val="24"/>
        </w:rPr>
        <w:t xml:space="preserve"> </w:t>
      </w:r>
      <w:r w:rsidR="006D2AF0" w:rsidRPr="006D2AF0">
        <w:rPr>
          <w:rFonts w:ascii="Times New Roman" w:hAnsi="Times New Roman" w:cs="Times New Roman"/>
          <w:sz w:val="24"/>
          <w:szCs w:val="24"/>
        </w:rPr>
        <w:t>52.47784</w:t>
      </w:r>
      <w:r w:rsidR="0045754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4CED439" w14:textId="3E129E88" w:rsidR="00D470D6" w:rsidRPr="006D2AF0" w:rsidRDefault="00D470D6" w:rsidP="006D2AF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this criteria, we would prefer the model offered by stepwise selection.</w:t>
      </w:r>
    </w:p>
    <w:p w14:paraId="5C3F11C4" w14:textId="7A996AAF" w:rsidR="000536B1" w:rsidRDefault="000536B1" w:rsidP="0005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EBDA6" w14:textId="7ED69062" w:rsidR="000536B1" w:rsidRPr="000536B1" w:rsidRDefault="000536B1" w:rsidP="000536B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output </w:t>
      </w:r>
      <w:r w:rsidR="002410B6">
        <w:rPr>
          <w:rFonts w:ascii="Times New Roman" w:hAnsi="Times New Roman" w:cs="Times New Roman"/>
          <w:sz w:val="24"/>
          <w:szCs w:val="24"/>
        </w:rPr>
        <w:t xml:space="preserve">or code </w:t>
      </w:r>
      <w:r>
        <w:rPr>
          <w:rFonts w:ascii="Times New Roman" w:hAnsi="Times New Roman" w:cs="Times New Roman"/>
          <w:sz w:val="24"/>
          <w:szCs w:val="24"/>
        </w:rPr>
        <w:t>need</w:t>
      </w:r>
      <w:r w:rsidR="002410B6">
        <w:rPr>
          <w:rFonts w:ascii="Times New Roman" w:hAnsi="Times New Roman" w:cs="Times New Roman"/>
          <w:sz w:val="24"/>
          <w:szCs w:val="24"/>
        </w:rPr>
        <w:t>s to be submitted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536B1" w:rsidRPr="0005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1D0"/>
    <w:multiLevelType w:val="hybridMultilevel"/>
    <w:tmpl w:val="F716A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76A6"/>
    <w:multiLevelType w:val="hybridMultilevel"/>
    <w:tmpl w:val="DF90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C0BDD"/>
    <w:multiLevelType w:val="hybridMultilevel"/>
    <w:tmpl w:val="9E547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B748D"/>
    <w:multiLevelType w:val="hybridMultilevel"/>
    <w:tmpl w:val="DBA8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61010"/>
    <w:multiLevelType w:val="hybridMultilevel"/>
    <w:tmpl w:val="F2EA89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0C3686"/>
    <w:multiLevelType w:val="hybridMultilevel"/>
    <w:tmpl w:val="78C2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C9"/>
    <w:rsid w:val="00022AC6"/>
    <w:rsid w:val="000536B1"/>
    <w:rsid w:val="00077407"/>
    <w:rsid w:val="000B4778"/>
    <w:rsid w:val="000F093D"/>
    <w:rsid w:val="00116B61"/>
    <w:rsid w:val="001B199F"/>
    <w:rsid w:val="001C16AD"/>
    <w:rsid w:val="001D1FC9"/>
    <w:rsid w:val="001E339E"/>
    <w:rsid w:val="001E486C"/>
    <w:rsid w:val="002410B6"/>
    <w:rsid w:val="00287981"/>
    <w:rsid w:val="002C73B6"/>
    <w:rsid w:val="002E181F"/>
    <w:rsid w:val="00300E8C"/>
    <w:rsid w:val="0032056A"/>
    <w:rsid w:val="00350D82"/>
    <w:rsid w:val="00387436"/>
    <w:rsid w:val="00421F32"/>
    <w:rsid w:val="00457549"/>
    <w:rsid w:val="00501041"/>
    <w:rsid w:val="0052229F"/>
    <w:rsid w:val="00611F7E"/>
    <w:rsid w:val="00623FD7"/>
    <w:rsid w:val="00632189"/>
    <w:rsid w:val="00670D17"/>
    <w:rsid w:val="0069507D"/>
    <w:rsid w:val="006D2AF0"/>
    <w:rsid w:val="00703BD6"/>
    <w:rsid w:val="00752402"/>
    <w:rsid w:val="0076122B"/>
    <w:rsid w:val="00814927"/>
    <w:rsid w:val="008B4C2B"/>
    <w:rsid w:val="00921A4B"/>
    <w:rsid w:val="009A3332"/>
    <w:rsid w:val="009F4143"/>
    <w:rsid w:val="00A52CDC"/>
    <w:rsid w:val="00A638AC"/>
    <w:rsid w:val="00AC09AE"/>
    <w:rsid w:val="00AF5D9A"/>
    <w:rsid w:val="00BE30FC"/>
    <w:rsid w:val="00C536A0"/>
    <w:rsid w:val="00CC46D3"/>
    <w:rsid w:val="00CC521A"/>
    <w:rsid w:val="00CF3F1C"/>
    <w:rsid w:val="00D35B32"/>
    <w:rsid w:val="00D470D6"/>
    <w:rsid w:val="00D71E48"/>
    <w:rsid w:val="00D82C67"/>
    <w:rsid w:val="00DE7503"/>
    <w:rsid w:val="00E3393C"/>
    <w:rsid w:val="00E367F9"/>
    <w:rsid w:val="00E50ECE"/>
    <w:rsid w:val="00E82804"/>
    <w:rsid w:val="00EA3B12"/>
    <w:rsid w:val="00F217DD"/>
    <w:rsid w:val="00F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340"/>
  <w15:chartTrackingRefBased/>
  <w15:docId w15:val="{AF2270FB-65F8-42EA-862C-EDD6FA67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2804"/>
    <w:rPr>
      <w:color w:val="808080"/>
    </w:rPr>
  </w:style>
  <w:style w:type="table" w:styleId="TableGrid">
    <w:name w:val="Table Grid"/>
    <w:basedOn w:val="TableNormal"/>
    <w:uiPriority w:val="39"/>
    <w:rsid w:val="001E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01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632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77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Shows, Justin H.</dc:creator>
  <cp:keywords/>
  <dc:description/>
  <cp:lastModifiedBy>Jarod Klion</cp:lastModifiedBy>
  <cp:revision>35</cp:revision>
  <cp:lastPrinted>2017-10-02T16:39:00Z</cp:lastPrinted>
  <dcterms:created xsi:type="dcterms:W3CDTF">2021-09-12T21:44:00Z</dcterms:created>
  <dcterms:modified xsi:type="dcterms:W3CDTF">2021-09-19T19:30:00Z</dcterms:modified>
</cp:coreProperties>
</file>