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8A24" w14:textId="17374AB3" w:rsidR="00ED48EE" w:rsidRDefault="00431C30" w:rsidP="00431C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14:paraId="3F396C2D" w14:textId="7989BD1D" w:rsidR="00431C30" w:rsidRDefault="00431C30" w:rsidP="00431C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Restricted Boltzmann Machine and Deep Belief Network: Tutorial and Survey</w:t>
      </w:r>
    </w:p>
    <w:p w14:paraId="3428F00E" w14:textId="5B9FAC21" w:rsidR="00431C30" w:rsidRPr="00B1787E" w:rsidRDefault="0074747B" w:rsidP="00431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87E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="00431C30" w:rsidRPr="00B1787E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  <w:r w:rsidRPr="00B1787E">
        <w:rPr>
          <w:rFonts w:ascii="Times New Roman" w:hAnsi="Times New Roman" w:cs="Times New Roman"/>
          <w:b/>
          <w:bCs/>
          <w:sz w:val="24"/>
          <w:szCs w:val="24"/>
        </w:rPr>
        <w:t>/History</w:t>
      </w:r>
      <w:r w:rsidR="00431C30" w:rsidRPr="00B178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326B9C" w14:textId="267E435B" w:rsidR="000E32F8" w:rsidRDefault="000E32F8" w:rsidP="000E3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Probabilistic Graphical Models and Markov Random Field</w:t>
      </w:r>
      <w:r w:rsidR="0085376F">
        <w:rPr>
          <w:rFonts w:ascii="Times New Roman" w:hAnsi="Times New Roman" w:cs="Times New Roman"/>
          <w:sz w:val="24"/>
          <w:szCs w:val="24"/>
        </w:rPr>
        <w:t xml:space="preserve"> (2009)</w:t>
      </w:r>
    </w:p>
    <w:p w14:paraId="347410E8" w14:textId="4FD37B49" w:rsidR="000E32F8" w:rsidRDefault="001A54AC" w:rsidP="000E3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mixture of graph and probability theory </w:t>
      </w:r>
      <w:r w:rsidR="00840DD4">
        <w:rPr>
          <w:rFonts w:ascii="Times New Roman" w:hAnsi="Times New Roman" w:cs="Times New Roman"/>
          <w:sz w:val="24"/>
          <w:szCs w:val="24"/>
        </w:rPr>
        <w:t>which can</w:t>
      </w:r>
      <w:r>
        <w:rPr>
          <w:rFonts w:ascii="Times New Roman" w:hAnsi="Times New Roman" w:cs="Times New Roman"/>
          <w:sz w:val="24"/>
          <w:szCs w:val="24"/>
        </w:rPr>
        <w:t xml:space="preserve"> represent a complex distribution in a possibl</w:t>
      </w:r>
      <w:r w:rsidR="00840DD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high-dimensional space</w:t>
      </w:r>
      <w:r w:rsidR="004747D3">
        <w:rPr>
          <w:rFonts w:ascii="Times New Roman" w:hAnsi="Times New Roman" w:cs="Times New Roman"/>
          <w:sz w:val="24"/>
          <w:szCs w:val="24"/>
        </w:rPr>
        <w:t xml:space="preserve"> on a graph</w:t>
      </w:r>
    </w:p>
    <w:p w14:paraId="7F2D77DB" w14:textId="1FFE4812" w:rsidR="00613911" w:rsidRDefault="00613911" w:rsidP="000E3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variables are represented by nodes/vertices</w:t>
      </w:r>
    </w:p>
    <w:p w14:paraId="791F9608" w14:textId="19FF0458" w:rsidR="00613911" w:rsidRDefault="00771C00" w:rsidP="000E3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between two interacting variables form edges</w:t>
      </w:r>
    </w:p>
    <w:p w14:paraId="6756551F" w14:textId="634E8506" w:rsidR="00771C00" w:rsidRDefault="00771C00" w:rsidP="000E3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PGM:</w:t>
      </w:r>
    </w:p>
    <w:p w14:paraId="56522E3D" w14:textId="738C0871" w:rsidR="00771C00" w:rsidRDefault="00771C00" w:rsidP="00771C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Markov network (Markov Random Field): undirected edges</w:t>
      </w:r>
    </w:p>
    <w:p w14:paraId="5E2CD8FA" w14:textId="721E8E60" w:rsidR="00C5720E" w:rsidRDefault="005E09BA" w:rsidP="00C572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 and RBM have undirected links</w:t>
      </w:r>
    </w:p>
    <w:p w14:paraId="4AE61E82" w14:textId="4CB62114" w:rsidR="00D41E57" w:rsidRPr="00C85806" w:rsidRDefault="0025588E" w:rsidP="00C858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network: directed edges</w:t>
      </w:r>
    </w:p>
    <w:p w14:paraId="35B78116" w14:textId="644606DB" w:rsidR="00726E46" w:rsidRPr="00164E8C" w:rsidRDefault="00726E46" w:rsidP="00726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4E8C">
        <w:rPr>
          <w:rFonts w:ascii="Times New Roman" w:hAnsi="Times New Roman" w:cs="Times New Roman"/>
          <w:sz w:val="24"/>
          <w:szCs w:val="24"/>
        </w:rPr>
        <w:t>Gibbs Sampling</w:t>
      </w:r>
      <w:r w:rsidR="0085376F" w:rsidRPr="00164E8C">
        <w:rPr>
          <w:rFonts w:ascii="Times New Roman" w:hAnsi="Times New Roman" w:cs="Times New Roman"/>
          <w:sz w:val="24"/>
          <w:szCs w:val="24"/>
        </w:rPr>
        <w:t xml:space="preserve"> (1984)</w:t>
      </w:r>
    </w:p>
    <w:p w14:paraId="09A14787" w14:textId="1E7A3054" w:rsidR="00726E46" w:rsidRPr="00164E8C" w:rsidRDefault="00C14168" w:rsidP="00726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4E8C">
        <w:rPr>
          <w:rFonts w:ascii="Times New Roman" w:hAnsi="Times New Roman" w:cs="Times New Roman"/>
          <w:sz w:val="24"/>
          <w:szCs w:val="24"/>
        </w:rPr>
        <w:t xml:space="preserve">Use </w:t>
      </w:r>
      <w:r w:rsidRPr="00164E8C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164E8C">
        <w:rPr>
          <w:rFonts w:ascii="Times New Roman" w:hAnsi="Times New Roman" w:cs="Times New Roman"/>
          <w:sz w:val="24"/>
          <w:szCs w:val="24"/>
        </w:rPr>
        <w:t xml:space="preserve">conditional distributions to draw samples from a </w:t>
      </w:r>
      <w:r w:rsidRPr="00164E8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64E8C">
        <w:rPr>
          <w:rFonts w:ascii="Times New Roman" w:hAnsi="Times New Roman" w:cs="Times New Roman"/>
          <w:sz w:val="24"/>
          <w:szCs w:val="24"/>
        </w:rPr>
        <w:t>-dimensional multivariate distribution P(X)</w:t>
      </w:r>
    </w:p>
    <w:p w14:paraId="509CC41B" w14:textId="289BCED2" w:rsidR="00C14168" w:rsidRPr="00164E8C" w:rsidRDefault="00C14168" w:rsidP="00C141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4E8C">
        <w:rPr>
          <w:rFonts w:ascii="Times New Roman" w:hAnsi="Times New Roman" w:cs="Times New Roman"/>
          <w:sz w:val="24"/>
          <w:szCs w:val="24"/>
        </w:rPr>
        <w:t>Assumes the conditional distributions of every dimension are simple to draw samples from when conditioned on the rest of coordinates</w:t>
      </w:r>
    </w:p>
    <w:p w14:paraId="27B20E7C" w14:textId="6F0276F5" w:rsidR="00D41E57" w:rsidRDefault="00E55903" w:rsidP="00E328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is as follows</w:t>
      </w:r>
    </w:p>
    <w:p w14:paraId="4C9A99DA" w14:textId="1E2C0551" w:rsidR="00E55903" w:rsidRDefault="000A0523" w:rsidP="00E559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from random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-dimensional vector in range of data</w:t>
      </w:r>
    </w:p>
    <w:p w14:paraId="19D4C0EE" w14:textId="4007D9A5" w:rsidR="000A0523" w:rsidRDefault="000A0523" w:rsidP="00E559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1</w:t>
      </w:r>
      <w:r w:rsidRPr="000A052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dimension of 1</w:t>
      </w:r>
      <w:r w:rsidRPr="000A052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sample from the distribution of the 1</w:t>
      </w:r>
      <w:r w:rsidRPr="000A052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dimension conditioned on the other dimensions</w:t>
      </w:r>
      <w:r w:rsidR="00573113">
        <w:rPr>
          <w:rFonts w:ascii="Times New Roman" w:hAnsi="Times New Roman" w:cs="Times New Roman"/>
          <w:sz w:val="24"/>
          <w:szCs w:val="24"/>
        </w:rPr>
        <w:t xml:space="preserve"> and continue for all dimensions</w:t>
      </w:r>
    </w:p>
    <w:p w14:paraId="083552C1" w14:textId="7CB3A58A" w:rsidR="00573113" w:rsidRPr="00753403" w:rsidRDefault="00573113" w:rsidP="005731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dimension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 - 1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 + 1</m:t>
                </m:r>
              </m:sub>
            </m:sSub>
            <m:r>
              <w:rPr>
                <w:rFonts w:ascii="Cambria Math" w:hAnsi="Cambria Math" w:cs="Times New Roman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d>
      </m:oMath>
    </w:p>
    <w:p w14:paraId="134896F3" w14:textId="1409A9A5" w:rsidR="00753403" w:rsidRDefault="009F148D" w:rsidP="009F148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for all dimensions until all dimensions of 1</w:t>
      </w:r>
      <w:r w:rsidRPr="009F14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sample are drawn</w:t>
      </w:r>
    </w:p>
    <w:p w14:paraId="51BDE96B" w14:textId="2A2ED91E" w:rsidR="009F148D" w:rsidRDefault="009F148D" w:rsidP="009F14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process for dimensions of the 2</w:t>
      </w:r>
      <w:r w:rsidRPr="009F14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sample and then perform this iteratively for all samples</w:t>
      </w:r>
    </w:p>
    <w:p w14:paraId="1A56D72A" w14:textId="1FBA0484" w:rsidR="00BB7E15" w:rsidRPr="00C85806" w:rsidRDefault="009F148D" w:rsidP="00C858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 and RBM use this for generating visible and hidden samples</w:t>
      </w:r>
    </w:p>
    <w:p w14:paraId="114B5DB5" w14:textId="741E7319" w:rsidR="00431C30" w:rsidRDefault="00431C30" w:rsidP="00431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Boltzmann</w:t>
      </w:r>
      <w:r w:rsidR="002B3D60">
        <w:rPr>
          <w:rFonts w:ascii="Times New Roman" w:hAnsi="Times New Roman" w:cs="Times New Roman"/>
          <w:sz w:val="24"/>
          <w:szCs w:val="24"/>
        </w:rPr>
        <w:t xml:space="preserve"> (1868) </w:t>
      </w:r>
      <w:r>
        <w:rPr>
          <w:rFonts w:ascii="Times New Roman" w:hAnsi="Times New Roman" w:cs="Times New Roman"/>
          <w:sz w:val="24"/>
          <w:szCs w:val="24"/>
        </w:rPr>
        <w:t>/</w:t>
      </w:r>
      <w:r w:rsidR="002B3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Gibbs</w:t>
      </w:r>
      <w:r w:rsidR="002B3D60">
        <w:rPr>
          <w:rFonts w:ascii="Times New Roman" w:hAnsi="Times New Roman" w:cs="Times New Roman"/>
          <w:sz w:val="24"/>
          <w:szCs w:val="24"/>
        </w:rPr>
        <w:t xml:space="preserve"> (1902)</w:t>
      </w:r>
      <w:r>
        <w:rPr>
          <w:rFonts w:ascii="Times New Roman" w:hAnsi="Times New Roman" w:cs="Times New Roman"/>
          <w:sz w:val="24"/>
          <w:szCs w:val="24"/>
        </w:rPr>
        <w:t xml:space="preserve"> Distribution </w:t>
      </w:r>
    </w:p>
    <w:p w14:paraId="145CF43C" w14:textId="061E71F3" w:rsidR="00431C30" w:rsidRDefault="00431C30" w:rsidP="00431C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that a given system is in a specific state based on the energy of that state and the temperature of the system</w:t>
      </w:r>
      <w:r w:rsidR="00B1555D">
        <w:rPr>
          <w:rFonts w:ascii="Times New Roman" w:hAnsi="Times New Roman" w:cs="Times New Roman"/>
          <w:sz w:val="24"/>
          <w:szCs w:val="24"/>
        </w:rPr>
        <w:t>:</w:t>
      </w:r>
    </w:p>
    <w:p w14:paraId="1F805215" w14:textId="706A3032" w:rsidR="00431C30" w:rsidRPr="00260B2E" w:rsidRDefault="00DD1A71" w:rsidP="00431C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AC14E0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e>
        </m:nary>
      </m:oMath>
      <w:r w:rsidR="004C59F2">
        <w:rPr>
          <w:rFonts w:ascii="Times New Roman" w:eastAsiaTheme="minorEastAsia" w:hAnsi="Times New Roman" w:cs="Times New Roman"/>
          <w:sz w:val="24"/>
          <w:szCs w:val="24"/>
        </w:rPr>
        <w:t xml:space="preserve"> is the canonical partition function used for </w:t>
      </w:r>
      <w:r w:rsidR="00260B2E">
        <w:rPr>
          <w:rFonts w:ascii="Times New Roman" w:eastAsiaTheme="minorEastAsia" w:hAnsi="Times New Roman" w:cs="Times New Roman"/>
          <w:sz w:val="24"/>
          <w:szCs w:val="24"/>
        </w:rPr>
        <w:t>normalization</w:t>
      </w:r>
      <w:r w:rsidR="004C59F2">
        <w:rPr>
          <w:rFonts w:ascii="Times New Roman" w:eastAsiaTheme="minorEastAsia" w:hAnsi="Times New Roman" w:cs="Times New Roman"/>
          <w:sz w:val="24"/>
          <w:szCs w:val="24"/>
        </w:rPr>
        <w:t xml:space="preserve"> so </w:t>
      </w:r>
      <w:r w:rsidR="002F1097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4C59F2">
        <w:rPr>
          <w:rFonts w:ascii="Times New Roman" w:eastAsiaTheme="minorEastAsia" w:hAnsi="Times New Roman" w:cs="Times New Roman"/>
          <w:sz w:val="24"/>
          <w:szCs w:val="24"/>
        </w:rPr>
        <w:t>the probabilities sum to on</w:t>
      </w:r>
      <w:r w:rsidR="00862719">
        <w:rPr>
          <w:rFonts w:ascii="Times New Roman" w:eastAsiaTheme="minorEastAsia" w:hAnsi="Times New Roman" w:cs="Times New Roman"/>
          <w:sz w:val="24"/>
          <w:szCs w:val="24"/>
        </w:rPr>
        <w:t>e</w:t>
      </w:r>
    </w:p>
    <w:p w14:paraId="0ADA1DA3" w14:textId="71BE7239" w:rsidR="00260B2E" w:rsidRPr="00A01014" w:rsidRDefault="00DC24FE" w:rsidP="00260B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β </w:t>
      </w:r>
      <w:r w:rsidR="00277AAD" w:rsidRPr="00277AAD">
        <w:rPr>
          <w:rFonts w:ascii="Cambria Math" w:hAnsi="Cambria Math" w:cs="Cambria Math"/>
          <w:sz w:val="24"/>
          <w:szCs w:val="24"/>
        </w:rPr>
        <w:t>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 w:rsidR="002B3D60">
        <w:rPr>
          <w:rFonts w:ascii="Times New Roman" w:eastAsiaTheme="minorEastAsia" w:hAnsi="Times New Roman" w:cs="Times New Roman"/>
          <w:sz w:val="24"/>
          <w:szCs w:val="24"/>
        </w:rPr>
        <w:t>, where k</w:t>
      </w:r>
      <w:r w:rsidR="002B3D6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="002B3D60">
        <w:rPr>
          <w:rFonts w:ascii="Times New Roman" w:eastAsiaTheme="minorEastAsia" w:hAnsi="Times New Roman" w:cs="Times New Roman"/>
          <w:sz w:val="24"/>
          <w:szCs w:val="24"/>
        </w:rPr>
        <w:t xml:space="preserve"> is the Boltzmann constant and T is the temperature in Kelvin</w:t>
      </w:r>
    </w:p>
    <w:p w14:paraId="3230D9C9" w14:textId="02629EFB" w:rsidR="00A01014" w:rsidRPr="00055768" w:rsidRDefault="00A01014" w:rsidP="00A0101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shows that</w:t>
      </w:r>
      <w:r w:rsidR="00956303">
        <w:rPr>
          <w:rFonts w:ascii="Times New Roman" w:eastAsiaTheme="minorEastAsia" w:hAnsi="Times New Roman" w:cs="Times New Roman"/>
          <w:sz w:val="24"/>
          <w:szCs w:val="24"/>
        </w:rPr>
        <w:t xml:space="preserve"> absolute zero temperatures are extremely rare </w:t>
      </w:r>
      <w:r w:rsidR="00EA5A27">
        <w:rPr>
          <w:rFonts w:ascii="Times New Roman" w:eastAsiaTheme="minorEastAsia" w:hAnsi="Times New Roman" w:cs="Times New Roman"/>
          <w:sz w:val="24"/>
          <w:szCs w:val="24"/>
        </w:rPr>
        <w:t xml:space="preserve">because as T -&gt; 0, </w:t>
      </w:r>
      <w:r w:rsidR="00EA5A27">
        <w:rPr>
          <w:rFonts w:ascii="Times New Roman" w:hAnsi="Times New Roman" w:cs="Times New Roman"/>
          <w:sz w:val="24"/>
          <w:szCs w:val="24"/>
        </w:rPr>
        <w:t xml:space="preserve">β -&gt; </w:t>
      </w:r>
      <w:r w:rsidR="00EA5A27" w:rsidRPr="00EA5A27">
        <w:rPr>
          <w:rFonts w:ascii="Times New Roman" w:hAnsi="Times New Roman" w:cs="Times New Roman"/>
          <w:sz w:val="24"/>
          <w:szCs w:val="24"/>
        </w:rPr>
        <w:t>∞</w:t>
      </w:r>
      <w:r w:rsidR="00EA5A27">
        <w:rPr>
          <w:rFonts w:ascii="Times New Roman" w:hAnsi="Times New Roman" w:cs="Times New Roman"/>
          <w:sz w:val="24"/>
          <w:szCs w:val="24"/>
        </w:rPr>
        <w:t xml:space="preserve"> so </w:t>
      </w:r>
      <w:r w:rsidR="00194583">
        <w:rPr>
          <w:rFonts w:ascii="Times New Roman" w:hAnsi="Times New Roman" w:cs="Times New Roman"/>
          <w:sz w:val="24"/>
          <w:szCs w:val="24"/>
        </w:rPr>
        <w:t xml:space="preserve">the probability of that state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94583">
        <w:rPr>
          <w:rFonts w:ascii="Times New Roman" w:eastAsiaTheme="minorEastAsia" w:hAnsi="Times New Roman" w:cs="Times New Roman"/>
          <w:sz w:val="24"/>
          <w:szCs w:val="24"/>
        </w:rPr>
        <w:t xml:space="preserve"> -&gt; 0</w:t>
      </w:r>
    </w:p>
    <w:p w14:paraId="70E0520B" w14:textId="24C5CDF9" w:rsidR="00055768" w:rsidRPr="00B45759" w:rsidRDefault="00B45759" w:rsidP="00055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Free energy is the amount of internal energy </w:t>
      </w:r>
      <w:r w:rsidR="00783831">
        <w:rPr>
          <w:rFonts w:ascii="Times New Roman" w:eastAsiaTheme="minorEastAsia" w:hAnsi="Times New Roman" w:cs="Times New Roman"/>
          <w:sz w:val="24"/>
          <w:szCs w:val="24"/>
        </w:rPr>
        <w:t xml:space="preserve">in a system </w:t>
      </w:r>
      <w:r>
        <w:rPr>
          <w:rFonts w:ascii="Times New Roman" w:eastAsiaTheme="minorEastAsia" w:hAnsi="Times New Roman" w:cs="Times New Roman"/>
          <w:sz w:val="24"/>
          <w:szCs w:val="24"/>
        </w:rPr>
        <w:t>available to perform work</w:t>
      </w:r>
      <w:r w:rsidR="0078383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7114">
        <w:rPr>
          <w:rFonts w:ascii="Times New Roman" w:eastAsiaTheme="minorEastAsia" w:hAnsi="Times New Roman" w:cs="Times New Roman"/>
          <w:sz w:val="24"/>
          <w:szCs w:val="24"/>
        </w:rPr>
        <w:t>Internal energy is</w:t>
      </w:r>
      <w:r w:rsidR="00C040DC">
        <w:rPr>
          <w:rFonts w:ascii="Times New Roman" w:eastAsiaTheme="minorEastAsia" w:hAnsi="Times New Roman" w:cs="Times New Roman"/>
          <w:sz w:val="24"/>
          <w:szCs w:val="24"/>
        </w:rPr>
        <w:t xml:space="preserve"> the total energy that a system contains.</w:t>
      </w:r>
    </w:p>
    <w:p w14:paraId="341C4D96" w14:textId="230DF0BA" w:rsidR="00B45759" w:rsidRPr="00C040DC" w:rsidRDefault="00C040DC" w:rsidP="00B457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Free energy: </w:t>
      </w:r>
      <w:r w:rsidR="00A00AD7">
        <w:rPr>
          <w:rFonts w:ascii="Times New Roman" w:hAnsi="Times New Roman" w:cs="Times New Roman"/>
          <w:sz w:val="24"/>
          <w:szCs w:val="24"/>
        </w:rPr>
        <w:t xml:space="preserve">F </w:t>
      </w:r>
      <w:r w:rsidR="00A00AD7" w:rsidRPr="00277AAD">
        <w:rPr>
          <w:rFonts w:ascii="Cambria Math" w:hAnsi="Cambria Math" w:cs="Cambria Math"/>
          <w:sz w:val="24"/>
          <w:szCs w:val="24"/>
        </w:rPr>
        <w:t>≔</w:t>
      </w:r>
      <w:r w:rsidR="00A00AD7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den>
        </m:f>
        <m:r>
          <w:rPr>
            <w:rFonts w:ascii="Cambria Math" w:hAnsi="Cambria Math" w:cs="Cambria Math"/>
            <w:sz w:val="24"/>
            <w:szCs w:val="24"/>
          </w:rPr>
          <m:t>lnZ</m:t>
        </m:r>
      </m:oMath>
    </w:p>
    <w:p w14:paraId="3CC7600E" w14:textId="4DDF8743" w:rsidR="00C040DC" w:rsidRPr="001F4798" w:rsidRDefault="00C040DC" w:rsidP="00B457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Internal energy</w:t>
      </w:r>
      <w:r w:rsidR="00EA5A27">
        <w:rPr>
          <w:rFonts w:ascii="Cambria Math" w:eastAsiaTheme="minorEastAsia" w:hAnsi="Cambria Math" w:cs="Cambria Math"/>
          <w:sz w:val="24"/>
          <w:szCs w:val="24"/>
        </w:rPr>
        <w:t xml:space="preserve">: U </w:t>
      </w:r>
      <w:r w:rsidR="00EA5A27" w:rsidRPr="00277AAD">
        <w:rPr>
          <w:rFonts w:ascii="Cambria Math" w:hAnsi="Cambria Math" w:cs="Cambria Math"/>
          <w:sz w:val="24"/>
          <w:szCs w:val="24"/>
        </w:rPr>
        <w:t>≔</w:t>
      </w:r>
      <w:r w:rsidR="00EA5A27">
        <w:rPr>
          <w:rFonts w:ascii="Cambria Math" w:hAnsi="Cambria Math" w:cs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</m:d>
      </m:oMath>
      <w:r w:rsidR="00A42C09">
        <w:rPr>
          <w:rFonts w:ascii="Cambria Math" w:eastAsiaTheme="minorEastAsia" w:hAnsi="Cambria Math" w:cs="Cambria Math"/>
          <w:sz w:val="24"/>
          <w:szCs w:val="24"/>
        </w:rPr>
        <w:t xml:space="preserve"> =</w:t>
      </w:r>
      <w:r w:rsidR="009E4FBE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z</m:t>
            </m:r>
          </m:den>
        </m:f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∂Z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="00EB2B5D">
        <w:rPr>
          <w:rFonts w:ascii="Cambria Math" w:eastAsiaTheme="minorEastAsia" w:hAnsi="Cambria Math" w:cs="Cambria Math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6240416A" w14:textId="3D759034" w:rsidR="0099231E" w:rsidRPr="0099231E" w:rsidRDefault="001F4798" w:rsidP="009923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Entropy is the measure of </w:t>
      </w:r>
      <w:r w:rsidR="0099231E">
        <w:rPr>
          <w:rFonts w:ascii="Cambria Math" w:eastAsiaTheme="minorEastAsia" w:hAnsi="Cambria Math" w:cs="Cambria Math"/>
          <w:sz w:val="24"/>
          <w:szCs w:val="24"/>
        </w:rPr>
        <w:t xml:space="preserve">the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disorder/randomness </w:t>
      </w:r>
      <w:r w:rsidR="0099231E">
        <w:rPr>
          <w:rFonts w:ascii="Cambria Math" w:eastAsiaTheme="minorEastAsia" w:hAnsi="Cambria Math" w:cs="Cambria Math"/>
          <w:sz w:val="24"/>
          <w:szCs w:val="24"/>
        </w:rPr>
        <w:t>of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a system</w:t>
      </w:r>
      <w:r w:rsidR="009E5584">
        <w:rPr>
          <w:rFonts w:ascii="Cambria Math" w:eastAsiaTheme="minorEastAsia" w:hAnsi="Cambria Math" w:cs="Cambria Math"/>
          <w:sz w:val="24"/>
          <w:szCs w:val="24"/>
        </w:rPr>
        <w:t>. As stated by the 2</w:t>
      </w:r>
      <w:r w:rsidR="009E5584" w:rsidRPr="009E5584">
        <w:rPr>
          <w:rFonts w:ascii="Cambria Math" w:eastAsiaTheme="minorEastAsia" w:hAnsi="Cambria Math" w:cs="Cambria Math"/>
          <w:sz w:val="24"/>
          <w:szCs w:val="24"/>
          <w:vertAlign w:val="superscript"/>
        </w:rPr>
        <w:t>nd</w:t>
      </w:r>
      <w:r w:rsidR="009E5584">
        <w:rPr>
          <w:rFonts w:ascii="Cambria Math" w:eastAsiaTheme="minorEastAsia" w:hAnsi="Cambria Math" w:cs="Cambria Math"/>
          <w:sz w:val="24"/>
          <w:szCs w:val="24"/>
        </w:rPr>
        <w:t xml:space="preserve"> law of thermodynamics, entropy of a</w:t>
      </w:r>
      <w:r w:rsidR="0099231E">
        <w:rPr>
          <w:rFonts w:ascii="Cambria Math" w:eastAsiaTheme="minorEastAsia" w:hAnsi="Cambria Math" w:cs="Cambria Math"/>
          <w:sz w:val="24"/>
          <w:szCs w:val="24"/>
        </w:rPr>
        <w:t>n isolated</w:t>
      </w:r>
      <w:r w:rsidR="009E5584">
        <w:rPr>
          <w:rFonts w:ascii="Cambria Math" w:eastAsiaTheme="minorEastAsia" w:hAnsi="Cambria Math" w:cs="Cambria Math"/>
          <w:sz w:val="24"/>
          <w:szCs w:val="24"/>
        </w:rPr>
        <w:t xml:space="preserve"> system always increases</w:t>
      </w:r>
      <w:r w:rsidR="0099231E">
        <w:rPr>
          <w:rFonts w:ascii="Cambria Math" w:eastAsiaTheme="minorEastAsia" w:hAnsi="Cambria Math" w:cs="Cambria Math"/>
          <w:sz w:val="24"/>
          <w:szCs w:val="24"/>
        </w:rPr>
        <w:t xml:space="preserve"> with time.</w:t>
      </w:r>
    </w:p>
    <w:p w14:paraId="12A080F6" w14:textId="22D964B9" w:rsidR="00D41E57" w:rsidRPr="00C85806" w:rsidRDefault="0099231E" w:rsidP="00C858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Entropy: H </w:t>
      </w:r>
      <w:r w:rsidRPr="00277AAD">
        <w:rPr>
          <w:rFonts w:ascii="Cambria Math" w:hAnsi="Cambria Math" w:cs="Cambria Math"/>
          <w:sz w:val="24"/>
          <w:szCs w:val="24"/>
        </w:rPr>
        <w:t>≔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</m:sub>
          <m:sup/>
          <m:e>
            <w:bookmarkStart w:id="0" w:name="_Hlk100260880"/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</m:t>
                </m:r>
              </m:sub>
            </m:sSub>
            <w:bookmarkEnd w:id="0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</m:d>
          </m:e>
        </m:nary>
      </m:oMath>
      <w:r w:rsidR="00DD311A">
        <w:rPr>
          <w:rFonts w:ascii="Cambria Math" w:eastAsiaTheme="minorEastAsia" w:hAnsi="Cambria Math" w:cs="Cambria Math"/>
          <w:sz w:val="24"/>
          <w:szCs w:val="24"/>
        </w:rPr>
        <w:t xml:space="preserve"> = </w:t>
      </w:r>
      <m:oMath>
        <m:r>
          <w:rPr>
            <w:rFonts w:ascii="Cambria Math" w:hAnsi="Cambria Math" w:cs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</m:oMath>
      <w:r w:rsidR="00BF08A3">
        <w:rPr>
          <w:rFonts w:ascii="Cambria Math" w:eastAsiaTheme="minorEastAsia" w:hAnsi="Cambria Math" w:cs="Cambria Math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nary>
      </m:oMath>
      <w:r w:rsidR="00004FF7">
        <w:rPr>
          <w:rFonts w:ascii="Cambria Math" w:eastAsiaTheme="minorEastAsia" w:hAnsi="Cambria Math" w:cs="Cambria Math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βU - βF</m:t>
        </m:r>
      </m:oMath>
      <w:r w:rsidR="00004FF7">
        <w:rPr>
          <w:rFonts w:ascii="Cambria Math" w:eastAsiaTheme="minorEastAsia" w:hAnsi="Cambria Math" w:cs="Cambria Math"/>
          <w:iCs/>
          <w:sz w:val="24"/>
          <w:szCs w:val="24"/>
        </w:rPr>
        <w:t xml:space="preserve"> using the above equations</w:t>
      </w:r>
    </w:p>
    <w:p w14:paraId="0E3CC4C6" w14:textId="00270FBF" w:rsidR="000B490A" w:rsidRDefault="00DD1A71" w:rsidP="00400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400B5D" w:rsidRPr="0084099C">
          <w:rPr>
            <w:rStyle w:val="Hyperlink"/>
            <w:rFonts w:ascii="Times New Roman" w:hAnsi="Times New Roman" w:cs="Times New Roman"/>
            <w:sz w:val="24"/>
            <w:szCs w:val="24"/>
          </w:rPr>
          <w:t>Ising</w:t>
        </w:r>
        <w:proofErr w:type="spellEnd"/>
        <w:r w:rsidR="00400B5D" w:rsidRPr="0084099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Model</w:t>
        </w:r>
      </w:hyperlink>
      <w:r w:rsidR="00400B5D">
        <w:rPr>
          <w:rFonts w:ascii="Times New Roman" w:hAnsi="Times New Roman" w:cs="Times New Roman"/>
          <w:sz w:val="24"/>
          <w:szCs w:val="24"/>
        </w:rPr>
        <w:t xml:space="preserve"> (1925):</w:t>
      </w:r>
      <w:r w:rsidR="00840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75A81" w14:textId="77777777" w:rsidR="00EA4ACE" w:rsidRDefault="00400B5D" w:rsidP="00400B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Simplest explanation of ferromagnetism</w:t>
      </w:r>
      <w:r w:rsidR="00EA4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01B03" w14:textId="5A263764" w:rsidR="00400B5D" w:rsidRDefault="00EA4ACE" w:rsidP="00EA4A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particles have spin +1 or -1</w:t>
      </w:r>
      <w:r w:rsidR="00212478">
        <w:rPr>
          <w:rFonts w:ascii="Times New Roman" w:hAnsi="Times New Roman" w:cs="Times New Roman"/>
          <w:sz w:val="24"/>
          <w:szCs w:val="24"/>
        </w:rPr>
        <w:t xml:space="preserve"> where each interacts with its nearest neighbors in a chain (1D), lattice (2D), closed chain, or torus</w:t>
      </w:r>
    </w:p>
    <w:p w14:paraId="25A0671D" w14:textId="1B511D3A" w:rsidR="00800775" w:rsidRDefault="00800775" w:rsidP="00EA4A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the Boltzmann distribution with energy given by:</w:t>
      </w:r>
    </w:p>
    <w:p w14:paraId="13C68E76" w14:textId="34EE1307" w:rsidR="00800775" w:rsidRPr="00E448B1" w:rsidRDefault="00BC4CA5" w:rsidP="0080077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77AAD">
        <w:rPr>
          <w:rFonts w:ascii="Cambria Math" w:hAnsi="Cambria Math" w:cs="Cambria Math"/>
          <w:sz w:val="24"/>
          <w:szCs w:val="24"/>
        </w:rPr>
        <w:t>≔</w:t>
      </w:r>
      <w:r>
        <w:rPr>
          <w:rFonts w:ascii="Cambria Math" w:hAnsi="Cambria Math" w:cs="Cambria Math"/>
          <w:sz w:val="24"/>
          <w:szCs w:val="24"/>
        </w:rPr>
        <w:t xml:space="preserve"> H = </w:t>
      </w:r>
      <m:oMath>
        <m:r>
          <w:rPr>
            <w:rFonts w:ascii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ij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i,j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3C21C8">
        <w:rPr>
          <w:rFonts w:ascii="Cambria Math" w:eastAsiaTheme="minorEastAsia" w:hAnsi="Cambria Math" w:cs="Cambria Math"/>
          <w:sz w:val="24"/>
          <w:szCs w:val="24"/>
        </w:rPr>
        <w:t xml:space="preserve">, where </w:t>
      </w:r>
      <w:proofErr w:type="spellStart"/>
      <w:r w:rsidR="003969CA">
        <w:rPr>
          <w:rFonts w:ascii="Cambria Math" w:eastAsiaTheme="minorEastAsia" w:hAnsi="Cambria Math" w:cs="Cambria Math"/>
          <w:sz w:val="24"/>
          <w:szCs w:val="24"/>
        </w:rPr>
        <w:t>J</w:t>
      </w:r>
      <w:r w:rsidR="003969CA">
        <w:rPr>
          <w:rFonts w:ascii="Cambria Math" w:eastAsiaTheme="minorEastAsia" w:hAnsi="Cambria Math" w:cs="Cambria Math"/>
          <w:sz w:val="24"/>
          <w:szCs w:val="24"/>
          <w:vertAlign w:val="subscript"/>
        </w:rPr>
        <w:t>ij</w:t>
      </w:r>
      <w:proofErr w:type="spellEnd"/>
      <w:r w:rsidR="003969CA"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 </w:t>
      </w:r>
      <w:r w:rsidR="001E1524">
        <w:rPr>
          <w:rFonts w:ascii="Cambria Math" w:eastAsiaTheme="minorEastAsia" w:hAnsi="Cambria Math" w:cs="Cambria Math"/>
          <w:sz w:val="24"/>
          <w:szCs w:val="24"/>
        </w:rPr>
        <w:t xml:space="preserve">is a coupling </w:t>
      </w:r>
      <w:r w:rsidR="00EE57E6">
        <w:rPr>
          <w:rFonts w:ascii="Cambria Math" w:eastAsiaTheme="minorEastAsia" w:hAnsi="Cambria Math" w:cs="Cambria Math"/>
          <w:sz w:val="24"/>
          <w:szCs w:val="24"/>
        </w:rPr>
        <w:t>parameter</w:t>
      </w:r>
      <w:r w:rsidR="00612417">
        <w:rPr>
          <w:rFonts w:ascii="Cambria Math" w:eastAsiaTheme="minorEastAsia" w:hAnsi="Cambria Math" w:cs="Cambria Math"/>
          <w:sz w:val="24"/>
          <w:szCs w:val="24"/>
        </w:rPr>
        <w:t xml:space="preserve"> dependent on the model</w:t>
      </w:r>
      <w:r w:rsidR="00EE57E6">
        <w:rPr>
          <w:rFonts w:ascii="Cambria Math" w:eastAsiaTheme="minorEastAsia" w:hAnsi="Cambria Math" w:cs="Cambria Math"/>
          <w:sz w:val="24"/>
          <w:szCs w:val="24"/>
        </w:rPr>
        <w:t>,</w:t>
      </w:r>
      <w:r w:rsidR="00C117C2">
        <w:rPr>
          <w:rFonts w:ascii="Cambria Math" w:eastAsiaTheme="minorEastAsia" w:hAnsi="Cambria Math" w:cs="Cambria Math"/>
          <w:sz w:val="24"/>
          <w:szCs w:val="24"/>
        </w:rPr>
        <w:t xml:space="preserve"> and the summation is over particles which interact with each</w:t>
      </w:r>
      <w:r w:rsidR="002E5A99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C117C2">
        <w:rPr>
          <w:rFonts w:ascii="Cambria Math" w:eastAsiaTheme="minorEastAsia" w:hAnsi="Cambria Math" w:cs="Cambria Math"/>
          <w:sz w:val="24"/>
          <w:szCs w:val="24"/>
        </w:rPr>
        <w:t>other</w:t>
      </w:r>
      <w:r w:rsidR="002E5A99">
        <w:rPr>
          <w:rFonts w:ascii="Cambria Math" w:eastAsiaTheme="minorEastAsia" w:hAnsi="Cambria Math" w:cs="Cambria Math"/>
          <w:sz w:val="24"/>
          <w:szCs w:val="24"/>
        </w:rPr>
        <w:t>.</w:t>
      </w:r>
    </w:p>
    <w:p w14:paraId="680F1A6F" w14:textId="2B259963" w:rsidR="00E448B1" w:rsidRDefault="00551ECE" w:rsidP="00882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</w:t>
      </w:r>
      <w:r w:rsidR="00F55E0A">
        <w:rPr>
          <w:rFonts w:ascii="Times New Roman" w:hAnsi="Times New Roman" w:cs="Times New Roman"/>
          <w:sz w:val="24"/>
          <w:szCs w:val="24"/>
        </w:rPr>
        <w:t xml:space="preserve">or all </w:t>
      </w:r>
      <w:proofErr w:type="spellStart"/>
      <w:proofErr w:type="gramStart"/>
      <w:r w:rsidR="00F55E0A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="00F55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B97">
        <w:rPr>
          <w:rFonts w:ascii="Times New Roman" w:hAnsi="Times New Roman" w:cs="Times New Roman"/>
          <w:sz w:val="24"/>
          <w:szCs w:val="24"/>
        </w:rPr>
        <w:t>J</w:t>
      </w:r>
      <w:r w:rsidR="00F55E0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82B97">
        <w:rPr>
          <w:rFonts w:ascii="Times New Roman" w:hAnsi="Times New Roman" w:cs="Times New Roman"/>
          <w:sz w:val="24"/>
          <w:szCs w:val="24"/>
        </w:rPr>
        <w:t xml:space="preserve"> </w:t>
      </w:r>
      <w:r w:rsidR="00103424">
        <w:rPr>
          <w:rFonts w:ascii="Times New Roman" w:hAnsi="Times New Roman" w:cs="Times New Roman"/>
          <w:sz w:val="24"/>
          <w:szCs w:val="24"/>
        </w:rPr>
        <w:t>≥</w:t>
      </w:r>
      <w:r w:rsidR="00882B97">
        <w:rPr>
          <w:rFonts w:ascii="Times New Roman" w:hAnsi="Times New Roman" w:cs="Times New Roman"/>
          <w:sz w:val="24"/>
          <w:szCs w:val="24"/>
        </w:rPr>
        <w:t xml:space="preserve"> 0 </w:t>
      </w:r>
      <w:r w:rsidR="0003671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036711">
        <w:rPr>
          <w:rFonts w:ascii="Times New Roman" w:hAnsi="Times New Roman" w:cs="Times New Roman"/>
          <w:sz w:val="24"/>
          <w:szCs w:val="24"/>
        </w:rPr>
        <w:t>J</w:t>
      </w:r>
      <w:r w:rsidR="00F55E0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036711">
        <w:rPr>
          <w:rFonts w:ascii="Times New Roman" w:hAnsi="Times New Roman" w:cs="Times New Roman"/>
          <w:sz w:val="24"/>
          <w:szCs w:val="24"/>
        </w:rPr>
        <w:t xml:space="preserve"> &lt; 0</w:t>
      </w:r>
      <w:r w:rsidR="00A24CD8">
        <w:rPr>
          <w:rFonts w:ascii="Times New Roman" w:hAnsi="Times New Roman" w:cs="Times New Roman"/>
          <w:sz w:val="24"/>
          <w:szCs w:val="24"/>
        </w:rPr>
        <w:t>,</w:t>
      </w:r>
      <w:r w:rsidR="00882B97">
        <w:rPr>
          <w:rFonts w:ascii="Times New Roman" w:hAnsi="Times New Roman" w:cs="Times New Roman"/>
          <w:sz w:val="24"/>
          <w:szCs w:val="24"/>
        </w:rPr>
        <w:t xml:space="preserve"> ferromagnetic</w:t>
      </w:r>
      <w:r w:rsidR="00036711">
        <w:rPr>
          <w:rFonts w:ascii="Times New Roman" w:hAnsi="Times New Roman" w:cs="Times New Roman"/>
          <w:sz w:val="24"/>
          <w:szCs w:val="24"/>
        </w:rPr>
        <w:t xml:space="preserve"> or anti-ferromagnetic, respectively</w:t>
      </w:r>
    </w:p>
    <w:p w14:paraId="5C7A2F86" w14:textId="52D1851B" w:rsidR="00FA796A" w:rsidRDefault="00FA796A" w:rsidP="00FA79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910774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91077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-, called spin glass</w:t>
      </w:r>
    </w:p>
    <w:p w14:paraId="295C9567" w14:textId="260E278C" w:rsidR="00612417" w:rsidRDefault="00A03CC8" w:rsidP="0061241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w</w:t>
      </w:r>
      <w:r w:rsidR="00BF4ACD">
        <w:rPr>
          <w:rFonts w:ascii="Times New Roman" w:hAnsi="Times New Roman" w:cs="Times New Roman"/>
          <w:sz w:val="24"/>
          <w:szCs w:val="24"/>
        </w:rPr>
        <w:t>ant l</w:t>
      </w:r>
      <w:r>
        <w:rPr>
          <w:rFonts w:ascii="Times New Roman" w:hAnsi="Times New Roman" w:cs="Times New Roman"/>
          <w:sz w:val="24"/>
          <w:szCs w:val="24"/>
        </w:rPr>
        <w:t>owest</w:t>
      </w:r>
      <w:r w:rsidR="00BF4ACD">
        <w:rPr>
          <w:rFonts w:ascii="Times New Roman" w:hAnsi="Times New Roman" w:cs="Times New Roman"/>
          <w:sz w:val="24"/>
          <w:szCs w:val="24"/>
        </w:rPr>
        <w:t xml:space="preserve"> energy, so</w:t>
      </w:r>
    </w:p>
    <w:p w14:paraId="34C78271" w14:textId="19AD2559" w:rsidR="00BF4ACD" w:rsidRDefault="00BF4ACD" w:rsidP="00BF4AC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Ferromagnetic: spins want to be parallel</w:t>
      </w:r>
    </w:p>
    <w:p w14:paraId="2807FB78" w14:textId="2C42452E" w:rsidR="00BF4ACD" w:rsidRDefault="00BF4ACD" w:rsidP="00BF4AC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Anti-ferromagnetic: spins want to be anti-parallel</w:t>
      </w:r>
    </w:p>
    <w:p w14:paraId="0564B03C" w14:textId="1F987EA9" w:rsidR="00D04B69" w:rsidRDefault="00D04B69" w:rsidP="00D04B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BM and RBM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with coupling parameters as weights learned using maximum likelihood estimation (MLE)</w:t>
      </w:r>
    </w:p>
    <w:p w14:paraId="01B27D43" w14:textId="579DB78E" w:rsidR="00D41E57" w:rsidRPr="00C85806" w:rsidRDefault="00E90A94" w:rsidP="00C858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can say they are energy-based learning methods</w:t>
      </w:r>
    </w:p>
    <w:p w14:paraId="313A3122" w14:textId="0598E48E" w:rsidR="00E90A94" w:rsidRDefault="00DD1A71" w:rsidP="008D3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D3045" w:rsidRPr="000C5D07">
          <w:rPr>
            <w:rStyle w:val="Hyperlink"/>
            <w:rFonts w:ascii="Times New Roman" w:hAnsi="Times New Roman" w:cs="Times New Roman"/>
            <w:sz w:val="24"/>
            <w:szCs w:val="24"/>
          </w:rPr>
          <w:t>Hopfield Network</w:t>
        </w:r>
      </w:hyperlink>
      <w:r w:rsidR="008D3045">
        <w:rPr>
          <w:rFonts w:ascii="Times New Roman" w:hAnsi="Times New Roman" w:cs="Times New Roman"/>
          <w:sz w:val="24"/>
          <w:szCs w:val="24"/>
        </w:rPr>
        <w:t xml:space="preserve"> (1982):</w:t>
      </w:r>
    </w:p>
    <w:p w14:paraId="542F1774" w14:textId="17C3D6B1" w:rsidR="008D3045" w:rsidRDefault="003E3987" w:rsidP="008D30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for a neural network</w:t>
      </w:r>
    </w:p>
    <w:p w14:paraId="4F1005CA" w14:textId="41005C36" w:rsidR="003E3987" w:rsidRPr="00707BCB" w:rsidRDefault="003E3987" w:rsidP="003E39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of neurons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bSup>
      </m:oMath>
      <w:r w:rsidR="00707BCB">
        <w:rPr>
          <w:rFonts w:ascii="Times New Roman" w:eastAsiaTheme="minorEastAsia" w:hAnsi="Times New Roman" w:cs="Times New Roman"/>
          <w:sz w:val="24"/>
          <w:szCs w:val="24"/>
        </w:rPr>
        <w:t xml:space="preserve"> with binary states {-1, 1}</w:t>
      </w:r>
    </w:p>
    <w:p w14:paraId="5FD5B1DC" w14:textId="71B29AEE" w:rsidR="00707BCB" w:rsidRPr="00AC59C3" w:rsidRDefault="00AC59C3" w:rsidP="003E39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Weights between neuron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neuron j denoted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</w:p>
    <w:p w14:paraId="6BEE8D9A" w14:textId="48F7EA1E" w:rsidR="00AC59C3" w:rsidRPr="00AC59C3" w:rsidRDefault="00AC59C3" w:rsidP="00AC59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Hebbian Learning Rule</w:t>
      </w:r>
      <w:r w:rsidR="002A3F4A">
        <w:rPr>
          <w:rFonts w:ascii="Times New Roman" w:eastAsiaTheme="minorEastAsia" w:hAnsi="Times New Roman" w:cs="Times New Roman"/>
          <w:sz w:val="24"/>
          <w:szCs w:val="24"/>
        </w:rPr>
        <w:t xml:space="preserve"> (“Neurons that fire together, wire together. Neurons that fire out of sync, fail to link.”)</w:t>
      </w:r>
    </w:p>
    <w:p w14:paraId="7888C344" w14:textId="4972C5A5" w:rsidR="00AC59C3" w:rsidRPr="000D2D16" w:rsidRDefault="004511FE" w:rsidP="00AC59C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AAD">
        <w:rPr>
          <w:rFonts w:ascii="Cambria Math" w:hAnsi="Cambria Math" w:cs="Cambria Math"/>
          <w:sz w:val="24"/>
          <w:szCs w:val="24"/>
        </w:rPr>
        <w:t>≔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 if i≠j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0     otherwise</m:t>
                </m:r>
              </m:e>
            </m:eqArr>
          </m:e>
        </m:d>
      </m:oMath>
    </w:p>
    <w:p w14:paraId="53153198" w14:textId="00EE29AE" w:rsidR="000D2D16" w:rsidRPr="00AF46B9" w:rsidRDefault="000D2D16" w:rsidP="00AC59C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Very weak and ungeneralizable</w:t>
      </w:r>
    </w:p>
    <w:p w14:paraId="515C41BA" w14:textId="6F601A3F" w:rsidR="00AF46B9" w:rsidRDefault="005B4EB4" w:rsidP="00AF46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of neurons determined for input if summed weighted inputs pass threshold θ:</w:t>
      </w:r>
    </w:p>
    <w:p w14:paraId="13EFB71F" w14:textId="7FA8C009" w:rsidR="005B4EB4" w:rsidRPr="00AF46B9" w:rsidRDefault="005B4EB4" w:rsidP="005B4EB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AAD">
        <w:rPr>
          <w:rFonts w:ascii="Cambria Math" w:hAnsi="Cambria Math" w:cs="Cambria Math"/>
          <w:sz w:val="24"/>
          <w:szCs w:val="24"/>
        </w:rPr>
        <w:t>≔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+1,  &amp;if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Cambria Math"/>
                    <w:sz w:val="24"/>
                    <w:szCs w:val="24"/>
                  </w:rPr>
                  <m:t>≥θ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-1   &amp;otherwise</m:t>
                </m:r>
              </m:e>
            </m:eqArr>
          </m:e>
        </m:d>
      </m:oMath>
    </w:p>
    <w:p w14:paraId="41D7D9CE" w14:textId="18DB2FDF" w:rsidR="005B4EB4" w:rsidRDefault="000D2D16" w:rsidP="000D2D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uses energy from above, which is used in Boltzmann distribution</w:t>
      </w:r>
    </w:p>
    <w:p w14:paraId="5C283946" w14:textId="045FFFF5" w:rsidR="00995E51" w:rsidRPr="00C85806" w:rsidRDefault="000D2D16" w:rsidP="00C858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 and RBM are Hopfield networks whose weights are learned through MLE instead of Hebbian learning</w:t>
      </w:r>
    </w:p>
    <w:p w14:paraId="4ABE03A0" w14:textId="383737B8" w:rsidR="00995E51" w:rsidRPr="00B1787E" w:rsidRDefault="00995E51" w:rsidP="00995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8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Restricted Boltzmann Machine:</w:t>
      </w:r>
    </w:p>
    <w:p w14:paraId="396155ED" w14:textId="3A610C0B" w:rsidR="002D5D5E" w:rsidRDefault="0035693E" w:rsidP="002D5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14:paraId="3817DA30" w14:textId="52C71444" w:rsidR="0035693E" w:rsidRDefault="0035693E" w:rsidP="003569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Boltzmann Machine is a generative model and PGM</w:t>
      </w:r>
      <w:r w:rsidR="00EA3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named after the</w:t>
      </w:r>
      <w:r w:rsidR="00434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distribution used in this model</w:t>
      </w:r>
    </w:p>
    <w:p w14:paraId="02D00883" w14:textId="46A3C87B" w:rsidR="0035693E" w:rsidRDefault="005971FB" w:rsidP="00EA357E">
      <w:pPr>
        <w:pStyle w:val="ListParagraph"/>
        <w:numPr>
          <w:ilvl w:val="3"/>
          <w:numId w:val="1"/>
        </w:num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Visible layer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= [v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5971FB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sup>
        </m:sSup>
      </m:oMath>
    </w:p>
    <w:p w14:paraId="144EFB17" w14:textId="2AB41C44" w:rsidR="0094448E" w:rsidRPr="0094448E" w:rsidRDefault="0094448E" w:rsidP="0094448E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4448E">
        <w:rPr>
          <w:rFonts w:ascii="Times New Roman" w:eastAsiaTheme="minorEastAsia" w:hAnsi="Times New Roman" w:cs="Times New Roman"/>
          <w:sz w:val="24"/>
          <w:szCs w:val="24"/>
        </w:rPr>
        <w:t>Layer we can see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such as data</w:t>
      </w:r>
    </w:p>
    <w:p w14:paraId="4127083F" w14:textId="5AAD34F8" w:rsidR="005971FB" w:rsidRPr="0094448E" w:rsidRDefault="005971FB" w:rsidP="00EA357E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971FB">
        <w:rPr>
          <w:rFonts w:ascii="Times New Roman" w:eastAsiaTheme="minorEastAsia" w:hAnsi="Times New Roman" w:cs="Times New Roman"/>
          <w:sz w:val="24"/>
          <w:szCs w:val="24"/>
        </w:rPr>
        <w:t>Hidden layer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[h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Pr="005971FB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</m:sup>
        </m:sSup>
      </m:oMath>
    </w:p>
    <w:p w14:paraId="41D5E6E2" w14:textId="51BE2848" w:rsidR="0094448E" w:rsidRDefault="00845FB2" w:rsidP="0094448E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Layer of latent variables</w:t>
      </w:r>
    </w:p>
    <w:p w14:paraId="071C3344" w14:textId="54719A36" w:rsidR="00845FB2" w:rsidRDefault="00845FB2" w:rsidP="00845FB2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Meaningful features</w:t>
      </w:r>
    </w:p>
    <w:p w14:paraId="2535E7E1" w14:textId="3DEC49F0" w:rsidR="00845FB2" w:rsidRDefault="00845FB2" w:rsidP="00845FB2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Embeddings of visible data</w:t>
      </w:r>
    </w:p>
    <w:p w14:paraId="2CDD4625" w14:textId="3E2865F5" w:rsidR="00845FB2" w:rsidRDefault="00845FB2" w:rsidP="00845FB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Meaningful connection between the two despite </w:t>
      </w:r>
      <w:r w:rsidR="002D5236">
        <w:rPr>
          <w:rFonts w:ascii="Times New Roman" w:eastAsiaTheme="minorEastAsia" w:hAnsi="Times New Roman" w:cs="Times New Roman"/>
          <w:sz w:val="24"/>
          <w:szCs w:val="24"/>
        </w:rPr>
        <w:t xml:space="preserve">possible </w:t>
      </w:r>
      <w:r>
        <w:rPr>
          <w:rFonts w:ascii="Times New Roman" w:eastAsiaTheme="minorEastAsia" w:hAnsi="Times New Roman" w:cs="Times New Roman"/>
          <w:sz w:val="24"/>
          <w:szCs w:val="24"/>
        </w:rPr>
        <w:t>diff</w:t>
      </w:r>
      <w:r w:rsidR="002D5236">
        <w:rPr>
          <w:rFonts w:ascii="Times New Roman" w:eastAsiaTheme="minorEastAsia" w:hAnsi="Times New Roman" w:cs="Times New Roman"/>
          <w:sz w:val="24"/>
          <w:szCs w:val="24"/>
        </w:rPr>
        <w:t>erent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dimensions</w:t>
      </w:r>
      <w:r w:rsidR="002D5236">
        <w:rPr>
          <w:rFonts w:ascii="Times New Roman" w:eastAsiaTheme="minorEastAsia" w:hAnsi="Times New Roman" w:cs="Times New Roman"/>
          <w:sz w:val="24"/>
          <w:szCs w:val="24"/>
        </w:rPr>
        <w:t xml:space="preserve"> (d ≠ p)</w:t>
      </w:r>
    </w:p>
    <w:p w14:paraId="2EDC30FC" w14:textId="3E1ED107" w:rsidR="002D5236" w:rsidRDefault="002D5236" w:rsidP="002D523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PGM has connection links between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bias for each element of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v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as well as links between the elements in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elements in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</w:p>
    <w:p w14:paraId="3F45C2E6" w14:textId="3786A86E" w:rsidR="002D5236" w:rsidRPr="005A5D95" w:rsidRDefault="005A5D95" w:rsidP="002D523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 </w:t>
      </w:r>
      <w:r>
        <w:rPr>
          <w:rFonts w:ascii="Times New Roman" w:eastAsiaTheme="minorEastAsia" w:hAnsi="Times New Roman" w:cs="Times New Roman"/>
          <w:sz w:val="24"/>
          <w:szCs w:val="24"/>
        </w:rPr>
        <w:t>=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Pr="005971FB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d×p</m:t>
            </m:r>
          </m:sup>
        </m:sSup>
      </m:oMath>
    </w:p>
    <w:p w14:paraId="43F85EC6" w14:textId="49558B30" w:rsidR="005A5D95" w:rsidRPr="005E19F7" w:rsidRDefault="005A5D95" w:rsidP="005A5D95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link between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</w:p>
    <w:p w14:paraId="71C97BBD" w14:textId="70984ADD" w:rsidR="005E19F7" w:rsidRPr="005A5D95" w:rsidRDefault="005E19F7" w:rsidP="005A5D95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Symmetric, i.e.,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ji</w:t>
      </w:r>
      <w:proofErr w:type="spellEnd"/>
    </w:p>
    <w:p w14:paraId="1B47871B" w14:textId="0BE630C3" w:rsidR="005A5D95" w:rsidRPr="00C17A2E" w:rsidRDefault="005A5D95" w:rsidP="002D523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427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290A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="007C290A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7C29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="007C290A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="007C290A" w:rsidRPr="005971FB">
        <w:rPr>
          <w:rFonts w:ascii="Cambria Math" w:hAnsi="Cambria Math" w:cs="Cambria Math"/>
          <w:sz w:val="24"/>
          <w:szCs w:val="24"/>
        </w:rPr>
        <w:t>∈</w:t>
      </w:r>
      <w:r w:rsidR="007C290A">
        <w:rPr>
          <w:rFonts w:ascii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d×d</m:t>
            </m:r>
          </m:sup>
        </m:sSup>
      </m:oMath>
    </w:p>
    <w:p w14:paraId="18E96BE7" w14:textId="5FDE99DC" w:rsidR="00C17A2E" w:rsidRPr="00245868" w:rsidRDefault="00C17A2E" w:rsidP="00C17A2E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5024">
        <w:rPr>
          <w:rFonts w:ascii="Times New Roman" w:eastAsiaTheme="minorEastAsia" w:hAnsi="Times New Roman" w:cs="Times New Roman"/>
          <w:sz w:val="24"/>
          <w:szCs w:val="24"/>
        </w:rPr>
        <w:t>is link between v</w:t>
      </w:r>
      <w:r w:rsidR="00CC502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 w:rsidR="00CC5024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spellStart"/>
      <w:r w:rsidR="00CC5024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CC502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</w:p>
    <w:p w14:paraId="79C1670F" w14:textId="08046FA7" w:rsidR="00245868" w:rsidRPr="005A5D95" w:rsidRDefault="00A66B09" w:rsidP="00C17A2E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from node to itself, so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 w:rsidRPr="00A66B09">
        <w:rPr>
          <w:rFonts w:ascii="Cambria Math" w:eastAsiaTheme="minorEastAsia" w:hAnsi="Cambria Math" w:cs="Cambria Math"/>
          <w:sz w:val="24"/>
          <w:szCs w:val="24"/>
        </w:rPr>
        <w:t>∀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</w:p>
    <w:p w14:paraId="7F63B289" w14:textId="41001E87" w:rsidR="005A5D95" w:rsidRDefault="005A5D95" w:rsidP="002D523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CC5024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="00CC5024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CC502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="00CC502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2F3762" w:rsidRPr="002F3762">
        <w:rPr>
          <w:rFonts w:ascii="Cambria Math" w:hAnsi="Cambria Math" w:cs="Cambria Math"/>
          <w:sz w:val="24"/>
          <w:szCs w:val="24"/>
        </w:rPr>
        <w:t xml:space="preserve"> </w:t>
      </w:r>
      <w:r w:rsidR="002F3762" w:rsidRPr="005971FB">
        <w:rPr>
          <w:rFonts w:ascii="Cambria Math" w:hAnsi="Cambria Math" w:cs="Cambria Math"/>
          <w:sz w:val="24"/>
          <w:szCs w:val="24"/>
        </w:rPr>
        <w:t>∈</w:t>
      </w:r>
      <w:r w:rsidR="00CC5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p×p</m:t>
            </m:r>
          </m:sup>
        </m:sSup>
      </m:oMath>
    </w:p>
    <w:p w14:paraId="1681AF62" w14:textId="082DE8CD" w:rsidR="00524CAE" w:rsidRPr="00FE3CA2" w:rsidRDefault="00524CAE" w:rsidP="00524CAE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link between </w:t>
      </w:r>
      <w:proofErr w:type="spellStart"/>
      <w:r w:rsidR="002F3762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2F37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="002F376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2F3762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2F37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</w:p>
    <w:p w14:paraId="6448C422" w14:textId="595DE75B" w:rsidR="00FE3CA2" w:rsidRPr="00FE3CA2" w:rsidRDefault="00FE3CA2" w:rsidP="00FE3CA2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from node to itself, so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 w:rsidRPr="00A66B09">
        <w:rPr>
          <w:rFonts w:ascii="Cambria Math" w:eastAsiaTheme="minorEastAsia" w:hAnsi="Cambria Math" w:cs="Cambria Math"/>
          <w:sz w:val="24"/>
          <w:szCs w:val="24"/>
        </w:rPr>
        <w:t>∀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</w:p>
    <w:p w14:paraId="152D9BCB" w14:textId="62A816BD" w:rsidR="005A5D95" w:rsidRPr="002F3762" w:rsidRDefault="005A5D95" w:rsidP="002D523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 </w:t>
      </w:r>
      <w:r w:rsidRPr="005A5D95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2F3762">
        <w:rPr>
          <w:rFonts w:ascii="Times New Roman" w:eastAsiaTheme="minorEastAsia" w:hAnsi="Times New Roman" w:cs="Times New Roman"/>
          <w:sz w:val="24"/>
          <w:szCs w:val="24"/>
        </w:rPr>
        <w:t xml:space="preserve"> [b</w:t>
      </w:r>
      <w:r w:rsidR="00C21C8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C21C8E">
        <w:rPr>
          <w:rFonts w:ascii="Times New Roman" w:eastAsiaTheme="minorEastAsia" w:hAnsi="Times New Roman" w:cs="Times New Roman"/>
          <w:sz w:val="24"/>
          <w:szCs w:val="24"/>
        </w:rPr>
        <w:t>, …, b</w:t>
      </w:r>
      <w:r w:rsidR="00C21C8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2F3762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="002F3762" w:rsidRPr="005971FB">
        <w:rPr>
          <w:rFonts w:ascii="Cambria Math" w:hAnsi="Cambria Math" w:cs="Cambria Math"/>
          <w:sz w:val="24"/>
          <w:szCs w:val="24"/>
        </w:rPr>
        <w:t>∈</w:t>
      </w:r>
      <w:r w:rsidR="002F3762">
        <w:rPr>
          <w:rFonts w:ascii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sup>
        </m:sSup>
      </m:oMath>
    </w:p>
    <w:p w14:paraId="4D10A13E" w14:textId="4D57D0D0" w:rsidR="002F3762" w:rsidRPr="005A5D95" w:rsidRDefault="00C21C8E" w:rsidP="002F3762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bias link for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</w:p>
    <w:p w14:paraId="11508BFC" w14:textId="5EEEE48A" w:rsidR="005A5D95" w:rsidRPr="002F3762" w:rsidRDefault="005A5D95" w:rsidP="002D523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2F3762">
        <w:rPr>
          <w:rFonts w:ascii="Times New Roman" w:eastAsiaTheme="minorEastAsia" w:hAnsi="Times New Roman" w:cs="Times New Roman"/>
          <w:sz w:val="24"/>
          <w:szCs w:val="24"/>
        </w:rPr>
        <w:t>[c</w:t>
      </w:r>
      <w:r w:rsidR="00FD1C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D1CD5">
        <w:rPr>
          <w:rFonts w:ascii="Times New Roman" w:eastAsiaTheme="minorEastAsia" w:hAnsi="Times New Roman" w:cs="Times New Roman"/>
          <w:sz w:val="24"/>
          <w:szCs w:val="24"/>
        </w:rPr>
        <w:t>, …, c</w:t>
      </w:r>
      <w:r w:rsidR="00FD1C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 w:rsidR="002F3762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="002F3762" w:rsidRPr="005971FB">
        <w:rPr>
          <w:rFonts w:ascii="Cambria Math" w:hAnsi="Cambria Math" w:cs="Cambria Math"/>
          <w:sz w:val="24"/>
          <w:szCs w:val="24"/>
        </w:rPr>
        <w:t>∈</w:t>
      </w:r>
      <w:r w:rsidR="002F3762">
        <w:rPr>
          <w:rFonts w:ascii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</m:sup>
        </m:sSup>
      </m:oMath>
    </w:p>
    <w:p w14:paraId="002F1B2B" w14:textId="25B517F4" w:rsidR="002F3762" w:rsidRPr="00436811" w:rsidRDefault="00320504" w:rsidP="002F3762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bias link for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</w:p>
    <w:p w14:paraId="3179B87B" w14:textId="77777777" w:rsidR="00963DE0" w:rsidRDefault="005E2D6B" w:rsidP="00436811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Restricted Boltzmann Machine is a specific form of the BM</w:t>
      </w:r>
    </w:p>
    <w:p w14:paraId="6B4693A4" w14:textId="2971D08B" w:rsidR="00963DE0" w:rsidRDefault="00963DE0" w:rsidP="00963DE0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Restricts links to be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 = J = 0</w:t>
      </w:r>
    </w:p>
    <w:p w14:paraId="2F64BEAA" w14:textId="43F9F1E2" w:rsidR="00436811" w:rsidRDefault="00821E09" w:rsidP="00963DE0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links between the elements of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no links between the elements of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  <w:r w:rsidR="00EE6C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B9F2B3" w14:textId="7897590D" w:rsidR="00EE6C1C" w:rsidRDefault="001C509F" w:rsidP="001C509F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Yields energy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model as:</w:t>
      </w:r>
    </w:p>
    <w:p w14:paraId="61404B72" w14:textId="0DEF8A73" w:rsidR="001C509F" w:rsidRDefault="001C509F" w:rsidP="001C509F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163BF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163BFE">
        <w:rPr>
          <w:rFonts w:ascii="Times New Roman" w:eastAsiaTheme="minorEastAsia" w:hAnsi="Times New Roman" w:cs="Times New Roman"/>
          <w:sz w:val="24"/>
          <w:szCs w:val="24"/>
        </w:rPr>
        <w:t>v, h)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77AAD">
        <w:rPr>
          <w:rFonts w:ascii="Cambria Math" w:hAnsi="Cambria Math" w:cs="Cambria Math"/>
          <w:sz w:val="24"/>
          <w:szCs w:val="24"/>
        </w:rPr>
        <w:t>≔</w:t>
      </w:r>
      <w:r w:rsidR="00A91A6F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 xml:space="preserve">v - </m:t>
        </m:r>
        <m:sSup>
          <m:sSup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 xml:space="preserve">h - </m:t>
        </m:r>
        <m:sSup>
          <m:sSup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Wh</m:t>
        </m:r>
      </m:oMath>
      <w:r w:rsidR="00CD2C22">
        <w:rPr>
          <w:rFonts w:ascii="Cambria Math" w:eastAsiaTheme="minorEastAsia" w:hAnsi="Cambria Math" w:cs="Cambria Math"/>
          <w:b/>
          <w:bCs/>
          <w:sz w:val="24"/>
          <w:szCs w:val="24"/>
        </w:rPr>
        <w:t xml:space="preserve"> </w:t>
      </w:r>
      <w:r w:rsidR="00CD2C22" w:rsidRPr="00CD2C22">
        <w:rPr>
          <w:rFonts w:ascii="Times New Roman" w:eastAsiaTheme="minorEastAsia" w:hAnsi="Times New Roman" w:cs="Times New Roman"/>
          <w:sz w:val="24"/>
          <w:szCs w:val="24"/>
        </w:rPr>
        <w:t>based on interactions between linked units</w:t>
      </w:r>
    </w:p>
    <w:p w14:paraId="399F159A" w14:textId="6BA4E50C" w:rsidR="002A14B3" w:rsidRDefault="002A14B3" w:rsidP="002A14B3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Want to reduce this energy as per natural systems</w:t>
      </w:r>
    </w:p>
    <w:p w14:paraId="2FF3FD9A" w14:textId="66D331CB" w:rsidR="002A14B3" w:rsidRDefault="002A14B3" w:rsidP="002A14B3">
      <w:pPr>
        <w:pStyle w:val="ListParagraph"/>
        <w:numPr>
          <w:ilvl w:val="6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Training the BM or RBM does so</w:t>
      </w:r>
    </w:p>
    <w:p w14:paraId="10D65CCB" w14:textId="755D6B15" w:rsidR="005D5302" w:rsidRDefault="005D5302" w:rsidP="005D530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Leads to joint Boltzmann distribution:</w:t>
      </w:r>
    </w:p>
    <w:p w14:paraId="1BE1F5A0" w14:textId="4170E00D" w:rsidR="005D5302" w:rsidRDefault="005D5302" w:rsidP="005D5302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v,h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v+</m:t>
            </m:r>
            <m:sSup>
              <m:sSupPr>
                <m:ctrlPr>
                  <w:rPr>
                    <w:rFonts w:ascii="Cambria Math" w:hAnsi="Cambria Math" w:cs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h+</m:t>
            </m:r>
            <m:sSup>
              <m:sSupPr>
                <m:ctrlPr>
                  <w:rPr>
                    <w:rFonts w:ascii="Cambria Math" w:hAnsi="Cambria Math" w:cs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Wh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</m:d>
      </m:oMath>
    </w:p>
    <w:p w14:paraId="3066947E" w14:textId="58CE22A6" w:rsidR="00163BFE" w:rsidRDefault="00163BFE" w:rsidP="00163BFE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 is the partition function</w:t>
      </w:r>
    </w:p>
    <w:p w14:paraId="7714162A" w14:textId="76B376CA" w:rsidR="00163BFE" w:rsidRPr="002A14B3" w:rsidRDefault="00922770" w:rsidP="00163BFE">
      <w:pPr>
        <w:pStyle w:val="ListParagraph"/>
        <w:numPr>
          <w:ilvl w:val="6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 </w:t>
      </w:r>
      <w:r w:rsidRPr="00277AAD">
        <w:rPr>
          <w:rFonts w:ascii="Cambria Math" w:hAnsi="Cambria Math" w:cs="Cambria Math"/>
          <w:sz w:val="24"/>
          <w:szCs w:val="24"/>
        </w:rPr>
        <w:t>≔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  <w:bookmarkStart w:id="1" w:name="_Hlk100334974"/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d</m:t>
                </m:r>
              </m:sup>
            </m:sSup>
            <w:bookmarkEnd w:id="1"/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p</m:t>
                    </m:r>
                  </m:sup>
                </m:sSup>
              </m:sub>
              <m:sup/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v,h</m:t>
                        </m:r>
                      </m:e>
                    </m:d>
                  </m:sup>
                </m:sSup>
              </m:e>
            </m:nary>
          </m:e>
        </m:nary>
      </m:oMath>
    </w:p>
    <w:p w14:paraId="6BD60E4D" w14:textId="6DB5FAEC" w:rsidR="002A14B3" w:rsidRDefault="00EC7249" w:rsidP="005928E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Conditional Distributions</w:t>
      </w:r>
    </w:p>
    <w:p w14:paraId="5113067E" w14:textId="77777777" w:rsidR="00EC7249" w:rsidRDefault="00EC7249" w:rsidP="00EC724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If given visible variables, hidden variables are conditionally independent and vice versa if given hidden variables</w:t>
      </w:r>
    </w:p>
    <w:p w14:paraId="377243D0" w14:textId="4EE2D410" w:rsidR="00EC7249" w:rsidRDefault="00107AB0" w:rsidP="00107AB0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Only</w:t>
      </w:r>
      <w:r w:rsidR="00EC7249" w:rsidRPr="00EC7249">
        <w:rPr>
          <w:rFonts w:ascii="Times New Roman" w:eastAsiaTheme="minorEastAsia" w:hAnsi="Times New Roman" w:cs="Times New Roman"/>
          <w:sz w:val="24"/>
          <w:szCs w:val="24"/>
        </w:rPr>
        <w:t xml:space="preserve"> true for RBM</w:t>
      </w:r>
      <w:r w:rsidR="00A8378E">
        <w:rPr>
          <w:rFonts w:ascii="Times New Roman" w:eastAsiaTheme="minorEastAsia" w:hAnsi="Times New Roman" w:cs="Times New Roman"/>
          <w:sz w:val="24"/>
          <w:szCs w:val="24"/>
        </w:rPr>
        <w:t>, not BM,</w:t>
      </w:r>
      <w:r w:rsidR="00EC7249" w:rsidRPr="00EC7249">
        <w:rPr>
          <w:rFonts w:ascii="Times New Roman" w:eastAsiaTheme="minorEastAsia" w:hAnsi="Times New Roman" w:cs="Times New Roman"/>
          <w:sz w:val="24"/>
          <w:szCs w:val="24"/>
        </w:rPr>
        <w:t xml:space="preserve"> because no links within each layer</w:t>
      </w:r>
    </w:p>
    <w:p w14:paraId="26DC72C2" w14:textId="1D5F0A8E" w:rsidR="00A8378E" w:rsidRDefault="00BF6DC9" w:rsidP="00BF6DC9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 involves Bayes rule and simplifications that show the joint distribution is a product of every distribution, but obtain:</w:t>
      </w:r>
    </w:p>
    <w:p w14:paraId="62249C29" w14:textId="49485590" w:rsidR="00BF6DC9" w:rsidRDefault="00BF6DC9" w:rsidP="00BF6DC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</m:sup>
        </m:sSup>
      </m:oMath>
    </w:p>
    <w:p w14:paraId="3796EF9D" w14:textId="6435AA1B" w:rsidR="005964DF" w:rsidRDefault="005964DF" w:rsidP="00BF6DC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</m:sup>
        </m:sSup>
      </m:oMath>
    </w:p>
    <w:p w14:paraId="416466DB" w14:textId="220B57A8" w:rsidR="0084586E" w:rsidRDefault="00D872E0" w:rsidP="0084586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Sampling variables</w:t>
      </w:r>
    </w:p>
    <w:p w14:paraId="282E8EFD" w14:textId="579BA041" w:rsidR="00D872E0" w:rsidRDefault="003B6E54" w:rsidP="00D872E0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Gibbs Sampling</w:t>
      </w:r>
    </w:p>
    <w:p w14:paraId="085FAF97" w14:textId="32605EC4" w:rsidR="003B6E54" w:rsidRDefault="004550E0" w:rsidP="003B6E54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Generates hidden and visible units</w:t>
      </w:r>
      <w:r w:rsidR="00F66C99">
        <w:rPr>
          <w:rFonts w:ascii="Times New Roman" w:eastAsiaTheme="minorEastAsia" w:hAnsi="Times New Roman" w:cs="Times New Roman"/>
          <w:sz w:val="24"/>
          <w:szCs w:val="24"/>
        </w:rPr>
        <w:t xml:space="preserve"> following algorithm</w:t>
      </w:r>
      <w:r w:rsidR="005134B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D6FC1E0" w14:textId="705BD6E6" w:rsidR="004550E0" w:rsidRDefault="00F66C99" w:rsidP="00F66C9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Input the visible dataset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</w:p>
    <w:p w14:paraId="0E50231A" w14:textId="5AA03D80" w:rsidR="00F66C99" w:rsidRDefault="005134B1" w:rsidP="00F66C9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Get initialization or do random initialization of v</w:t>
      </w:r>
    </w:p>
    <w:p w14:paraId="50644964" w14:textId="6CE16BFB" w:rsidR="005134B1" w:rsidRDefault="006961ED" w:rsidP="00F66C9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Iteratively sample until burn-out convergence:</w:t>
      </w:r>
    </w:p>
    <w:p w14:paraId="1EF85FEA" w14:textId="01AEB4E4" w:rsidR="006961ED" w:rsidRDefault="006961ED" w:rsidP="006961ED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j from 1 to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do</w:t>
      </w:r>
    </w:p>
    <w:p w14:paraId="265E3AD0" w14:textId="7CC64430" w:rsidR="006961ED" w:rsidRPr="00440573" w:rsidRDefault="00DD1A71" w:rsidP="006961ED">
      <w:pPr>
        <w:pStyle w:val="ListParagraph"/>
        <w:numPr>
          <w:ilvl w:val="6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</m:d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144A1D0B" w14:textId="165D8A8A" w:rsidR="00440573" w:rsidRDefault="00CB50AB" w:rsidP="00CB50AB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="003F7570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="003F757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from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to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do</w:t>
      </w:r>
    </w:p>
    <w:p w14:paraId="3264CEC4" w14:textId="46D33B5C" w:rsidR="00CB50AB" w:rsidRDefault="00DD1A71" w:rsidP="00CB50AB">
      <w:pPr>
        <w:pStyle w:val="ListParagraph"/>
        <w:numPr>
          <w:ilvl w:val="6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</m:d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62D4E8CF" w14:textId="1FDDBAD0" w:rsidR="00774B22" w:rsidRDefault="00176EA4" w:rsidP="00774B2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Generates observation and hidden units in both training and evaluation phases of RBM</w:t>
      </w:r>
    </w:p>
    <w:p w14:paraId="18548280" w14:textId="0D2A32AA" w:rsidR="00176EA4" w:rsidRDefault="00B6771C" w:rsidP="00774B2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Once trained, </w:t>
      </w:r>
      <w:r w:rsidR="008B6322"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r>
        <w:rPr>
          <w:rFonts w:ascii="Times New Roman" w:eastAsiaTheme="minorEastAsia" w:hAnsi="Times New Roman" w:cs="Times New Roman"/>
          <w:sz w:val="24"/>
          <w:szCs w:val="24"/>
        </w:rPr>
        <w:t>RBM model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6322">
        <w:rPr>
          <w:rFonts w:ascii="Times New Roman" w:eastAsiaTheme="minorEastAsia" w:hAnsi="Times New Roman" w:cs="Times New Roman"/>
          <w:sz w:val="24"/>
          <w:szCs w:val="24"/>
        </w:rPr>
        <w:t xml:space="preserve">can 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 xml:space="preserve">meaningfully </w:t>
      </w:r>
      <w:r w:rsidR="008B6322">
        <w:rPr>
          <w:rFonts w:ascii="Times New Roman" w:eastAsiaTheme="minorEastAsia" w:hAnsi="Times New Roman" w:cs="Times New Roman"/>
          <w:sz w:val="24"/>
          <w:szCs w:val="24"/>
        </w:rPr>
        <w:t xml:space="preserve">represent 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464F2" w:rsidRPr="009464F2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>-dimensional</w:t>
      </w:r>
      <w:r w:rsidR="008B63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>observation through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>ion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any amount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8B6322">
        <w:rPr>
          <w:rFonts w:ascii="Times New Roman" w:eastAsiaTheme="minorEastAsia" w:hAnsi="Times New Roman" w:cs="Times New Roman"/>
          <w:sz w:val="24"/>
          <w:szCs w:val="24"/>
        </w:rPr>
        <w:t>-dimensional</w:t>
      </w:r>
      <w:r w:rsidR="009464F2">
        <w:rPr>
          <w:rFonts w:ascii="Times New Roman" w:eastAsiaTheme="minorEastAsia" w:hAnsi="Times New Roman" w:cs="Times New Roman"/>
          <w:sz w:val="24"/>
          <w:szCs w:val="24"/>
        </w:rPr>
        <w:t xml:space="preserve"> hidden variables by Gibbs sampling</w:t>
      </w:r>
    </w:p>
    <w:p w14:paraId="26E66A91" w14:textId="77802D13" w:rsidR="009464F2" w:rsidRDefault="002D2C63" w:rsidP="00774B2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RBM can a</w:t>
      </w:r>
      <w:r w:rsidR="001A681F">
        <w:rPr>
          <w:rFonts w:ascii="Times New Roman" w:eastAsiaTheme="minorEastAsia" w:hAnsi="Times New Roman" w:cs="Times New Roman"/>
          <w:sz w:val="24"/>
          <w:szCs w:val="24"/>
        </w:rPr>
        <w:t xml:space="preserve">lso represent the </w:t>
      </w:r>
      <w:r w:rsidR="001A681F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1A681F">
        <w:rPr>
          <w:rFonts w:ascii="Times New Roman" w:eastAsiaTheme="minorEastAsia" w:hAnsi="Times New Roman" w:cs="Times New Roman"/>
          <w:sz w:val="24"/>
          <w:szCs w:val="24"/>
        </w:rPr>
        <w:t xml:space="preserve">-dimensional hidden variables through generation of other </w:t>
      </w:r>
      <w:r w:rsidR="001A681F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1A681F">
        <w:rPr>
          <w:rFonts w:ascii="Times New Roman" w:eastAsiaTheme="minorEastAsia" w:hAnsi="Times New Roman" w:cs="Times New Roman"/>
          <w:sz w:val="24"/>
          <w:szCs w:val="24"/>
        </w:rPr>
        <w:t>-dimensional observations</w:t>
      </w:r>
    </w:p>
    <w:p w14:paraId="0B4E17BC" w14:textId="6BF59880" w:rsidR="007A1807" w:rsidRDefault="007A1807" w:rsidP="007A1807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Above two show that BM and RBM are generative models</w:t>
      </w:r>
    </w:p>
    <w:p w14:paraId="47E86009" w14:textId="0D5FA9CE" w:rsidR="005B4C07" w:rsidRDefault="00685C47" w:rsidP="00685C4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Training RBM by Maximum Likelihood Estimation</w:t>
      </w:r>
    </w:p>
    <w:p w14:paraId="2A01FC1C" w14:textId="0B965399" w:rsidR="00685C47" w:rsidRPr="00C775CC" w:rsidRDefault="00C775CC" w:rsidP="00685C4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generate hidden</w:t>
      </w:r>
      <w:r w:rsidR="00690E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visible units, need to learn weights of links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</w:p>
    <w:p w14:paraId="7630DD1D" w14:textId="37562DE2" w:rsidR="00C775CC" w:rsidRPr="00BD0072" w:rsidRDefault="00BD0072" w:rsidP="00BD007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the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4B5E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visible data instance in a dataset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visible vectors be denoted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</w:p>
    <w:p w14:paraId="1CE47C6B" w14:textId="6B692007" w:rsidR="00BD0072" w:rsidRDefault="00BD0072" w:rsidP="00BD007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 denote the </w:t>
      </w:r>
      <w:proofErr w:type="spellStart"/>
      <w:r w:rsidRPr="00BD0072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4B5E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dimension of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4B5E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B5E7B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proofErr w:type="spellStart"/>
      <w:proofErr w:type="gramStart"/>
      <w:r w:rsidR="004B5E7B"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="004B5E7B" w:rsidRPr="004B5E7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i,j</w:t>
      </w:r>
      <w:proofErr w:type="spellEnd"/>
      <w:proofErr w:type="gramEnd"/>
      <w:r w:rsidR="00A50EE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50EEE"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="00A50EE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A50EEE">
        <w:rPr>
          <w:rFonts w:ascii="Times New Roman" w:eastAsiaTheme="minorEastAsia" w:hAnsi="Times New Roman" w:cs="Times New Roman"/>
          <w:sz w:val="24"/>
          <w:szCs w:val="24"/>
        </w:rPr>
        <w:t xml:space="preserve"> = [</w:t>
      </w:r>
      <w:r w:rsidR="00A50EEE"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="00A50EEE" w:rsidRPr="004B5E7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i,</w:t>
      </w:r>
      <w:r w:rsidR="00A50EE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A50EEE"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 w:rsidR="00A50EEE"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="00A50EEE" w:rsidRPr="004B5E7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i,</w:t>
      </w:r>
      <w:r w:rsidR="00A50EE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="00A50EEE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50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</w:p>
    <w:p w14:paraId="3AFE8E2D" w14:textId="244A67F0" w:rsidR="00A50EEE" w:rsidRDefault="00A50EEE" w:rsidP="00A50EE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Log-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likehood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visible data:</w:t>
      </w:r>
    </w:p>
    <w:p w14:paraId="55821A3C" w14:textId="015A7909" w:rsidR="00A50EEE" w:rsidRDefault="00E6161A" w:rsidP="006C739A">
      <w:pPr>
        <w:pStyle w:val="ListParagraph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W,b,c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))</m:t>
            </m:r>
          </m:e>
        </m:nary>
      </m:oMath>
      <w:r w:rsidR="00701E2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p</m:t>
                    </m:r>
                  </m:sup>
                </m:sSup>
              </m:sub>
              <m:sup/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h)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A045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019264F" w14:textId="77777777" w:rsidR="00580ABB" w:rsidRPr="00580ABB" w:rsidRDefault="00A04549" w:rsidP="006E4AFE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Simplifies</w:t>
      </w:r>
      <w:r w:rsidR="006E4A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6E4AFE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B8E009" w14:textId="7C9D8FCE" w:rsidR="00A04549" w:rsidRDefault="00580ABB" w:rsidP="002B2471">
      <w:pPr>
        <w:pStyle w:val="ListParagraph"/>
        <w:ind w:left="36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d</m:t>
                  </m:r>
                </m:sup>
              </m:sSup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p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v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sup>
                  </m:sSup>
                </m:e>
              </m:nary>
            </m:e>
          </m:nary>
        </m:oMath>
      </m:oMathPara>
    </w:p>
    <w:p w14:paraId="1ADDEDE8" w14:textId="3888FDDC" w:rsidR="00845ED7" w:rsidRPr="00185DC0" w:rsidRDefault="0058647D" w:rsidP="0058647D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74697">
        <w:rPr>
          <w:rFonts w:ascii="Times New Roman" w:eastAsiaTheme="minorEastAsia" w:hAnsi="Times New Roman" w:cs="Times New Roman"/>
          <w:sz w:val="24"/>
          <w:szCs w:val="24"/>
        </w:rPr>
        <w:t xml:space="preserve">Use MLE to find the θ </w:t>
      </w:r>
      <w:r w:rsidR="00474697" w:rsidRPr="00474697">
        <w:rPr>
          <w:rFonts w:ascii="Cambria Math" w:hAnsi="Cambria Math" w:cs="Cambria Math"/>
          <w:sz w:val="24"/>
          <w:szCs w:val="24"/>
        </w:rPr>
        <w:t>≔</w:t>
      </w:r>
      <w:r w:rsidR="00474697" w:rsidRPr="00474697">
        <w:rPr>
          <w:rFonts w:ascii="Times New Roman" w:hAnsi="Times New Roman" w:cs="Times New Roman"/>
          <w:sz w:val="24"/>
          <w:szCs w:val="24"/>
        </w:rPr>
        <w:t xml:space="preserve"> </w:t>
      </w:r>
      <w:r w:rsidR="00474697">
        <w:rPr>
          <w:rFonts w:ascii="Times New Roman" w:hAnsi="Times New Roman" w:cs="Times New Roman"/>
          <w:sz w:val="24"/>
          <w:szCs w:val="24"/>
        </w:rPr>
        <w:t>{</w:t>
      </w:r>
      <w:r w:rsidR="00474697" w:rsidRPr="004746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474697" w:rsidRPr="00D034A1">
        <w:rPr>
          <w:rFonts w:ascii="Times New Roman" w:hAnsi="Times New Roman" w:cs="Times New Roman"/>
          <w:sz w:val="24"/>
          <w:szCs w:val="24"/>
        </w:rPr>
        <w:t>,</w:t>
      </w:r>
      <w:r w:rsidR="00474697" w:rsidRPr="004746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4697" w:rsidRPr="004746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474697" w:rsidRPr="00D034A1">
        <w:rPr>
          <w:rFonts w:ascii="Times New Roman" w:hAnsi="Times New Roman" w:cs="Times New Roman"/>
          <w:sz w:val="24"/>
          <w:szCs w:val="24"/>
        </w:rPr>
        <w:t>,</w:t>
      </w:r>
      <w:r w:rsidR="00474697" w:rsidRPr="004746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4697" w:rsidRPr="004746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474697">
        <w:rPr>
          <w:rFonts w:ascii="Times New Roman" w:hAnsi="Times New Roman" w:cs="Times New Roman"/>
          <w:sz w:val="24"/>
          <w:szCs w:val="24"/>
        </w:rPr>
        <w:t>}</w:t>
      </w:r>
      <w:r w:rsidR="00B83CFC">
        <w:rPr>
          <w:rFonts w:ascii="Times New Roman" w:hAnsi="Times New Roman" w:cs="Times New Roman"/>
          <w:sz w:val="24"/>
          <w:szCs w:val="24"/>
        </w:rPr>
        <w:t xml:space="preserve"> by derivative of log-likelihood</w:t>
      </w:r>
      <w:r w:rsidR="00185DC0">
        <w:rPr>
          <w:rFonts w:ascii="Times New Roman" w:hAnsi="Times New Roman" w:cs="Times New Roman"/>
          <w:sz w:val="24"/>
          <w:szCs w:val="24"/>
        </w:rPr>
        <w:t>:</w:t>
      </w:r>
    </w:p>
    <w:p w14:paraId="37513D16" w14:textId="0534DC9F" w:rsidR="00185DC0" w:rsidRPr="002B3B89" w:rsidRDefault="00DD1A71" w:rsidP="003E4750">
      <w:pPr>
        <w:pStyle w:val="ListParagraph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θ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~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hAnsi="Cambria Math" w:cs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 w:cs="Cambria Math"/>
                  </w:rPr>
                  <m:t>)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- 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hAnsi="Cambria Math" w:cs="Cambria Math"/>
              </w:rPr>
              <m:t>-E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v</m:t>
                </m:r>
                <m:r>
                  <w:rPr>
                    <w:rFonts w:ascii="Cambria Math" w:hAnsi="Cambria Math" w:cs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</m:d>
            <m:r>
              <w:rPr>
                <w:rFonts w:ascii="Cambria Math" w:hAnsi="Cambria Math" w:cs="Cambria Math"/>
              </w:rPr>
              <m:t>)</m:t>
            </m:r>
          </m:e>
        </m:d>
      </m:oMath>
    </w:p>
    <w:p w14:paraId="312D554A" w14:textId="3732288B" w:rsidR="002B3B89" w:rsidRPr="002B2471" w:rsidRDefault="00DD1A71" w:rsidP="00181909">
      <w:pPr>
        <w:pStyle w:val="ListParagraph"/>
        <w:numPr>
          <w:ilvl w:val="4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≔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i=1</m:t>
            </m:r>
          </m:sub>
          <m:sup/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81909">
        <w:rPr>
          <w:rFonts w:ascii="Times New Roman" w:eastAsiaTheme="minorEastAsia" w:hAnsi="Times New Roman" w:cs="Times New Roman"/>
          <w:b/>
          <w:bCs/>
        </w:rPr>
        <w:t xml:space="preserve"> </w:t>
      </w:r>
      <w:r w:rsidR="00181909" w:rsidRPr="009C418E">
        <w:rPr>
          <w:rFonts w:ascii="Times New Roman" w:eastAsiaTheme="minorEastAsia" w:hAnsi="Times New Roman" w:cs="Times New Roman"/>
          <w:sz w:val="24"/>
          <w:szCs w:val="24"/>
        </w:rPr>
        <w:t>is the definition of expectation</w:t>
      </w:r>
    </w:p>
    <w:p w14:paraId="1A4A2BB3" w14:textId="6D31B241" w:rsidR="002B2471" w:rsidRDefault="002B2471" w:rsidP="002B2471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B2471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Not possible to get a closed-form solution by setting derivative equal to 0</w:t>
      </w:r>
      <w:r w:rsidR="00362D5F">
        <w:rPr>
          <w:rFonts w:ascii="Times New Roman" w:eastAsiaTheme="minorEastAsia" w:hAnsi="Times New Roman" w:cs="Times New Roman"/>
          <w:iCs/>
          <w:sz w:val="24"/>
          <w:szCs w:val="24"/>
        </w:rPr>
        <w:t>, so learn by gradient ascent for MLE</w:t>
      </w:r>
    </w:p>
    <w:p w14:paraId="269057DC" w14:textId="25DD7819" w:rsidR="00362D5F" w:rsidRDefault="00E13275" w:rsidP="00E51143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Derivate w.r.t each parameter</w:t>
      </w:r>
      <w:r w:rsidR="0067543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C552CA7" w14:textId="0D1DCE81" w:rsidR="001C1DE5" w:rsidRDefault="001C1DE5" w:rsidP="001C1DE5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e>
        </m:d>
      </m:oMath>
    </w:p>
    <w:p w14:paraId="74D4CAEC" w14:textId="3693AECC" w:rsidR="00675434" w:rsidRPr="00FA3B16" w:rsidRDefault="00DD1A71" w:rsidP="00E51143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-E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v</m:t>
                </m:r>
                <m:r>
                  <w:rPr>
                    <w:rFonts w:ascii="Cambria Math" w:hAnsi="Cambria Math" w:cs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⊤</m:t>
            </m:r>
          </m:sup>
        </m:sSup>
      </m:oMath>
    </w:p>
    <w:p w14:paraId="5AA59B47" w14:textId="18315C04" w:rsidR="00FA3B16" w:rsidRPr="004A055C" w:rsidRDefault="00DD1A71" w:rsidP="00BD4F4D">
      <w:pPr>
        <w:pStyle w:val="ListParagraph"/>
        <w:numPr>
          <w:ilvl w:val="6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i</m:t>
            </m:r>
          </m:sub>
        </m:sSub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~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</w:rPr>
                  <m:t>P(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⊤</m:t>
                    </m:r>
                  </m:sup>
                </m:sSubSup>
              </m:e>
            </m:d>
          </m:e>
        </m:nary>
        <m:r>
          <w:rPr>
            <w:rFonts w:ascii="Cambria Math" w:eastAsiaTheme="minorEastAsia" w:hAnsi="Cambria Math" w:cs="Times New Roman"/>
          </w:rPr>
          <m:t>- 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⊤</m:t>
                </m:r>
              </m:sup>
            </m:sSup>
          </m:e>
        </m:d>
      </m:oMath>
    </w:p>
    <w:p w14:paraId="38A3D09B" w14:textId="1B3EE384" w:rsidR="004A055C" w:rsidRPr="00BD4F4D" w:rsidRDefault="00DD1A71" w:rsidP="00BD4F4D">
      <w:pPr>
        <w:pStyle w:val="ListParagraph"/>
        <w:numPr>
          <w:ilvl w:val="6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⊤</m:t>
                </m:r>
              </m:sup>
            </m:sSubSup>
          </m:e>
        </m:nary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</m:t>
        </m:r>
        <m:r>
          <w:rPr>
            <w:rFonts w:ascii="Cambria Math" w:eastAsiaTheme="minorEastAsia" w:hAnsi="Cambria Math" w:cs="Times New Roman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⊤</m:t>
                </m:r>
              </m:sup>
            </m:sSup>
          </m:e>
        </m:d>
      </m:oMath>
    </w:p>
    <w:p w14:paraId="32B1874B" w14:textId="021CE216" w:rsidR="00D14074" w:rsidRPr="00641973" w:rsidRDefault="00DD1A71" w:rsidP="00E51143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hAnsi="Cambria Math" w:cs="Cambria Math"/>
          </w:rPr>
          <m:t>-E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v</m:t>
            </m:r>
            <m:r>
              <w:rPr>
                <w:rFonts w:ascii="Cambria Math" w:hAnsi="Cambria Math" w:cs="Cambria Math"/>
              </w:rPr>
              <m:t>,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</m:d>
        <m:r>
          <w:rPr>
            <w:rFonts w:ascii="Cambria Math" w:hAnsi="Cambria Math" w:cs="Cambria Math"/>
          </w:rPr>
          <m:t>)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</m:oMath>
    </w:p>
    <w:p w14:paraId="12B0FED2" w14:textId="154DC910" w:rsidR="004A055C" w:rsidRPr="004A055C" w:rsidRDefault="00DD1A71" w:rsidP="004A055C">
      <w:pPr>
        <w:pStyle w:val="ListParagraph"/>
        <w:numPr>
          <w:ilvl w:val="6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 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</m:d>
      </m:oMath>
    </w:p>
    <w:p w14:paraId="6331EB25" w14:textId="67A30FFC" w:rsidR="00807727" w:rsidRPr="00ED5987" w:rsidRDefault="00DD1A71" w:rsidP="00807727">
      <w:pPr>
        <w:pStyle w:val="ListParagraph"/>
        <w:numPr>
          <w:ilvl w:val="5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hAnsi="Cambria Math" w:cs="Cambria Math"/>
          </w:rPr>
          <m:t>-E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v</m:t>
            </m:r>
            <m:r>
              <w:rPr>
                <w:rFonts w:ascii="Cambria Math" w:hAnsi="Cambria Math" w:cs="Cambria Math"/>
              </w:rPr>
              <m:t>,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</m:d>
        <m:r>
          <w:rPr>
            <w:rFonts w:ascii="Cambria Math" w:hAnsi="Cambria Math" w:cs="Cambria Math"/>
          </w:rPr>
          <m:t>)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h</m:t>
        </m:r>
      </m:oMath>
    </w:p>
    <w:p w14:paraId="75A937DF" w14:textId="31209A44" w:rsidR="00ED5987" w:rsidRPr="004A055C" w:rsidRDefault="00DD1A71" w:rsidP="00A92D54">
      <w:pPr>
        <w:pStyle w:val="ListParagraph"/>
        <w:numPr>
          <w:ilvl w:val="6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~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</w:rPr>
                  <m:t>P(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 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e>
        </m:d>
      </m:oMath>
    </w:p>
    <w:p w14:paraId="73F15BCA" w14:textId="5F3DE668" w:rsidR="004A055C" w:rsidRPr="004A055C" w:rsidRDefault="00DD1A71" w:rsidP="004A055C">
      <w:pPr>
        <w:pStyle w:val="ListParagraph"/>
        <w:numPr>
          <w:ilvl w:val="6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 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e>
        </m:d>
      </m:oMath>
    </w:p>
    <w:p w14:paraId="0C968466" w14:textId="53FAA225" w:rsidR="00B331B9" w:rsidRDefault="00DD1056" w:rsidP="00B331B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Again, no closed form solutions exist after setting these derivatives equal to zero, so we must find solutions iteratively using gradient descent with the above gradients.</w:t>
      </w:r>
    </w:p>
    <w:p w14:paraId="512B5948" w14:textId="7E1C98C3" w:rsidR="00DD1056" w:rsidRPr="00475A03" w:rsidRDefault="00DD1A71" w:rsidP="00B331B9">
      <w:pPr>
        <w:pStyle w:val="ListParagraph"/>
        <w:numPr>
          <w:ilvl w:val="4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.</m:t>
            </m:r>
          </m:e>
        </m:d>
      </m:oMath>
      <w:r w:rsidR="00423595">
        <w:rPr>
          <w:rFonts w:ascii="Times New Roman" w:eastAsiaTheme="minorEastAsia" w:hAnsi="Times New Roman" w:cs="Times New Roman"/>
        </w:rPr>
        <w:t xml:space="preserve"> is the conditional expectation based on data </w:t>
      </w:r>
      <w:proofErr w:type="gramStart"/>
      <w:r w:rsidR="00423595" w:rsidRPr="00423595">
        <w:rPr>
          <w:rFonts w:ascii="Times New Roman" w:eastAsiaTheme="minorEastAsia" w:hAnsi="Times New Roman" w:cs="Times New Roman"/>
          <w:b/>
          <w:bCs/>
          <w:i/>
          <w:iCs/>
        </w:rPr>
        <w:t>v</w:t>
      </w:r>
      <w:r w:rsidR="00423595" w:rsidRPr="00423595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proofErr w:type="gramEnd"/>
    </w:p>
    <w:p w14:paraId="701EA878" w14:textId="0FA3BB11" w:rsidR="00807727" w:rsidRPr="00772CBA" w:rsidRDefault="00DD1A71" w:rsidP="00772CBA">
      <w:pPr>
        <w:pStyle w:val="ListParagraph"/>
        <w:numPr>
          <w:ilvl w:val="4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~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.</m:t>
            </m:r>
          </m:e>
        </m:d>
      </m:oMath>
      <w:r w:rsidR="00475A03">
        <w:rPr>
          <w:rFonts w:ascii="Times New Roman" w:eastAsiaTheme="minorEastAsia" w:hAnsi="Times New Roman" w:cs="Times New Roman"/>
        </w:rPr>
        <w:t xml:space="preserve"> is the joint expectation only about the RBM model</w:t>
      </w:r>
    </w:p>
    <w:p w14:paraId="174C35EC" w14:textId="1C39EDCB" w:rsidR="00772CBA" w:rsidRDefault="00772CBA" w:rsidP="00772CBA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Contrastive Divergence</w:t>
      </w:r>
    </w:p>
    <w:p w14:paraId="7564390B" w14:textId="7E6ADDAE" w:rsidR="00772CBA" w:rsidRDefault="00032086" w:rsidP="00772CBA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Exact computation of MLE difficult because summations over all possible values for both hidden and visible units</w:t>
      </w:r>
    </w:p>
    <w:p w14:paraId="64C758AA" w14:textId="055F2ACE" w:rsidR="00032086" w:rsidRPr="00C50B59" w:rsidRDefault="00032086" w:rsidP="00C50B59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Need to approximate</w:t>
      </w:r>
      <w:r w:rsidR="009E34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it instead</w:t>
      </w:r>
      <w:r w:rsidR="00D66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Use </w:t>
      </w:r>
      <w:r w:rsidR="00D668A2" w:rsidRPr="009E34FC">
        <w:rPr>
          <w:rFonts w:ascii="Times New Roman" w:eastAsiaTheme="minorEastAsia" w:hAnsi="Times New Roman" w:cs="Times New Roman"/>
          <w:i/>
          <w:sz w:val="24"/>
          <w:szCs w:val="24"/>
        </w:rPr>
        <w:t>contrastive diverge</w:t>
      </w:r>
      <w:r w:rsidR="00D668A2">
        <w:rPr>
          <w:rFonts w:ascii="Times New Roman" w:eastAsiaTheme="minorEastAsia" w:hAnsi="Times New Roman" w:cs="Times New Roman"/>
          <w:i/>
          <w:sz w:val="24"/>
          <w:szCs w:val="24"/>
        </w:rPr>
        <w:t>nce</w:t>
      </w:r>
      <w:r w:rsidR="00D668A2">
        <w:rPr>
          <w:rFonts w:ascii="Times New Roman" w:eastAsiaTheme="minorEastAsia" w:hAnsi="Times New Roman" w:cs="Times New Roman"/>
          <w:iCs/>
          <w:sz w:val="24"/>
          <w:szCs w:val="24"/>
        </w:rPr>
        <w:t>!</w:t>
      </w:r>
    </w:p>
    <w:p w14:paraId="4EBA68F1" w14:textId="6FE948F6" w:rsidR="009E34FC" w:rsidRDefault="00A47253" w:rsidP="00A47253">
      <w:pPr>
        <w:pStyle w:val="ListParagraph"/>
        <w:numPr>
          <w:ilvl w:val="4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Improves efficiency and reduces estimation variance</w:t>
      </w:r>
    </w:p>
    <w:p w14:paraId="5F9D3C42" w14:textId="7874AFFD" w:rsidR="00CB1809" w:rsidRDefault="00ED0173" w:rsidP="00F6288B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With Gibbs sampling that starts f</w:t>
      </w:r>
      <w:r w:rsidR="002C0584">
        <w:rPr>
          <w:rFonts w:ascii="Times New Roman" w:eastAsiaTheme="minorEastAsia" w:hAnsi="Times New Roman" w:cs="Times New Roman"/>
          <w:iCs/>
          <w:sz w:val="24"/>
          <w:szCs w:val="24"/>
        </w:rPr>
        <w:t xml:space="preserve">rom an observation </w:t>
      </w:r>
      <w:r w:rsidR="002C0584" w:rsidRPr="002C0584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v</w:t>
      </w:r>
      <w:r w:rsidR="002C0584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obtain a point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</w:p>
    <w:p w14:paraId="2F9078C5" w14:textId="32479F1B" w:rsidR="007A1ED4" w:rsidRDefault="007A1ED4" w:rsidP="00F6288B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Compute expectation using only the one point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</w:p>
    <w:p w14:paraId="2A1ACA37" w14:textId="686E93DD" w:rsidR="00615672" w:rsidRDefault="00B64D62" w:rsidP="00F6288B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If wrong belief, we don’t want to generate observations by RBM using that belief</w:t>
      </w:r>
    </w:p>
    <w:p w14:paraId="00AFAB0D" w14:textId="30DADED5" w:rsidR="007A1ED4" w:rsidRPr="00247E1F" w:rsidRDefault="007A1ED4" w:rsidP="00F6288B">
      <w:pPr>
        <w:pStyle w:val="ListParagraph"/>
        <w:numPr>
          <w:ilvl w:val="4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Called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negative sampling</w:t>
      </w:r>
    </w:p>
    <w:p w14:paraId="68DC2620" w14:textId="064CBAD4" w:rsidR="00247E1F" w:rsidRPr="00000808" w:rsidRDefault="00247E1F" w:rsidP="00000808">
      <w:pPr>
        <w:pStyle w:val="ListParagraph"/>
        <w:numPr>
          <w:ilvl w:val="5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Trains iteratively but less ambitiously each iteration</w:t>
      </w:r>
    </w:p>
    <w:p w14:paraId="1484AE15" w14:textId="424B88A5" w:rsidR="00764230" w:rsidRDefault="00247E1F" w:rsidP="00000808">
      <w:pPr>
        <w:pStyle w:val="ListParagraph"/>
        <w:numPr>
          <w:ilvl w:val="5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By learning which outputs are wrong, the model learns how to generate correct observations</w:t>
      </w:r>
    </w:p>
    <w:p w14:paraId="66C5FBC7" w14:textId="0CF3C39C" w:rsidR="00000808" w:rsidRDefault="003D17DE" w:rsidP="00000808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Let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be the sampled </w:t>
      </w:r>
      <w:r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7EA3EB4B" w14:textId="0EE5EF25" w:rsidR="00401A3F" w:rsidRDefault="00401A3F" w:rsidP="00401A3F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Used to approximate </w:t>
      </w:r>
      <w:r w:rsidR="001016D1">
        <w:rPr>
          <w:rFonts w:ascii="Times New Roman" w:eastAsiaTheme="minorEastAsia" w:hAnsi="Times New Roman" w:cs="Times New Roman"/>
          <w:iCs/>
          <w:sz w:val="24"/>
          <w:szCs w:val="24"/>
        </w:rPr>
        <w:t>joint expectation</w:t>
      </w:r>
      <w:r>
        <w:rPr>
          <w:rFonts w:ascii="Times New Roman" w:eastAsiaTheme="minorEastAsia" w:hAnsi="Times New Roman" w:cs="Times New Roman"/>
        </w:rPr>
        <w:t xml:space="preserve"> </w:t>
      </w:r>
      <w:r w:rsidRPr="00401A3F">
        <w:rPr>
          <w:rFonts w:ascii="Times New Roman" w:eastAsiaTheme="minorEastAsia" w:hAnsi="Times New Roman" w:cs="Times New Roman"/>
          <w:sz w:val="24"/>
          <w:szCs w:val="24"/>
        </w:rPr>
        <w:t>by Monte-Carlo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evaluated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016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016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the </w:t>
      </w:r>
      <w:proofErr w:type="spellStart"/>
      <w:r w:rsidR="001016D1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1016D1">
        <w:rPr>
          <w:rFonts w:ascii="Times New Roman" w:eastAsiaTheme="minorEastAsia" w:hAnsi="Times New Roman" w:cs="Times New Roman"/>
          <w:iCs/>
          <w:sz w:val="24"/>
          <w:szCs w:val="24"/>
        </w:rPr>
        <w:t>-th</w:t>
      </w:r>
      <w:proofErr w:type="spellEnd"/>
      <w:r w:rsidR="001016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observation</w:t>
      </w:r>
    </w:p>
    <w:p w14:paraId="26140B40" w14:textId="232C5E88" w:rsidR="001016D1" w:rsidRDefault="001016D1" w:rsidP="001016D1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Needs very few iterations of Gibbs sampling</w:t>
      </w:r>
    </w:p>
    <w:p w14:paraId="783350AF" w14:textId="6DB79C0E" w:rsidR="001016D1" w:rsidRDefault="001016D1" w:rsidP="001016D1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The approximation for joint expectation leads to</w:t>
      </w:r>
      <w:r w:rsidR="00DA4C5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new gradient equations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AC5B955" w14:textId="15CDF234" w:rsidR="00F124E8" w:rsidRPr="00F124E8" w:rsidRDefault="00DD1A71" w:rsidP="00F124E8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⊤</m:t>
                </m:r>
              </m:sup>
            </m:sSubSup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⊤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</m:e>
        </m:nary>
      </m:oMath>
    </w:p>
    <w:p w14:paraId="60D5F5C6" w14:textId="4D995155" w:rsidR="00557C21" w:rsidRPr="00557C21" w:rsidRDefault="00DD1A71" w:rsidP="00557C21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B55A168" w14:textId="575DC091" w:rsidR="00557C21" w:rsidRPr="00B76A3F" w:rsidRDefault="00DD1A71" w:rsidP="00B76A3F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69CD5FF1" w14:textId="23DD8D48" w:rsidR="001016D1" w:rsidRDefault="00B76A3F" w:rsidP="00D4231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Gradients go to zero as Gibbs sampling approximations get closer to data/hidden variables</w:t>
      </w:r>
    </w:p>
    <w:p w14:paraId="0581CD57" w14:textId="633D400E" w:rsidR="008E39B4" w:rsidRDefault="008E39B4" w:rsidP="00D4231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INSERT ALGORITHM 2 PICTURE</w:t>
      </w:r>
    </w:p>
    <w:p w14:paraId="3FCF5624" w14:textId="469D4632" w:rsidR="00FF6E97" w:rsidRPr="00B1787E" w:rsidRDefault="00FF6E97" w:rsidP="00FF6E9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B1787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Deep Belief Network</w:t>
      </w:r>
      <w:r w:rsidR="0017783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</w:p>
    <w:p w14:paraId="188FD86D" w14:textId="1A9AD930" w:rsidR="00B1787E" w:rsidRDefault="00B1787E" w:rsidP="00B1787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Stacking RBM Models</w:t>
      </w:r>
    </w:p>
    <w:p w14:paraId="418AC4EE" w14:textId="22098B32" w:rsidR="00177834" w:rsidRDefault="00177834" w:rsidP="00177834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RBM training </w:t>
      </w:r>
      <w:r w:rsidR="00771DA6">
        <w:rPr>
          <w:rFonts w:ascii="Times New Roman" w:eastAsiaTheme="minorEastAsia" w:hAnsi="Times New Roman" w:cs="Times New Roman"/>
          <w:iCs/>
          <w:sz w:val="24"/>
          <w:szCs w:val="24"/>
        </w:rPr>
        <w:t>can train neural networks, resulting in good weight initialization for training networks</w:t>
      </w:r>
    </w:p>
    <w:p w14:paraId="1461EDD7" w14:textId="3698A207" w:rsidR="00771DA6" w:rsidRDefault="00771DA6" w:rsidP="00771DA6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Before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ReLu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dropout methods were developed, good initialization of weights was required for backpropagation</w:t>
      </w:r>
      <w:r w:rsidR="00FC5B4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FC5B49">
        <w:rPr>
          <w:rFonts w:ascii="Times New Roman" w:eastAsiaTheme="minorEastAsia" w:hAnsi="Times New Roman" w:cs="Times New Roman"/>
          <w:iCs/>
          <w:sz w:val="24"/>
          <w:szCs w:val="24"/>
        </w:rPr>
        <w:t>lest</w:t>
      </w:r>
      <w:proofErr w:type="spellEnd"/>
      <w:r w:rsidR="00FC5B4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one runs into the problem of vanishing gradients</w:t>
      </w:r>
    </w:p>
    <w:p w14:paraId="188CBC0A" w14:textId="2B253697" w:rsidR="00DC0C22" w:rsidRDefault="00E56929" w:rsidP="00DC0C22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Neural networks have several layers</w:t>
      </w:r>
    </w:p>
    <w:p w14:paraId="48038CA9" w14:textId="2B2D6BE2" w:rsidR="006370E1" w:rsidRPr="006370E1" w:rsidRDefault="006370E1" w:rsidP="006370E1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#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of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layers = </w:t>
      </w:r>
      <w:r w:rsidRPr="006370E1">
        <w:rPr>
          <w:rFonts w:ascii="Cambria Math" w:eastAsiaTheme="minorEastAsia" w:hAnsi="Cambria Math" w:cs="Cambria Math"/>
          <w:i/>
          <w:sz w:val="24"/>
          <w:szCs w:val="24"/>
        </w:rPr>
        <w:t>𝓁</w:t>
      </w:r>
    </w:p>
    <w:p w14:paraId="7DB8463D" w14:textId="6368648A" w:rsidR="006370E1" w:rsidRPr="006370E1" w:rsidRDefault="006370E1" w:rsidP="006370E1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Pr="006370E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layer gets input data</w:t>
      </w:r>
    </w:p>
    <w:p w14:paraId="2FA74024" w14:textId="30E16FCD" w:rsidR="006370E1" w:rsidRDefault="006370E1" w:rsidP="006370E1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#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of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neurons in </w:t>
      </w:r>
      <w:r w:rsidRPr="006370E1">
        <w:rPr>
          <w:rFonts w:ascii="Cambria Math" w:eastAsiaTheme="minorEastAsia" w:hAnsi="Cambria Math" w:cs="Cambria Math"/>
          <w:i/>
          <w:sz w:val="24"/>
          <w:szCs w:val="24"/>
        </w:rPr>
        <w:t>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layer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l</m:t>
            </m:r>
          </m:sub>
        </m:sSub>
      </m:oMath>
    </w:p>
    <w:p w14:paraId="538AC850" w14:textId="4C03E1FB" w:rsidR="00234992" w:rsidRDefault="00DD1A71" w:rsidP="00234992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=d</m:t>
        </m:r>
      </m:oMath>
      <w:r w:rsidR="0023499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by convention</w:t>
      </w:r>
    </w:p>
    <w:p w14:paraId="4BCEBF7C" w14:textId="31154D6A" w:rsidR="00E56929" w:rsidRDefault="00E56929" w:rsidP="00E56929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Consider every 2 successive layers as one RBM</w:t>
      </w:r>
      <w:r w:rsidR="000848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starting from the 1</w:t>
      </w:r>
      <w:r w:rsidR="000848A0" w:rsidRPr="000848A0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st</w:t>
      </w:r>
      <w:r w:rsidR="000848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pair of layers</w:t>
      </w:r>
    </w:p>
    <w:p w14:paraId="5B0D2AE5" w14:textId="77777777" w:rsidR="00C55148" w:rsidRDefault="00A17887" w:rsidP="000848A0">
      <w:pPr>
        <w:pStyle w:val="ListParagraph"/>
        <w:numPr>
          <w:ilvl w:val="4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Training</w:t>
      </w:r>
      <w:r w:rsidR="00C551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used as visible variable in the 1</w:t>
      </w:r>
      <w:r w:rsidR="00C55148" w:rsidRPr="00C55148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st</w:t>
      </w:r>
      <w:r w:rsidR="00C551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pair of layers</w:t>
      </w:r>
    </w:p>
    <w:p w14:paraId="226BE136" w14:textId="77777777" w:rsidR="00C55148" w:rsidRDefault="00C55148" w:rsidP="00C55148">
      <w:pPr>
        <w:pStyle w:val="ListParagraph"/>
        <w:numPr>
          <w:ilvl w:val="5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Train weights and bias of this layer w/ algorithm 2</w:t>
      </w:r>
    </w:p>
    <w:p w14:paraId="1521F7C8" w14:textId="41F6FD4C" w:rsidR="00987145" w:rsidRDefault="009B42A9" w:rsidP="009B42A9">
      <w:pPr>
        <w:pStyle w:val="ListParagraph"/>
        <w:numPr>
          <w:ilvl w:val="4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Use Gibbs sampling from algorithm 1 to generate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848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-dimensional hidden variables</w:t>
      </w:r>
    </w:p>
    <w:p w14:paraId="3B6019B6" w14:textId="3CA50957" w:rsidR="009B42A9" w:rsidRDefault="009B42A9" w:rsidP="009B42A9">
      <w:pPr>
        <w:pStyle w:val="ListParagraph"/>
        <w:numPr>
          <w:ilvl w:val="5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These hidden variables will be the visible variables for the second RBM</w:t>
      </w:r>
    </w:p>
    <w:p w14:paraId="2199F7A7" w14:textId="753BCDDF" w:rsidR="009B42A9" w:rsidRDefault="009B42A9" w:rsidP="009B42A9">
      <w:pPr>
        <w:pStyle w:val="ListParagraph"/>
        <w:numPr>
          <w:ilvl w:val="4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Repeat this process until all layer pairs are trained</w:t>
      </w:r>
    </w:p>
    <w:p w14:paraId="1255E724" w14:textId="08CFC7EC" w:rsidR="009B42A9" w:rsidRDefault="009B42A9" w:rsidP="009B42A9">
      <w:pPr>
        <w:pStyle w:val="ListParagraph"/>
        <w:numPr>
          <w:ilvl w:val="5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Greedy approach leads to good initial weights and biases for entire neural network</w:t>
      </w:r>
    </w:p>
    <w:p w14:paraId="263566B4" w14:textId="2B9F2214" w:rsidR="00024273" w:rsidRDefault="00024273" w:rsidP="00024273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Use backpropagation to fine-tune weights and biases</w:t>
      </w:r>
    </w:p>
    <w:p w14:paraId="12EB1609" w14:textId="7770827D" w:rsidR="00F81643" w:rsidRDefault="00F81643" w:rsidP="00F8164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Proposed </w:t>
      </w:r>
      <w:r w:rsidR="00B82983">
        <w:rPr>
          <w:rFonts w:ascii="Times New Roman" w:eastAsiaTheme="minorEastAsia" w:hAnsi="Times New Roman" w:cs="Times New Roman"/>
          <w:iCs/>
          <w:sz w:val="24"/>
          <w:szCs w:val="24"/>
        </w:rPr>
        <w:t>network above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referred to as the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Deep Belief Network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because </w:t>
      </w:r>
      <w:r w:rsidR="009407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it is pre-trained by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RBM training (belief propagation)</w:t>
      </w:r>
      <w:r w:rsidR="00F0084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which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avoids gradient descent due to good </w:t>
      </w:r>
      <w:r w:rsidR="00D333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weight and bias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initialization, allowing the network to be as deep as one wants.</w:t>
      </w:r>
    </w:p>
    <w:p w14:paraId="3873C725" w14:textId="7BF25075" w:rsidR="0078087B" w:rsidRDefault="0078087B" w:rsidP="00F8164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DBN easily seen as a stack of RBM models</w:t>
      </w:r>
    </w:p>
    <w:p w14:paraId="1A059137" w14:textId="538F0446" w:rsidR="00FE5E39" w:rsidRDefault="00FE5E39" w:rsidP="00F8164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Training is unsupervised since RBM training is unsupervised</w:t>
      </w:r>
    </w:p>
    <w:p w14:paraId="30A3DCCE" w14:textId="264C012D" w:rsidR="00FE5E39" w:rsidRDefault="00ED0376" w:rsidP="00F8164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Fine-tuning can be supervised or unsupervised based on loss function</w:t>
      </w:r>
    </w:p>
    <w:p w14:paraId="4CD5ECA5" w14:textId="4C84153F" w:rsidR="00700D2A" w:rsidRDefault="00700D2A" w:rsidP="00F8164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SHOW ALGORITHM 3 STEPS</w:t>
      </w:r>
    </w:p>
    <w:p w14:paraId="53B24DC6" w14:textId="18DBCC0B" w:rsidR="00ED0376" w:rsidRDefault="005A6527" w:rsidP="00ED0376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Improvements over RBM and DBN</w:t>
      </w:r>
    </w:p>
    <w:p w14:paraId="432F7685" w14:textId="1E7FE381" w:rsidR="005A6527" w:rsidRDefault="00272B41" w:rsidP="005A6527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Convolutional DBN</w:t>
      </w:r>
    </w:p>
    <w:p w14:paraId="2B477DD8" w14:textId="67AC7F75" w:rsidR="00272B41" w:rsidRDefault="00272B41" w:rsidP="005A6527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Recurrent RBM to handle temporal information of data</w:t>
      </w:r>
    </w:p>
    <w:p w14:paraId="5FA29FA4" w14:textId="166421DF" w:rsidR="00272B41" w:rsidRDefault="00272B41" w:rsidP="005A6527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Other energy-based models: Helmholtz machine for example</w:t>
      </w:r>
    </w:p>
    <w:p w14:paraId="41982679" w14:textId="7332FB51" w:rsidR="00272B41" w:rsidRDefault="00DF6440" w:rsidP="005A6527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Deep Boltzmann Machines also exist with slight differences to DBN</w:t>
      </w:r>
    </w:p>
    <w:p w14:paraId="05E0546E" w14:textId="74A4874E" w:rsidR="00DF6440" w:rsidRDefault="00DF6440" w:rsidP="00DF6440">
      <w:pPr>
        <w:pStyle w:val="ListParagraph"/>
        <w:numPr>
          <w:ilvl w:val="3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Potential for document processing or face modeling</w:t>
      </w:r>
    </w:p>
    <w:p w14:paraId="66E7B132" w14:textId="01D2D695" w:rsidR="00DF6440" w:rsidRDefault="00762C40" w:rsidP="00762C4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Conclusion</w:t>
      </w:r>
    </w:p>
    <w:p w14:paraId="107EB187" w14:textId="430E3B5E" w:rsidR="00762C40" w:rsidRDefault="00762C40" w:rsidP="00762C40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History of underlying mechanisms for BM, RBM, and DBN</w:t>
      </w:r>
    </w:p>
    <w:p w14:paraId="14085F4A" w14:textId="2866E5DC" w:rsidR="00762C40" w:rsidRDefault="00762C40" w:rsidP="00762C40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After background, covered structure of RBM, sample generation, and training</w:t>
      </w:r>
    </w:p>
    <w:p w14:paraId="0E8CFC9F" w14:textId="05FF1D05" w:rsidR="00762C40" w:rsidRPr="00771DA6" w:rsidRDefault="00762C40" w:rsidP="00762C40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Lastly, DBN explained in detail</w:t>
      </w:r>
    </w:p>
    <w:sectPr w:rsidR="00762C40" w:rsidRPr="0077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69B3"/>
    <w:multiLevelType w:val="hybridMultilevel"/>
    <w:tmpl w:val="69EE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1B"/>
    <w:rsid w:val="00000808"/>
    <w:rsid w:val="00004FF7"/>
    <w:rsid w:val="00024273"/>
    <w:rsid w:val="00032086"/>
    <w:rsid w:val="00036711"/>
    <w:rsid w:val="00055768"/>
    <w:rsid w:val="000848A0"/>
    <w:rsid w:val="00095AB4"/>
    <w:rsid w:val="000A0523"/>
    <w:rsid w:val="000B490A"/>
    <w:rsid w:val="000C5D07"/>
    <w:rsid w:val="000D2D16"/>
    <w:rsid w:val="000E32F8"/>
    <w:rsid w:val="001016D1"/>
    <w:rsid w:val="00103424"/>
    <w:rsid w:val="00104395"/>
    <w:rsid w:val="00107AB0"/>
    <w:rsid w:val="001427F9"/>
    <w:rsid w:val="00163BFE"/>
    <w:rsid w:val="00164E8C"/>
    <w:rsid w:val="00176EA4"/>
    <w:rsid w:val="00177834"/>
    <w:rsid w:val="00181909"/>
    <w:rsid w:val="00185DC0"/>
    <w:rsid w:val="00194583"/>
    <w:rsid w:val="001A27F5"/>
    <w:rsid w:val="001A3234"/>
    <w:rsid w:val="001A54AC"/>
    <w:rsid w:val="001A681F"/>
    <w:rsid w:val="001B3CF7"/>
    <w:rsid w:val="001C1DE5"/>
    <w:rsid w:val="001C509F"/>
    <w:rsid w:val="001D64D5"/>
    <w:rsid w:val="001E1524"/>
    <w:rsid w:val="001F4798"/>
    <w:rsid w:val="001F6952"/>
    <w:rsid w:val="00202785"/>
    <w:rsid w:val="00212478"/>
    <w:rsid w:val="00223CDE"/>
    <w:rsid w:val="00234992"/>
    <w:rsid w:val="00245868"/>
    <w:rsid w:val="00246C71"/>
    <w:rsid w:val="00247E1F"/>
    <w:rsid w:val="0025588E"/>
    <w:rsid w:val="00260B2E"/>
    <w:rsid w:val="00264AFA"/>
    <w:rsid w:val="00272B41"/>
    <w:rsid w:val="00274E0D"/>
    <w:rsid w:val="00277AAD"/>
    <w:rsid w:val="002A14B3"/>
    <w:rsid w:val="002A28B9"/>
    <w:rsid w:val="002A3F4A"/>
    <w:rsid w:val="002B138C"/>
    <w:rsid w:val="002B2471"/>
    <w:rsid w:val="002B3B89"/>
    <w:rsid w:val="002B3D60"/>
    <w:rsid w:val="002C0584"/>
    <w:rsid w:val="002D2C63"/>
    <w:rsid w:val="002D5236"/>
    <w:rsid w:val="002D5D5E"/>
    <w:rsid w:val="002E5A99"/>
    <w:rsid w:val="002F1097"/>
    <w:rsid w:val="002F3762"/>
    <w:rsid w:val="00303A53"/>
    <w:rsid w:val="003104A4"/>
    <w:rsid w:val="00320504"/>
    <w:rsid w:val="00322259"/>
    <w:rsid w:val="00340C31"/>
    <w:rsid w:val="0035693E"/>
    <w:rsid w:val="00357114"/>
    <w:rsid w:val="00362D5F"/>
    <w:rsid w:val="003862BA"/>
    <w:rsid w:val="003969CA"/>
    <w:rsid w:val="003B0830"/>
    <w:rsid w:val="003B6E54"/>
    <w:rsid w:val="003C21C8"/>
    <w:rsid w:val="003D17DE"/>
    <w:rsid w:val="003E3987"/>
    <w:rsid w:val="003E4750"/>
    <w:rsid w:val="003F7570"/>
    <w:rsid w:val="00400B5D"/>
    <w:rsid w:val="00401A3F"/>
    <w:rsid w:val="00423595"/>
    <w:rsid w:val="00431C30"/>
    <w:rsid w:val="0043349B"/>
    <w:rsid w:val="00434002"/>
    <w:rsid w:val="00436811"/>
    <w:rsid w:val="00440573"/>
    <w:rsid w:val="00442C31"/>
    <w:rsid w:val="004451B5"/>
    <w:rsid w:val="004511FE"/>
    <w:rsid w:val="004550E0"/>
    <w:rsid w:val="00455109"/>
    <w:rsid w:val="00474697"/>
    <w:rsid w:val="004747D3"/>
    <w:rsid w:val="00475A03"/>
    <w:rsid w:val="004A055C"/>
    <w:rsid w:val="004B5E7B"/>
    <w:rsid w:val="004C59F2"/>
    <w:rsid w:val="004C6BF1"/>
    <w:rsid w:val="004D0F5F"/>
    <w:rsid w:val="00502E9A"/>
    <w:rsid w:val="005134B1"/>
    <w:rsid w:val="00524CAE"/>
    <w:rsid w:val="00525A3B"/>
    <w:rsid w:val="00544EDF"/>
    <w:rsid w:val="00551ECE"/>
    <w:rsid w:val="00557C21"/>
    <w:rsid w:val="00573113"/>
    <w:rsid w:val="00576F15"/>
    <w:rsid w:val="00580ABB"/>
    <w:rsid w:val="0058647D"/>
    <w:rsid w:val="005928E1"/>
    <w:rsid w:val="005964DF"/>
    <w:rsid w:val="005971FB"/>
    <w:rsid w:val="005A0070"/>
    <w:rsid w:val="005A100A"/>
    <w:rsid w:val="005A5D95"/>
    <w:rsid w:val="005A6527"/>
    <w:rsid w:val="005B2088"/>
    <w:rsid w:val="005B4C07"/>
    <w:rsid w:val="005B4EB4"/>
    <w:rsid w:val="005C19C4"/>
    <w:rsid w:val="005D0DB1"/>
    <w:rsid w:val="005D3C39"/>
    <w:rsid w:val="005D5302"/>
    <w:rsid w:val="005E09BA"/>
    <w:rsid w:val="005E19F7"/>
    <w:rsid w:val="005E2D6B"/>
    <w:rsid w:val="005F13BA"/>
    <w:rsid w:val="00603495"/>
    <w:rsid w:val="00612417"/>
    <w:rsid w:val="00613911"/>
    <w:rsid w:val="00615672"/>
    <w:rsid w:val="006336D7"/>
    <w:rsid w:val="006370E1"/>
    <w:rsid w:val="00641973"/>
    <w:rsid w:val="00675434"/>
    <w:rsid w:val="00685C47"/>
    <w:rsid w:val="00690CE5"/>
    <w:rsid w:val="00690E3F"/>
    <w:rsid w:val="00695FD2"/>
    <w:rsid w:val="006961ED"/>
    <w:rsid w:val="006C739A"/>
    <w:rsid w:val="006E2D37"/>
    <w:rsid w:val="006E4AFE"/>
    <w:rsid w:val="00700D2A"/>
    <w:rsid w:val="00701E28"/>
    <w:rsid w:val="00703DF5"/>
    <w:rsid w:val="00707BCB"/>
    <w:rsid w:val="0071227C"/>
    <w:rsid w:val="00726E46"/>
    <w:rsid w:val="00740CC8"/>
    <w:rsid w:val="0074747B"/>
    <w:rsid w:val="00753403"/>
    <w:rsid w:val="00762C40"/>
    <w:rsid w:val="00764230"/>
    <w:rsid w:val="00771C00"/>
    <w:rsid w:val="00771DA6"/>
    <w:rsid w:val="00772CBA"/>
    <w:rsid w:val="00774B22"/>
    <w:rsid w:val="0078087B"/>
    <w:rsid w:val="00783831"/>
    <w:rsid w:val="00792952"/>
    <w:rsid w:val="007A1807"/>
    <w:rsid w:val="007A1ED4"/>
    <w:rsid w:val="007C290A"/>
    <w:rsid w:val="007C5D1B"/>
    <w:rsid w:val="00800775"/>
    <w:rsid w:val="00807727"/>
    <w:rsid w:val="00821E09"/>
    <w:rsid w:val="0082473C"/>
    <w:rsid w:val="00835E78"/>
    <w:rsid w:val="0084099C"/>
    <w:rsid w:val="00840DD4"/>
    <w:rsid w:val="008430D6"/>
    <w:rsid w:val="0084586E"/>
    <w:rsid w:val="00845ED7"/>
    <w:rsid w:val="00845FB2"/>
    <w:rsid w:val="0085376F"/>
    <w:rsid w:val="00862719"/>
    <w:rsid w:val="00864786"/>
    <w:rsid w:val="00882B97"/>
    <w:rsid w:val="008A2B31"/>
    <w:rsid w:val="008B4B38"/>
    <w:rsid w:val="008B6322"/>
    <w:rsid w:val="008C5CE7"/>
    <w:rsid w:val="008D3045"/>
    <w:rsid w:val="008E39B4"/>
    <w:rsid w:val="008F5F93"/>
    <w:rsid w:val="00910774"/>
    <w:rsid w:val="00922770"/>
    <w:rsid w:val="00940715"/>
    <w:rsid w:val="0094448E"/>
    <w:rsid w:val="009464F2"/>
    <w:rsid w:val="00954DE8"/>
    <w:rsid w:val="00956303"/>
    <w:rsid w:val="00963DE0"/>
    <w:rsid w:val="0097057E"/>
    <w:rsid w:val="00971BF3"/>
    <w:rsid w:val="00987145"/>
    <w:rsid w:val="00990443"/>
    <w:rsid w:val="009912D6"/>
    <w:rsid w:val="0099231E"/>
    <w:rsid w:val="00995E51"/>
    <w:rsid w:val="009B2FF7"/>
    <w:rsid w:val="009B42A9"/>
    <w:rsid w:val="009C418E"/>
    <w:rsid w:val="009D6B5F"/>
    <w:rsid w:val="009E34FC"/>
    <w:rsid w:val="009E4FBE"/>
    <w:rsid w:val="009E5584"/>
    <w:rsid w:val="009F148D"/>
    <w:rsid w:val="00A00AD7"/>
    <w:rsid w:val="00A01014"/>
    <w:rsid w:val="00A03CC8"/>
    <w:rsid w:val="00A04549"/>
    <w:rsid w:val="00A174AC"/>
    <w:rsid w:val="00A17887"/>
    <w:rsid w:val="00A24CD8"/>
    <w:rsid w:val="00A41C4D"/>
    <w:rsid w:val="00A42C09"/>
    <w:rsid w:val="00A47253"/>
    <w:rsid w:val="00A50EEE"/>
    <w:rsid w:val="00A55DDD"/>
    <w:rsid w:val="00A66B09"/>
    <w:rsid w:val="00A80D1F"/>
    <w:rsid w:val="00A8378E"/>
    <w:rsid w:val="00A85CAD"/>
    <w:rsid w:val="00A91A6F"/>
    <w:rsid w:val="00A91E12"/>
    <w:rsid w:val="00A92D54"/>
    <w:rsid w:val="00AA55F5"/>
    <w:rsid w:val="00AB796C"/>
    <w:rsid w:val="00AC14E0"/>
    <w:rsid w:val="00AC59C3"/>
    <w:rsid w:val="00AF46B9"/>
    <w:rsid w:val="00B01DCE"/>
    <w:rsid w:val="00B1555D"/>
    <w:rsid w:val="00B1787E"/>
    <w:rsid w:val="00B331B9"/>
    <w:rsid w:val="00B35BCE"/>
    <w:rsid w:val="00B45759"/>
    <w:rsid w:val="00B64D62"/>
    <w:rsid w:val="00B6771C"/>
    <w:rsid w:val="00B76A3F"/>
    <w:rsid w:val="00B82983"/>
    <w:rsid w:val="00B83CFC"/>
    <w:rsid w:val="00B93B4F"/>
    <w:rsid w:val="00BB7E15"/>
    <w:rsid w:val="00BC4CA5"/>
    <w:rsid w:val="00BC65EC"/>
    <w:rsid w:val="00BD0072"/>
    <w:rsid w:val="00BD4F4D"/>
    <w:rsid w:val="00BF08A3"/>
    <w:rsid w:val="00BF4ACD"/>
    <w:rsid w:val="00BF6DC9"/>
    <w:rsid w:val="00C040DC"/>
    <w:rsid w:val="00C117C2"/>
    <w:rsid w:val="00C12E2B"/>
    <w:rsid w:val="00C14168"/>
    <w:rsid w:val="00C156F9"/>
    <w:rsid w:val="00C17A2E"/>
    <w:rsid w:val="00C17D43"/>
    <w:rsid w:val="00C21C8E"/>
    <w:rsid w:val="00C50B59"/>
    <w:rsid w:val="00C55148"/>
    <w:rsid w:val="00C5720E"/>
    <w:rsid w:val="00C775CC"/>
    <w:rsid w:val="00C81580"/>
    <w:rsid w:val="00C85806"/>
    <w:rsid w:val="00CB1809"/>
    <w:rsid w:val="00CB50AB"/>
    <w:rsid w:val="00CC5024"/>
    <w:rsid w:val="00CD2C22"/>
    <w:rsid w:val="00CD5F00"/>
    <w:rsid w:val="00CD62A3"/>
    <w:rsid w:val="00CE2F93"/>
    <w:rsid w:val="00CF74BD"/>
    <w:rsid w:val="00D034A1"/>
    <w:rsid w:val="00D04B69"/>
    <w:rsid w:val="00D14074"/>
    <w:rsid w:val="00D21B9A"/>
    <w:rsid w:val="00D27DD0"/>
    <w:rsid w:val="00D303A2"/>
    <w:rsid w:val="00D3339B"/>
    <w:rsid w:val="00D41E57"/>
    <w:rsid w:val="00D4231F"/>
    <w:rsid w:val="00D4541B"/>
    <w:rsid w:val="00D668A2"/>
    <w:rsid w:val="00D748DB"/>
    <w:rsid w:val="00D872E0"/>
    <w:rsid w:val="00DA4C56"/>
    <w:rsid w:val="00DB65A4"/>
    <w:rsid w:val="00DB6DA2"/>
    <w:rsid w:val="00DC0C22"/>
    <w:rsid w:val="00DC24FE"/>
    <w:rsid w:val="00DD1056"/>
    <w:rsid w:val="00DD1A71"/>
    <w:rsid w:val="00DD311A"/>
    <w:rsid w:val="00DE4F34"/>
    <w:rsid w:val="00DF4FFF"/>
    <w:rsid w:val="00DF5D86"/>
    <w:rsid w:val="00DF6440"/>
    <w:rsid w:val="00E00620"/>
    <w:rsid w:val="00E13275"/>
    <w:rsid w:val="00E13F0F"/>
    <w:rsid w:val="00E317F3"/>
    <w:rsid w:val="00E3281B"/>
    <w:rsid w:val="00E448B1"/>
    <w:rsid w:val="00E51143"/>
    <w:rsid w:val="00E5579D"/>
    <w:rsid w:val="00E55903"/>
    <w:rsid w:val="00E56929"/>
    <w:rsid w:val="00E61169"/>
    <w:rsid w:val="00E6161A"/>
    <w:rsid w:val="00E90A94"/>
    <w:rsid w:val="00EA357E"/>
    <w:rsid w:val="00EA4ACE"/>
    <w:rsid w:val="00EA5A27"/>
    <w:rsid w:val="00EB2B5D"/>
    <w:rsid w:val="00EC3F85"/>
    <w:rsid w:val="00EC7249"/>
    <w:rsid w:val="00ED0173"/>
    <w:rsid w:val="00ED0376"/>
    <w:rsid w:val="00ED48EE"/>
    <w:rsid w:val="00ED5987"/>
    <w:rsid w:val="00ED607C"/>
    <w:rsid w:val="00EE57E6"/>
    <w:rsid w:val="00EE6C1C"/>
    <w:rsid w:val="00F00844"/>
    <w:rsid w:val="00F0329B"/>
    <w:rsid w:val="00F045FF"/>
    <w:rsid w:val="00F124E8"/>
    <w:rsid w:val="00F51E0B"/>
    <w:rsid w:val="00F55E0A"/>
    <w:rsid w:val="00F6288B"/>
    <w:rsid w:val="00F66C99"/>
    <w:rsid w:val="00F81643"/>
    <w:rsid w:val="00F8422A"/>
    <w:rsid w:val="00F96C29"/>
    <w:rsid w:val="00FA3B16"/>
    <w:rsid w:val="00FA796A"/>
    <w:rsid w:val="00FC1A29"/>
    <w:rsid w:val="00FC5B49"/>
    <w:rsid w:val="00FD10EF"/>
    <w:rsid w:val="00FD1CD5"/>
    <w:rsid w:val="00FE3CA2"/>
    <w:rsid w:val="00FE5E39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5D4B"/>
  <w15:chartTrackingRefBased/>
  <w15:docId w15:val="{9EECC5F7-6425-4C23-B378-1384838F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C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0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84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6953413/" TargetMode="External"/><Relationship Id="rId5" Type="http://schemas.openxmlformats.org/officeDocument/2006/relationships/hyperlink" Target="http://micro.stanford.edu/~caiwei/me334/Chap12_Ising_Model_v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7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377</cp:revision>
  <dcterms:created xsi:type="dcterms:W3CDTF">2022-04-07T20:44:00Z</dcterms:created>
  <dcterms:modified xsi:type="dcterms:W3CDTF">2022-04-10T04:19:00Z</dcterms:modified>
</cp:coreProperties>
</file>