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E1CD" w14:textId="58811B31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Homework 1</w:t>
      </w:r>
      <w:r w:rsidR="006B0133">
        <w:rPr>
          <w:rFonts w:ascii="Times New Roman" w:hAnsi="Times New Roman" w:cs="Times New Roman"/>
          <w:sz w:val="24"/>
          <w:szCs w:val="24"/>
        </w:rPr>
        <w:t>3</w:t>
      </w:r>
      <w:r w:rsidRPr="00466980">
        <w:rPr>
          <w:rFonts w:ascii="Times New Roman" w:hAnsi="Times New Roman" w:cs="Times New Roman"/>
          <w:sz w:val="24"/>
          <w:szCs w:val="24"/>
        </w:rPr>
        <w:t xml:space="preserve"> – </w:t>
      </w:r>
      <w:r w:rsidR="00CF12C2">
        <w:rPr>
          <w:rFonts w:ascii="Times New Roman" w:hAnsi="Times New Roman" w:cs="Times New Roman"/>
          <w:sz w:val="24"/>
          <w:szCs w:val="24"/>
        </w:rPr>
        <w:t>OpenACC</w:t>
      </w:r>
      <w:r w:rsidRPr="00466980">
        <w:rPr>
          <w:rFonts w:ascii="Times New Roman" w:hAnsi="Times New Roman" w:cs="Times New Roman"/>
          <w:sz w:val="24"/>
          <w:szCs w:val="24"/>
        </w:rPr>
        <w:t xml:space="preserve"> </w:t>
      </w:r>
      <w:r w:rsidR="00AC1683">
        <w:rPr>
          <w:rFonts w:ascii="Times New Roman" w:hAnsi="Times New Roman" w:cs="Times New Roman"/>
          <w:sz w:val="24"/>
          <w:szCs w:val="24"/>
        </w:rPr>
        <w:t>Kmeans</w:t>
      </w:r>
    </w:p>
    <w:p w14:paraId="4C073ED4" w14:textId="77777777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Jarod Klion</w:t>
      </w:r>
    </w:p>
    <w:p w14:paraId="4D021E30" w14:textId="760654F7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 xml:space="preserve">April </w:t>
      </w:r>
      <w:r w:rsidR="00AC1683">
        <w:rPr>
          <w:rFonts w:ascii="Times New Roman" w:hAnsi="Times New Roman" w:cs="Times New Roman"/>
          <w:sz w:val="24"/>
          <w:szCs w:val="24"/>
        </w:rPr>
        <w:t>26</w:t>
      </w:r>
      <w:r w:rsidR="00D07F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6980">
        <w:rPr>
          <w:rFonts w:ascii="Times New Roman" w:hAnsi="Times New Roman" w:cs="Times New Roman"/>
          <w:sz w:val="24"/>
          <w:szCs w:val="24"/>
        </w:rPr>
        <w:t>, 2022</w:t>
      </w:r>
    </w:p>
    <w:p w14:paraId="7F4B93E0" w14:textId="6B07DF6E" w:rsidR="009C4C53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28136E9B" w14:textId="2D23405A" w:rsidR="00466980" w:rsidRDefault="00466980" w:rsidP="004669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CF12C2">
        <w:rPr>
          <w:rFonts w:ascii="Times New Roman" w:hAnsi="Times New Roman" w:cs="Times New Roman"/>
          <w:sz w:val="24"/>
          <w:szCs w:val="24"/>
        </w:rPr>
        <w:t>Open</w:t>
      </w:r>
      <w:r w:rsidR="00971D64">
        <w:rPr>
          <w:rFonts w:ascii="Times New Roman" w:hAnsi="Times New Roman" w:cs="Times New Roman"/>
          <w:sz w:val="24"/>
          <w:szCs w:val="24"/>
        </w:rPr>
        <w:t>A</w:t>
      </w:r>
      <w:r w:rsidR="00CF12C2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to redo the previous project</w:t>
      </w:r>
      <w:r w:rsidR="00971D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C1683">
        <w:rPr>
          <w:rFonts w:ascii="Times New Roman" w:hAnsi="Times New Roman" w:cs="Times New Roman"/>
          <w:sz w:val="24"/>
          <w:szCs w:val="24"/>
        </w:rPr>
        <w:t>image segmentation using the k-means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45497" w14:textId="13D70DE5" w:rsidR="00466980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429DC022" w14:textId="60D36DB0" w:rsidR="00DD28DB" w:rsidRDefault="00DD28DB" w:rsidP="00DD2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971D64">
        <w:rPr>
          <w:rFonts w:ascii="Times New Roman" w:hAnsi="Times New Roman" w:cs="Times New Roman"/>
          <w:sz w:val="24"/>
          <w:szCs w:val="24"/>
        </w:rPr>
        <w:t xml:space="preserve">OpenACC pragmas, similarly to OpenMP, to augment pre-existing code </w:t>
      </w:r>
      <w:proofErr w:type="gramStart"/>
      <w:r w:rsidR="00971D6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71D64">
        <w:rPr>
          <w:rFonts w:ascii="Times New Roman" w:hAnsi="Times New Roman" w:cs="Times New Roman"/>
          <w:sz w:val="24"/>
          <w:szCs w:val="24"/>
        </w:rPr>
        <w:t xml:space="preserve"> </w:t>
      </w:r>
      <w:r w:rsidR="00AC1683">
        <w:rPr>
          <w:rFonts w:ascii="Times New Roman" w:hAnsi="Times New Roman" w:cs="Times New Roman"/>
          <w:sz w:val="24"/>
          <w:szCs w:val="24"/>
        </w:rPr>
        <w:t>segment an image using the k-means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1D64">
        <w:rPr>
          <w:rFonts w:ascii="Times New Roman" w:hAnsi="Times New Roman" w:cs="Times New Roman"/>
          <w:sz w:val="24"/>
          <w:szCs w:val="24"/>
        </w:rPr>
        <w:t xml:space="preserve"> This was achieved by wrapping the main loop in a </w:t>
      </w:r>
      <w:r w:rsidR="00AC1683">
        <w:rPr>
          <w:rFonts w:ascii="Times New Roman" w:hAnsi="Times New Roman" w:cs="Times New Roman"/>
          <w:i/>
          <w:iCs/>
          <w:sz w:val="24"/>
          <w:szCs w:val="24"/>
        </w:rPr>
        <w:t>parallel loop</w:t>
      </w:r>
      <w:r w:rsidR="00971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1D64">
        <w:rPr>
          <w:rFonts w:ascii="Times New Roman" w:hAnsi="Times New Roman" w:cs="Times New Roman"/>
          <w:sz w:val="24"/>
          <w:szCs w:val="24"/>
        </w:rPr>
        <w:t>pragma for parallelization.</w:t>
      </w:r>
    </w:p>
    <w:p w14:paraId="2366CF2C" w14:textId="4BA7EEE8" w:rsidR="002F3569" w:rsidRDefault="002F3569" w:rsidP="002F3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BC40B8">
        <w:rPr>
          <w:rFonts w:ascii="Times New Roman" w:hAnsi="Times New Roman" w:cs="Times New Roman"/>
          <w:sz w:val="24"/>
          <w:szCs w:val="24"/>
        </w:rPr>
        <w:t>:</w:t>
      </w:r>
    </w:p>
    <w:p w14:paraId="3CE374FD" w14:textId="0F2FCE61" w:rsidR="00604222" w:rsidRDefault="00BC40B8" w:rsidP="002F3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="00604222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OpenMP, MPI, OpenACC</w:t>
      </w:r>
      <w:r w:rsidR="00604222">
        <w:rPr>
          <w:rFonts w:ascii="Times New Roman" w:hAnsi="Times New Roman" w:cs="Times New Roman"/>
          <w:sz w:val="24"/>
          <w:szCs w:val="24"/>
        </w:rPr>
        <w:t>]</w:t>
      </w:r>
    </w:p>
    <w:p w14:paraId="6F3B00F7" w14:textId="380D1E1B" w:rsidR="007D661A" w:rsidRPr="00F47AFA" w:rsidRDefault="00C94E65" w:rsidP="00F47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B90C4" wp14:editId="4654722E">
            <wp:simplePos x="0" y="0"/>
            <wp:positionH relativeFrom="column">
              <wp:posOffset>284072</wp:posOffset>
            </wp:positionH>
            <wp:positionV relativeFrom="paragraph">
              <wp:posOffset>220345</wp:posOffset>
            </wp:positionV>
            <wp:extent cx="5779770" cy="3467735"/>
            <wp:effectExtent l="0" t="0" r="11430" b="184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52BD94-FFFB-40A1-AB10-362A19C19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DDF">
        <w:rPr>
          <w:noProof/>
        </w:rPr>
        <w:t xml:space="preserve"> </w:t>
      </w:r>
      <w:r w:rsidR="009336F7">
        <w:rPr>
          <w:rFonts w:ascii="Times New Roman" w:hAnsi="Times New Roman" w:cs="Times New Roman"/>
          <w:sz w:val="24"/>
          <w:szCs w:val="24"/>
        </w:rPr>
        <w:t>Time Elapsed</w:t>
      </w:r>
      <w:r w:rsidR="0080220C">
        <w:rPr>
          <w:rFonts w:ascii="Times New Roman" w:hAnsi="Times New Roman" w:cs="Times New Roman"/>
          <w:sz w:val="24"/>
          <w:szCs w:val="24"/>
        </w:rPr>
        <w:t xml:space="preserve"> (ms)</w:t>
      </w:r>
      <w:r w:rsidR="009336F7">
        <w:rPr>
          <w:rFonts w:ascii="Times New Roman" w:hAnsi="Times New Roman" w:cs="Times New Roman"/>
          <w:sz w:val="24"/>
          <w:szCs w:val="24"/>
        </w:rPr>
        <w:t>:</w:t>
      </w:r>
      <w:r w:rsidR="00271544">
        <w:rPr>
          <w:rFonts w:ascii="Times New Roman" w:hAnsi="Times New Roman" w:cs="Times New Roman"/>
          <w:sz w:val="24"/>
          <w:szCs w:val="24"/>
        </w:rPr>
        <w:t xml:space="preserve"> [</w:t>
      </w:r>
      <w:r w:rsidR="00DB439A">
        <w:rPr>
          <w:rFonts w:ascii="Times New Roman" w:hAnsi="Times New Roman" w:cs="Times New Roman"/>
          <w:sz w:val="24"/>
          <w:szCs w:val="24"/>
        </w:rPr>
        <w:t>0.</w:t>
      </w:r>
      <w:r w:rsidR="00447F41">
        <w:rPr>
          <w:rFonts w:ascii="Times New Roman" w:hAnsi="Times New Roman" w:cs="Times New Roman"/>
          <w:sz w:val="24"/>
          <w:szCs w:val="24"/>
        </w:rPr>
        <w:t>1988</w:t>
      </w:r>
      <w:r w:rsidR="00175543">
        <w:rPr>
          <w:rFonts w:ascii="Times New Roman" w:hAnsi="Times New Roman" w:cs="Times New Roman"/>
          <w:sz w:val="24"/>
          <w:szCs w:val="24"/>
        </w:rPr>
        <w:t xml:space="preserve">, </w:t>
      </w:r>
      <w:r w:rsidR="00810B53">
        <w:rPr>
          <w:rFonts w:ascii="Times New Roman" w:hAnsi="Times New Roman" w:cs="Times New Roman"/>
          <w:sz w:val="24"/>
          <w:szCs w:val="24"/>
        </w:rPr>
        <w:t>0.00395</w:t>
      </w:r>
      <w:r w:rsidR="00175543">
        <w:rPr>
          <w:rFonts w:ascii="Times New Roman" w:hAnsi="Times New Roman" w:cs="Times New Roman"/>
          <w:sz w:val="24"/>
          <w:szCs w:val="24"/>
        </w:rPr>
        <w:t xml:space="preserve">, </w:t>
      </w:r>
      <w:r w:rsidR="00AC1683">
        <w:rPr>
          <w:rFonts w:ascii="Times New Roman" w:hAnsi="Times New Roman" w:cs="Times New Roman"/>
          <w:sz w:val="24"/>
          <w:szCs w:val="24"/>
        </w:rPr>
        <w:t>0.0249</w:t>
      </w:r>
      <w:r w:rsidR="00271544">
        <w:rPr>
          <w:rFonts w:ascii="Times New Roman" w:hAnsi="Times New Roman" w:cs="Times New Roman"/>
          <w:sz w:val="24"/>
          <w:szCs w:val="24"/>
        </w:rPr>
        <w:t>]</w:t>
      </w:r>
    </w:p>
    <w:p w14:paraId="18B24B6C" w14:textId="3A1262FD" w:rsidR="006B04C7" w:rsidRDefault="006B04C7" w:rsidP="006B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6D7C001E" w14:textId="19CB3152" w:rsidR="006B04C7" w:rsidRDefault="00515D70" w:rsidP="006B0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had the verbose output for pgc++, it did list that </w:t>
      </w:r>
      <w:r w:rsidR="00B01469">
        <w:rPr>
          <w:rFonts w:ascii="Times New Roman" w:hAnsi="Times New Roman" w:cs="Times New Roman"/>
          <w:sz w:val="24"/>
          <w:szCs w:val="24"/>
        </w:rPr>
        <w:t>my loop carried scalar dependence for minDist and there was “accelerator restriction: induction variable live-out form loop: minCluster”</w:t>
      </w:r>
    </w:p>
    <w:p w14:paraId="232FDD00" w14:textId="6E8C453A" w:rsidR="00C94E65" w:rsidRDefault="00C94E65" w:rsidP="00C94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Encountered</w:t>
      </w:r>
    </w:p>
    <w:p w14:paraId="41660400" w14:textId="50BF148F" w:rsidR="00C94E65" w:rsidRPr="00C94E65" w:rsidRDefault="00C94E65" w:rsidP="00C94E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my program would fail to compile unless I designated -ta=</w:t>
      </w:r>
      <w:proofErr w:type="gramStart"/>
      <w:r>
        <w:rPr>
          <w:rFonts w:ascii="Times New Roman" w:hAnsi="Times New Roman" w:cs="Times New Roman"/>
          <w:sz w:val="24"/>
          <w:szCs w:val="24"/>
        </w:rPr>
        <w:t>tesla:managed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throwing a “Compiler failed to translate accelerator region: could not find allocated-variable index for symbol – allClusterSum”.</w:t>
      </w:r>
      <w:r>
        <w:rPr>
          <w:rFonts w:ascii="Times New Roman" w:hAnsi="Times New Roman" w:cs="Times New Roman"/>
          <w:sz w:val="24"/>
          <w:szCs w:val="24"/>
        </w:rPr>
        <w:t xml:space="preserve"> Additionally, even after loading the cuda module in my environment, nvprof kept failing to find it so profiling</w:t>
      </w:r>
    </w:p>
    <w:sectPr w:rsidR="00C94E65" w:rsidRPr="00C9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6D"/>
    <w:multiLevelType w:val="hybridMultilevel"/>
    <w:tmpl w:val="117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F50"/>
    <w:multiLevelType w:val="hybridMultilevel"/>
    <w:tmpl w:val="5FDA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80774">
    <w:abstractNumId w:val="1"/>
  </w:num>
  <w:num w:numId="2" w16cid:durableId="47272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9"/>
    <w:rsid w:val="000B69F9"/>
    <w:rsid w:val="00127DDF"/>
    <w:rsid w:val="00152B24"/>
    <w:rsid w:val="00175543"/>
    <w:rsid w:val="001C5EF9"/>
    <w:rsid w:val="00271544"/>
    <w:rsid w:val="002F3569"/>
    <w:rsid w:val="00314216"/>
    <w:rsid w:val="00447F41"/>
    <w:rsid w:val="00466980"/>
    <w:rsid w:val="00515D70"/>
    <w:rsid w:val="005C24C4"/>
    <w:rsid w:val="005D5B6B"/>
    <w:rsid w:val="00604222"/>
    <w:rsid w:val="0065062C"/>
    <w:rsid w:val="00653F05"/>
    <w:rsid w:val="006703A9"/>
    <w:rsid w:val="006B0133"/>
    <w:rsid w:val="006B04C7"/>
    <w:rsid w:val="00715089"/>
    <w:rsid w:val="00783F4E"/>
    <w:rsid w:val="007D661A"/>
    <w:rsid w:val="007E2D75"/>
    <w:rsid w:val="0080220C"/>
    <w:rsid w:val="00810B53"/>
    <w:rsid w:val="00835E78"/>
    <w:rsid w:val="009336F7"/>
    <w:rsid w:val="00971D64"/>
    <w:rsid w:val="009C4C53"/>
    <w:rsid w:val="00AC1683"/>
    <w:rsid w:val="00B01469"/>
    <w:rsid w:val="00BC40B8"/>
    <w:rsid w:val="00BF7FFE"/>
    <w:rsid w:val="00C94E65"/>
    <w:rsid w:val="00CA1123"/>
    <w:rsid w:val="00CC0B19"/>
    <w:rsid w:val="00CC1874"/>
    <w:rsid w:val="00CF12C2"/>
    <w:rsid w:val="00D07F42"/>
    <w:rsid w:val="00D85286"/>
    <w:rsid w:val="00DB439A"/>
    <w:rsid w:val="00DD28DB"/>
    <w:rsid w:val="00DE0076"/>
    <w:rsid w:val="00ED48EE"/>
    <w:rsid w:val="00F47AFA"/>
    <w:rsid w:val="00F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5832"/>
  <w15:chartTrackingRefBased/>
  <w15:docId w15:val="{2BA165FD-72BC-4B7D-8F97-77D48515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Elapsed vs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Elapsed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OpenMP</c:v>
                </c:pt>
                <c:pt idx="1">
                  <c:v>MPI</c:v>
                </c:pt>
                <c:pt idx="2">
                  <c:v>OpenACC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0.1988</c:v>
                </c:pt>
                <c:pt idx="1">
                  <c:v>3.9500000000000004E-3</c:v>
                </c:pt>
                <c:pt idx="2">
                  <c:v>2.4899999999999999E-2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E-4FDB-9470-E9D213D52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463551"/>
        <c:axId val="257476447"/>
      </c:barChart>
      <c:catAx>
        <c:axId val="257463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Parallelization Implementation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476447"/>
        <c:crosses val="autoZero"/>
        <c:auto val="1"/>
        <c:lblAlgn val="ctr"/>
        <c:lblOffset val="100"/>
        <c:noMultiLvlLbl val="0"/>
      </c:catAx>
      <c:valAx>
        <c:axId val="25747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463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42</cp:revision>
  <dcterms:created xsi:type="dcterms:W3CDTF">2022-04-02T23:49:00Z</dcterms:created>
  <dcterms:modified xsi:type="dcterms:W3CDTF">2022-04-27T01:47:00Z</dcterms:modified>
</cp:coreProperties>
</file>