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1725" w14:textId="2A8E9636" w:rsidR="00216384" w:rsidRDefault="00216384" w:rsidP="00216384">
      <w:pPr>
        <w:ind w:left="720" w:hanging="360"/>
        <w:jc w:val="center"/>
      </w:pPr>
      <w:r>
        <w:t>Jarod Klion</w:t>
      </w:r>
    </w:p>
    <w:p w14:paraId="3B255395" w14:textId="58E99A4A" w:rsidR="00216384" w:rsidRDefault="00216384" w:rsidP="00216384">
      <w:pPr>
        <w:ind w:left="720" w:hanging="360"/>
        <w:jc w:val="center"/>
      </w:pPr>
      <w:r>
        <w:t>Homework 11</w:t>
      </w:r>
    </w:p>
    <w:p w14:paraId="097F4DDA" w14:textId="14D100D9" w:rsidR="00216384" w:rsidRDefault="00216384" w:rsidP="00216384">
      <w:pPr>
        <w:ind w:left="720" w:hanging="360"/>
        <w:jc w:val="center"/>
      </w:pPr>
      <w:r>
        <w:t>STA5635</w:t>
      </w:r>
    </w:p>
    <w:p w14:paraId="288CA01A" w14:textId="6EE912AF" w:rsidR="000B2CF0" w:rsidRDefault="00216384" w:rsidP="00457D41">
      <w:pPr>
        <w:ind w:left="720" w:hanging="360"/>
        <w:jc w:val="center"/>
      </w:pPr>
      <w:r>
        <w:t>April 5, 2022</w:t>
      </w:r>
    </w:p>
    <w:p w14:paraId="2DAC4F08" w14:textId="1E14C980" w:rsidR="00A97E93" w:rsidRDefault="00457D41" w:rsidP="00FC00F7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B8942" wp14:editId="2AFE6162">
            <wp:simplePos x="0" y="0"/>
            <wp:positionH relativeFrom="column">
              <wp:posOffset>192598</wp:posOffset>
            </wp:positionH>
            <wp:positionV relativeFrom="paragraph">
              <wp:posOffset>301791</wp:posOffset>
            </wp:positionV>
            <wp:extent cx="5753100" cy="3566160"/>
            <wp:effectExtent l="0" t="0" r="0" b="0"/>
            <wp:wrapTopAndBottom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8334" r="9455" b="6250"/>
                    <a:stretch/>
                  </pic:blipFill>
                  <pic:spPr bwMode="auto">
                    <a:xfrm>
                      <a:off x="0" y="0"/>
                      <a:ext cx="575310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E93">
        <w:t>eigenvalues sorted in decreasing order</w:t>
      </w:r>
    </w:p>
    <w:p w14:paraId="5DA80777" w14:textId="5A70B12B" w:rsidR="00E813CF" w:rsidRDefault="00457D41" w:rsidP="00E813CF">
      <w:r>
        <w:br w:type="page"/>
      </w:r>
    </w:p>
    <w:p w14:paraId="4EBA38CA" w14:textId="73A7D2A8" w:rsidR="00064FF0" w:rsidRDefault="00E813CF" w:rsidP="00064FF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17695D7" wp14:editId="6B1E0A59">
            <wp:simplePos x="0" y="0"/>
            <wp:positionH relativeFrom="column">
              <wp:posOffset>643835</wp:posOffset>
            </wp:positionH>
            <wp:positionV relativeFrom="page">
              <wp:posOffset>1120775</wp:posOffset>
            </wp:positionV>
            <wp:extent cx="5128260" cy="40627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6" t="11802" r="9435" b="8136"/>
                    <a:stretch/>
                  </pic:blipFill>
                  <pic:spPr bwMode="auto">
                    <a:xfrm>
                      <a:off x="0" y="0"/>
                      <a:ext cx="5128260" cy="406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D7">
        <w:t>Coordinates of the faces projected to the 2D plane generated by PC1 and PC2</w:t>
      </w:r>
    </w:p>
    <w:p w14:paraId="3255A6B5" w14:textId="581F9594" w:rsidR="001A6993" w:rsidRDefault="00457D41" w:rsidP="0053301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0C0936" wp14:editId="48720DF6">
            <wp:simplePos x="0" y="0"/>
            <wp:positionH relativeFrom="column">
              <wp:posOffset>540495</wp:posOffset>
            </wp:positionH>
            <wp:positionV relativeFrom="page">
              <wp:posOffset>5382895</wp:posOffset>
            </wp:positionV>
            <wp:extent cx="5335270" cy="42189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4" t="11525" r="9559" b="7759"/>
                    <a:stretch/>
                  </pic:blipFill>
                  <pic:spPr bwMode="auto">
                    <a:xfrm>
                      <a:off x="0" y="0"/>
                      <a:ext cx="5335270" cy="421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93">
        <w:t>Coordinates of faces and backgrounds projected to 2D plane generated by PC1 and PC2</w:t>
      </w:r>
    </w:p>
    <w:p w14:paraId="04242A1C" w14:textId="51E97ED3" w:rsidR="000B2CF0" w:rsidRDefault="00BC27F0" w:rsidP="000B2CF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29FF2B" wp14:editId="116BD911">
            <wp:simplePos x="0" y="0"/>
            <wp:positionH relativeFrom="column">
              <wp:posOffset>301625</wp:posOffset>
            </wp:positionH>
            <wp:positionV relativeFrom="paragraph">
              <wp:posOffset>206375</wp:posOffset>
            </wp:positionV>
            <wp:extent cx="5621020" cy="4529455"/>
            <wp:effectExtent l="0" t="0" r="0" b="4445"/>
            <wp:wrapTopAndBottom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5" t="11719" r="9432" b="7682"/>
                    <a:stretch/>
                  </pic:blipFill>
                  <pic:spPr bwMode="auto">
                    <a:xfrm>
                      <a:off x="0" y="0"/>
                      <a:ext cx="5621020" cy="452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8D6">
        <w:t>Distances to 15-PC plane vs projections of faces and backgrounds on the first PC</w:t>
      </w:r>
    </w:p>
    <w:p w14:paraId="2D4BF65D" w14:textId="6DBDF031" w:rsidR="002D139F" w:rsidRDefault="00BC27F0" w:rsidP="009C3DA8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174CFC" wp14:editId="44BF349B">
            <wp:simplePos x="0" y="0"/>
            <wp:positionH relativeFrom="column">
              <wp:posOffset>628015</wp:posOffset>
            </wp:positionH>
            <wp:positionV relativeFrom="paragraph">
              <wp:posOffset>4762362</wp:posOffset>
            </wp:positionV>
            <wp:extent cx="4905375" cy="3200400"/>
            <wp:effectExtent l="0" t="0" r="9525" b="0"/>
            <wp:wrapTopAndBottom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4" t="11307" r="9544" b="6274"/>
                    <a:stretch/>
                  </pic:blipFill>
                  <pic:spPr bwMode="auto">
                    <a:xfrm>
                      <a:off x="0" y="0"/>
                      <a:ext cx="490537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384">
        <w:t>Histogram of distances from above</w:t>
      </w:r>
    </w:p>
    <w:p w14:paraId="2AF6397B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lastRenderedPageBreak/>
        <w:t>#!/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>usr/bin/env python</w:t>
      </w:r>
    </w:p>
    <w:p w14:paraId="4307E073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coding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>: utf-8</w:t>
      </w:r>
    </w:p>
    <w:p w14:paraId="203A818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F880B81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import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numpy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np</w:t>
      </w:r>
    </w:p>
    <w:p w14:paraId="212E508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import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pandas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pd</w:t>
      </w:r>
    </w:p>
    <w:p w14:paraId="08D4C7E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import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matplotlib.pyplot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plt</w:t>
      </w:r>
      <w:proofErr w:type="spellEnd"/>
    </w:p>
    <w:p w14:paraId="6606AA5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from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sklearn.decomposition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import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PCA</w:t>
      </w:r>
    </w:p>
    <w:p w14:paraId="28C26E67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import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os</w:t>
      </w:r>
      <w:proofErr w:type="spellEnd"/>
    </w:p>
    <w:p w14:paraId="46123D3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4C3FC24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DACC6A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84D926A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2F6CA9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read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 face images into a </w:t>
      </w:r>
      <w:proofErr w:type="spellStart"/>
      <w:r w:rsidRPr="00EB44E6">
        <w:rPr>
          <w:rFonts w:ascii="Cascadia Mono" w:hAnsi="Cascadia Mono" w:cs="Cascadia Mono"/>
          <w:color w:val="008000"/>
          <w:sz w:val="19"/>
          <w:szCs w:val="19"/>
        </w:rPr>
        <w:t>dict</w:t>
      </w:r>
      <w:proofErr w:type="spellEnd"/>
    </w:p>
    <w:p w14:paraId="40C7EEA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>faces = {}</w:t>
      </w:r>
    </w:p>
    <w:p w14:paraId="511A9185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filename in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os.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listdir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'../datasets/faces/'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34D7EE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not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filename.startswith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'face0'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F0A0064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continue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44E6">
        <w:rPr>
          <w:rFonts w:ascii="Cascadia Mono" w:hAnsi="Cascadia Mono" w:cs="Cascadia Mono"/>
          <w:color w:val="008000"/>
          <w:sz w:val="19"/>
          <w:szCs w:val="19"/>
        </w:rPr>
        <w:t>#not a faces pic</w:t>
      </w:r>
    </w:p>
    <w:p w14:paraId="4DBDD711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faces[filename] =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imread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os.path.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join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'../datasets/</w:t>
      </w:r>
      <w:proofErr w:type="spellStart"/>
      <w:r w:rsidRPr="00EB44E6">
        <w:rPr>
          <w:rFonts w:ascii="Cascadia Mono" w:hAnsi="Cascadia Mono" w:cs="Cascadia Mono"/>
          <w:color w:val="A31515"/>
          <w:sz w:val="19"/>
          <w:szCs w:val="19"/>
        </w:rPr>
        <w:t>faces'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,filename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6F096B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6D3E29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9A9C14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069BB7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34A37FA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look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 at a subset of images</w:t>
      </w:r>
    </w:p>
    <w:p w14:paraId="21522094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fig, axes =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subplots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(4, 4,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sharex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sharey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(10,12))</w:t>
      </w:r>
    </w:p>
    <w:p w14:paraId="66B88E6D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faceimages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faces.values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())[:16]</w:t>
      </w:r>
    </w:p>
    <w:p w14:paraId="513CE26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gramStart"/>
      <w:r w:rsidRPr="00EB44E6">
        <w:rPr>
          <w:rFonts w:ascii="Cascadia Mono" w:hAnsi="Cascadia Mono" w:cs="Cascadia Mono"/>
          <w:color w:val="2B91AF"/>
          <w:sz w:val="19"/>
          <w:szCs w:val="19"/>
        </w:rPr>
        <w:t>range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16):</w:t>
      </w:r>
    </w:p>
    <w:p w14:paraId="27C7995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axes[</w:t>
      </w:r>
      <w:proofErr w:type="spellStart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% 4][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// 4].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imshow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faceimages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cmap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'gray'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51558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show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E49D54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18722F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faceshape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list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faces.values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())[0].shape</w:t>
      </w:r>
    </w:p>
    <w:p w14:paraId="4854227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44E6">
        <w:rPr>
          <w:rFonts w:ascii="Cascadia Mono" w:hAnsi="Cascadia Mono" w:cs="Cascadia Mono"/>
          <w:color w:val="2B91AF"/>
          <w:sz w:val="19"/>
          <w:szCs w:val="19"/>
        </w:rPr>
        <w:t>print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44E6">
        <w:rPr>
          <w:rFonts w:ascii="Cascadia Mono" w:hAnsi="Cascadia Mono" w:cs="Cascadia Mono"/>
          <w:color w:val="A31515"/>
          <w:sz w:val="19"/>
          <w:szCs w:val="19"/>
        </w:rPr>
        <w:t>"Face image shape:"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faceshape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BBCBF5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58C58D5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438D39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31B5859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B19232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 matrix to perform PCA</w:t>
      </w:r>
    </w:p>
    <w:p w14:paraId="3E665A5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77A3DCD1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key,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faces.items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645B46B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facematrix.append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val.flatten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CB5DAF1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79D02F5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#(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n_samples, </w:t>
      </w:r>
      <w:proofErr w:type="spellStart"/>
      <w:r w:rsidRPr="00EB44E6">
        <w:rPr>
          <w:rFonts w:ascii="Cascadia Mono" w:hAnsi="Cascadia Mono" w:cs="Cascadia Mono"/>
          <w:color w:val="008000"/>
          <w:sz w:val="19"/>
          <w:szCs w:val="19"/>
        </w:rPr>
        <w:t>n_pixels</w:t>
      </w:r>
      <w:proofErr w:type="spellEnd"/>
      <w:r w:rsidRPr="00EB44E6">
        <w:rPr>
          <w:rFonts w:ascii="Cascadia Mono" w:hAnsi="Cascadia Mono" w:cs="Cascadia Mono"/>
          <w:color w:val="008000"/>
          <w:sz w:val="19"/>
          <w:szCs w:val="19"/>
        </w:rPr>
        <w:t>) matrix -&gt; (2429, 19x19)</w:t>
      </w:r>
    </w:p>
    <w:p w14:paraId="2D87155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np.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array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4AAE7B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facematrix_centered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np.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mean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, axis = 0)</w:t>
      </w:r>
    </w:p>
    <w:p w14:paraId="7614728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2B91AF"/>
          <w:sz w:val="19"/>
          <w:szCs w:val="19"/>
        </w:rPr>
        <w:t>print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facematrix.shape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7AC10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54CA3BB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8320385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 # Part A</w:t>
      </w:r>
    </w:p>
    <w:p w14:paraId="21BDBCD7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7024E7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pca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2B91AF"/>
          <w:sz w:val="19"/>
          <w:szCs w:val="19"/>
        </w:rPr>
        <w:t>PCA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).fit</w:t>
      </w:r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facematrix_centered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87D95A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CAA5A84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E5F478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#print/store eigenvectors</w:t>
      </w:r>
    </w:p>
    <w:p w14:paraId="5846F9A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#print(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pca.components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>_)</w:t>
      </w:r>
    </w:p>
    <w:p w14:paraId="35E3605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eigenvectors =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pca.components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_[3:]</w:t>
      </w:r>
    </w:p>
    <w:p w14:paraId="6EF3D50D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#print/store eigenvalues</w:t>
      </w:r>
    </w:p>
    <w:p w14:paraId="1B413FB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eigenvalues =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pca.explained</w:t>
      </w:r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_variance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_[3:]</w:t>
      </w:r>
    </w:p>
    <w:p w14:paraId="31355FC3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make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 eigenvalue indices to plot against</w:t>
      </w:r>
    </w:p>
    <w:p w14:paraId="67A79C5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eigenvalues_idx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EB44E6">
        <w:rPr>
          <w:rFonts w:ascii="Cascadia Mono" w:hAnsi="Cascadia Mono" w:cs="Cascadia Mono"/>
          <w:color w:val="2B91AF"/>
          <w:sz w:val="19"/>
          <w:szCs w:val="19"/>
        </w:rPr>
        <w:t>range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proofErr w:type="spellStart"/>
      <w:r w:rsidRPr="00EB44E6"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(eigenvalues) + 1)</w:t>
      </w:r>
    </w:p>
    <w:p w14:paraId="2425DA6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B3758C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554FA0B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809639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plot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 eigenvalues</w:t>
      </w:r>
    </w:p>
    <w:p w14:paraId="7B3E91C3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plt.figure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(13, 8))</w:t>
      </w:r>
    </w:p>
    <w:p w14:paraId="2A6AD3F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plt.plot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eigenvalues_idx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, eigenvalues)</w:t>
      </w:r>
    </w:p>
    <w:p w14:paraId="5F5344F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plt.xlabel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"Indices"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8A5A9B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plt.ylabel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"Eigenvalues"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C2A4B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plt.title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"Eigenvalues vs Indices"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366B2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plt.savefig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"Eigenvalues.png"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B9B37A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270FE9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69A272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2DCBDE9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 # Part B</w:t>
      </w:r>
    </w:p>
    <w:p w14:paraId="296E7D1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EC0E4D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two_pcas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PCA(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n_components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=2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).fit</w:t>
      </w:r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facematrix_centered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17187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faces_two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two_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pcas.transform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facematrix_centered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136933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1B791A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A5CBD5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plot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 projection onto PC1 and PC2</w:t>
      </w:r>
    </w:p>
    <w:p w14:paraId="22D8997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plt.figure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(12, 10))</w:t>
      </w:r>
    </w:p>
    <w:p w14:paraId="6A84EC95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plt.scatter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faces_two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[:,0],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faces_two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[:,1])</w:t>
      </w:r>
    </w:p>
    <w:p w14:paraId="0874F55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plt.xlabel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"PC1"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F58D1D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plt.ylabel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"PC2"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3337FA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plt.savefig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"Faces Projection.png"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F72C44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8B26962" w14:textId="77777777" w:rsidR="00EB44E6" w:rsidRPr="00EB44E6" w:rsidRDefault="00EB44E6" w:rsidP="006E5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1791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 # Part C</w:t>
      </w:r>
    </w:p>
    <w:p w14:paraId="650F52CD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7E86E7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{}</w:t>
      </w:r>
    </w:p>
    <w:p w14:paraId="4AE1DB7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filename in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os.listdir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'../datasets/faces/'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5AC313A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not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filename.startswith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'B'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9E95A3B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continue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44E6">
        <w:rPr>
          <w:rFonts w:ascii="Cascadia Mono" w:hAnsi="Cascadia Mono" w:cs="Cascadia Mono"/>
          <w:color w:val="008000"/>
          <w:sz w:val="19"/>
          <w:szCs w:val="19"/>
        </w:rPr>
        <w:t>#not a background pic</w:t>
      </w:r>
    </w:p>
    <w:p w14:paraId="1837734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[filename] =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plt.imread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os.path.join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'../datasets/</w:t>
      </w:r>
      <w:proofErr w:type="spellStart"/>
      <w:r w:rsidRPr="00EB44E6">
        <w:rPr>
          <w:rFonts w:ascii="Cascadia Mono" w:hAnsi="Cascadia Mono" w:cs="Cascadia Mono"/>
          <w:color w:val="A31515"/>
          <w:sz w:val="19"/>
          <w:szCs w:val="19"/>
        </w:rPr>
        <w:t>faces'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,filename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14DE75B" w14:textId="77777777" w:rsidR="00EB44E6" w:rsidRPr="00EB44E6" w:rsidRDefault="00EB44E6" w:rsidP="006E58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B18DC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fig, axes =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plt.subplots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(4, 4,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sharex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sharey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(10,12))</w:t>
      </w:r>
    </w:p>
    <w:p w14:paraId="3A9A32DD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bgimages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list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bgs.values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())[:16]</w:t>
      </w:r>
    </w:p>
    <w:p w14:paraId="489E1B01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gramStart"/>
      <w:r w:rsidRPr="00EB44E6">
        <w:rPr>
          <w:rFonts w:ascii="Cascadia Mono" w:hAnsi="Cascadia Mono" w:cs="Cascadia Mono"/>
          <w:color w:val="0000FF"/>
          <w:sz w:val="19"/>
          <w:szCs w:val="19"/>
        </w:rPr>
        <w:t>range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16):</w:t>
      </w:r>
    </w:p>
    <w:p w14:paraId="747EE394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axes[</w:t>
      </w:r>
      <w:proofErr w:type="spellStart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% 4][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// 4].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imshow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bgimages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cmap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'gray'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EDAC63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2FB231D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77EDE8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bgshape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list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bgs.values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())[0].shape</w:t>
      </w:r>
    </w:p>
    <w:p w14:paraId="092B0C4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44E6">
        <w:rPr>
          <w:rFonts w:ascii="Cascadia Mono" w:hAnsi="Cascadia Mono" w:cs="Cascadia Mono"/>
          <w:color w:val="0000FF"/>
          <w:sz w:val="19"/>
          <w:szCs w:val="19"/>
        </w:rPr>
        <w:t>print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44E6">
        <w:rPr>
          <w:rFonts w:ascii="Cascadia Mono" w:hAnsi="Cascadia Mono" w:cs="Cascadia Mono"/>
          <w:color w:val="A31515"/>
          <w:sz w:val="19"/>
          <w:szCs w:val="19"/>
        </w:rPr>
        <w:t>"Background image shape:"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bgshape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83AF1A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DE15D1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9BC7991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E909D9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 matrix</w:t>
      </w:r>
    </w:p>
    <w:p w14:paraId="6CFABBF7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6A09D43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bglabel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161F0199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key,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bgs.items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3E8D063A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bgmatrix.append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val.flatten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334A90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bglabel.append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key.split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"_"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)[0])</w:t>
      </w:r>
    </w:p>
    <w:p w14:paraId="56452FBB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7450FF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#(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n_samples, </w:t>
      </w:r>
      <w:proofErr w:type="spellStart"/>
      <w:r w:rsidRPr="00EB44E6">
        <w:rPr>
          <w:rFonts w:ascii="Cascadia Mono" w:hAnsi="Cascadia Mono" w:cs="Cascadia Mono"/>
          <w:color w:val="008000"/>
          <w:sz w:val="19"/>
          <w:szCs w:val="19"/>
        </w:rPr>
        <w:t>n_pixels</w:t>
      </w:r>
      <w:proofErr w:type="spellEnd"/>
      <w:r w:rsidRPr="00EB44E6">
        <w:rPr>
          <w:rFonts w:ascii="Cascadia Mono" w:hAnsi="Cascadia Mono" w:cs="Cascadia Mono"/>
          <w:color w:val="008000"/>
          <w:sz w:val="19"/>
          <w:szCs w:val="19"/>
        </w:rPr>
        <w:t>) matrix -&gt; (3699, 19x19)</w:t>
      </w:r>
    </w:p>
    <w:p w14:paraId="6F837529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np.array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32A9B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bgmatrix_centered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np.mean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, axis = 0)</w:t>
      </w:r>
    </w:p>
    <w:p w14:paraId="2FA4D89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print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bgmatrix_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centered.shape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17262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D1E75B7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496AA07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bgs_two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two_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pcas.transform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bgmatrix_centered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05790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400DB0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FDEB0EB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plt.figure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(12, 10))</w:t>
      </w:r>
    </w:p>
    <w:p w14:paraId="2D36155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plt.scatter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faces_two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[:,0],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faces_two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[:,1], color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"red"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label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"Faces"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DE8381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plt.scatter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bgs_two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[:,0],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bgs_two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[:,1], color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"black"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label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"Backgrounds"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67A2DD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plt.xlabel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"PC1"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DFB83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plt.ylabel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"PC2"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AA540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plt.legend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6709D3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plt.savefig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"Faces and Backgrounds Projections.png"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36A54D" w14:textId="5754661F" w:rsidR="00EB44E6" w:rsidRPr="00EB44E6" w:rsidRDefault="00EB44E6" w:rsidP="006E58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704ED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88C8B94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 # Part D</w:t>
      </w:r>
    </w:p>
    <w:p w14:paraId="22D39D1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B3E132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fifteen_pca_components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pca.components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_[:15]</w:t>
      </w:r>
    </w:p>
    <w:p w14:paraId="0772C2C7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first_comp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PCA(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n_components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=1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).fit</w:t>
      </w:r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facematrix_centered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A6F175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faces_one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first_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comp.transform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facematrix_centered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89F2F1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bgs_one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first_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comp.transform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bgmatrix_centered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39CE6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EB14BB9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2B2B20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project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 of coordinates to PC plane</w:t>
      </w:r>
    </w:p>
    <w:p w14:paraId="6C657F4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faceweights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fifteen_pca_components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@ 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facematrix_centered</w:t>
      </w:r>
      <w:proofErr w:type="spellEnd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).T</w:t>
      </w:r>
      <w:proofErr w:type="gramEnd"/>
    </w:p>
    <w:p w14:paraId="0CCFB4F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bgweights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fifteen_pca_components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@ 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bgmatrix_centered</w:t>
      </w:r>
      <w:proofErr w:type="spellEnd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).T</w:t>
      </w:r>
      <w:proofErr w:type="gramEnd"/>
    </w:p>
    <w:p w14:paraId="175EEF6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01323AD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 list for later storage</w:t>
      </w:r>
    </w:p>
    <w:p w14:paraId="694C74D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facedists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352B69D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bgdists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5D895CF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9C0381C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range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facematrix_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centered.shape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[0]):</w:t>
      </w:r>
    </w:p>
    <w:p w14:paraId="5E3575D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query_weight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fifteen_pca_components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@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facematrix_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:,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np.newaxis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3F6BA0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facedists.append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np.sqrt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np.linalg.norm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faceweights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query_weight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6B4C9C13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50C81C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r w:rsidRPr="00EB44E6">
        <w:rPr>
          <w:rFonts w:ascii="Cascadia Mono" w:hAnsi="Cascadia Mono" w:cs="Cascadia Mono"/>
          <w:color w:val="0000FF"/>
          <w:sz w:val="19"/>
          <w:szCs w:val="19"/>
        </w:rPr>
        <w:t>range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bgmatrix_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centered.shape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[0]):</w:t>
      </w:r>
    </w:p>
    <w:p w14:paraId="7BDCB43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query_weight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fifteen_pca_components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@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bgmatrix_</w:t>
      </w:r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centered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:,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np.newaxis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CFBAAD4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bgdists.append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np.sqrt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np.linalg.norm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bgweights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query_weight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3DD56E0B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FEB6C7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5AD1494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BFB5B91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plt.figure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 = (12, 10))</w:t>
      </w:r>
    </w:p>
    <w:p w14:paraId="14F48F70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plt.scatter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faces_one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facedists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color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"red"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label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"Faces"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2F734A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plt.scatter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bgs_one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bgdists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color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"black"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label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"Backgrounds"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6688D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plt.xlabel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"Projection to PC1"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9B96D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plt.ylabel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"Distance to plane"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F67292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plt.legend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963B4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plt.savefig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"Distances vs Projection.png"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6D16B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20E4BD7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980689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E3A7CB8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 # Part E</w:t>
      </w:r>
    </w:p>
    <w:p w14:paraId="14CF7A5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694E066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</w:rPr>
      </w:pPr>
      <w:r w:rsidRPr="00EB44E6"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 w:rsidRPr="00EB44E6">
        <w:rPr>
          <w:rFonts w:ascii="Cascadia Mono" w:hAnsi="Cascadia Mono" w:cs="Cascadia Mono"/>
          <w:color w:val="008000"/>
          <w:sz w:val="19"/>
          <w:szCs w:val="19"/>
        </w:rPr>
        <w:t>plot</w:t>
      </w:r>
      <w:proofErr w:type="gramEnd"/>
      <w:r w:rsidRPr="00EB44E6">
        <w:rPr>
          <w:rFonts w:ascii="Cascadia Mono" w:hAnsi="Cascadia Mono" w:cs="Cascadia Mono"/>
          <w:color w:val="008000"/>
          <w:sz w:val="19"/>
          <w:szCs w:val="19"/>
        </w:rPr>
        <w:t xml:space="preserve"> histogram of distances</w:t>
      </w:r>
    </w:p>
    <w:p w14:paraId="48719ADF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plt.hist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bgdists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color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'black'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label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'Backgrounds'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4F338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plt.hist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44E6">
        <w:rPr>
          <w:rFonts w:ascii="Cascadia Mono" w:hAnsi="Cascadia Mono" w:cs="Cascadia Mono"/>
          <w:color w:val="000000"/>
          <w:sz w:val="19"/>
          <w:szCs w:val="19"/>
        </w:rPr>
        <w:t>facedists</w:t>
      </w:r>
      <w:proofErr w:type="spellEnd"/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color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'red'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 xml:space="preserve">, label = 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'Faces'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79A08E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plt.legend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B115CDA" w14:textId="77777777" w:rsidR="00EB44E6" w:rsidRPr="00EB44E6" w:rsidRDefault="00EB44E6" w:rsidP="00EB44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plt.savefig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44E6">
        <w:rPr>
          <w:rFonts w:ascii="Cascadia Mono" w:hAnsi="Cascadia Mono" w:cs="Cascadia Mono"/>
          <w:color w:val="A31515"/>
          <w:sz w:val="19"/>
          <w:szCs w:val="19"/>
        </w:rPr>
        <w:t>"Histogram.png"</w:t>
      </w:r>
      <w:r w:rsidRPr="00EB44E6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0D2129" w14:textId="5BDE9EB5" w:rsidR="00216384" w:rsidRPr="006E5836" w:rsidRDefault="00EB44E6" w:rsidP="006E583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44E6"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proofErr w:type="gramEnd"/>
      <w:r w:rsidRPr="00EB44E6">
        <w:rPr>
          <w:rFonts w:ascii="Cascadia Mono" w:hAnsi="Cascadia Mono" w:cs="Cascadia Mono"/>
          <w:color w:val="000000"/>
          <w:sz w:val="19"/>
          <w:szCs w:val="19"/>
        </w:rPr>
        <w:t>()</w:t>
      </w:r>
    </w:p>
    <w:sectPr w:rsidR="00216384" w:rsidRPr="006E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3BDF" w14:textId="77777777" w:rsidR="008E79C1" w:rsidRDefault="008E79C1" w:rsidP="002D139F">
      <w:pPr>
        <w:spacing w:after="0" w:line="240" w:lineRule="auto"/>
      </w:pPr>
      <w:r>
        <w:separator/>
      </w:r>
    </w:p>
  </w:endnote>
  <w:endnote w:type="continuationSeparator" w:id="0">
    <w:p w14:paraId="668FA1DE" w14:textId="77777777" w:rsidR="008E79C1" w:rsidRDefault="008E79C1" w:rsidP="002D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8378" w14:textId="77777777" w:rsidR="008E79C1" w:rsidRDefault="008E79C1" w:rsidP="002D139F">
      <w:pPr>
        <w:spacing w:after="0" w:line="240" w:lineRule="auto"/>
      </w:pPr>
      <w:r>
        <w:separator/>
      </w:r>
    </w:p>
  </w:footnote>
  <w:footnote w:type="continuationSeparator" w:id="0">
    <w:p w14:paraId="45F63DF7" w14:textId="77777777" w:rsidR="008E79C1" w:rsidRDefault="008E79C1" w:rsidP="002D1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0BD8"/>
    <w:multiLevelType w:val="hybridMultilevel"/>
    <w:tmpl w:val="F13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09"/>
    <w:rsid w:val="00064FF0"/>
    <w:rsid w:val="000B2CF0"/>
    <w:rsid w:val="001A6993"/>
    <w:rsid w:val="00216384"/>
    <w:rsid w:val="002D139F"/>
    <w:rsid w:val="00330540"/>
    <w:rsid w:val="00457D41"/>
    <w:rsid w:val="00533011"/>
    <w:rsid w:val="006E5836"/>
    <w:rsid w:val="007237F9"/>
    <w:rsid w:val="007F08D6"/>
    <w:rsid w:val="00835E78"/>
    <w:rsid w:val="008E79C1"/>
    <w:rsid w:val="00976109"/>
    <w:rsid w:val="009C3DA8"/>
    <w:rsid w:val="00A97E93"/>
    <w:rsid w:val="00BC27F0"/>
    <w:rsid w:val="00D03A9C"/>
    <w:rsid w:val="00E813CF"/>
    <w:rsid w:val="00EB44E6"/>
    <w:rsid w:val="00ED19D7"/>
    <w:rsid w:val="00ED48EE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34D"/>
  <w15:chartTrackingRefBased/>
  <w15:docId w15:val="{588267A8-2BE0-4163-92D2-BF92F7CB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9F"/>
  </w:style>
  <w:style w:type="paragraph" w:styleId="Footer">
    <w:name w:val="footer"/>
    <w:basedOn w:val="Normal"/>
    <w:link w:val="FooterChar"/>
    <w:uiPriority w:val="99"/>
    <w:unhideWhenUsed/>
    <w:rsid w:val="002D1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19</cp:revision>
  <dcterms:created xsi:type="dcterms:W3CDTF">2022-04-05T22:12:00Z</dcterms:created>
  <dcterms:modified xsi:type="dcterms:W3CDTF">2022-04-05T22:36:00Z</dcterms:modified>
</cp:coreProperties>
</file>