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EF5F" w14:textId="7C39B213" w:rsidR="00A7620E" w:rsidRDefault="00A7620E"/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7620E" w14:paraId="28A1936F" w14:textId="77777777" w:rsidTr="00A7620E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9D4F5C" w14:textId="125697B6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-ID: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X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BFA543E" w14:textId="7602201E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D7E7D80" w14:textId="0311A1A7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Events/UCs:</w:t>
            </w:r>
          </w:p>
        </w:tc>
      </w:tr>
      <w:tr w:rsidR="00A7620E" w14:paraId="2F58B92D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1CD95" w14:textId="1F29C9B9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Description: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</w:t>
            </w:r>
            <w:r w:rsid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Einstellen des sichtbaren Bereichs</w:t>
            </w:r>
          </w:p>
        </w:tc>
      </w:tr>
      <w:tr w:rsidR="00A7620E" w14:paraId="0D934107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4CA56" w14:textId="1137DA38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Rationale: </w:t>
            </w:r>
            <w:r w:rsid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Konfiguration der Größe und Form des Bereichs</w:t>
            </w:r>
          </w:p>
        </w:tc>
      </w:tr>
      <w:tr w:rsidR="00A7620E" w14:paraId="588ED5D5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25FB7" w14:textId="77777777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Originator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Kunde</w:t>
            </w:r>
          </w:p>
        </w:tc>
      </w:tr>
      <w:tr w:rsidR="00A7620E" w14:paraId="06AF3C00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E2ADC" w14:textId="2257EEC8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Fit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Implementierung verschiedener </w:t>
            </w:r>
            <w:r w:rsidR="00481D11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Einstellungsmöglichkeiten</w:t>
            </w:r>
          </w:p>
        </w:tc>
      </w:tr>
      <w:tr w:rsidR="00A7620E" w14:paraId="0F7AAB0D" w14:textId="77777777" w:rsidTr="00A7620E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D8C11" w14:textId="7C3DAA7E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Satisfaction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2409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32744" w14:textId="416500C5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Dissatisfaction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2409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7D6334C" w14:textId="44EE0C81" w:rsidR="00124094" w:rsidRPr="00124094" w:rsidRDefault="00A762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Priority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1</w:t>
            </w:r>
          </w:p>
        </w:tc>
      </w:tr>
      <w:tr w:rsidR="00A7620E" w14:paraId="7181833C" w14:textId="77777777" w:rsidTr="00A7620E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0CD4A" w14:textId="7C7A34F1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Supporting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D0793B" w14:textId="77777777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C7B541" w14:textId="56954A9B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Conflicts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</w:t>
            </w:r>
          </w:p>
        </w:tc>
      </w:tr>
      <w:tr w:rsidR="00A7620E" w14:paraId="2C509357" w14:textId="77777777" w:rsidTr="00A7620E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821F" w14:textId="3829BBE2" w:rsidR="00A7620E" w:rsidRDefault="00A76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History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erstellt am 2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.10.2021 von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Michael Schwarz</w:t>
            </w:r>
          </w:p>
        </w:tc>
      </w:tr>
    </w:tbl>
    <w:p w14:paraId="494F87DC" w14:textId="77777777" w:rsidR="00A7620E" w:rsidRDefault="00A7620E" w:rsidP="00A7620E"/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7620E" w14:paraId="12526D2F" w14:textId="77777777" w:rsidTr="00EA7F6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BEC33" w14:textId="648C7796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-ID: X.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9411BDF" w14:textId="4C00BB12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D70E74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Events/UCs:</w:t>
            </w:r>
          </w:p>
        </w:tc>
      </w:tr>
      <w:tr w:rsidR="00A7620E" w14:paraId="6E1A604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34CE8" w14:textId="609DB1F0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Description: </w:t>
            </w:r>
            <w:r w:rsidR="00590247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Filter anwenden</w:t>
            </w:r>
          </w:p>
        </w:tc>
      </w:tr>
      <w:tr w:rsidR="00A7620E" w14:paraId="5F769CA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BA71C" w14:textId="478211F6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Rationale:</w:t>
            </w:r>
            <w:r w:rsidR="00590247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Nicht ausgewählte Bildbereiche unkenntlich machen</w:t>
            </w:r>
          </w:p>
        </w:tc>
      </w:tr>
      <w:tr w:rsidR="00A7620E" w14:paraId="6892DBB7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3ED48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Originator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Kunde</w:t>
            </w:r>
          </w:p>
        </w:tc>
      </w:tr>
      <w:tr w:rsidR="00A7620E" w:rsidRPr="00F917D2" w14:paraId="6099CB4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3DF48" w14:textId="29551F57" w:rsidR="00A7620E" w:rsidRPr="00F917D2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Fit </w:t>
            </w:r>
            <w:proofErr w:type="spellStart"/>
            <w:r w:rsidRP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Criterion</w:t>
            </w:r>
            <w:proofErr w:type="spellEnd"/>
            <w:r w:rsidRP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590247" w:rsidRP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Auswahl </w:t>
            </w:r>
            <w:r w:rsidR="00F917D2" w:rsidRP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des zu betrachtenden Be</w:t>
            </w:r>
            <w:r w:rsid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reichs </w:t>
            </w:r>
            <w:r w:rsidR="00590247" w:rsidRP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durch </w:t>
            </w:r>
            <w:r w:rsidR="00F917D2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Mausklick</w:t>
            </w:r>
          </w:p>
        </w:tc>
      </w:tr>
      <w:tr w:rsidR="00A7620E" w14:paraId="1F6D6C7A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797B8" w14:textId="41397D05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Satisfaction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2409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24212C" w14:textId="7D20E93A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Dissatisfaction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2409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81958B9" w14:textId="7B627CC3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Priority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1</w:t>
            </w:r>
          </w:p>
        </w:tc>
      </w:tr>
      <w:tr w:rsidR="00A7620E" w14:paraId="52DD68F2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751CC" w14:textId="66E4BF12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Supporting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Material: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39D1E8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36801A" w14:textId="1F4861F9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Conflicts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</w:t>
            </w:r>
          </w:p>
        </w:tc>
      </w:tr>
      <w:tr w:rsidR="00A7620E" w14:paraId="62ABFD45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FDD5D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History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erstellt am 24.10.2021 von Michael Schwarz</w:t>
            </w:r>
          </w:p>
        </w:tc>
      </w:tr>
    </w:tbl>
    <w:p w14:paraId="7B201AA7" w14:textId="77777777" w:rsidR="00A7620E" w:rsidRDefault="00A7620E" w:rsidP="00A7620E"/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7620E" w14:paraId="433E36CB" w14:textId="77777777" w:rsidTr="00EA7F6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B69AA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-ID: X.3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014EEF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Req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-Type: nicht-funktionale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D3E1F29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Events/UCs:</w:t>
            </w:r>
          </w:p>
        </w:tc>
      </w:tr>
      <w:tr w:rsidR="00A7620E" w14:paraId="6B599172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8EDDA" w14:textId="1C88D708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Description: </w:t>
            </w:r>
            <w:r w:rsidR="00590247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Art des Filters bestimmen</w:t>
            </w:r>
          </w:p>
        </w:tc>
      </w:tr>
      <w:tr w:rsidR="00A7620E" w14:paraId="005FC977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DA6AB" w14:textId="1B617DC5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Rationale: </w:t>
            </w:r>
            <w:r w:rsidR="00590247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Auswahl des Filters aus verschiedenen Optionen</w:t>
            </w:r>
          </w:p>
        </w:tc>
      </w:tr>
      <w:tr w:rsidR="00A7620E" w14:paraId="73B370D6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07773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Originator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Kunde</w:t>
            </w:r>
          </w:p>
        </w:tc>
      </w:tr>
      <w:tr w:rsidR="00A7620E" w14:paraId="08762308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CA5EC" w14:textId="148D264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Fit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 </w:t>
            </w:r>
            <w:r w:rsidR="00590247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Implementierung unterschiedlicher Filter</w:t>
            </w:r>
          </w:p>
        </w:tc>
      </w:tr>
      <w:tr w:rsidR="00A7620E" w14:paraId="4C80528E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2AAAA5" w14:textId="2C85666E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Satisfaction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2409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E15361" w14:textId="4015FCAB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Customer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Dissatisfaction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: </w:t>
            </w:r>
            <w:r w:rsidR="00124094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48AF78" w14:textId="0C59451F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Priority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1</w:t>
            </w:r>
          </w:p>
        </w:tc>
      </w:tr>
      <w:tr w:rsidR="00A7620E" w14:paraId="5D1B7271" w14:textId="77777777" w:rsidTr="00EA7F6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BE1C2" w14:textId="32E27080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Supporting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40B6F5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B782A3" w14:textId="224FA810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Conflicts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</w:t>
            </w:r>
          </w:p>
        </w:tc>
      </w:tr>
      <w:tr w:rsidR="00A7620E" w14:paraId="503CCA5F" w14:textId="77777777" w:rsidTr="00EA7F6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24C7B" w14:textId="77777777" w:rsidR="00A7620E" w:rsidRDefault="00A7620E" w:rsidP="00EA7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History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: erstellt am 24.10.2021 von Michael Schwarz</w:t>
            </w:r>
          </w:p>
        </w:tc>
      </w:tr>
    </w:tbl>
    <w:p w14:paraId="4C718EA5" w14:textId="77777777" w:rsidR="00A7620E" w:rsidRDefault="00A7620E"/>
    <w:sectPr w:rsidR="00A76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0E"/>
    <w:rsid w:val="00124094"/>
    <w:rsid w:val="00481D11"/>
    <w:rsid w:val="00590247"/>
    <w:rsid w:val="00703B30"/>
    <w:rsid w:val="00A75751"/>
    <w:rsid w:val="00A7620E"/>
    <w:rsid w:val="00F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A05A"/>
  <w15:chartTrackingRefBased/>
  <w15:docId w15:val="{2296D1BA-CAD4-4AA5-BB66-58D7943E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620E"/>
    <w:pPr>
      <w:spacing w:line="256" w:lineRule="auto"/>
    </w:pPr>
    <w:rPr>
      <w:rFonts w:eastAsia="Calibri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ms942013</dc:creator>
  <cp:keywords/>
  <dc:description/>
  <cp:lastModifiedBy>ms942013</cp:lastModifiedBy>
  <cp:revision>1</cp:revision>
  <dcterms:created xsi:type="dcterms:W3CDTF">2021-10-25T06:16:00Z</dcterms:created>
  <dcterms:modified xsi:type="dcterms:W3CDTF">2021-10-25T06:50:00Z</dcterms:modified>
</cp:coreProperties>
</file>