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5979" w14:textId="64B9ABFD" w:rsidR="007B3F95" w:rsidRDefault="007B3F95" w:rsidP="007B3F9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DE"/>
        </w:rPr>
      </w:pPr>
      <w:r w:rsidRPr="007B3F95">
        <w:rPr>
          <w:rFonts w:ascii="Calibri" w:eastAsia="Times New Roman" w:hAnsi="Calibri" w:cs="Calibri"/>
          <w:sz w:val="24"/>
          <w:szCs w:val="24"/>
          <w:u w:val="single"/>
          <w:lang w:eastAsia="de-DE"/>
        </w:rPr>
        <w:t>Snow-Cards für Anford</w:t>
      </w:r>
      <w:r w:rsidR="00175E3C">
        <w:rPr>
          <w:rFonts w:ascii="Calibri" w:eastAsia="Times New Roman" w:hAnsi="Calibri" w:cs="Calibri"/>
          <w:sz w:val="24"/>
          <w:szCs w:val="24"/>
          <w:u w:val="single"/>
          <w:lang w:eastAsia="de-DE"/>
        </w:rPr>
        <w:t>erungen zu Webcam basiertem Eyetracking</w:t>
      </w:r>
    </w:p>
    <w:p w14:paraId="44D96F38" w14:textId="77777777" w:rsidR="007B3F95" w:rsidRPr="007B3F95" w:rsidRDefault="007B3F95" w:rsidP="007B3F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7B3F95" w:rsidRPr="007B3F95" w14:paraId="6B233955" w14:textId="77777777" w:rsidTr="007B3F95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C7F59" w14:textId="2353D667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-ID: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B97D2A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4.1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E6886" w14:textId="467A3F92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-Type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CCBCC" w14:textId="6E25576C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Events/UCs: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9A04B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Eyetracking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7B3F95" w:rsidRPr="007B3F95" w14:paraId="6A4317D2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651E" w14:textId="58ACB5D0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Description:</w:t>
            </w:r>
            <w:r w:rsidR="00F930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</w:t>
            </w:r>
            <w:r w:rsidR="00F930F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Erkennung der </w:t>
            </w:r>
            <w:r w:rsidR="00DC35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Augen und innerhalb davon der Pupillen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7B3F95" w:rsidRPr="007B3F95" w14:paraId="33607EB7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5D105" w14:textId="13981B35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Rationale: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  <w:r w:rsidR="00F930F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Daten werden für die Erkennung de</w:t>
            </w:r>
            <w:r w:rsidR="00DC35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 Blickrichtung des Nutzers benötigt</w:t>
            </w:r>
          </w:p>
        </w:tc>
      </w:tr>
      <w:tr w:rsidR="007B3F95" w:rsidRPr="007B3F95" w14:paraId="06387660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FA6A" w14:textId="55F7958C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Originator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DC35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Auftraggeber</w:t>
            </w:r>
          </w:p>
        </w:tc>
      </w:tr>
      <w:tr w:rsidR="007B3F95" w:rsidRPr="007B3F95" w14:paraId="12B6A8BE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C819E" w14:textId="77777777" w:rsidR="00DC358E" w:rsidRDefault="007B3F95" w:rsidP="00DC358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Fit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Criterion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DC35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Es werden die richtigen Bereiche des Kamerabildes als Augen und Pupillen</w:t>
            </w:r>
          </w:p>
          <w:p w14:paraId="7F0B7B0F" w14:textId="32D6E6C7" w:rsidR="00DC358E" w:rsidRPr="007B3F95" w:rsidRDefault="00DC358E" w:rsidP="00DC35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                       erkannt. </w:t>
            </w:r>
          </w:p>
          <w:p w14:paraId="3F21E763" w14:textId="1630F301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B3F95" w:rsidRPr="007B3F95" w14:paraId="414E0DA9" w14:textId="77777777" w:rsidTr="007B3F95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44A75" w14:textId="6BD57ED5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91E47" w14:textId="68164D73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Dissatisfaction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F930F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B7758" w14:textId="47802A2A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Priority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</w:tr>
      <w:tr w:rsidR="007B3F95" w:rsidRPr="007B3F95" w14:paraId="084F918D" w14:textId="77777777" w:rsidTr="007B3F95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EEA0E" w14:textId="77777777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Supporting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Material: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60DE0" w14:textId="77777777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F2EB4" w14:textId="77777777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Conflicts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keine </w:t>
            </w:r>
          </w:p>
        </w:tc>
      </w:tr>
      <w:tr w:rsidR="007B3F95" w:rsidRPr="007B3F95" w14:paraId="70A8C842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F7FBF" w14:textId="58208EA6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History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erstellt am 2</w:t>
            </w:r>
            <w:r w:rsidR="002A22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.10.202</w:t>
            </w:r>
            <w:r w:rsidR="00F930F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von </w:t>
            </w:r>
            <w:r w:rsidR="00DC358E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Rick Engel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  <w:p w14:paraId="6F24C50F" w14:textId="3AA61C54" w:rsidR="007B3F95" w:rsidRPr="007B3F95" w:rsidRDefault="007B3F95" w:rsidP="007B3F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54301E3E" w14:textId="71126C19" w:rsidR="002A228E" w:rsidRDefault="002A228E" w:rsidP="002A22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p w14:paraId="6AC9FB35" w14:textId="77777777" w:rsidR="002A228E" w:rsidRPr="007B3F95" w:rsidRDefault="002A228E" w:rsidP="002A22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A228E" w:rsidRPr="007B3F95" w14:paraId="350AF564" w14:textId="77777777" w:rsidTr="008A67D3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099D" w14:textId="3E7454D1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-ID: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EA4C0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-Type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335FD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Events/UCs: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Eyetracking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A228E" w:rsidRPr="007B3F95" w14:paraId="1ADA3C0A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4C5F0" w14:textId="0D4FE1B0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Description: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Möglichkeit des Hochladens zweier zusammengehöriger Videos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A228E" w:rsidRPr="007B3F95" w14:paraId="0670044F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03CE0" w14:textId="77777777" w:rsidR="001924CB" w:rsidRDefault="002A228E" w:rsidP="008A67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Rationale: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Das Eyetracking soll auch mit Hilfe von einem Video des Kamerabildes und dem</w:t>
            </w:r>
          </w:p>
          <w:p w14:paraId="413E19C9" w14:textId="60DBDC61" w:rsidR="002A228E" w:rsidRPr="007B3F95" w:rsidRDefault="001924CB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                   zeitgleich aufgenommenen Video des Bildschirmes möglich sein</w:t>
            </w:r>
          </w:p>
        </w:tc>
      </w:tr>
      <w:tr w:rsidR="002A228E" w:rsidRPr="007B3F95" w14:paraId="551BAD9D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2030C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Originator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Auftraggeber</w:t>
            </w:r>
          </w:p>
        </w:tc>
      </w:tr>
      <w:tr w:rsidR="002A228E" w:rsidRPr="007B3F95" w14:paraId="6A4A4D95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F9B6C" w14:textId="76FDD8FD" w:rsidR="002A228E" w:rsidRPr="007B3F95" w:rsidRDefault="002A228E" w:rsidP="001924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Fit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Criterion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Videos sind im zugewiesenen Speicher für das Eyetracking</w:t>
            </w:r>
          </w:p>
        </w:tc>
      </w:tr>
      <w:tr w:rsidR="002A228E" w:rsidRPr="007B3F95" w14:paraId="0460138E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F34AE" w14:textId="2F707BB8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4D219" w14:textId="5069FA9E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Dissatisfaction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CEF96" w14:textId="6B14E46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Priority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A228E" w:rsidRPr="007B3F95" w14:paraId="19EC648D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ADBB1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Supporting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Material: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AFC7B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4B2CF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Conflicts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keine </w:t>
            </w:r>
          </w:p>
        </w:tc>
      </w:tr>
      <w:tr w:rsidR="002A228E" w:rsidRPr="007B3F95" w14:paraId="47ED260C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A354A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History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erstellt am 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.10.202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von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Rick Engel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  <w:p w14:paraId="7A3B16F8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2F251F03" w14:textId="61B71178" w:rsidR="009A04B5" w:rsidRDefault="009A04B5" w:rsidP="002A228E">
      <w:pPr>
        <w:spacing w:after="0" w:line="240" w:lineRule="auto"/>
        <w:textAlignment w:val="baseline"/>
      </w:pPr>
    </w:p>
    <w:p w14:paraId="1ADE8F7A" w14:textId="77777777" w:rsidR="002A228E" w:rsidRPr="007B3F95" w:rsidRDefault="002A228E" w:rsidP="002A22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A228E" w:rsidRPr="007B3F95" w14:paraId="3A0D67B0" w14:textId="77777777" w:rsidTr="008A67D3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30738" w14:textId="7DCA3B4A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-ID: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8EF9F" w14:textId="489BAF42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Req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-Type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nicht-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D7F68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Events/UCs: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Eyetracking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A228E" w:rsidRPr="007B3F95" w14:paraId="1BC20B5E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F998A" w14:textId="53FC71CE" w:rsidR="002A228E" w:rsidRPr="001924CB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Description:</w:t>
            </w:r>
            <w:r w:rsidR="001924C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Schnelle Kalibrierung </w:t>
            </w:r>
          </w:p>
        </w:tc>
      </w:tr>
      <w:tr w:rsidR="002A228E" w:rsidRPr="007B3F95" w14:paraId="30C4ED13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ACC84" w14:textId="3F932686" w:rsidR="002A228E" w:rsidRPr="001924CB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Rationale:</w:t>
            </w:r>
            <w:r w:rsidR="001924C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Nutzer soll nicht von zu langem Kalibrierungsprozess genervt sein</w:t>
            </w:r>
          </w:p>
        </w:tc>
      </w:tr>
      <w:tr w:rsidR="002A228E" w:rsidRPr="007B3F95" w14:paraId="41763103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B4F7" w14:textId="70311234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Originator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Nutzer</w:t>
            </w:r>
          </w:p>
        </w:tc>
      </w:tr>
      <w:tr w:rsidR="002A228E" w:rsidRPr="007B3F95" w14:paraId="18A7A859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B68AC" w14:textId="300E27C8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Fit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Criterion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Erfolgreiche Kalibrierung ist im Durchschnitt nach 10 Sekunden abgeschlossen</w:t>
            </w:r>
          </w:p>
          <w:p w14:paraId="0B2B56A5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A228E" w:rsidRPr="007B3F95" w14:paraId="524CCFEC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21ED8" w14:textId="71CBD685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62D5E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Customer </w:t>
            </w: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Dissatisfaction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75461" w14:textId="09765DD6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Priority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1924C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A228E" w:rsidRPr="007B3F95" w14:paraId="0E720D16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183E6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Supporting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 xml:space="preserve"> Material: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EF5C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49055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Conflicts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keine </w:t>
            </w:r>
          </w:p>
        </w:tc>
      </w:tr>
      <w:tr w:rsidR="002A228E" w:rsidRPr="007B3F95" w14:paraId="6B354EE6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CB060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History</w:t>
            </w:r>
            <w:proofErr w:type="spellEnd"/>
            <w:r w:rsidRPr="009A04B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: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erstellt am 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.10.202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von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Rick Engel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  <w:p w14:paraId="0CB7333C" w14:textId="77777777" w:rsidR="002A228E" w:rsidRPr="007B3F95" w:rsidRDefault="002A228E" w:rsidP="008A6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4726141E" w14:textId="77777777" w:rsidR="002A228E" w:rsidRDefault="002A228E" w:rsidP="002A228E">
      <w:pPr>
        <w:spacing w:after="0" w:line="240" w:lineRule="auto"/>
        <w:textAlignment w:val="baseline"/>
      </w:pPr>
    </w:p>
    <w:sectPr w:rsidR="002A228E" w:rsidSect="00A22AA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D2C"/>
    <w:multiLevelType w:val="multilevel"/>
    <w:tmpl w:val="8712288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65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95"/>
    <w:rsid w:val="00175E3C"/>
    <w:rsid w:val="001924CB"/>
    <w:rsid w:val="002934C9"/>
    <w:rsid w:val="002A228E"/>
    <w:rsid w:val="002D1214"/>
    <w:rsid w:val="003809E6"/>
    <w:rsid w:val="003F535A"/>
    <w:rsid w:val="007B3F95"/>
    <w:rsid w:val="009A04B5"/>
    <w:rsid w:val="00A22AA9"/>
    <w:rsid w:val="00B97D2A"/>
    <w:rsid w:val="00C80512"/>
    <w:rsid w:val="00DC358E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E96D"/>
  <w14:defaultImageDpi w14:val="32767"/>
  <w15:chartTrackingRefBased/>
  <w15:docId w15:val="{97A66237-7C84-D94A-848F-A2A1D5FB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809E6"/>
    <w:pPr>
      <w:spacing w:after="160" w:line="259" w:lineRule="auto"/>
    </w:pPr>
  </w:style>
  <w:style w:type="paragraph" w:styleId="berschrift1">
    <w:name w:val="heading 1"/>
    <w:next w:val="Standard"/>
    <w:link w:val="berschrift1Zchn"/>
    <w:uiPriority w:val="9"/>
    <w:unhideWhenUsed/>
    <w:qFormat/>
    <w:rsid w:val="003809E6"/>
    <w:pPr>
      <w:keepNext/>
      <w:keepLines/>
      <w:numPr>
        <w:numId w:val="3"/>
      </w:numPr>
      <w:spacing w:line="259" w:lineRule="auto"/>
      <w:ind w:right="9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9E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9E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09E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9E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9E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09E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09E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09E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3809E6"/>
    <w:rPr>
      <w:rFonts w:cstheme="minorHAnsi"/>
      <w:i/>
      <w:iCs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809E6"/>
    <w:pPr>
      <w:spacing w:after="200"/>
    </w:pPr>
    <w:rPr>
      <w:i/>
      <w:iCs/>
      <w:color w:val="000000" w:themeColor="text1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809E6"/>
    <w:rPr>
      <w:color w:val="954F72" w:themeColor="followedHyperlink"/>
      <w:u w:val="single"/>
    </w:rPr>
  </w:style>
  <w:style w:type="paragraph" w:customStyle="1" w:styleId="DecimalAligned">
    <w:name w:val="Decimal Aligned"/>
    <w:basedOn w:val="Standard"/>
    <w:uiPriority w:val="40"/>
    <w:qFormat/>
    <w:rsid w:val="003809E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EinfacheTabelle2">
    <w:name w:val="Plain Table 2"/>
    <w:basedOn w:val="NormaleTabelle"/>
    <w:uiPriority w:val="42"/>
    <w:rsid w:val="003809E6"/>
    <w:rPr>
      <w:rFonts w:eastAsiaTheme="minorEastAsia"/>
      <w:szCs w:val="22"/>
      <w:lang w:eastAsia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3809E6"/>
    <w:rPr>
      <w:rFonts w:eastAsiaTheme="minorEastAsia"/>
      <w:szCs w:val="22"/>
      <w:lang w:eastAsia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3809E6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809E6"/>
    <w:rPr>
      <w:rFonts w:eastAsia="Calibri" w:cs="Calibri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809E6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809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09E6"/>
    <w:rPr>
      <w:rFonts w:eastAsia="Calibri" w:cs="Calibri"/>
      <w:color w:val="000000"/>
      <w:sz w:val="22"/>
      <w:szCs w:val="22"/>
      <w:lang w:eastAsia="de-DE"/>
    </w:rPr>
  </w:style>
  <w:style w:type="table" w:styleId="HelleSchattierung-Akzent1">
    <w:name w:val="Light Shading Accent 1"/>
    <w:basedOn w:val="NormaleTabelle"/>
    <w:uiPriority w:val="60"/>
    <w:rsid w:val="003809E6"/>
    <w:rPr>
      <w:rFonts w:eastAsiaTheme="minorEastAsia"/>
      <w:color w:val="2F5496" w:themeColor="accent1" w:themeShade="BF"/>
      <w:szCs w:val="22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3809E6"/>
    <w:rPr>
      <w:color w:val="0563C1" w:themeColor="hyperlink"/>
      <w:u w:val="single"/>
    </w:rPr>
  </w:style>
  <w:style w:type="character" w:customStyle="1" w:styleId="berschrift1Zchn">
    <w:name w:val="Überschrift 1 Zchn"/>
    <w:link w:val="berschrift1"/>
    <w:uiPriority w:val="9"/>
    <w:rsid w:val="003809E6"/>
    <w:rPr>
      <w:rFonts w:ascii="Arial" w:eastAsia="Arial" w:hAnsi="Arial" w:cs="Arial"/>
      <w:b/>
      <w:color w:val="000000"/>
      <w:sz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09E6"/>
    <w:pPr>
      <w:outlineLvl w:val="9"/>
    </w:pPr>
    <w:rPr>
      <w:color w:val="000000" w:themeColor="text1"/>
      <w:lang w:eastAsia="de-DE"/>
    </w:rPr>
  </w:style>
  <w:style w:type="paragraph" w:styleId="KeinLeerraum">
    <w:name w:val="No Spacing"/>
    <w:uiPriority w:val="1"/>
    <w:qFormat/>
    <w:rsid w:val="003809E6"/>
    <w:rPr>
      <w:rFonts w:ascii="Calibri" w:hAnsi="Calibri" w:cs="Calibri"/>
      <w:color w:val="000000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809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09E6"/>
    <w:rPr>
      <w:rFonts w:eastAsia="Calibri" w:cs="Calibri"/>
      <w:color w:val="000000"/>
      <w:sz w:val="22"/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3809E6"/>
    <w:pPr>
      <w:ind w:left="720"/>
      <w:contextualSpacing/>
    </w:pPr>
  </w:style>
  <w:style w:type="table" w:styleId="Listentabelle7farbigAkzent6">
    <w:name w:val="List Table 7 Colorful Accent 6"/>
    <w:basedOn w:val="NormaleTabelle"/>
    <w:uiPriority w:val="52"/>
    <w:rsid w:val="003809E6"/>
    <w:rPr>
      <w:rFonts w:eastAsiaTheme="minorEastAsia"/>
      <w:color w:val="538135" w:themeColor="accent6" w:themeShade="BF"/>
      <w:szCs w:val="22"/>
      <w:lang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809E6"/>
  </w:style>
  <w:style w:type="character" w:styleId="Platzhaltertext">
    <w:name w:val="Placeholder Text"/>
    <w:basedOn w:val="Absatz-Standardschriftart"/>
    <w:uiPriority w:val="99"/>
    <w:semiHidden/>
    <w:rsid w:val="003809E6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809E6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9E6"/>
    <w:rPr>
      <w:rFonts w:ascii="Segoe UI" w:eastAsia="Calibri" w:hAnsi="Segoe UI" w:cs="Segoe UI"/>
      <w:color w:val="000000"/>
      <w:sz w:val="18"/>
      <w:szCs w:val="1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809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3809E6"/>
    <w:rPr>
      <w:rFonts w:eastAsiaTheme="minorEastAsia"/>
      <w:szCs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809E6"/>
    <w:rPr>
      <w:rFonts w:eastAsiaTheme="minorEastAsia"/>
      <w:szCs w:val="22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380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9E6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9E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09E6"/>
    <w:rPr>
      <w:rFonts w:asciiTheme="majorHAnsi" w:eastAsiaTheme="majorEastAsia" w:hAnsiTheme="majorHAnsi" w:cstheme="majorBidi"/>
      <w:b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09E6"/>
    <w:rPr>
      <w:rFonts w:asciiTheme="majorHAnsi" w:eastAsiaTheme="majorEastAsia" w:hAnsiTheme="majorHAnsi" w:cstheme="majorBidi"/>
      <w:b/>
      <w:i/>
      <w:iCs/>
      <w:sz w:val="22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9E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9E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09E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09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09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09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09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809E6"/>
    <w:pPr>
      <w:spacing w:after="100"/>
      <w:ind w:left="440"/>
    </w:pPr>
  </w:style>
  <w:style w:type="paragraph" w:customStyle="1" w:styleId="paragraph">
    <w:name w:val="paragraph"/>
    <w:basedOn w:val="Standard"/>
    <w:rsid w:val="007B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B3F95"/>
  </w:style>
  <w:style w:type="character" w:customStyle="1" w:styleId="eop">
    <w:name w:val="eop"/>
    <w:basedOn w:val="Absatz-Standardschriftart"/>
    <w:rsid w:val="007B3F95"/>
  </w:style>
  <w:style w:type="character" w:customStyle="1" w:styleId="spellingerror">
    <w:name w:val="spellingerror"/>
    <w:basedOn w:val="Absatz-Standardschriftart"/>
    <w:rsid w:val="007B3F95"/>
  </w:style>
  <w:style w:type="character" w:customStyle="1" w:styleId="apple-converted-space">
    <w:name w:val="apple-converted-space"/>
    <w:basedOn w:val="Absatz-Standardschriftart"/>
    <w:rsid w:val="007B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49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ms923788</dc:creator>
  <cp:keywords/>
  <dc:description/>
  <cp:lastModifiedBy>ms956130</cp:lastModifiedBy>
  <cp:revision>8</cp:revision>
  <dcterms:created xsi:type="dcterms:W3CDTF">2021-10-23T10:27:00Z</dcterms:created>
  <dcterms:modified xsi:type="dcterms:W3CDTF">2021-10-24T21:00:00Z</dcterms:modified>
</cp:coreProperties>
</file>