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FEA2" w14:textId="77777777" w:rsidR="00A4664C" w:rsidRPr="00B02BF5" w:rsidRDefault="00A4664C" w:rsidP="006C4AD1">
      <w:pPr>
        <w:jc w:val="both"/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t>Softwaretechnik Praktikum – Gruppe 03</w:t>
      </w:r>
    </w:p>
    <w:p w14:paraId="0E5850D1" w14:textId="58411FB2" w:rsidR="00A4664C" w:rsidRPr="00B02BF5" w:rsidRDefault="00A4664C" w:rsidP="006C4AD1">
      <w:pPr>
        <w:jc w:val="both"/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t xml:space="preserve">Meilenstein 02 </w:t>
      </w:r>
      <w:r w:rsidR="00DF3A49" w:rsidRPr="00B02BF5">
        <w:rPr>
          <w:rFonts w:ascii="Cambria Math" w:hAnsi="Cambria Math"/>
          <w:sz w:val="28"/>
          <w:szCs w:val="28"/>
        </w:rPr>
        <w:t>–</w:t>
      </w:r>
      <w:r w:rsidRPr="00B02BF5">
        <w:rPr>
          <w:rFonts w:ascii="Cambria Math" w:hAnsi="Cambria Math"/>
          <w:sz w:val="28"/>
          <w:szCs w:val="28"/>
        </w:rPr>
        <w:t xml:space="preserve"> </w:t>
      </w:r>
      <w:r w:rsidR="00DF3A49" w:rsidRPr="00B02BF5">
        <w:rPr>
          <w:rFonts w:ascii="Cambria Math" w:hAnsi="Cambria Math"/>
          <w:sz w:val="28"/>
          <w:szCs w:val="28"/>
        </w:rPr>
        <w:t>CRC Karten</w:t>
      </w:r>
    </w:p>
    <w:p w14:paraId="57ABDCCA" w14:textId="77777777" w:rsidR="00DF3A49" w:rsidRPr="00B02BF5" w:rsidRDefault="00DF3A49" w:rsidP="006C4AD1">
      <w:pPr>
        <w:jc w:val="both"/>
        <w:rPr>
          <w:rFonts w:ascii="Cambria Math" w:hAnsi="Cambria Math"/>
          <w:sz w:val="28"/>
          <w:szCs w:val="28"/>
        </w:rPr>
      </w:pPr>
    </w:p>
    <w:p w14:paraId="35E523D5" w14:textId="77777777" w:rsidR="001C39C7" w:rsidRPr="00B02BF5" w:rsidRDefault="001C39C7">
      <w:pPr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br w:type="page"/>
      </w:r>
    </w:p>
    <w:p w14:paraId="1868A349" w14:textId="75541637" w:rsidR="001C39C7" w:rsidRPr="00B02BF5" w:rsidRDefault="00DF3A49" w:rsidP="001C39C7">
      <w:pPr>
        <w:jc w:val="both"/>
        <w:rPr>
          <w:rFonts w:ascii="Cambria Math" w:hAnsi="Cambria Math"/>
          <w:sz w:val="28"/>
          <w:szCs w:val="28"/>
        </w:rPr>
      </w:pPr>
      <w:proofErr w:type="spellStart"/>
      <w:r w:rsidRPr="00B02BF5">
        <w:rPr>
          <w:rFonts w:ascii="Cambria Math" w:hAnsi="Cambria Math"/>
          <w:sz w:val="28"/>
          <w:szCs w:val="28"/>
        </w:rPr>
        <w:lastRenderedPageBreak/>
        <w:t>Config</w:t>
      </w:r>
      <w:proofErr w:type="spellEnd"/>
      <w:r w:rsidRPr="00B02BF5">
        <w:rPr>
          <w:rFonts w:ascii="Cambria Math" w:hAnsi="Cambria Math"/>
          <w:sz w:val="28"/>
          <w:szCs w:val="28"/>
        </w:rPr>
        <w:t xml:space="preserve"> File</w:t>
      </w:r>
    </w:p>
    <w:p w14:paraId="3E8C584D" w14:textId="77777777" w:rsidR="001571C9" w:rsidRPr="00B02BF5" w:rsidRDefault="001571C9" w:rsidP="001C39C7">
      <w:pPr>
        <w:jc w:val="both"/>
        <w:rPr>
          <w:rFonts w:ascii="Cambria Math" w:hAnsi="Cambria Math"/>
          <w:sz w:val="28"/>
          <w:szCs w:val="28"/>
        </w:rPr>
      </w:pPr>
    </w:p>
    <w:p w14:paraId="014CE57D" w14:textId="77777777" w:rsidR="001C39C7" w:rsidRPr="00B02BF5" w:rsidRDefault="001C39C7" w:rsidP="001C39C7">
      <w:pPr>
        <w:rPr>
          <w:rFonts w:ascii="Cambria Math" w:hAnsi="Cambria Math"/>
          <w:b/>
          <w:bCs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  <w:u w:val="single"/>
        </w:rPr>
        <w:t>Übersicht Klassen/Interfaces und Vererbungen</w:t>
      </w:r>
      <w:r w:rsidRPr="00B02BF5">
        <w:rPr>
          <w:rFonts w:ascii="Cambria Math" w:hAnsi="Cambria Math"/>
          <w:b/>
          <w:bCs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98"/>
        <w:gridCol w:w="2861"/>
        <w:gridCol w:w="3003"/>
      </w:tblGrid>
      <w:tr w:rsidR="001C39C7" w:rsidRPr="00B02BF5" w14:paraId="05430580" w14:textId="77777777" w:rsidTr="00DF0C03">
        <w:trPr>
          <w:trHeight w:val="271"/>
        </w:trPr>
        <w:tc>
          <w:tcPr>
            <w:tcW w:w="3198" w:type="dxa"/>
          </w:tcPr>
          <w:p w14:paraId="7E0CA833" w14:textId="77777777" w:rsidR="001C39C7" w:rsidRPr="00B02BF5" w:rsidRDefault="001C39C7" w:rsidP="00DF0C03">
            <w:pPr>
              <w:jc w:val="center"/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Klassen</w:t>
            </w:r>
          </w:p>
        </w:tc>
        <w:tc>
          <w:tcPr>
            <w:tcW w:w="2861" w:type="dxa"/>
          </w:tcPr>
          <w:p w14:paraId="469DAAC8" w14:textId="77777777" w:rsidR="001C39C7" w:rsidRPr="00B02BF5" w:rsidRDefault="001C39C7" w:rsidP="00DF0C03">
            <w:pPr>
              <w:jc w:val="center"/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Interface</w:t>
            </w:r>
          </w:p>
        </w:tc>
        <w:tc>
          <w:tcPr>
            <w:tcW w:w="3003" w:type="dxa"/>
          </w:tcPr>
          <w:p w14:paraId="29ADA295" w14:textId="77777777" w:rsidR="001C39C7" w:rsidRPr="00B02BF5" w:rsidRDefault="001C39C7" w:rsidP="00DF0C03">
            <w:pPr>
              <w:jc w:val="center"/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Erbt von</w:t>
            </w:r>
          </w:p>
        </w:tc>
      </w:tr>
      <w:tr w:rsidR="001C39C7" w:rsidRPr="00B02BF5" w14:paraId="4486D4FD" w14:textId="77777777" w:rsidTr="00DF0C03">
        <w:trPr>
          <w:trHeight w:val="271"/>
        </w:trPr>
        <w:tc>
          <w:tcPr>
            <w:tcW w:w="3198" w:type="dxa"/>
          </w:tcPr>
          <w:p w14:paraId="7736AB08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ConfigFile</w:t>
            </w:r>
            <w:proofErr w:type="spellEnd"/>
          </w:p>
        </w:tc>
        <w:tc>
          <w:tcPr>
            <w:tcW w:w="2861" w:type="dxa"/>
          </w:tcPr>
          <w:p w14:paraId="074C403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1347CCC1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  <w:tr w:rsidR="001C39C7" w:rsidRPr="00B02BF5" w14:paraId="752A6810" w14:textId="77777777" w:rsidTr="00DF0C03">
        <w:trPr>
          <w:trHeight w:val="271"/>
        </w:trPr>
        <w:tc>
          <w:tcPr>
            <w:tcW w:w="3198" w:type="dxa"/>
          </w:tcPr>
          <w:p w14:paraId="03A5D5B1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Tool</w:t>
            </w:r>
          </w:p>
        </w:tc>
        <w:tc>
          <w:tcPr>
            <w:tcW w:w="2861" w:type="dxa"/>
          </w:tcPr>
          <w:p w14:paraId="0C038A5F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7EE01249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  <w:tr w:rsidR="001C39C7" w:rsidRPr="00B02BF5" w14:paraId="6D735E04" w14:textId="77777777" w:rsidTr="00DF0C03">
        <w:trPr>
          <w:trHeight w:val="279"/>
        </w:trPr>
        <w:tc>
          <w:tcPr>
            <w:tcW w:w="3198" w:type="dxa"/>
          </w:tcPr>
          <w:p w14:paraId="76E71D3A" w14:textId="77777777" w:rsidR="001C39C7" w:rsidRPr="00B02BF5" w:rsidRDefault="001C39C7" w:rsidP="00DF0C03">
            <w:pPr>
              <w:jc w:val="right"/>
              <w:rPr>
                <w:rFonts w:ascii="Cambria Math" w:hAnsi="Cambria Math"/>
              </w:rPr>
            </w:pPr>
          </w:p>
        </w:tc>
        <w:tc>
          <w:tcPr>
            <w:tcW w:w="2861" w:type="dxa"/>
          </w:tcPr>
          <w:p w14:paraId="1B593E2C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  <w:tc>
          <w:tcPr>
            <w:tcW w:w="3003" w:type="dxa"/>
          </w:tcPr>
          <w:p w14:paraId="49B2DA7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  <w:tr w:rsidR="001C39C7" w:rsidRPr="00B02BF5" w14:paraId="1C272DC9" w14:textId="77777777" w:rsidTr="00DF0C03">
        <w:trPr>
          <w:trHeight w:val="279"/>
        </w:trPr>
        <w:tc>
          <w:tcPr>
            <w:tcW w:w="3198" w:type="dxa"/>
          </w:tcPr>
          <w:p w14:paraId="7DEAC366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Filterstärke (</w:t>
            </w:r>
            <w:proofErr w:type="spellStart"/>
            <w:r w:rsidRPr="00B02BF5">
              <w:rPr>
                <w:rFonts w:ascii="Cambria Math" w:hAnsi="Cambria Math"/>
              </w:rPr>
              <w:t>BubbleView</w:t>
            </w:r>
            <w:proofErr w:type="spellEnd"/>
            <w:r w:rsidRPr="00B02BF5">
              <w:rPr>
                <w:rFonts w:ascii="Cambria Math" w:hAnsi="Cambria Math"/>
              </w:rPr>
              <w:t>)</w:t>
            </w:r>
          </w:p>
        </w:tc>
        <w:tc>
          <w:tcPr>
            <w:tcW w:w="2861" w:type="dxa"/>
          </w:tcPr>
          <w:p w14:paraId="32571B50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52BF9E42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C39C7" w:rsidRPr="00B02BF5" w14:paraId="47E1877A" w14:textId="77777777" w:rsidTr="00DF0C03">
        <w:trPr>
          <w:trHeight w:val="279"/>
        </w:trPr>
        <w:tc>
          <w:tcPr>
            <w:tcW w:w="3198" w:type="dxa"/>
          </w:tcPr>
          <w:p w14:paraId="26142966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Formen (</w:t>
            </w:r>
            <w:proofErr w:type="spellStart"/>
            <w:r w:rsidRPr="00B02BF5">
              <w:rPr>
                <w:rFonts w:ascii="Cambria Math" w:hAnsi="Cambria Math"/>
              </w:rPr>
              <w:t>BubbleView</w:t>
            </w:r>
            <w:proofErr w:type="spellEnd"/>
            <w:r w:rsidRPr="00B02BF5">
              <w:rPr>
                <w:rFonts w:ascii="Cambria Math" w:hAnsi="Cambria Math"/>
              </w:rPr>
              <w:t>)</w:t>
            </w:r>
          </w:p>
        </w:tc>
        <w:tc>
          <w:tcPr>
            <w:tcW w:w="2861" w:type="dxa"/>
          </w:tcPr>
          <w:p w14:paraId="6E84FC6D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7ED4E1A6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C39C7" w:rsidRPr="00B02BF5" w14:paraId="1DBA2D8D" w14:textId="77777777" w:rsidTr="00DF0C03">
        <w:trPr>
          <w:trHeight w:val="279"/>
        </w:trPr>
        <w:tc>
          <w:tcPr>
            <w:tcW w:w="3198" w:type="dxa"/>
          </w:tcPr>
          <w:p w14:paraId="32173BFF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Formengröße (</w:t>
            </w:r>
            <w:proofErr w:type="spellStart"/>
            <w:r w:rsidRPr="00B02BF5">
              <w:rPr>
                <w:rFonts w:ascii="Cambria Math" w:hAnsi="Cambria Math"/>
              </w:rPr>
              <w:t>BubbleView</w:t>
            </w:r>
            <w:proofErr w:type="spellEnd"/>
            <w:r w:rsidRPr="00B02BF5">
              <w:rPr>
                <w:rFonts w:ascii="Cambria Math" w:hAnsi="Cambria Math"/>
              </w:rPr>
              <w:t>)</w:t>
            </w:r>
          </w:p>
        </w:tc>
        <w:tc>
          <w:tcPr>
            <w:tcW w:w="2861" w:type="dxa"/>
          </w:tcPr>
          <w:p w14:paraId="406575F6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0F6B2D6B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C39C7" w:rsidRPr="00B02BF5" w14:paraId="5066478B" w14:textId="77777777" w:rsidTr="00DF0C03">
        <w:trPr>
          <w:trHeight w:val="279"/>
        </w:trPr>
        <w:tc>
          <w:tcPr>
            <w:tcW w:w="3198" w:type="dxa"/>
          </w:tcPr>
          <w:p w14:paraId="0A723F3C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Wechselzeitdauer (Code Charts)</w:t>
            </w:r>
          </w:p>
        </w:tc>
        <w:tc>
          <w:tcPr>
            <w:tcW w:w="2861" w:type="dxa"/>
          </w:tcPr>
          <w:p w14:paraId="5BF09F70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39215FD5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C39C7" w:rsidRPr="00B02BF5" w14:paraId="123C3A19" w14:textId="77777777" w:rsidTr="00DF0C03">
        <w:trPr>
          <w:trHeight w:val="279"/>
        </w:trPr>
        <w:tc>
          <w:tcPr>
            <w:tcW w:w="3198" w:type="dxa"/>
          </w:tcPr>
          <w:p w14:paraId="7ED37F2D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Stringordnung</w:t>
            </w:r>
            <w:proofErr w:type="spellEnd"/>
            <w:r w:rsidRPr="00B02BF5">
              <w:rPr>
                <w:rFonts w:ascii="Cambria Math" w:hAnsi="Cambria Math"/>
              </w:rPr>
              <w:t xml:space="preserve"> (Code Charts)</w:t>
            </w:r>
          </w:p>
        </w:tc>
        <w:tc>
          <w:tcPr>
            <w:tcW w:w="2861" w:type="dxa"/>
          </w:tcPr>
          <w:p w14:paraId="12C2DFD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591192DE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C39C7" w:rsidRPr="00B02BF5" w14:paraId="53815B89" w14:textId="77777777" w:rsidTr="00DF0C03">
        <w:trPr>
          <w:trHeight w:val="279"/>
        </w:trPr>
        <w:tc>
          <w:tcPr>
            <w:tcW w:w="3198" w:type="dxa"/>
          </w:tcPr>
          <w:p w14:paraId="2B8D96B1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Rastergröße (</w:t>
            </w:r>
            <w:proofErr w:type="spellStart"/>
            <w:r w:rsidRPr="00B02BF5">
              <w:rPr>
                <w:rFonts w:ascii="Cambria Math" w:hAnsi="Cambria Math"/>
              </w:rPr>
              <w:t>CodeCharts</w:t>
            </w:r>
            <w:proofErr w:type="spellEnd"/>
            <w:r w:rsidRPr="00B02BF5">
              <w:rPr>
                <w:rFonts w:ascii="Cambria Math" w:hAnsi="Cambria Math"/>
              </w:rPr>
              <w:t>)</w:t>
            </w:r>
          </w:p>
        </w:tc>
        <w:tc>
          <w:tcPr>
            <w:tcW w:w="2861" w:type="dxa"/>
          </w:tcPr>
          <w:p w14:paraId="71DAD452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73104DB0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C39C7" w:rsidRPr="00B02BF5" w14:paraId="45B2CD19" w14:textId="77777777" w:rsidTr="00DF0C03">
        <w:trPr>
          <w:trHeight w:val="279"/>
        </w:trPr>
        <w:tc>
          <w:tcPr>
            <w:tcW w:w="3198" w:type="dxa"/>
          </w:tcPr>
          <w:p w14:paraId="24A187B0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2861" w:type="dxa"/>
          </w:tcPr>
          <w:p w14:paraId="63DF3A82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05D489B0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  <w:tr w:rsidR="001C39C7" w:rsidRPr="00B02BF5" w14:paraId="45D05A43" w14:textId="77777777" w:rsidTr="00DF0C03">
        <w:trPr>
          <w:trHeight w:val="279"/>
        </w:trPr>
        <w:tc>
          <w:tcPr>
            <w:tcW w:w="3198" w:type="dxa"/>
          </w:tcPr>
          <w:p w14:paraId="77731FB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BubbleView</w:t>
            </w:r>
            <w:proofErr w:type="spellEnd"/>
          </w:p>
        </w:tc>
        <w:tc>
          <w:tcPr>
            <w:tcW w:w="2861" w:type="dxa"/>
          </w:tcPr>
          <w:p w14:paraId="1694449D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5118F73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Tool</w:t>
            </w:r>
          </w:p>
        </w:tc>
      </w:tr>
      <w:tr w:rsidR="001C39C7" w:rsidRPr="00B02BF5" w14:paraId="6EF9496D" w14:textId="77777777" w:rsidTr="00DF0C03">
        <w:trPr>
          <w:trHeight w:val="279"/>
        </w:trPr>
        <w:tc>
          <w:tcPr>
            <w:tcW w:w="3198" w:type="dxa"/>
          </w:tcPr>
          <w:p w14:paraId="6523840B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CodeCharts</w:t>
            </w:r>
            <w:proofErr w:type="spellEnd"/>
          </w:p>
        </w:tc>
        <w:tc>
          <w:tcPr>
            <w:tcW w:w="2861" w:type="dxa"/>
          </w:tcPr>
          <w:p w14:paraId="1E8D93AF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3867537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Tool</w:t>
            </w:r>
          </w:p>
        </w:tc>
      </w:tr>
      <w:tr w:rsidR="001C39C7" w:rsidRPr="00B02BF5" w14:paraId="0FAB83A1" w14:textId="77777777" w:rsidTr="00DF0C03">
        <w:trPr>
          <w:trHeight w:val="279"/>
        </w:trPr>
        <w:tc>
          <w:tcPr>
            <w:tcW w:w="3198" w:type="dxa"/>
          </w:tcPr>
          <w:p w14:paraId="6C82D4F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WebcamEyetracking</w:t>
            </w:r>
            <w:proofErr w:type="spellEnd"/>
          </w:p>
        </w:tc>
        <w:tc>
          <w:tcPr>
            <w:tcW w:w="2861" w:type="dxa"/>
          </w:tcPr>
          <w:p w14:paraId="7230864E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3003" w:type="dxa"/>
          </w:tcPr>
          <w:p w14:paraId="4A9D4D4E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Tool</w:t>
            </w:r>
          </w:p>
        </w:tc>
      </w:tr>
    </w:tbl>
    <w:p w14:paraId="41E5663E" w14:textId="77777777" w:rsidR="001C39C7" w:rsidRPr="00B02BF5" w:rsidRDefault="001C39C7" w:rsidP="001C39C7">
      <w:pPr>
        <w:rPr>
          <w:rFonts w:ascii="Cambria Math" w:hAnsi="Cambria Math"/>
        </w:rPr>
      </w:pPr>
    </w:p>
    <w:p w14:paraId="18903F8D" w14:textId="77777777" w:rsidR="001C39C7" w:rsidRPr="00B02BF5" w:rsidRDefault="001C39C7" w:rsidP="001C39C7">
      <w:pPr>
        <w:rPr>
          <w:rFonts w:ascii="Cambria Math" w:hAnsi="Cambria Math"/>
        </w:rPr>
      </w:pPr>
    </w:p>
    <w:p w14:paraId="70E2D4B1" w14:textId="77777777" w:rsidR="001C39C7" w:rsidRPr="00B02BF5" w:rsidRDefault="001C39C7" w:rsidP="001C39C7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  <w:u w:val="single"/>
        </w:rPr>
        <w:t>Klassen und Interfaces im Detail: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9C7" w:rsidRPr="00B02BF5" w14:paraId="1B75032E" w14:textId="77777777" w:rsidTr="00DF0C03">
        <w:tc>
          <w:tcPr>
            <w:tcW w:w="9062" w:type="dxa"/>
            <w:gridSpan w:val="2"/>
          </w:tcPr>
          <w:p w14:paraId="49068DA6" w14:textId="77777777" w:rsidR="001C39C7" w:rsidRPr="00B02BF5" w:rsidRDefault="001C39C7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r w:rsidRPr="00B02BF5">
              <w:rPr>
                <w:rFonts w:ascii="Cambria Math" w:hAnsi="Cambria Math"/>
                <w:b/>
                <w:bCs/>
              </w:rPr>
              <w:t>Tool</w:t>
            </w:r>
          </w:p>
        </w:tc>
      </w:tr>
      <w:tr w:rsidR="001C39C7" w:rsidRPr="00B02BF5" w14:paraId="22B4EECB" w14:textId="77777777" w:rsidTr="00DF0C03">
        <w:tc>
          <w:tcPr>
            <w:tcW w:w="4531" w:type="dxa"/>
          </w:tcPr>
          <w:p w14:paraId="7307C86F" w14:textId="77777777" w:rsidR="001C39C7" w:rsidRPr="00B02BF5" w:rsidRDefault="001C39C7" w:rsidP="00DF0C03">
            <w:pPr>
              <w:tabs>
                <w:tab w:val="left" w:pos="1478"/>
              </w:tabs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Besitzt einstellbare Parameter (</w:t>
            </w:r>
            <w:proofErr w:type="spellStart"/>
            <w:r w:rsidRPr="00B02BF5">
              <w:rPr>
                <w:rFonts w:ascii="Cambria Math" w:hAnsi="Cambria Math"/>
              </w:rPr>
              <w:t>Config</w:t>
            </w:r>
            <w:proofErr w:type="spellEnd"/>
            <w:r w:rsidRPr="00B02BF5">
              <w:rPr>
                <w:rFonts w:ascii="Cambria Math" w:hAnsi="Cambria Math"/>
              </w:rPr>
              <w:t xml:space="preserve"> File)</w:t>
            </w:r>
          </w:p>
        </w:tc>
        <w:tc>
          <w:tcPr>
            <w:tcW w:w="4531" w:type="dxa"/>
          </w:tcPr>
          <w:p w14:paraId="0CA14A88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C39C7" w:rsidRPr="00B02BF5" w14:paraId="14AAC81E" w14:textId="77777777" w:rsidTr="00DF0C03">
        <w:tc>
          <w:tcPr>
            <w:tcW w:w="4531" w:type="dxa"/>
          </w:tcPr>
          <w:p w14:paraId="12399BBE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 xml:space="preserve">Bekommt die einstellbaren Parameter beim Start des Programms durch das </w:t>
            </w:r>
            <w:proofErr w:type="spellStart"/>
            <w:r w:rsidRPr="00B02BF5">
              <w:rPr>
                <w:rFonts w:ascii="Cambria Math" w:hAnsi="Cambria Math"/>
              </w:rPr>
              <w:t>ConfigFile</w:t>
            </w:r>
            <w:proofErr w:type="spellEnd"/>
            <w:r w:rsidRPr="00B02BF5">
              <w:rPr>
                <w:rFonts w:ascii="Cambria Math" w:hAnsi="Cambria Math"/>
              </w:rPr>
              <w:t xml:space="preserve"> zur Verfügung gestellt</w:t>
            </w:r>
          </w:p>
        </w:tc>
        <w:tc>
          <w:tcPr>
            <w:tcW w:w="4531" w:type="dxa"/>
          </w:tcPr>
          <w:p w14:paraId="47189221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ConfigFile</w:t>
            </w:r>
            <w:proofErr w:type="spellEnd"/>
          </w:p>
        </w:tc>
      </w:tr>
      <w:tr w:rsidR="001C39C7" w:rsidRPr="00B02BF5" w14:paraId="06BFB3CA" w14:textId="77777777" w:rsidTr="00DF0C03">
        <w:tc>
          <w:tcPr>
            <w:tcW w:w="4531" w:type="dxa"/>
          </w:tcPr>
          <w:p w14:paraId="76CBEF5A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  <w:tc>
          <w:tcPr>
            <w:tcW w:w="4531" w:type="dxa"/>
          </w:tcPr>
          <w:p w14:paraId="08AA4257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</w:tbl>
    <w:p w14:paraId="0360F7FF" w14:textId="77777777" w:rsidR="001C39C7" w:rsidRPr="00B02BF5" w:rsidRDefault="001C39C7" w:rsidP="001C39C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9C7" w:rsidRPr="00B02BF5" w14:paraId="10256E18" w14:textId="77777777" w:rsidTr="00DF0C03">
        <w:tc>
          <w:tcPr>
            <w:tcW w:w="9062" w:type="dxa"/>
            <w:gridSpan w:val="2"/>
          </w:tcPr>
          <w:p w14:paraId="3A169A2C" w14:textId="77777777" w:rsidR="001C39C7" w:rsidRPr="00B02BF5" w:rsidRDefault="001C39C7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spellStart"/>
            <w:r w:rsidRPr="00B02BF5">
              <w:rPr>
                <w:rFonts w:ascii="Cambria Math" w:hAnsi="Cambria Math"/>
                <w:b/>
                <w:bCs/>
              </w:rPr>
              <w:t>ConfigFile</w:t>
            </w:r>
            <w:proofErr w:type="spellEnd"/>
          </w:p>
        </w:tc>
      </w:tr>
      <w:tr w:rsidR="001C39C7" w:rsidRPr="00B02BF5" w14:paraId="4BA4F280" w14:textId="77777777" w:rsidTr="00DF0C03">
        <w:tc>
          <w:tcPr>
            <w:tcW w:w="4531" w:type="dxa"/>
          </w:tcPr>
          <w:p w14:paraId="06FD359C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Besitzt eine Menge an Einstellungen</w:t>
            </w:r>
          </w:p>
        </w:tc>
        <w:tc>
          <w:tcPr>
            <w:tcW w:w="4531" w:type="dxa"/>
          </w:tcPr>
          <w:p w14:paraId="3AFE5F90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C39C7" w:rsidRPr="00B02BF5" w14:paraId="7F4F0D02" w14:textId="77777777" w:rsidTr="00DF0C03">
        <w:tc>
          <w:tcPr>
            <w:tcW w:w="4531" w:type="dxa"/>
          </w:tcPr>
          <w:p w14:paraId="11F7F48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Einstellungen ändern</w:t>
            </w:r>
          </w:p>
        </w:tc>
        <w:tc>
          <w:tcPr>
            <w:tcW w:w="4531" w:type="dxa"/>
          </w:tcPr>
          <w:p w14:paraId="706C2186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  <w:tr w:rsidR="001C39C7" w:rsidRPr="00B02BF5" w14:paraId="74267B7C" w14:textId="77777777" w:rsidTr="00DF0C03">
        <w:tc>
          <w:tcPr>
            <w:tcW w:w="4531" w:type="dxa"/>
          </w:tcPr>
          <w:p w14:paraId="16B30555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Einstellungen in Datei speichern</w:t>
            </w:r>
          </w:p>
        </w:tc>
        <w:tc>
          <w:tcPr>
            <w:tcW w:w="4531" w:type="dxa"/>
          </w:tcPr>
          <w:p w14:paraId="6CE04E3D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Datei</w:t>
            </w:r>
          </w:p>
        </w:tc>
      </w:tr>
      <w:tr w:rsidR="001C39C7" w:rsidRPr="00B02BF5" w14:paraId="6F35AE1C" w14:textId="77777777" w:rsidTr="00DF0C03">
        <w:tc>
          <w:tcPr>
            <w:tcW w:w="4531" w:type="dxa"/>
          </w:tcPr>
          <w:p w14:paraId="035C31AC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Einstellungen aus Datei laden</w:t>
            </w:r>
          </w:p>
        </w:tc>
        <w:tc>
          <w:tcPr>
            <w:tcW w:w="4531" w:type="dxa"/>
          </w:tcPr>
          <w:p w14:paraId="02EA3D13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  <w:tr w:rsidR="001C39C7" w:rsidRPr="00B02BF5" w14:paraId="4668A333" w14:textId="77777777" w:rsidTr="00DF0C03">
        <w:tc>
          <w:tcPr>
            <w:tcW w:w="4531" w:type="dxa"/>
          </w:tcPr>
          <w:p w14:paraId="7965487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Eine bestimmte Einstellung abrufen, anhand eines eindeutig zuordbaren Namens</w:t>
            </w:r>
          </w:p>
        </w:tc>
        <w:tc>
          <w:tcPr>
            <w:tcW w:w="4531" w:type="dxa"/>
          </w:tcPr>
          <w:p w14:paraId="3D998AA5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</w:tbl>
    <w:p w14:paraId="3749AB67" w14:textId="77777777" w:rsidR="001C39C7" w:rsidRPr="00B02BF5" w:rsidRDefault="001C39C7" w:rsidP="001C39C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9C7" w:rsidRPr="00B02BF5" w14:paraId="06275639" w14:textId="77777777" w:rsidTr="00DF0C03">
        <w:tc>
          <w:tcPr>
            <w:tcW w:w="9062" w:type="dxa"/>
            <w:gridSpan w:val="2"/>
          </w:tcPr>
          <w:p w14:paraId="20415A06" w14:textId="77777777" w:rsidR="001C39C7" w:rsidRPr="00B02BF5" w:rsidRDefault="001C39C7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r w:rsidRPr="00B02BF5">
              <w:rPr>
                <w:rFonts w:ascii="Cambria Math" w:hAnsi="Cambria Math"/>
                <w:b/>
                <w:bCs/>
              </w:rPr>
              <w:t>Einstellung</w:t>
            </w:r>
          </w:p>
        </w:tc>
      </w:tr>
      <w:tr w:rsidR="001C39C7" w:rsidRPr="00B02BF5" w14:paraId="348D2279" w14:textId="77777777" w:rsidTr="00DF0C03">
        <w:tc>
          <w:tcPr>
            <w:tcW w:w="4531" w:type="dxa"/>
          </w:tcPr>
          <w:p w14:paraId="2E238B78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Besitzt einen Wert für die Einstellung, sowie einen eindeutigen Namen</w:t>
            </w:r>
          </w:p>
        </w:tc>
        <w:tc>
          <w:tcPr>
            <w:tcW w:w="4531" w:type="dxa"/>
          </w:tcPr>
          <w:p w14:paraId="24AA4E5E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  <w:tr w:rsidR="001C39C7" w:rsidRPr="00B02BF5" w14:paraId="2BD7C16F" w14:textId="77777777" w:rsidTr="00DF0C03">
        <w:tc>
          <w:tcPr>
            <w:tcW w:w="4531" w:type="dxa"/>
          </w:tcPr>
          <w:p w14:paraId="257049E2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Kann diesen Wert ändern bzw. zurückgeben</w:t>
            </w:r>
          </w:p>
        </w:tc>
        <w:tc>
          <w:tcPr>
            <w:tcW w:w="4531" w:type="dxa"/>
          </w:tcPr>
          <w:p w14:paraId="5FCF3958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  <w:tr w:rsidR="001C39C7" w:rsidRPr="00B02BF5" w14:paraId="09E4C45F" w14:textId="77777777" w:rsidTr="00DF0C03">
        <w:tc>
          <w:tcPr>
            <w:tcW w:w="4531" w:type="dxa"/>
          </w:tcPr>
          <w:p w14:paraId="0F247859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Kann einen gegebenen Wert testen und validieren, ob dieser Typ zu dieser Einstellung passt. (z.B. Zahlen, Wörter, Datum, …)</w:t>
            </w:r>
          </w:p>
        </w:tc>
        <w:tc>
          <w:tcPr>
            <w:tcW w:w="4531" w:type="dxa"/>
          </w:tcPr>
          <w:p w14:paraId="0529AA9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  <w:p w14:paraId="2A81A4BE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  <w:p w14:paraId="4A99D09C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</w:tbl>
    <w:p w14:paraId="284E1FDE" w14:textId="77777777" w:rsidR="001C39C7" w:rsidRPr="00B02BF5" w:rsidRDefault="001C39C7" w:rsidP="001C39C7">
      <w:pPr>
        <w:rPr>
          <w:rFonts w:ascii="Cambria Math" w:hAnsi="Cambria Math"/>
        </w:rPr>
      </w:pPr>
    </w:p>
    <w:p w14:paraId="582959B2" w14:textId="77777777" w:rsidR="001C39C7" w:rsidRPr="00B02BF5" w:rsidRDefault="001C39C7" w:rsidP="001C39C7">
      <w:pPr>
        <w:rPr>
          <w:rFonts w:ascii="Cambria Math" w:hAnsi="Cambria Math"/>
        </w:rPr>
      </w:pPr>
      <w:r w:rsidRPr="00B02BF5">
        <w:rPr>
          <w:rFonts w:ascii="Cambria Math" w:hAnsi="Cambria Mat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9C7" w:rsidRPr="00B02BF5" w14:paraId="7BF35C63" w14:textId="77777777" w:rsidTr="00DF0C03">
        <w:tc>
          <w:tcPr>
            <w:tcW w:w="9062" w:type="dxa"/>
            <w:gridSpan w:val="2"/>
          </w:tcPr>
          <w:p w14:paraId="4562D788" w14:textId="77777777" w:rsidR="001C39C7" w:rsidRPr="00B02BF5" w:rsidRDefault="001C39C7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r w:rsidRPr="00B02BF5">
              <w:rPr>
                <w:rFonts w:ascii="Cambria Math" w:hAnsi="Cambria Math"/>
                <w:b/>
                <w:bCs/>
              </w:rPr>
              <w:lastRenderedPageBreak/>
              <w:t>Einstellung :: Filterstärke</w:t>
            </w:r>
          </w:p>
        </w:tc>
      </w:tr>
      <w:tr w:rsidR="001C39C7" w:rsidRPr="00B02BF5" w14:paraId="75ADD374" w14:textId="77777777" w:rsidTr="00DF0C03">
        <w:tc>
          <w:tcPr>
            <w:tcW w:w="4531" w:type="dxa"/>
          </w:tcPr>
          <w:p w14:paraId="422C35F4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Besitzt einen Dezimalwert zwischen [0,1] für die Filterstärke</w:t>
            </w:r>
          </w:p>
        </w:tc>
        <w:tc>
          <w:tcPr>
            <w:tcW w:w="4531" w:type="dxa"/>
          </w:tcPr>
          <w:p w14:paraId="351EB260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</w:tbl>
    <w:p w14:paraId="28960D64" w14:textId="77777777" w:rsidR="001C39C7" w:rsidRPr="00B02BF5" w:rsidRDefault="001C39C7" w:rsidP="001C39C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9C7" w:rsidRPr="00B02BF5" w14:paraId="6C0D10EF" w14:textId="77777777" w:rsidTr="00DF0C03">
        <w:tc>
          <w:tcPr>
            <w:tcW w:w="9062" w:type="dxa"/>
            <w:gridSpan w:val="2"/>
          </w:tcPr>
          <w:p w14:paraId="1F8C7FBC" w14:textId="77777777" w:rsidR="001C39C7" w:rsidRPr="00B02BF5" w:rsidRDefault="001C39C7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r w:rsidRPr="00B02BF5">
              <w:rPr>
                <w:rFonts w:ascii="Cambria Math" w:hAnsi="Cambria Math"/>
                <w:b/>
                <w:bCs/>
              </w:rPr>
              <w:t>Einstellung :: Formen</w:t>
            </w:r>
          </w:p>
        </w:tc>
      </w:tr>
      <w:tr w:rsidR="001C39C7" w:rsidRPr="00B02BF5" w14:paraId="1D250FAA" w14:textId="77777777" w:rsidTr="00DF0C03">
        <w:tc>
          <w:tcPr>
            <w:tcW w:w="4531" w:type="dxa"/>
          </w:tcPr>
          <w:p w14:paraId="4C4F7F29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Besitzt eine Zeichenkette als Wert für die gewählte Form (Rechteck, Kreis, …)</w:t>
            </w:r>
          </w:p>
        </w:tc>
        <w:tc>
          <w:tcPr>
            <w:tcW w:w="4531" w:type="dxa"/>
          </w:tcPr>
          <w:p w14:paraId="20CE15BF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  <w:tr w:rsidR="001C39C7" w:rsidRPr="00B02BF5" w14:paraId="6929E224" w14:textId="77777777" w:rsidTr="00DF0C03">
        <w:tc>
          <w:tcPr>
            <w:tcW w:w="4531" w:type="dxa"/>
          </w:tcPr>
          <w:p w14:paraId="31D6A6FA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Bietet eine Funktionalität, die eine gewisse Form zeichnen kann in Abh. des eigenen Wertes (Rechteck, Kreis, …)</w:t>
            </w:r>
          </w:p>
        </w:tc>
        <w:tc>
          <w:tcPr>
            <w:tcW w:w="4531" w:type="dxa"/>
          </w:tcPr>
          <w:p w14:paraId="12D0A3D5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</w:tbl>
    <w:p w14:paraId="06D56F06" w14:textId="77777777" w:rsidR="001C39C7" w:rsidRPr="00B02BF5" w:rsidRDefault="001C39C7" w:rsidP="001C39C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9C7" w:rsidRPr="00B02BF5" w14:paraId="3775E222" w14:textId="77777777" w:rsidTr="00DF0C03">
        <w:tc>
          <w:tcPr>
            <w:tcW w:w="9062" w:type="dxa"/>
            <w:gridSpan w:val="2"/>
          </w:tcPr>
          <w:p w14:paraId="4510FAE4" w14:textId="77777777" w:rsidR="001C39C7" w:rsidRPr="00B02BF5" w:rsidRDefault="001C39C7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r w:rsidRPr="00B02BF5">
              <w:rPr>
                <w:rFonts w:ascii="Cambria Math" w:hAnsi="Cambria Math"/>
                <w:b/>
                <w:bCs/>
              </w:rPr>
              <w:t>Einstellung :: Formengröße</w:t>
            </w:r>
          </w:p>
        </w:tc>
      </w:tr>
      <w:tr w:rsidR="001C39C7" w:rsidRPr="00B02BF5" w14:paraId="66BCF3F6" w14:textId="77777777" w:rsidTr="00DF0C03">
        <w:tc>
          <w:tcPr>
            <w:tcW w:w="4531" w:type="dxa"/>
          </w:tcPr>
          <w:p w14:paraId="4070FC02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Besitzt einen ganzzahligen Wert für die Größe der Form.</w:t>
            </w:r>
          </w:p>
        </w:tc>
        <w:tc>
          <w:tcPr>
            <w:tcW w:w="4531" w:type="dxa"/>
          </w:tcPr>
          <w:p w14:paraId="4980A168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</w:tbl>
    <w:p w14:paraId="79E814C2" w14:textId="77777777" w:rsidR="001C39C7" w:rsidRPr="00B02BF5" w:rsidRDefault="001C39C7" w:rsidP="001C39C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9C7" w:rsidRPr="00B02BF5" w14:paraId="2EFDC6A7" w14:textId="77777777" w:rsidTr="00DF0C03">
        <w:tc>
          <w:tcPr>
            <w:tcW w:w="9062" w:type="dxa"/>
            <w:gridSpan w:val="2"/>
          </w:tcPr>
          <w:p w14:paraId="577141FF" w14:textId="77777777" w:rsidR="001C39C7" w:rsidRPr="00B02BF5" w:rsidRDefault="001C39C7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r w:rsidRPr="00B02BF5">
              <w:rPr>
                <w:rFonts w:ascii="Cambria Math" w:hAnsi="Cambria Math"/>
                <w:b/>
                <w:bCs/>
              </w:rPr>
              <w:t>Einstellung :: Wechselzeitdauer</w:t>
            </w:r>
          </w:p>
        </w:tc>
      </w:tr>
      <w:tr w:rsidR="001C39C7" w:rsidRPr="00B02BF5" w14:paraId="7860331C" w14:textId="77777777" w:rsidTr="00DF0C03">
        <w:tc>
          <w:tcPr>
            <w:tcW w:w="4531" w:type="dxa"/>
          </w:tcPr>
          <w:p w14:paraId="58BAC78A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Besitzt einen Dezimalwert für die Dauer des Wechsels zwischen zwei Anzeigen in „</w:t>
            </w:r>
            <w:proofErr w:type="spellStart"/>
            <w:r w:rsidRPr="00B02BF5">
              <w:rPr>
                <w:rFonts w:ascii="Cambria Math" w:hAnsi="Cambria Math"/>
              </w:rPr>
              <w:t>CodeCharts</w:t>
            </w:r>
            <w:proofErr w:type="spellEnd"/>
            <w:r w:rsidRPr="00B02BF5">
              <w:rPr>
                <w:rFonts w:ascii="Cambria Math" w:hAnsi="Cambria Math"/>
              </w:rPr>
              <w:t>“.</w:t>
            </w:r>
          </w:p>
        </w:tc>
        <w:tc>
          <w:tcPr>
            <w:tcW w:w="4531" w:type="dxa"/>
          </w:tcPr>
          <w:p w14:paraId="1085CEEE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</w:tbl>
    <w:p w14:paraId="1D95B149" w14:textId="77777777" w:rsidR="001C39C7" w:rsidRPr="00B02BF5" w:rsidRDefault="001C39C7" w:rsidP="001C39C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9C7" w:rsidRPr="00B02BF5" w14:paraId="432D2CEE" w14:textId="77777777" w:rsidTr="00DF0C03">
        <w:tc>
          <w:tcPr>
            <w:tcW w:w="9062" w:type="dxa"/>
            <w:gridSpan w:val="2"/>
          </w:tcPr>
          <w:p w14:paraId="12BEF798" w14:textId="77777777" w:rsidR="001C39C7" w:rsidRPr="00B02BF5" w:rsidRDefault="001C39C7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r w:rsidRPr="00B02BF5">
              <w:rPr>
                <w:rFonts w:ascii="Cambria Math" w:hAnsi="Cambria Math"/>
                <w:b/>
                <w:bCs/>
              </w:rPr>
              <w:t xml:space="preserve">Einstellung :: </w:t>
            </w:r>
            <w:proofErr w:type="spellStart"/>
            <w:r w:rsidRPr="00B02BF5">
              <w:rPr>
                <w:rFonts w:ascii="Cambria Math" w:hAnsi="Cambria Math"/>
                <w:b/>
                <w:bCs/>
              </w:rPr>
              <w:t>Stringordnung</w:t>
            </w:r>
            <w:proofErr w:type="spellEnd"/>
          </w:p>
        </w:tc>
      </w:tr>
      <w:tr w:rsidR="001C39C7" w:rsidRPr="00B02BF5" w14:paraId="0FD7B05B" w14:textId="77777777" w:rsidTr="00DF0C03">
        <w:tc>
          <w:tcPr>
            <w:tcW w:w="4531" w:type="dxa"/>
          </w:tcPr>
          <w:p w14:paraId="37216E78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 xml:space="preserve">Besitzt einen </w:t>
            </w:r>
            <w:proofErr w:type="spellStart"/>
            <w:r w:rsidRPr="00B02BF5">
              <w:rPr>
                <w:rFonts w:ascii="Cambria Math" w:hAnsi="Cambria Math"/>
              </w:rPr>
              <w:t>boolschen</w:t>
            </w:r>
            <w:proofErr w:type="spellEnd"/>
            <w:r w:rsidRPr="00B02BF5">
              <w:rPr>
                <w:rFonts w:ascii="Cambria Math" w:hAnsi="Cambria Math"/>
              </w:rPr>
              <w:t xml:space="preserve"> Wert, der anzeigt, ob die Strings im Codecharts randomisiert oder geordnet im Raster auftauchen.</w:t>
            </w:r>
          </w:p>
        </w:tc>
        <w:tc>
          <w:tcPr>
            <w:tcW w:w="4531" w:type="dxa"/>
          </w:tcPr>
          <w:p w14:paraId="1897BA6D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</w:tbl>
    <w:p w14:paraId="609554D8" w14:textId="77777777" w:rsidR="001C39C7" w:rsidRPr="00B02BF5" w:rsidRDefault="001C39C7" w:rsidP="001C39C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39C7" w:rsidRPr="00B02BF5" w14:paraId="73DC148E" w14:textId="77777777" w:rsidTr="00DF0C03">
        <w:tc>
          <w:tcPr>
            <w:tcW w:w="9062" w:type="dxa"/>
            <w:gridSpan w:val="2"/>
          </w:tcPr>
          <w:p w14:paraId="5BE4CEBD" w14:textId="77777777" w:rsidR="001C39C7" w:rsidRPr="00B02BF5" w:rsidRDefault="001C39C7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r w:rsidRPr="00B02BF5">
              <w:rPr>
                <w:rFonts w:ascii="Cambria Math" w:hAnsi="Cambria Math"/>
                <w:b/>
                <w:bCs/>
              </w:rPr>
              <w:t>Einstellung :: Rastergröße</w:t>
            </w:r>
          </w:p>
        </w:tc>
      </w:tr>
      <w:tr w:rsidR="001C39C7" w:rsidRPr="00B02BF5" w14:paraId="25C7A8D7" w14:textId="77777777" w:rsidTr="00DF0C03">
        <w:tc>
          <w:tcPr>
            <w:tcW w:w="4531" w:type="dxa"/>
          </w:tcPr>
          <w:p w14:paraId="5D0D7B01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Besitzt zwei ganzzahlige Werte, die die Größe des Rasters in Codecharts festlegen.</w:t>
            </w:r>
          </w:p>
        </w:tc>
        <w:tc>
          <w:tcPr>
            <w:tcW w:w="4531" w:type="dxa"/>
          </w:tcPr>
          <w:p w14:paraId="6934B319" w14:textId="77777777" w:rsidR="001C39C7" w:rsidRPr="00B02BF5" w:rsidRDefault="001C39C7" w:rsidP="00DF0C03">
            <w:pPr>
              <w:rPr>
                <w:rFonts w:ascii="Cambria Math" w:hAnsi="Cambria Math"/>
              </w:rPr>
            </w:pPr>
          </w:p>
        </w:tc>
      </w:tr>
    </w:tbl>
    <w:p w14:paraId="77A50303" w14:textId="76142266" w:rsidR="001C39C7" w:rsidRPr="00B02BF5" w:rsidRDefault="001C39C7" w:rsidP="001C39C7">
      <w:pPr>
        <w:rPr>
          <w:rFonts w:ascii="Cambria Math" w:hAnsi="Cambria Math"/>
        </w:rPr>
      </w:pPr>
    </w:p>
    <w:p w14:paraId="7D788F8C" w14:textId="77777777" w:rsidR="001C39C7" w:rsidRPr="00B02BF5" w:rsidRDefault="001C39C7">
      <w:pPr>
        <w:rPr>
          <w:rFonts w:ascii="Cambria Math" w:hAnsi="Cambria Math"/>
        </w:rPr>
      </w:pPr>
      <w:r w:rsidRPr="00B02BF5">
        <w:rPr>
          <w:rFonts w:ascii="Cambria Math" w:hAnsi="Cambria Math"/>
        </w:rPr>
        <w:br w:type="page"/>
      </w:r>
    </w:p>
    <w:p w14:paraId="36F1D20E" w14:textId="01D2D152" w:rsidR="001C39C7" w:rsidRPr="00B02BF5" w:rsidRDefault="001571C9" w:rsidP="001C39C7">
      <w:pPr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lastRenderedPageBreak/>
        <w:t>Tool: Bubble View</w:t>
      </w:r>
    </w:p>
    <w:p w14:paraId="52FB382F" w14:textId="77777777" w:rsidR="001571C9" w:rsidRPr="00B02BF5" w:rsidRDefault="001571C9" w:rsidP="001571C9">
      <w:pPr>
        <w:rPr>
          <w:rFonts w:ascii="Cambria Math" w:hAnsi="Cambria Math"/>
        </w:rPr>
      </w:pPr>
    </w:p>
    <w:p w14:paraId="0AA73426" w14:textId="77777777" w:rsidR="001571C9" w:rsidRPr="00B02BF5" w:rsidRDefault="001571C9" w:rsidP="001571C9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  <w:u w:val="single"/>
        </w:rPr>
        <w:t>Übersicht Klassen/Interfaces und Vererbungen:</w:t>
      </w:r>
    </w:p>
    <w:tbl>
      <w:tblPr>
        <w:tblStyle w:val="Tabellenraster"/>
        <w:tblW w:w="9110" w:type="dxa"/>
        <w:tblLook w:val="04A0" w:firstRow="1" w:lastRow="0" w:firstColumn="1" w:lastColumn="0" w:noHBand="0" w:noVBand="1"/>
      </w:tblPr>
      <w:tblGrid>
        <w:gridCol w:w="3215"/>
        <w:gridCol w:w="2876"/>
        <w:gridCol w:w="3019"/>
      </w:tblGrid>
      <w:tr w:rsidR="001571C9" w:rsidRPr="00B02BF5" w14:paraId="171CC191" w14:textId="77777777" w:rsidTr="00DF0C03">
        <w:trPr>
          <w:trHeight w:val="278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85DCF" w14:textId="77777777" w:rsidR="001571C9" w:rsidRPr="00B02BF5" w:rsidRDefault="001571C9" w:rsidP="00DF0C03">
            <w:pPr>
              <w:jc w:val="center"/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Klassen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3BD64" w14:textId="77777777" w:rsidR="001571C9" w:rsidRPr="00B02BF5" w:rsidRDefault="001571C9" w:rsidP="00DF0C03">
            <w:pPr>
              <w:jc w:val="center"/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Interface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59472" w14:textId="77777777" w:rsidR="001571C9" w:rsidRPr="00B02BF5" w:rsidRDefault="001571C9" w:rsidP="00DF0C03">
            <w:pPr>
              <w:jc w:val="center"/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Erbt von</w:t>
            </w:r>
          </w:p>
        </w:tc>
      </w:tr>
      <w:tr w:rsidR="001571C9" w:rsidRPr="00B02BF5" w14:paraId="1D827D52" w14:textId="77777777" w:rsidTr="00DF0C03">
        <w:trPr>
          <w:trHeight w:val="278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A9D95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ConfigFile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4906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5A98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</w:tr>
      <w:tr w:rsidR="001571C9" w:rsidRPr="00B02BF5" w14:paraId="162BF357" w14:textId="77777777" w:rsidTr="00DF0C03">
        <w:trPr>
          <w:trHeight w:val="278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E6F42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Tool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00DA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0AF26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</w:tr>
      <w:tr w:rsidR="001571C9" w:rsidRPr="00B02BF5" w14:paraId="22A77347" w14:textId="77777777" w:rsidTr="00DF0C03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FC5D" w14:textId="77777777" w:rsidR="001571C9" w:rsidRPr="00B02BF5" w:rsidRDefault="001571C9" w:rsidP="00DF0C03">
            <w:pPr>
              <w:jc w:val="right"/>
              <w:rPr>
                <w:rFonts w:ascii="Cambria Math" w:hAnsi="Cambria Math"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8589E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A7A0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</w:tr>
      <w:tr w:rsidR="001571C9" w:rsidRPr="00B02BF5" w14:paraId="478519C9" w14:textId="77777777" w:rsidTr="00DF0C03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2F95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Filterstärke (</w:t>
            </w:r>
            <w:proofErr w:type="spellStart"/>
            <w:r w:rsidRPr="00B02BF5">
              <w:rPr>
                <w:rFonts w:ascii="Cambria Math" w:hAnsi="Cambria Math"/>
              </w:rPr>
              <w:t>BubbleView</w:t>
            </w:r>
            <w:proofErr w:type="spellEnd"/>
            <w:r w:rsidRPr="00B02BF5">
              <w:rPr>
                <w:rFonts w:ascii="Cambria Math" w:hAnsi="Cambria Math"/>
              </w:rPr>
              <w:t>)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10DE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CECC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571C9" w:rsidRPr="00B02BF5" w14:paraId="40C4FD4E" w14:textId="77777777" w:rsidTr="00DF0C03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B1E44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Formen (</w:t>
            </w:r>
            <w:proofErr w:type="spellStart"/>
            <w:r w:rsidRPr="00B02BF5">
              <w:rPr>
                <w:rFonts w:ascii="Cambria Math" w:hAnsi="Cambria Math"/>
              </w:rPr>
              <w:t>BubbleView</w:t>
            </w:r>
            <w:proofErr w:type="spellEnd"/>
            <w:r w:rsidRPr="00B02BF5">
              <w:rPr>
                <w:rFonts w:ascii="Cambria Math" w:hAnsi="Cambria Math"/>
              </w:rPr>
              <w:t>)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0645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70AA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571C9" w:rsidRPr="00B02BF5" w14:paraId="3078229D" w14:textId="77777777" w:rsidTr="00DF0C03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611E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Formengröße (</w:t>
            </w:r>
            <w:proofErr w:type="spellStart"/>
            <w:r w:rsidRPr="00B02BF5">
              <w:rPr>
                <w:rFonts w:ascii="Cambria Math" w:hAnsi="Cambria Math"/>
              </w:rPr>
              <w:t>BubbleView</w:t>
            </w:r>
            <w:proofErr w:type="spellEnd"/>
            <w:r w:rsidRPr="00B02BF5">
              <w:rPr>
                <w:rFonts w:ascii="Cambria Math" w:hAnsi="Cambria Math"/>
              </w:rPr>
              <w:t>)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9630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848F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571C9" w:rsidRPr="00B02BF5" w14:paraId="2DB0B8A1" w14:textId="77777777" w:rsidTr="00DF0C03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B183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Wechselzeitdauer (Code Charts)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A536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F26B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571C9" w:rsidRPr="00B02BF5" w14:paraId="216A1244" w14:textId="77777777" w:rsidTr="00DF0C03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D672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Stringordnung</w:t>
            </w:r>
            <w:proofErr w:type="spellEnd"/>
            <w:r w:rsidRPr="00B02BF5">
              <w:rPr>
                <w:rFonts w:ascii="Cambria Math" w:hAnsi="Cambria Math"/>
              </w:rPr>
              <w:t xml:space="preserve"> (Code Charts)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CB14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74E4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571C9" w:rsidRPr="00B02BF5" w14:paraId="536683B7" w14:textId="77777777" w:rsidTr="00DF0C03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B8075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Rastergröße (</w:t>
            </w:r>
            <w:proofErr w:type="spellStart"/>
            <w:r w:rsidRPr="00B02BF5">
              <w:rPr>
                <w:rFonts w:ascii="Cambria Math" w:hAnsi="Cambria Math"/>
              </w:rPr>
              <w:t>CodeCharts</w:t>
            </w:r>
            <w:proofErr w:type="spellEnd"/>
            <w:r w:rsidRPr="00B02BF5">
              <w:rPr>
                <w:rFonts w:ascii="Cambria Math" w:hAnsi="Cambria Math"/>
              </w:rPr>
              <w:t>)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0CD4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F277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1571C9" w:rsidRPr="00B02BF5" w14:paraId="78DDC03A" w14:textId="77777777" w:rsidTr="00DF0C03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DE12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232B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FF29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</w:tr>
      <w:tr w:rsidR="001571C9" w:rsidRPr="00B02BF5" w14:paraId="2D704E88" w14:textId="77777777" w:rsidTr="00DF0C03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4667B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BubbleView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C6ECE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7A87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Tool</w:t>
            </w:r>
          </w:p>
        </w:tc>
      </w:tr>
      <w:tr w:rsidR="001571C9" w:rsidRPr="00B02BF5" w14:paraId="058BD049" w14:textId="77777777" w:rsidTr="00DF0C03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87CE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CodeCharts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BFDB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FC1E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Tool</w:t>
            </w:r>
          </w:p>
        </w:tc>
      </w:tr>
      <w:tr w:rsidR="001571C9" w:rsidRPr="00B02BF5" w14:paraId="0D2C6C44" w14:textId="77777777" w:rsidTr="00DF0C03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3BA3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WebcamEyetracking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21E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D3F0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Tool</w:t>
            </w:r>
          </w:p>
        </w:tc>
      </w:tr>
      <w:tr w:rsidR="001571C9" w:rsidRPr="00B02BF5" w14:paraId="61A9087B" w14:textId="77777777" w:rsidTr="00DF0C03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2A84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48A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BE8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</w:tr>
      <w:tr w:rsidR="001571C9" w:rsidRPr="00B02BF5" w14:paraId="5EBE3A91" w14:textId="77777777" w:rsidTr="00DF0C03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72F2D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Webcam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98AF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220E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</w:tr>
      <w:tr w:rsidR="001571C9" w:rsidRPr="00B02BF5" w14:paraId="7ED659C7" w14:textId="77777777" w:rsidTr="00DF0C03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9B174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Person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94BF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228D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Webcam</w:t>
            </w:r>
          </w:p>
        </w:tc>
      </w:tr>
      <w:tr w:rsidR="001571C9" w:rsidRPr="00B02BF5" w14:paraId="2364A944" w14:textId="77777777" w:rsidTr="00DF0C03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3057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Augen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35A0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018E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Person</w:t>
            </w:r>
          </w:p>
        </w:tc>
      </w:tr>
      <w:tr w:rsidR="001571C9" w:rsidRPr="00B02BF5" w14:paraId="5EE975F5" w14:textId="77777777" w:rsidTr="00DF0C03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6B58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Kalibrierung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006A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9622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</w:tr>
      <w:tr w:rsidR="001571C9" w:rsidRPr="00B02BF5" w14:paraId="3E0D651D" w14:textId="77777777" w:rsidTr="00DF0C03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2F84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Videoaufahme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A9EE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9D42B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Webcam</w:t>
            </w:r>
          </w:p>
        </w:tc>
      </w:tr>
      <w:tr w:rsidR="001571C9" w:rsidRPr="00B02BF5" w14:paraId="597DC9BF" w14:textId="77777777" w:rsidTr="00DF0C03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EE2A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98EC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8381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</w:tr>
    </w:tbl>
    <w:p w14:paraId="49B19514" w14:textId="77777777" w:rsidR="001571C9" w:rsidRPr="00B02BF5" w:rsidRDefault="001571C9" w:rsidP="001571C9">
      <w:pPr>
        <w:rPr>
          <w:rFonts w:ascii="Cambria Math" w:hAnsi="Cambria Math"/>
        </w:rPr>
      </w:pPr>
    </w:p>
    <w:p w14:paraId="3CB1014C" w14:textId="77777777" w:rsidR="001571C9" w:rsidRPr="00B02BF5" w:rsidRDefault="001571C9" w:rsidP="001571C9">
      <w:pPr>
        <w:rPr>
          <w:rFonts w:ascii="Cambria Math" w:hAnsi="Cambria Math"/>
        </w:rPr>
      </w:pPr>
    </w:p>
    <w:p w14:paraId="6D8BA310" w14:textId="77777777" w:rsidR="001571C9" w:rsidRPr="00B02BF5" w:rsidRDefault="001571C9" w:rsidP="001571C9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  <w:u w:val="single"/>
        </w:rPr>
        <w:t>Klassen und Interfaces im Detail: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71C9" w:rsidRPr="00B02BF5" w14:paraId="6DE649AA" w14:textId="77777777" w:rsidTr="00DF0C03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9094" w14:textId="77777777" w:rsidR="001571C9" w:rsidRPr="00B02BF5" w:rsidRDefault="001571C9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r w:rsidRPr="00B02BF5">
              <w:rPr>
                <w:rFonts w:ascii="Cambria Math" w:hAnsi="Cambria Math"/>
                <w:b/>
                <w:bCs/>
              </w:rPr>
              <w:t xml:space="preserve">Tool :: </w:t>
            </w:r>
            <w:proofErr w:type="spellStart"/>
            <w:r w:rsidRPr="00B02BF5">
              <w:rPr>
                <w:rFonts w:ascii="Cambria Math" w:hAnsi="Cambria Math"/>
                <w:b/>
                <w:bCs/>
              </w:rPr>
              <w:t>BubbleView</w:t>
            </w:r>
            <w:proofErr w:type="spellEnd"/>
          </w:p>
        </w:tc>
      </w:tr>
      <w:tr w:rsidR="001571C9" w:rsidRPr="00B02BF5" w14:paraId="036CC3EB" w14:textId="77777777" w:rsidTr="00DF0C0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FF09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 manipulieren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D4E8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Bild; Filter; Eingabe</w:t>
            </w:r>
          </w:p>
        </w:tc>
      </w:tr>
    </w:tbl>
    <w:p w14:paraId="7EA4B6C1" w14:textId="77777777" w:rsidR="001571C9" w:rsidRPr="00B02BF5" w:rsidRDefault="001571C9" w:rsidP="001571C9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71C9" w:rsidRPr="00B02BF5" w14:paraId="057FBD97" w14:textId="77777777" w:rsidTr="00DF0C03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06A6" w14:textId="77777777" w:rsidR="001571C9" w:rsidRPr="00B02BF5" w:rsidRDefault="001571C9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spellStart"/>
            <w:r w:rsidRPr="00B02BF5">
              <w:rPr>
                <w:rFonts w:ascii="Cambria Math" w:hAnsi="Cambria Math"/>
                <w:b/>
                <w:bCs/>
              </w:rPr>
              <w:t>BubbleView</w:t>
            </w:r>
            <w:proofErr w:type="spellEnd"/>
            <w:r w:rsidRPr="00B02BF5">
              <w:rPr>
                <w:rFonts w:ascii="Cambria Math" w:hAnsi="Cambria Math"/>
                <w:b/>
                <w:bCs/>
              </w:rPr>
              <w:t xml:space="preserve"> :: Bild</w:t>
            </w:r>
          </w:p>
        </w:tc>
      </w:tr>
      <w:tr w:rsidR="001571C9" w:rsidRPr="00B02BF5" w14:paraId="2036B927" w14:textId="77777777" w:rsidTr="00DF0C0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EE93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 zeigen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3107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</w:tr>
    </w:tbl>
    <w:p w14:paraId="6E69DE50" w14:textId="77777777" w:rsidR="001571C9" w:rsidRPr="00B02BF5" w:rsidRDefault="001571C9" w:rsidP="001571C9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71C9" w:rsidRPr="00B02BF5" w14:paraId="231D6C47" w14:textId="77777777" w:rsidTr="00DF0C03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29866" w14:textId="77777777" w:rsidR="001571C9" w:rsidRPr="00B02BF5" w:rsidRDefault="001571C9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spellStart"/>
            <w:r w:rsidRPr="00B02BF5">
              <w:rPr>
                <w:rFonts w:ascii="Cambria Math" w:hAnsi="Cambria Math"/>
                <w:b/>
                <w:bCs/>
              </w:rPr>
              <w:t>BubbleView</w:t>
            </w:r>
            <w:proofErr w:type="spellEnd"/>
            <w:r w:rsidRPr="00B02BF5">
              <w:rPr>
                <w:rFonts w:ascii="Cambria Math" w:hAnsi="Cambria Math"/>
                <w:b/>
                <w:bCs/>
              </w:rPr>
              <w:t xml:space="preserve"> :: Eingabe</w:t>
            </w:r>
          </w:p>
        </w:tc>
      </w:tr>
      <w:tr w:rsidR="001571C9" w:rsidRPr="00B02BF5" w14:paraId="06F10302" w14:textId="77777777" w:rsidTr="00DF0C0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FB6EF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Position bestimmen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D22E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</w:tr>
    </w:tbl>
    <w:p w14:paraId="670D2476" w14:textId="77777777" w:rsidR="001571C9" w:rsidRPr="00B02BF5" w:rsidRDefault="001571C9" w:rsidP="001571C9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71C9" w:rsidRPr="00B02BF5" w14:paraId="7BB85F59" w14:textId="77777777" w:rsidTr="00DF0C03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CC0AB" w14:textId="77777777" w:rsidR="001571C9" w:rsidRPr="002A29CA" w:rsidRDefault="001571C9" w:rsidP="00DF0C03">
            <w:pPr>
              <w:jc w:val="center"/>
              <w:rPr>
                <w:rFonts w:ascii="Cambria Math" w:hAnsi="Cambria Math"/>
                <w:b/>
              </w:rPr>
            </w:pPr>
            <w:proofErr w:type="spellStart"/>
            <w:r w:rsidRPr="002A29CA">
              <w:rPr>
                <w:rFonts w:ascii="Cambria Math" w:hAnsi="Cambria Math"/>
                <w:b/>
              </w:rPr>
              <w:t>BubbleView</w:t>
            </w:r>
            <w:proofErr w:type="spellEnd"/>
            <w:r w:rsidRPr="002A29CA">
              <w:rPr>
                <w:rFonts w:ascii="Cambria Math" w:hAnsi="Cambria Math"/>
                <w:b/>
              </w:rPr>
              <w:t xml:space="preserve"> :: Filter</w:t>
            </w:r>
          </w:p>
        </w:tc>
      </w:tr>
      <w:tr w:rsidR="001571C9" w:rsidRPr="00B02BF5" w14:paraId="46209650" w14:textId="77777777" w:rsidTr="00DF0C0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C3A7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 bearbeiten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D447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</w:t>
            </w:r>
          </w:p>
        </w:tc>
      </w:tr>
      <w:tr w:rsidR="001571C9" w:rsidRPr="00B02BF5" w14:paraId="072935C6" w14:textId="77777777" w:rsidTr="00DF0C0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51E7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Parameter einstellen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F8C4" w14:textId="77777777" w:rsidR="001571C9" w:rsidRPr="00B02BF5" w:rsidRDefault="001571C9" w:rsidP="00DF0C03">
            <w:pPr>
              <w:rPr>
                <w:rFonts w:ascii="Cambria Math" w:hAnsi="Cambria Math"/>
              </w:rPr>
            </w:pPr>
          </w:p>
        </w:tc>
      </w:tr>
    </w:tbl>
    <w:p w14:paraId="530093BE" w14:textId="77777777" w:rsidR="001571C9" w:rsidRPr="00B02BF5" w:rsidRDefault="001571C9" w:rsidP="001571C9">
      <w:pPr>
        <w:rPr>
          <w:rFonts w:ascii="Cambria Math" w:hAnsi="Cambria Math"/>
        </w:rPr>
      </w:pPr>
    </w:p>
    <w:p w14:paraId="289ABAC1" w14:textId="5AD8AB5D" w:rsidR="001571C9" w:rsidRPr="00B02BF5" w:rsidRDefault="001571C9">
      <w:pPr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br w:type="page"/>
      </w:r>
    </w:p>
    <w:p w14:paraId="4532EE3E" w14:textId="5D675617" w:rsidR="001571C9" w:rsidRPr="00B02BF5" w:rsidRDefault="00A91300" w:rsidP="001C39C7">
      <w:pPr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lastRenderedPageBreak/>
        <w:t>Tool: Code Charts</w:t>
      </w:r>
    </w:p>
    <w:p w14:paraId="1DCE720C" w14:textId="77777777" w:rsidR="007804A7" w:rsidRPr="00B02BF5" w:rsidRDefault="007804A7" w:rsidP="007804A7">
      <w:pPr>
        <w:rPr>
          <w:rFonts w:ascii="Cambria Math" w:hAnsi="Cambria Math"/>
        </w:rPr>
      </w:pPr>
    </w:p>
    <w:p w14:paraId="13F9F454" w14:textId="77777777" w:rsidR="007804A7" w:rsidRPr="00B02BF5" w:rsidRDefault="007804A7" w:rsidP="007804A7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  <w:u w:val="single"/>
        </w:rPr>
        <w:t>Übersicht Klassen/Interfaces und Vererbungen:</w:t>
      </w:r>
    </w:p>
    <w:tbl>
      <w:tblPr>
        <w:tblStyle w:val="Tabellenraster"/>
        <w:tblW w:w="9255" w:type="dxa"/>
        <w:tblLook w:val="04A0" w:firstRow="1" w:lastRow="0" w:firstColumn="1" w:lastColumn="0" w:noHBand="0" w:noVBand="1"/>
      </w:tblPr>
      <w:tblGrid>
        <w:gridCol w:w="3266"/>
        <w:gridCol w:w="2922"/>
        <w:gridCol w:w="3067"/>
      </w:tblGrid>
      <w:tr w:rsidR="007804A7" w:rsidRPr="00B02BF5" w14:paraId="5229F803" w14:textId="77777777" w:rsidTr="00DF0C03">
        <w:trPr>
          <w:trHeight w:val="255"/>
        </w:trPr>
        <w:tc>
          <w:tcPr>
            <w:tcW w:w="3266" w:type="dxa"/>
          </w:tcPr>
          <w:p w14:paraId="771EF64E" w14:textId="77777777" w:rsidR="007804A7" w:rsidRPr="00B02BF5" w:rsidRDefault="007804A7" w:rsidP="00DF0C03">
            <w:pPr>
              <w:jc w:val="center"/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Klassen</w:t>
            </w:r>
          </w:p>
        </w:tc>
        <w:tc>
          <w:tcPr>
            <w:tcW w:w="2922" w:type="dxa"/>
          </w:tcPr>
          <w:p w14:paraId="79DC0C96" w14:textId="77777777" w:rsidR="007804A7" w:rsidRPr="00B02BF5" w:rsidRDefault="007804A7" w:rsidP="00DF0C03">
            <w:pPr>
              <w:jc w:val="center"/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Interface</w:t>
            </w:r>
          </w:p>
        </w:tc>
        <w:tc>
          <w:tcPr>
            <w:tcW w:w="3067" w:type="dxa"/>
          </w:tcPr>
          <w:p w14:paraId="09DBD93F" w14:textId="77777777" w:rsidR="007804A7" w:rsidRPr="00B02BF5" w:rsidRDefault="007804A7" w:rsidP="00DF0C03">
            <w:pPr>
              <w:jc w:val="center"/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Erbt von</w:t>
            </w:r>
          </w:p>
        </w:tc>
      </w:tr>
      <w:tr w:rsidR="007804A7" w:rsidRPr="00B02BF5" w14:paraId="2AF04355" w14:textId="77777777" w:rsidTr="00DF0C03">
        <w:trPr>
          <w:trHeight w:val="1477"/>
        </w:trPr>
        <w:tc>
          <w:tcPr>
            <w:tcW w:w="3266" w:type="dxa"/>
          </w:tcPr>
          <w:p w14:paraId="2F1C78C9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Matrix</w:t>
            </w:r>
          </w:p>
        </w:tc>
        <w:tc>
          <w:tcPr>
            <w:tcW w:w="2922" w:type="dxa"/>
          </w:tcPr>
          <w:p w14:paraId="72528DDC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</w:t>
            </w:r>
          </w:p>
        </w:tc>
        <w:tc>
          <w:tcPr>
            <w:tcW w:w="3067" w:type="dxa"/>
          </w:tcPr>
          <w:p w14:paraId="64191EC4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Raster</w:t>
            </w:r>
          </w:p>
          <w:p w14:paraId="32BE2A22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String</w:t>
            </w:r>
          </w:p>
          <w:p w14:paraId="44632787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Rasterdimension</w:t>
            </w:r>
          </w:p>
        </w:tc>
      </w:tr>
    </w:tbl>
    <w:p w14:paraId="5E53CCD3" w14:textId="77777777" w:rsidR="007804A7" w:rsidRPr="00B02BF5" w:rsidRDefault="007804A7" w:rsidP="007804A7">
      <w:pPr>
        <w:rPr>
          <w:rFonts w:ascii="Cambria Math" w:hAnsi="Cambria Math"/>
        </w:rPr>
      </w:pPr>
    </w:p>
    <w:p w14:paraId="4FE5964A" w14:textId="77777777" w:rsidR="007804A7" w:rsidRPr="00B02BF5" w:rsidRDefault="007804A7" w:rsidP="007804A7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  <w:u w:val="single"/>
        </w:rPr>
        <w:t>Klassen und Interfaces im Detail: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04A7" w:rsidRPr="00B02BF5" w14:paraId="2653172E" w14:textId="77777777" w:rsidTr="00DF0C03">
        <w:tc>
          <w:tcPr>
            <w:tcW w:w="9062" w:type="dxa"/>
            <w:gridSpan w:val="2"/>
          </w:tcPr>
          <w:p w14:paraId="35C37458" w14:textId="77777777" w:rsidR="007804A7" w:rsidRPr="002A29CA" w:rsidRDefault="007804A7" w:rsidP="00DF0C03">
            <w:pPr>
              <w:jc w:val="center"/>
              <w:rPr>
                <w:rFonts w:ascii="Cambria Math" w:hAnsi="Cambria Math"/>
                <w:b/>
              </w:rPr>
            </w:pPr>
            <w:r w:rsidRPr="002A29CA">
              <w:rPr>
                <w:rFonts w:ascii="Cambria Math" w:hAnsi="Cambria Math"/>
                <w:b/>
              </w:rPr>
              <w:t>Code Charts</w:t>
            </w:r>
          </w:p>
        </w:tc>
      </w:tr>
      <w:tr w:rsidR="007804A7" w:rsidRPr="00B02BF5" w14:paraId="232D3B69" w14:textId="77777777" w:rsidTr="00DF0C03">
        <w:tc>
          <w:tcPr>
            <w:tcW w:w="4531" w:type="dxa"/>
          </w:tcPr>
          <w:p w14:paraId="5CAD16ED" w14:textId="77777777" w:rsidR="007804A7" w:rsidRPr="00B02BF5" w:rsidRDefault="007804A7" w:rsidP="00DF0C03">
            <w:pPr>
              <w:tabs>
                <w:tab w:val="left" w:pos="1478"/>
              </w:tabs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Verantwortlichkeit</w:t>
            </w:r>
          </w:p>
        </w:tc>
        <w:tc>
          <w:tcPr>
            <w:tcW w:w="4531" w:type="dxa"/>
          </w:tcPr>
          <w:p w14:paraId="77556C6B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Kollaboration</w:t>
            </w:r>
          </w:p>
        </w:tc>
      </w:tr>
      <w:tr w:rsidR="007804A7" w:rsidRPr="00B02BF5" w14:paraId="69C7D698" w14:textId="77777777" w:rsidTr="00DF0C03">
        <w:tc>
          <w:tcPr>
            <w:tcW w:w="4531" w:type="dxa"/>
          </w:tcPr>
          <w:p w14:paraId="194CEC69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 zeigen</w:t>
            </w:r>
          </w:p>
        </w:tc>
        <w:tc>
          <w:tcPr>
            <w:tcW w:w="4531" w:type="dxa"/>
          </w:tcPr>
          <w:p w14:paraId="371633A3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</w:t>
            </w:r>
          </w:p>
        </w:tc>
      </w:tr>
      <w:tr w:rsidR="007804A7" w:rsidRPr="00B02BF5" w14:paraId="7594E8FC" w14:textId="77777777" w:rsidTr="00DF0C03">
        <w:tc>
          <w:tcPr>
            <w:tcW w:w="4531" w:type="dxa"/>
          </w:tcPr>
          <w:p w14:paraId="32807204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 zur Matrix wechseln</w:t>
            </w:r>
          </w:p>
        </w:tc>
        <w:tc>
          <w:tcPr>
            <w:tcW w:w="4531" w:type="dxa"/>
          </w:tcPr>
          <w:p w14:paraId="04A2D368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Bild;Matrix</w:t>
            </w:r>
            <w:proofErr w:type="spellEnd"/>
          </w:p>
        </w:tc>
      </w:tr>
      <w:tr w:rsidR="007804A7" w:rsidRPr="00B02BF5" w14:paraId="5C47F92A" w14:textId="77777777" w:rsidTr="00DF0C03">
        <w:tc>
          <w:tcPr>
            <w:tcW w:w="4531" w:type="dxa"/>
          </w:tcPr>
          <w:p w14:paraId="6CBB1231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Zeit kontrollieren</w:t>
            </w:r>
          </w:p>
        </w:tc>
        <w:tc>
          <w:tcPr>
            <w:tcW w:w="4531" w:type="dxa"/>
          </w:tcPr>
          <w:p w14:paraId="5FB5CB60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</w:p>
        </w:tc>
      </w:tr>
      <w:tr w:rsidR="007804A7" w:rsidRPr="00B02BF5" w14:paraId="7BEE7747" w14:textId="77777777" w:rsidTr="00DF0C03">
        <w:tc>
          <w:tcPr>
            <w:tcW w:w="4531" w:type="dxa"/>
          </w:tcPr>
          <w:p w14:paraId="502EB18C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String einlesen</w:t>
            </w:r>
          </w:p>
        </w:tc>
        <w:tc>
          <w:tcPr>
            <w:tcW w:w="4531" w:type="dxa"/>
          </w:tcPr>
          <w:p w14:paraId="2A5E3A47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String</w:t>
            </w:r>
          </w:p>
        </w:tc>
      </w:tr>
    </w:tbl>
    <w:p w14:paraId="0662D58F" w14:textId="77777777" w:rsidR="007804A7" w:rsidRPr="00B02BF5" w:rsidRDefault="007804A7" w:rsidP="007804A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04A7" w:rsidRPr="00B02BF5" w14:paraId="6CB3A7BC" w14:textId="77777777" w:rsidTr="00DF0C03">
        <w:tc>
          <w:tcPr>
            <w:tcW w:w="9062" w:type="dxa"/>
            <w:gridSpan w:val="2"/>
          </w:tcPr>
          <w:p w14:paraId="18A77EAE" w14:textId="77777777" w:rsidR="007804A7" w:rsidRPr="002A29CA" w:rsidRDefault="007804A7" w:rsidP="00DF0C03">
            <w:pPr>
              <w:jc w:val="center"/>
              <w:rPr>
                <w:rFonts w:ascii="Cambria Math" w:hAnsi="Cambria Math"/>
                <w:b/>
              </w:rPr>
            </w:pPr>
            <w:r w:rsidRPr="002A29CA">
              <w:rPr>
                <w:rFonts w:ascii="Cambria Math" w:hAnsi="Cambria Math"/>
                <w:b/>
              </w:rPr>
              <w:t>Raster</w:t>
            </w:r>
          </w:p>
        </w:tc>
      </w:tr>
      <w:tr w:rsidR="007804A7" w:rsidRPr="00B02BF5" w14:paraId="1748741C" w14:textId="77777777" w:rsidTr="00DF0C03">
        <w:tc>
          <w:tcPr>
            <w:tcW w:w="4531" w:type="dxa"/>
          </w:tcPr>
          <w:p w14:paraId="4336BEEC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Verantwortlichkeit</w:t>
            </w:r>
          </w:p>
        </w:tc>
        <w:tc>
          <w:tcPr>
            <w:tcW w:w="4531" w:type="dxa"/>
          </w:tcPr>
          <w:p w14:paraId="264745AB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Kollaboration</w:t>
            </w:r>
          </w:p>
        </w:tc>
      </w:tr>
      <w:tr w:rsidR="007804A7" w:rsidRPr="00B02BF5" w14:paraId="19FE9490" w14:textId="77777777" w:rsidTr="00DF0C03">
        <w:tc>
          <w:tcPr>
            <w:tcW w:w="4531" w:type="dxa"/>
          </w:tcPr>
          <w:p w14:paraId="519B187C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auftauchen</w:t>
            </w:r>
          </w:p>
        </w:tc>
        <w:tc>
          <w:tcPr>
            <w:tcW w:w="4531" w:type="dxa"/>
          </w:tcPr>
          <w:p w14:paraId="46071D5F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</w:p>
        </w:tc>
      </w:tr>
      <w:tr w:rsidR="007804A7" w:rsidRPr="00B02BF5" w14:paraId="78E58B28" w14:textId="77777777" w:rsidTr="00DF0C03">
        <w:tc>
          <w:tcPr>
            <w:tcW w:w="4531" w:type="dxa"/>
          </w:tcPr>
          <w:p w14:paraId="569623FD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Größe(fest) festlegen</w:t>
            </w:r>
          </w:p>
        </w:tc>
        <w:tc>
          <w:tcPr>
            <w:tcW w:w="4531" w:type="dxa"/>
          </w:tcPr>
          <w:p w14:paraId="58EF8C48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</w:p>
        </w:tc>
      </w:tr>
      <w:tr w:rsidR="007804A7" w:rsidRPr="00B02BF5" w14:paraId="5D4281A9" w14:textId="77777777" w:rsidTr="00DF0C03">
        <w:tc>
          <w:tcPr>
            <w:tcW w:w="4531" w:type="dxa"/>
          </w:tcPr>
          <w:p w14:paraId="1918780B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Größe(relativ) festlegen</w:t>
            </w:r>
          </w:p>
        </w:tc>
        <w:tc>
          <w:tcPr>
            <w:tcW w:w="4531" w:type="dxa"/>
          </w:tcPr>
          <w:p w14:paraId="5AC1F0DF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</w:p>
        </w:tc>
      </w:tr>
      <w:tr w:rsidR="007804A7" w:rsidRPr="00B02BF5" w14:paraId="4F6B6688" w14:textId="77777777" w:rsidTr="00DF0C03">
        <w:tc>
          <w:tcPr>
            <w:tcW w:w="4531" w:type="dxa"/>
          </w:tcPr>
          <w:p w14:paraId="5B752AC0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Größe ändern</w:t>
            </w:r>
          </w:p>
        </w:tc>
        <w:tc>
          <w:tcPr>
            <w:tcW w:w="4531" w:type="dxa"/>
          </w:tcPr>
          <w:p w14:paraId="38F5F958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Daten</w:t>
            </w:r>
          </w:p>
        </w:tc>
      </w:tr>
    </w:tbl>
    <w:p w14:paraId="664946C5" w14:textId="77777777" w:rsidR="007804A7" w:rsidRPr="00B02BF5" w:rsidRDefault="007804A7" w:rsidP="007804A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04A7" w:rsidRPr="00B02BF5" w14:paraId="6A5FEBF2" w14:textId="77777777" w:rsidTr="00DF0C03">
        <w:tc>
          <w:tcPr>
            <w:tcW w:w="9062" w:type="dxa"/>
            <w:gridSpan w:val="2"/>
          </w:tcPr>
          <w:p w14:paraId="242CEBD4" w14:textId="77777777" w:rsidR="007804A7" w:rsidRPr="002A29CA" w:rsidRDefault="007804A7" w:rsidP="00DF0C03">
            <w:pPr>
              <w:jc w:val="center"/>
              <w:rPr>
                <w:rFonts w:ascii="Cambria Math" w:hAnsi="Cambria Math"/>
                <w:b/>
              </w:rPr>
            </w:pPr>
            <w:r w:rsidRPr="002A29CA">
              <w:rPr>
                <w:rFonts w:ascii="Cambria Math" w:hAnsi="Cambria Math"/>
                <w:b/>
              </w:rPr>
              <w:t>String</w:t>
            </w:r>
          </w:p>
        </w:tc>
      </w:tr>
      <w:tr w:rsidR="007804A7" w:rsidRPr="00B02BF5" w14:paraId="53A26891" w14:textId="77777777" w:rsidTr="00DF0C03">
        <w:tc>
          <w:tcPr>
            <w:tcW w:w="4531" w:type="dxa"/>
          </w:tcPr>
          <w:p w14:paraId="7CEB8B23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Verantwortlichkeit</w:t>
            </w:r>
          </w:p>
        </w:tc>
        <w:tc>
          <w:tcPr>
            <w:tcW w:w="4531" w:type="dxa"/>
          </w:tcPr>
          <w:p w14:paraId="7345B0F4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Kollaboration</w:t>
            </w:r>
          </w:p>
        </w:tc>
      </w:tr>
      <w:tr w:rsidR="007804A7" w:rsidRPr="00B02BF5" w14:paraId="00BB6804" w14:textId="77777777" w:rsidTr="00DF0C03">
        <w:tc>
          <w:tcPr>
            <w:tcW w:w="4531" w:type="dxa"/>
          </w:tcPr>
          <w:p w14:paraId="18925A1F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String zufällig erstellen</w:t>
            </w:r>
          </w:p>
        </w:tc>
        <w:tc>
          <w:tcPr>
            <w:tcW w:w="4531" w:type="dxa"/>
          </w:tcPr>
          <w:p w14:paraId="419809C3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</w:p>
        </w:tc>
      </w:tr>
    </w:tbl>
    <w:p w14:paraId="309223B1" w14:textId="77777777" w:rsidR="007804A7" w:rsidRPr="00B02BF5" w:rsidRDefault="007804A7" w:rsidP="007804A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04A7" w:rsidRPr="00B02BF5" w14:paraId="71BC39B3" w14:textId="77777777" w:rsidTr="00DF0C03">
        <w:tc>
          <w:tcPr>
            <w:tcW w:w="9062" w:type="dxa"/>
            <w:gridSpan w:val="2"/>
          </w:tcPr>
          <w:p w14:paraId="717006A7" w14:textId="77777777" w:rsidR="007804A7" w:rsidRPr="002A29CA" w:rsidRDefault="007804A7" w:rsidP="00DF0C03">
            <w:pPr>
              <w:jc w:val="center"/>
              <w:rPr>
                <w:rFonts w:ascii="Cambria Math" w:hAnsi="Cambria Math"/>
                <w:b/>
              </w:rPr>
            </w:pPr>
            <w:r w:rsidRPr="002A29CA">
              <w:rPr>
                <w:rFonts w:ascii="Cambria Math" w:hAnsi="Cambria Math"/>
                <w:b/>
              </w:rPr>
              <w:t>Matrix</w:t>
            </w:r>
          </w:p>
        </w:tc>
      </w:tr>
      <w:tr w:rsidR="007804A7" w:rsidRPr="00B02BF5" w14:paraId="6BD5C5D9" w14:textId="77777777" w:rsidTr="00DF0C03">
        <w:tc>
          <w:tcPr>
            <w:tcW w:w="4531" w:type="dxa"/>
          </w:tcPr>
          <w:p w14:paraId="5CFE8861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Verantwortlichkeit</w:t>
            </w:r>
          </w:p>
        </w:tc>
        <w:tc>
          <w:tcPr>
            <w:tcW w:w="4531" w:type="dxa"/>
          </w:tcPr>
          <w:p w14:paraId="2BC2D0EC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Kollaboration</w:t>
            </w:r>
          </w:p>
        </w:tc>
      </w:tr>
      <w:tr w:rsidR="007804A7" w:rsidRPr="00B02BF5" w14:paraId="0B95A4AF" w14:textId="77777777" w:rsidTr="00DF0C03">
        <w:tc>
          <w:tcPr>
            <w:tcW w:w="4531" w:type="dxa"/>
          </w:tcPr>
          <w:p w14:paraId="0314070D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Matrix von Strings erstellen</w:t>
            </w:r>
          </w:p>
        </w:tc>
        <w:tc>
          <w:tcPr>
            <w:tcW w:w="4531" w:type="dxa"/>
          </w:tcPr>
          <w:p w14:paraId="325F42E2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String</w:t>
            </w:r>
          </w:p>
        </w:tc>
      </w:tr>
      <w:tr w:rsidR="007804A7" w:rsidRPr="00B02BF5" w14:paraId="6F6E85D9" w14:textId="77777777" w:rsidTr="00DF0C03">
        <w:tc>
          <w:tcPr>
            <w:tcW w:w="4531" w:type="dxa"/>
          </w:tcPr>
          <w:p w14:paraId="06DB8A1F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Matrix zeigen</w:t>
            </w:r>
          </w:p>
        </w:tc>
        <w:tc>
          <w:tcPr>
            <w:tcW w:w="4531" w:type="dxa"/>
          </w:tcPr>
          <w:p w14:paraId="2F4E71BF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</w:p>
        </w:tc>
      </w:tr>
    </w:tbl>
    <w:p w14:paraId="7E11D163" w14:textId="77777777" w:rsidR="007804A7" w:rsidRPr="00B02BF5" w:rsidRDefault="007804A7" w:rsidP="007804A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04A7" w:rsidRPr="00B02BF5" w14:paraId="258679AB" w14:textId="77777777" w:rsidTr="00DF0C03">
        <w:tc>
          <w:tcPr>
            <w:tcW w:w="9062" w:type="dxa"/>
            <w:gridSpan w:val="2"/>
          </w:tcPr>
          <w:p w14:paraId="0C9AB10A" w14:textId="77777777" w:rsidR="007804A7" w:rsidRPr="002A29CA" w:rsidRDefault="007804A7" w:rsidP="00DF0C03">
            <w:pPr>
              <w:jc w:val="center"/>
              <w:rPr>
                <w:rFonts w:ascii="Cambria Math" w:hAnsi="Cambria Math"/>
                <w:b/>
              </w:rPr>
            </w:pPr>
            <w:r w:rsidRPr="002A29CA">
              <w:rPr>
                <w:rFonts w:ascii="Cambria Math" w:hAnsi="Cambria Math"/>
                <w:b/>
              </w:rPr>
              <w:t>Bild</w:t>
            </w:r>
          </w:p>
        </w:tc>
      </w:tr>
      <w:tr w:rsidR="007804A7" w:rsidRPr="00B02BF5" w14:paraId="7154AAB5" w14:textId="77777777" w:rsidTr="00DF0C03">
        <w:tc>
          <w:tcPr>
            <w:tcW w:w="4531" w:type="dxa"/>
          </w:tcPr>
          <w:p w14:paraId="32F64EF8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Verantwortlichkeit</w:t>
            </w:r>
          </w:p>
        </w:tc>
        <w:tc>
          <w:tcPr>
            <w:tcW w:w="4531" w:type="dxa"/>
          </w:tcPr>
          <w:p w14:paraId="2E403C43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Kollaboration</w:t>
            </w:r>
          </w:p>
        </w:tc>
      </w:tr>
      <w:tr w:rsidR="007804A7" w:rsidRPr="00B02BF5" w14:paraId="23A29D92" w14:textId="77777777" w:rsidTr="00DF0C03">
        <w:tc>
          <w:tcPr>
            <w:tcW w:w="4531" w:type="dxa"/>
          </w:tcPr>
          <w:p w14:paraId="5825CFD3" w14:textId="77777777" w:rsidR="007804A7" w:rsidRPr="00B02BF5" w:rsidRDefault="007804A7" w:rsidP="00DF0C03">
            <w:pPr>
              <w:spacing w:after="160" w:line="259" w:lineRule="auto"/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Bild laden</w:t>
            </w:r>
          </w:p>
        </w:tc>
        <w:tc>
          <w:tcPr>
            <w:tcW w:w="4531" w:type="dxa"/>
          </w:tcPr>
          <w:p w14:paraId="3DA2A50C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</w:p>
        </w:tc>
      </w:tr>
      <w:tr w:rsidR="007804A7" w:rsidRPr="00B02BF5" w14:paraId="29D9A8D5" w14:textId="77777777" w:rsidTr="00DF0C03">
        <w:tc>
          <w:tcPr>
            <w:tcW w:w="4531" w:type="dxa"/>
          </w:tcPr>
          <w:p w14:paraId="3083A635" w14:textId="77777777" w:rsidR="007804A7" w:rsidRPr="00B02BF5" w:rsidRDefault="007804A7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</w:rPr>
              <w:t>Bild verstecken</w:t>
            </w:r>
          </w:p>
        </w:tc>
        <w:tc>
          <w:tcPr>
            <w:tcW w:w="4531" w:type="dxa"/>
          </w:tcPr>
          <w:p w14:paraId="458C13A0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</w:p>
        </w:tc>
      </w:tr>
    </w:tbl>
    <w:p w14:paraId="1E2EC6B4" w14:textId="77777777" w:rsidR="007804A7" w:rsidRPr="00B02BF5" w:rsidRDefault="007804A7" w:rsidP="007804A7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04A7" w:rsidRPr="00B02BF5" w14:paraId="50F0095B" w14:textId="77777777" w:rsidTr="00DF0C03">
        <w:tc>
          <w:tcPr>
            <w:tcW w:w="9062" w:type="dxa"/>
            <w:gridSpan w:val="2"/>
          </w:tcPr>
          <w:p w14:paraId="03899A45" w14:textId="77777777" w:rsidR="007804A7" w:rsidRPr="002A29CA" w:rsidRDefault="007804A7" w:rsidP="00DF0C03">
            <w:pPr>
              <w:jc w:val="center"/>
              <w:rPr>
                <w:rFonts w:ascii="Cambria Math" w:hAnsi="Cambria Math"/>
                <w:b/>
              </w:rPr>
            </w:pPr>
            <w:r w:rsidRPr="002A29CA">
              <w:rPr>
                <w:rFonts w:ascii="Cambria Math" w:hAnsi="Cambria Math"/>
                <w:b/>
              </w:rPr>
              <w:t>Daten(gesammelte)</w:t>
            </w:r>
          </w:p>
        </w:tc>
      </w:tr>
      <w:tr w:rsidR="007804A7" w:rsidRPr="00B02BF5" w14:paraId="46B454FD" w14:textId="77777777" w:rsidTr="00DF0C03">
        <w:tc>
          <w:tcPr>
            <w:tcW w:w="4531" w:type="dxa"/>
          </w:tcPr>
          <w:p w14:paraId="23A3BC0E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Daten speichern</w:t>
            </w:r>
          </w:p>
        </w:tc>
        <w:tc>
          <w:tcPr>
            <w:tcW w:w="4531" w:type="dxa"/>
          </w:tcPr>
          <w:p w14:paraId="5B723050" w14:textId="77777777" w:rsidR="007804A7" w:rsidRPr="00B02BF5" w:rsidRDefault="007804A7" w:rsidP="00DF0C03">
            <w:pPr>
              <w:rPr>
                <w:rFonts w:ascii="Cambria Math" w:hAnsi="Cambria Math"/>
              </w:rPr>
            </w:pPr>
          </w:p>
        </w:tc>
      </w:tr>
    </w:tbl>
    <w:p w14:paraId="0F2D4548" w14:textId="77777777" w:rsidR="007804A7" w:rsidRPr="00B02BF5" w:rsidRDefault="007804A7" w:rsidP="007804A7">
      <w:pPr>
        <w:rPr>
          <w:rFonts w:ascii="Cambria Math" w:hAnsi="Cambria Math"/>
        </w:rPr>
      </w:pPr>
    </w:p>
    <w:p w14:paraId="53D3367C" w14:textId="38874BA9" w:rsidR="007804A7" w:rsidRPr="00B02BF5" w:rsidRDefault="007804A7">
      <w:pPr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br w:type="page"/>
      </w:r>
    </w:p>
    <w:p w14:paraId="396E5F46" w14:textId="4AD79111" w:rsidR="00A91300" w:rsidRPr="00B02BF5" w:rsidRDefault="00C53BD4" w:rsidP="001C39C7">
      <w:pPr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lastRenderedPageBreak/>
        <w:t>Tool: Webcam basiertes Eyetracking</w:t>
      </w:r>
    </w:p>
    <w:p w14:paraId="15052230" w14:textId="77777777" w:rsidR="00751FF1" w:rsidRPr="00B02BF5" w:rsidRDefault="00751FF1" w:rsidP="00751FF1">
      <w:pPr>
        <w:rPr>
          <w:rFonts w:ascii="Cambria Math" w:hAnsi="Cambria Math"/>
        </w:rPr>
      </w:pPr>
    </w:p>
    <w:p w14:paraId="00FD394C" w14:textId="77777777" w:rsidR="00751FF1" w:rsidRPr="00B02BF5" w:rsidRDefault="00751FF1" w:rsidP="00751FF1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  <w:u w:val="single"/>
        </w:rPr>
        <w:t>Übersicht Klassen/Interfaces und Vererbungen:</w:t>
      </w:r>
    </w:p>
    <w:tbl>
      <w:tblPr>
        <w:tblStyle w:val="Tabellenraster"/>
        <w:tblW w:w="9110" w:type="dxa"/>
        <w:tblLook w:val="04A0" w:firstRow="1" w:lastRow="0" w:firstColumn="1" w:lastColumn="0" w:noHBand="0" w:noVBand="1"/>
      </w:tblPr>
      <w:tblGrid>
        <w:gridCol w:w="3215"/>
        <w:gridCol w:w="2876"/>
        <w:gridCol w:w="3019"/>
      </w:tblGrid>
      <w:tr w:rsidR="00751FF1" w:rsidRPr="00B02BF5" w14:paraId="263EF540" w14:textId="77777777" w:rsidTr="00DF0C03">
        <w:trPr>
          <w:trHeight w:val="278"/>
        </w:trPr>
        <w:tc>
          <w:tcPr>
            <w:tcW w:w="3215" w:type="dxa"/>
          </w:tcPr>
          <w:p w14:paraId="0D8BD262" w14:textId="77777777" w:rsidR="00751FF1" w:rsidRPr="00B02BF5" w:rsidRDefault="00751FF1" w:rsidP="00DF0C03">
            <w:pPr>
              <w:jc w:val="center"/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Klassen</w:t>
            </w:r>
          </w:p>
        </w:tc>
        <w:tc>
          <w:tcPr>
            <w:tcW w:w="2876" w:type="dxa"/>
          </w:tcPr>
          <w:p w14:paraId="4812AECD" w14:textId="77777777" w:rsidR="00751FF1" w:rsidRPr="00B02BF5" w:rsidRDefault="00751FF1" w:rsidP="00DF0C03">
            <w:pPr>
              <w:jc w:val="center"/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Interface</w:t>
            </w:r>
          </w:p>
        </w:tc>
        <w:tc>
          <w:tcPr>
            <w:tcW w:w="3019" w:type="dxa"/>
          </w:tcPr>
          <w:p w14:paraId="0FC8D278" w14:textId="77777777" w:rsidR="00751FF1" w:rsidRPr="00B02BF5" w:rsidRDefault="00751FF1" w:rsidP="00DF0C03">
            <w:pPr>
              <w:jc w:val="center"/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Erbt von</w:t>
            </w:r>
          </w:p>
        </w:tc>
      </w:tr>
      <w:tr w:rsidR="00751FF1" w:rsidRPr="00B02BF5" w14:paraId="3928FC93" w14:textId="77777777" w:rsidTr="00DF0C03">
        <w:trPr>
          <w:trHeight w:val="278"/>
        </w:trPr>
        <w:tc>
          <w:tcPr>
            <w:tcW w:w="3215" w:type="dxa"/>
          </w:tcPr>
          <w:p w14:paraId="58535FCE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ConfigFile</w:t>
            </w:r>
            <w:proofErr w:type="spellEnd"/>
          </w:p>
        </w:tc>
        <w:tc>
          <w:tcPr>
            <w:tcW w:w="2876" w:type="dxa"/>
          </w:tcPr>
          <w:p w14:paraId="118F4D96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41A02E9C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</w:tr>
      <w:tr w:rsidR="00751FF1" w:rsidRPr="00B02BF5" w14:paraId="089290CD" w14:textId="77777777" w:rsidTr="00DF0C03">
        <w:trPr>
          <w:trHeight w:val="278"/>
        </w:trPr>
        <w:tc>
          <w:tcPr>
            <w:tcW w:w="3215" w:type="dxa"/>
          </w:tcPr>
          <w:p w14:paraId="746E6E70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Tool</w:t>
            </w:r>
          </w:p>
        </w:tc>
        <w:tc>
          <w:tcPr>
            <w:tcW w:w="2876" w:type="dxa"/>
          </w:tcPr>
          <w:p w14:paraId="4B8FB320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62D7B6F4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</w:tr>
      <w:tr w:rsidR="00751FF1" w:rsidRPr="00B02BF5" w14:paraId="497C9A13" w14:textId="77777777" w:rsidTr="00DF0C03">
        <w:trPr>
          <w:trHeight w:val="286"/>
        </w:trPr>
        <w:tc>
          <w:tcPr>
            <w:tcW w:w="3215" w:type="dxa"/>
          </w:tcPr>
          <w:p w14:paraId="79C9B9FF" w14:textId="77777777" w:rsidR="00751FF1" w:rsidRPr="00B02BF5" w:rsidRDefault="00751FF1" w:rsidP="00DF0C03">
            <w:pPr>
              <w:jc w:val="right"/>
              <w:rPr>
                <w:rFonts w:ascii="Cambria Math" w:hAnsi="Cambria Math"/>
              </w:rPr>
            </w:pPr>
          </w:p>
        </w:tc>
        <w:tc>
          <w:tcPr>
            <w:tcW w:w="2876" w:type="dxa"/>
          </w:tcPr>
          <w:p w14:paraId="4AF16E50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  <w:tc>
          <w:tcPr>
            <w:tcW w:w="3019" w:type="dxa"/>
          </w:tcPr>
          <w:p w14:paraId="2B21C483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</w:tr>
      <w:tr w:rsidR="00751FF1" w:rsidRPr="00B02BF5" w14:paraId="5D650556" w14:textId="77777777" w:rsidTr="00DF0C03">
        <w:trPr>
          <w:trHeight w:val="286"/>
        </w:trPr>
        <w:tc>
          <w:tcPr>
            <w:tcW w:w="3215" w:type="dxa"/>
          </w:tcPr>
          <w:p w14:paraId="4C2FA57D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Filterstärke (</w:t>
            </w:r>
            <w:proofErr w:type="spellStart"/>
            <w:r w:rsidRPr="00B02BF5">
              <w:rPr>
                <w:rFonts w:ascii="Cambria Math" w:hAnsi="Cambria Math"/>
              </w:rPr>
              <w:t>BubbleView</w:t>
            </w:r>
            <w:proofErr w:type="spellEnd"/>
            <w:r w:rsidRPr="00B02BF5">
              <w:rPr>
                <w:rFonts w:ascii="Cambria Math" w:hAnsi="Cambria Math"/>
              </w:rPr>
              <w:t>)</w:t>
            </w:r>
          </w:p>
        </w:tc>
        <w:tc>
          <w:tcPr>
            <w:tcW w:w="2876" w:type="dxa"/>
          </w:tcPr>
          <w:p w14:paraId="5AEC9D67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425F4EF6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751FF1" w:rsidRPr="00B02BF5" w14:paraId="094C144D" w14:textId="77777777" w:rsidTr="00DF0C03">
        <w:trPr>
          <w:trHeight w:val="286"/>
        </w:trPr>
        <w:tc>
          <w:tcPr>
            <w:tcW w:w="3215" w:type="dxa"/>
          </w:tcPr>
          <w:p w14:paraId="078AA982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Formen (</w:t>
            </w:r>
            <w:proofErr w:type="spellStart"/>
            <w:r w:rsidRPr="00B02BF5">
              <w:rPr>
                <w:rFonts w:ascii="Cambria Math" w:hAnsi="Cambria Math"/>
              </w:rPr>
              <w:t>BubbleView</w:t>
            </w:r>
            <w:proofErr w:type="spellEnd"/>
            <w:r w:rsidRPr="00B02BF5">
              <w:rPr>
                <w:rFonts w:ascii="Cambria Math" w:hAnsi="Cambria Math"/>
              </w:rPr>
              <w:t>)</w:t>
            </w:r>
          </w:p>
        </w:tc>
        <w:tc>
          <w:tcPr>
            <w:tcW w:w="2876" w:type="dxa"/>
          </w:tcPr>
          <w:p w14:paraId="6D959DF7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1FDA0059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751FF1" w:rsidRPr="00B02BF5" w14:paraId="78B0615A" w14:textId="77777777" w:rsidTr="00DF0C03">
        <w:trPr>
          <w:trHeight w:val="286"/>
        </w:trPr>
        <w:tc>
          <w:tcPr>
            <w:tcW w:w="3215" w:type="dxa"/>
          </w:tcPr>
          <w:p w14:paraId="46B389C4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Formengröße (</w:t>
            </w:r>
            <w:proofErr w:type="spellStart"/>
            <w:r w:rsidRPr="00B02BF5">
              <w:rPr>
                <w:rFonts w:ascii="Cambria Math" w:hAnsi="Cambria Math"/>
              </w:rPr>
              <w:t>BubbleView</w:t>
            </w:r>
            <w:proofErr w:type="spellEnd"/>
            <w:r w:rsidRPr="00B02BF5">
              <w:rPr>
                <w:rFonts w:ascii="Cambria Math" w:hAnsi="Cambria Math"/>
              </w:rPr>
              <w:t>)</w:t>
            </w:r>
          </w:p>
        </w:tc>
        <w:tc>
          <w:tcPr>
            <w:tcW w:w="2876" w:type="dxa"/>
          </w:tcPr>
          <w:p w14:paraId="70B8FC17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03AC0109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751FF1" w:rsidRPr="00B02BF5" w14:paraId="18751717" w14:textId="77777777" w:rsidTr="00DF0C03">
        <w:trPr>
          <w:trHeight w:val="286"/>
        </w:trPr>
        <w:tc>
          <w:tcPr>
            <w:tcW w:w="3215" w:type="dxa"/>
          </w:tcPr>
          <w:p w14:paraId="2193A48C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Wechselzeitdauer (Code Charts)</w:t>
            </w:r>
          </w:p>
        </w:tc>
        <w:tc>
          <w:tcPr>
            <w:tcW w:w="2876" w:type="dxa"/>
          </w:tcPr>
          <w:p w14:paraId="381C433C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2F4C2D5D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751FF1" w:rsidRPr="00B02BF5" w14:paraId="6022647F" w14:textId="77777777" w:rsidTr="00DF0C03">
        <w:trPr>
          <w:trHeight w:val="286"/>
        </w:trPr>
        <w:tc>
          <w:tcPr>
            <w:tcW w:w="3215" w:type="dxa"/>
          </w:tcPr>
          <w:p w14:paraId="5F0379B6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Stringordnung</w:t>
            </w:r>
            <w:proofErr w:type="spellEnd"/>
            <w:r w:rsidRPr="00B02BF5">
              <w:rPr>
                <w:rFonts w:ascii="Cambria Math" w:hAnsi="Cambria Math"/>
              </w:rPr>
              <w:t xml:space="preserve"> (Code Charts)</w:t>
            </w:r>
          </w:p>
        </w:tc>
        <w:tc>
          <w:tcPr>
            <w:tcW w:w="2876" w:type="dxa"/>
          </w:tcPr>
          <w:p w14:paraId="23612957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617BA97F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751FF1" w:rsidRPr="00B02BF5" w14:paraId="66AA4E2E" w14:textId="77777777" w:rsidTr="00DF0C03">
        <w:trPr>
          <w:trHeight w:val="286"/>
        </w:trPr>
        <w:tc>
          <w:tcPr>
            <w:tcW w:w="3215" w:type="dxa"/>
          </w:tcPr>
          <w:p w14:paraId="2276438A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Rastergröße (</w:t>
            </w:r>
            <w:proofErr w:type="spellStart"/>
            <w:r w:rsidRPr="00B02BF5">
              <w:rPr>
                <w:rFonts w:ascii="Cambria Math" w:hAnsi="Cambria Math"/>
              </w:rPr>
              <w:t>CodeCharts</w:t>
            </w:r>
            <w:proofErr w:type="spellEnd"/>
            <w:r w:rsidRPr="00B02BF5">
              <w:rPr>
                <w:rFonts w:ascii="Cambria Math" w:hAnsi="Cambria Math"/>
              </w:rPr>
              <w:t>)</w:t>
            </w:r>
          </w:p>
        </w:tc>
        <w:tc>
          <w:tcPr>
            <w:tcW w:w="2876" w:type="dxa"/>
          </w:tcPr>
          <w:p w14:paraId="2E09D216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49CD5E5F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Einstellung</w:t>
            </w:r>
          </w:p>
        </w:tc>
      </w:tr>
      <w:tr w:rsidR="00751FF1" w:rsidRPr="00B02BF5" w14:paraId="41600425" w14:textId="77777777" w:rsidTr="00DF0C03">
        <w:trPr>
          <w:trHeight w:val="286"/>
        </w:trPr>
        <w:tc>
          <w:tcPr>
            <w:tcW w:w="3215" w:type="dxa"/>
          </w:tcPr>
          <w:p w14:paraId="2E863B97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2876" w:type="dxa"/>
          </w:tcPr>
          <w:p w14:paraId="6EA8D383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5DC7499D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</w:tr>
      <w:tr w:rsidR="00751FF1" w:rsidRPr="00B02BF5" w14:paraId="36EFFBA6" w14:textId="77777777" w:rsidTr="00DF0C03">
        <w:trPr>
          <w:trHeight w:val="286"/>
        </w:trPr>
        <w:tc>
          <w:tcPr>
            <w:tcW w:w="3215" w:type="dxa"/>
          </w:tcPr>
          <w:p w14:paraId="1B8BDFCD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BubbleView</w:t>
            </w:r>
            <w:proofErr w:type="spellEnd"/>
          </w:p>
        </w:tc>
        <w:tc>
          <w:tcPr>
            <w:tcW w:w="2876" w:type="dxa"/>
          </w:tcPr>
          <w:p w14:paraId="60158593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34B24AE5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Tool</w:t>
            </w:r>
          </w:p>
        </w:tc>
      </w:tr>
      <w:tr w:rsidR="00751FF1" w:rsidRPr="00B02BF5" w14:paraId="72C9FC9F" w14:textId="77777777" w:rsidTr="00DF0C03">
        <w:trPr>
          <w:trHeight w:val="286"/>
        </w:trPr>
        <w:tc>
          <w:tcPr>
            <w:tcW w:w="3215" w:type="dxa"/>
          </w:tcPr>
          <w:p w14:paraId="2F95DB95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CodeCharts</w:t>
            </w:r>
            <w:proofErr w:type="spellEnd"/>
          </w:p>
        </w:tc>
        <w:tc>
          <w:tcPr>
            <w:tcW w:w="2876" w:type="dxa"/>
          </w:tcPr>
          <w:p w14:paraId="2315B986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137B0DB8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Tool</w:t>
            </w:r>
          </w:p>
        </w:tc>
      </w:tr>
      <w:tr w:rsidR="00751FF1" w:rsidRPr="00B02BF5" w14:paraId="4E264924" w14:textId="77777777" w:rsidTr="00DF0C03">
        <w:trPr>
          <w:trHeight w:val="286"/>
        </w:trPr>
        <w:tc>
          <w:tcPr>
            <w:tcW w:w="3215" w:type="dxa"/>
          </w:tcPr>
          <w:p w14:paraId="49ED431E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WebcamEyetracking</w:t>
            </w:r>
            <w:proofErr w:type="spellEnd"/>
          </w:p>
        </w:tc>
        <w:tc>
          <w:tcPr>
            <w:tcW w:w="2876" w:type="dxa"/>
          </w:tcPr>
          <w:p w14:paraId="2E34AA58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3577C0A5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Tool</w:t>
            </w:r>
          </w:p>
        </w:tc>
      </w:tr>
      <w:tr w:rsidR="00751FF1" w:rsidRPr="00B02BF5" w14:paraId="491CB695" w14:textId="77777777" w:rsidTr="00DF0C03">
        <w:trPr>
          <w:trHeight w:val="286"/>
        </w:trPr>
        <w:tc>
          <w:tcPr>
            <w:tcW w:w="3215" w:type="dxa"/>
          </w:tcPr>
          <w:p w14:paraId="2DD0C3B2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2876" w:type="dxa"/>
          </w:tcPr>
          <w:p w14:paraId="3CF0406E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67E4A1B6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</w:tr>
      <w:tr w:rsidR="00751FF1" w:rsidRPr="00B02BF5" w14:paraId="3FD99DC9" w14:textId="77777777" w:rsidTr="00DF0C03">
        <w:trPr>
          <w:trHeight w:val="286"/>
        </w:trPr>
        <w:tc>
          <w:tcPr>
            <w:tcW w:w="3215" w:type="dxa"/>
          </w:tcPr>
          <w:p w14:paraId="6D954872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Webcam</w:t>
            </w:r>
          </w:p>
        </w:tc>
        <w:tc>
          <w:tcPr>
            <w:tcW w:w="2876" w:type="dxa"/>
          </w:tcPr>
          <w:p w14:paraId="130920D9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603DD9CE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</w:tr>
      <w:tr w:rsidR="00751FF1" w:rsidRPr="00B02BF5" w14:paraId="1E267446" w14:textId="77777777" w:rsidTr="00DF0C03">
        <w:trPr>
          <w:trHeight w:val="286"/>
        </w:trPr>
        <w:tc>
          <w:tcPr>
            <w:tcW w:w="3215" w:type="dxa"/>
          </w:tcPr>
          <w:p w14:paraId="1A86FBB8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Person</w:t>
            </w:r>
          </w:p>
        </w:tc>
        <w:tc>
          <w:tcPr>
            <w:tcW w:w="2876" w:type="dxa"/>
          </w:tcPr>
          <w:p w14:paraId="47737133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32CA8393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Webcam</w:t>
            </w:r>
          </w:p>
        </w:tc>
      </w:tr>
      <w:tr w:rsidR="00751FF1" w:rsidRPr="00B02BF5" w14:paraId="4F90D4C2" w14:textId="77777777" w:rsidTr="00DF0C03">
        <w:trPr>
          <w:trHeight w:val="286"/>
        </w:trPr>
        <w:tc>
          <w:tcPr>
            <w:tcW w:w="3215" w:type="dxa"/>
          </w:tcPr>
          <w:p w14:paraId="44475B0D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Augen</w:t>
            </w:r>
          </w:p>
        </w:tc>
        <w:tc>
          <w:tcPr>
            <w:tcW w:w="2876" w:type="dxa"/>
          </w:tcPr>
          <w:p w14:paraId="007CCF5A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4F2B6A10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Person</w:t>
            </w:r>
          </w:p>
        </w:tc>
      </w:tr>
      <w:tr w:rsidR="00751FF1" w:rsidRPr="00B02BF5" w14:paraId="169F2629" w14:textId="77777777" w:rsidTr="00DF0C03">
        <w:trPr>
          <w:trHeight w:val="286"/>
        </w:trPr>
        <w:tc>
          <w:tcPr>
            <w:tcW w:w="3215" w:type="dxa"/>
          </w:tcPr>
          <w:p w14:paraId="023EFFD4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Kalibrierung</w:t>
            </w:r>
          </w:p>
        </w:tc>
        <w:tc>
          <w:tcPr>
            <w:tcW w:w="2876" w:type="dxa"/>
          </w:tcPr>
          <w:p w14:paraId="45E92A54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1D09A8D8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</w:tr>
      <w:tr w:rsidR="00751FF1" w:rsidRPr="00B02BF5" w14:paraId="3B51FC6A" w14:textId="77777777" w:rsidTr="00DF0C03">
        <w:trPr>
          <w:trHeight w:val="286"/>
        </w:trPr>
        <w:tc>
          <w:tcPr>
            <w:tcW w:w="3215" w:type="dxa"/>
          </w:tcPr>
          <w:p w14:paraId="7287B581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proofErr w:type="spellStart"/>
            <w:r w:rsidRPr="00B02BF5">
              <w:rPr>
                <w:rFonts w:ascii="Cambria Math" w:hAnsi="Cambria Math"/>
              </w:rPr>
              <w:t>Videoaufahme</w:t>
            </w:r>
            <w:proofErr w:type="spellEnd"/>
          </w:p>
        </w:tc>
        <w:tc>
          <w:tcPr>
            <w:tcW w:w="2876" w:type="dxa"/>
          </w:tcPr>
          <w:p w14:paraId="5B4B020F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679ADE60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Webcam</w:t>
            </w:r>
          </w:p>
        </w:tc>
      </w:tr>
    </w:tbl>
    <w:p w14:paraId="534D4BCB" w14:textId="77777777" w:rsidR="00751FF1" w:rsidRPr="00B02BF5" w:rsidRDefault="00751FF1" w:rsidP="00751FF1">
      <w:pPr>
        <w:rPr>
          <w:rFonts w:ascii="Cambria Math" w:hAnsi="Cambria Math"/>
        </w:rPr>
      </w:pPr>
    </w:p>
    <w:p w14:paraId="57618A0E" w14:textId="77777777" w:rsidR="00751FF1" w:rsidRPr="00B02BF5" w:rsidRDefault="00751FF1" w:rsidP="00751FF1">
      <w:pPr>
        <w:rPr>
          <w:rFonts w:ascii="Cambria Math" w:hAnsi="Cambria Math"/>
        </w:rPr>
      </w:pPr>
    </w:p>
    <w:p w14:paraId="53FA16B9" w14:textId="77777777" w:rsidR="00751FF1" w:rsidRPr="00B02BF5" w:rsidRDefault="00751FF1" w:rsidP="00751FF1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  <w:u w:val="single"/>
        </w:rPr>
        <w:t>Klassen und Interfaces im Detail: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1FF1" w:rsidRPr="00B02BF5" w14:paraId="7B0EE154" w14:textId="77777777" w:rsidTr="00DF0C03">
        <w:tc>
          <w:tcPr>
            <w:tcW w:w="9062" w:type="dxa"/>
            <w:gridSpan w:val="2"/>
          </w:tcPr>
          <w:p w14:paraId="3C4696AB" w14:textId="77777777" w:rsidR="00751FF1" w:rsidRPr="002A29CA" w:rsidRDefault="00751FF1" w:rsidP="00DF0C03">
            <w:pPr>
              <w:jc w:val="center"/>
              <w:rPr>
                <w:rFonts w:ascii="Cambria Math" w:hAnsi="Cambria Math"/>
                <w:b/>
              </w:rPr>
            </w:pPr>
            <w:r w:rsidRPr="002A29CA">
              <w:rPr>
                <w:rFonts w:ascii="Cambria Math" w:hAnsi="Cambria Math"/>
                <w:b/>
              </w:rPr>
              <w:t xml:space="preserve">Tool :: </w:t>
            </w:r>
            <w:proofErr w:type="spellStart"/>
            <w:r w:rsidRPr="002A29CA">
              <w:rPr>
                <w:rFonts w:ascii="Cambria Math" w:hAnsi="Cambria Math"/>
                <w:b/>
              </w:rPr>
              <w:t>WebcamEyetracking</w:t>
            </w:r>
            <w:proofErr w:type="spellEnd"/>
          </w:p>
        </w:tc>
      </w:tr>
      <w:tr w:rsidR="00751FF1" w:rsidRPr="00B02BF5" w14:paraId="72EBA62B" w14:textId="77777777" w:rsidTr="00DF0C03">
        <w:tc>
          <w:tcPr>
            <w:tcW w:w="4531" w:type="dxa"/>
          </w:tcPr>
          <w:p w14:paraId="04E75119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Bildbereich erkennen auf den geschaut wird</w:t>
            </w:r>
          </w:p>
        </w:tc>
        <w:tc>
          <w:tcPr>
            <w:tcW w:w="4531" w:type="dxa"/>
          </w:tcPr>
          <w:p w14:paraId="391EF00B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Person, Augen, Kalibrierung</w:t>
            </w:r>
          </w:p>
        </w:tc>
      </w:tr>
    </w:tbl>
    <w:p w14:paraId="5552A719" w14:textId="77777777" w:rsidR="00751FF1" w:rsidRPr="00B02BF5" w:rsidRDefault="00751FF1" w:rsidP="00751FF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1FF1" w:rsidRPr="00B02BF5" w14:paraId="0217507F" w14:textId="77777777" w:rsidTr="00DF0C03">
        <w:tc>
          <w:tcPr>
            <w:tcW w:w="9062" w:type="dxa"/>
            <w:gridSpan w:val="2"/>
          </w:tcPr>
          <w:p w14:paraId="5EE13E13" w14:textId="77777777" w:rsidR="00751FF1" w:rsidRPr="002A29CA" w:rsidRDefault="00751FF1" w:rsidP="00DF0C03">
            <w:pPr>
              <w:jc w:val="center"/>
              <w:rPr>
                <w:rFonts w:ascii="Cambria Math" w:hAnsi="Cambria Math"/>
                <w:b/>
              </w:rPr>
            </w:pPr>
            <w:r w:rsidRPr="002A29CA">
              <w:rPr>
                <w:rFonts w:ascii="Cambria Math" w:hAnsi="Cambria Math"/>
                <w:b/>
              </w:rPr>
              <w:t>Webcam</w:t>
            </w:r>
          </w:p>
        </w:tc>
      </w:tr>
      <w:tr w:rsidR="00751FF1" w:rsidRPr="00B02BF5" w14:paraId="470F2E97" w14:textId="77777777" w:rsidTr="00DF0C03">
        <w:tc>
          <w:tcPr>
            <w:tcW w:w="4531" w:type="dxa"/>
          </w:tcPr>
          <w:p w14:paraId="5377D9B3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Aufnahme der Person</w:t>
            </w:r>
          </w:p>
        </w:tc>
        <w:tc>
          <w:tcPr>
            <w:tcW w:w="4531" w:type="dxa"/>
          </w:tcPr>
          <w:p w14:paraId="37E77F66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</w:tr>
    </w:tbl>
    <w:p w14:paraId="2C7B3C16" w14:textId="77777777" w:rsidR="00751FF1" w:rsidRPr="00B02BF5" w:rsidRDefault="00751FF1" w:rsidP="00751FF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1FF1" w:rsidRPr="00B02BF5" w14:paraId="7E1E1202" w14:textId="77777777" w:rsidTr="00DF0C03">
        <w:tc>
          <w:tcPr>
            <w:tcW w:w="9062" w:type="dxa"/>
            <w:gridSpan w:val="2"/>
          </w:tcPr>
          <w:p w14:paraId="0EBCDAAF" w14:textId="77777777" w:rsidR="00751FF1" w:rsidRPr="002A29CA" w:rsidRDefault="00751FF1" w:rsidP="00DF0C03">
            <w:pPr>
              <w:jc w:val="center"/>
              <w:rPr>
                <w:rFonts w:ascii="Cambria Math" w:hAnsi="Cambria Math"/>
                <w:b/>
              </w:rPr>
            </w:pPr>
            <w:r w:rsidRPr="002A29CA">
              <w:rPr>
                <w:rFonts w:ascii="Cambria Math" w:hAnsi="Cambria Math"/>
                <w:b/>
              </w:rPr>
              <w:t>Webcam :: Videoaufnahme</w:t>
            </w:r>
          </w:p>
        </w:tc>
      </w:tr>
      <w:tr w:rsidR="00751FF1" w:rsidRPr="00B02BF5" w14:paraId="4ADE7B93" w14:textId="77777777" w:rsidTr="00DF0C03">
        <w:tc>
          <w:tcPr>
            <w:tcW w:w="4531" w:type="dxa"/>
          </w:tcPr>
          <w:p w14:paraId="62A5DDE5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Lokalisierung der Person</w:t>
            </w:r>
          </w:p>
        </w:tc>
        <w:tc>
          <w:tcPr>
            <w:tcW w:w="4531" w:type="dxa"/>
          </w:tcPr>
          <w:p w14:paraId="103E8E1C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</w:tr>
      <w:tr w:rsidR="00751FF1" w:rsidRPr="00B02BF5" w14:paraId="4BA505A4" w14:textId="77777777" w:rsidTr="00DF0C03">
        <w:tc>
          <w:tcPr>
            <w:tcW w:w="4531" w:type="dxa"/>
          </w:tcPr>
          <w:p w14:paraId="5437811B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Aufnahme des Monitors</w:t>
            </w:r>
          </w:p>
        </w:tc>
        <w:tc>
          <w:tcPr>
            <w:tcW w:w="4531" w:type="dxa"/>
          </w:tcPr>
          <w:p w14:paraId="7060C651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</w:tr>
    </w:tbl>
    <w:p w14:paraId="14D633EE" w14:textId="77777777" w:rsidR="00751FF1" w:rsidRPr="00B02BF5" w:rsidRDefault="00751FF1" w:rsidP="00751FF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1FF1" w:rsidRPr="00B02BF5" w14:paraId="3873A532" w14:textId="77777777" w:rsidTr="00DF0C03">
        <w:tc>
          <w:tcPr>
            <w:tcW w:w="9062" w:type="dxa"/>
            <w:gridSpan w:val="2"/>
          </w:tcPr>
          <w:p w14:paraId="7892F2A5" w14:textId="77777777" w:rsidR="00751FF1" w:rsidRPr="002A29CA" w:rsidRDefault="00751FF1" w:rsidP="00DF0C03">
            <w:pPr>
              <w:jc w:val="center"/>
              <w:rPr>
                <w:rFonts w:ascii="Cambria Math" w:hAnsi="Cambria Math"/>
                <w:b/>
              </w:rPr>
            </w:pPr>
            <w:r w:rsidRPr="002A29CA">
              <w:rPr>
                <w:rFonts w:ascii="Cambria Math" w:hAnsi="Cambria Math"/>
                <w:b/>
              </w:rPr>
              <w:t>Webcam :: Person</w:t>
            </w:r>
          </w:p>
        </w:tc>
      </w:tr>
      <w:tr w:rsidR="00751FF1" w:rsidRPr="00B02BF5" w14:paraId="6B9E250D" w14:textId="77777777" w:rsidTr="00DF0C03">
        <w:tc>
          <w:tcPr>
            <w:tcW w:w="4531" w:type="dxa"/>
          </w:tcPr>
          <w:p w14:paraId="47952F61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Lokalisierung der beiden Augen</w:t>
            </w:r>
          </w:p>
        </w:tc>
        <w:tc>
          <w:tcPr>
            <w:tcW w:w="4531" w:type="dxa"/>
          </w:tcPr>
          <w:p w14:paraId="41476944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</w:tr>
    </w:tbl>
    <w:p w14:paraId="2D004B46" w14:textId="77777777" w:rsidR="00751FF1" w:rsidRPr="00B02BF5" w:rsidRDefault="00751FF1" w:rsidP="00751FF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1FF1" w:rsidRPr="00B02BF5" w14:paraId="6B43A4AB" w14:textId="77777777" w:rsidTr="00DF0C03">
        <w:tc>
          <w:tcPr>
            <w:tcW w:w="9062" w:type="dxa"/>
            <w:gridSpan w:val="2"/>
          </w:tcPr>
          <w:p w14:paraId="7F549777" w14:textId="77777777" w:rsidR="00751FF1" w:rsidRPr="002A29CA" w:rsidRDefault="00751FF1" w:rsidP="00DF0C03">
            <w:pPr>
              <w:jc w:val="center"/>
              <w:rPr>
                <w:rFonts w:ascii="Cambria Math" w:hAnsi="Cambria Math"/>
                <w:b/>
              </w:rPr>
            </w:pPr>
            <w:r w:rsidRPr="002A29CA">
              <w:rPr>
                <w:rFonts w:ascii="Cambria Math" w:hAnsi="Cambria Math"/>
                <w:b/>
              </w:rPr>
              <w:t>Person :: Augen</w:t>
            </w:r>
          </w:p>
        </w:tc>
      </w:tr>
      <w:tr w:rsidR="00751FF1" w:rsidRPr="00B02BF5" w14:paraId="4695E996" w14:textId="77777777" w:rsidTr="00DF0C03">
        <w:tc>
          <w:tcPr>
            <w:tcW w:w="4531" w:type="dxa"/>
          </w:tcPr>
          <w:p w14:paraId="1D111874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Lokalisierung der Pupille</w:t>
            </w:r>
          </w:p>
        </w:tc>
        <w:tc>
          <w:tcPr>
            <w:tcW w:w="4531" w:type="dxa"/>
          </w:tcPr>
          <w:p w14:paraId="33E3D602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</w:p>
        </w:tc>
      </w:tr>
    </w:tbl>
    <w:p w14:paraId="002EF7B0" w14:textId="77777777" w:rsidR="00751FF1" w:rsidRPr="00B02BF5" w:rsidRDefault="00751FF1" w:rsidP="00751FF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1FF1" w:rsidRPr="00B02BF5" w14:paraId="5E27F804" w14:textId="77777777" w:rsidTr="00DF0C03">
        <w:tc>
          <w:tcPr>
            <w:tcW w:w="9062" w:type="dxa"/>
            <w:gridSpan w:val="2"/>
          </w:tcPr>
          <w:p w14:paraId="24E0C666" w14:textId="77777777" w:rsidR="00751FF1" w:rsidRPr="002A29CA" w:rsidRDefault="00751FF1" w:rsidP="00DF0C03">
            <w:pPr>
              <w:jc w:val="center"/>
              <w:rPr>
                <w:rFonts w:ascii="Cambria Math" w:hAnsi="Cambria Math"/>
                <w:b/>
              </w:rPr>
            </w:pPr>
            <w:r w:rsidRPr="002A29CA">
              <w:rPr>
                <w:rFonts w:ascii="Cambria Math" w:hAnsi="Cambria Math"/>
                <w:b/>
              </w:rPr>
              <w:lastRenderedPageBreak/>
              <w:t xml:space="preserve">Kalibrierung </w:t>
            </w:r>
          </w:p>
        </w:tc>
      </w:tr>
      <w:tr w:rsidR="00751FF1" w:rsidRPr="00B02BF5" w14:paraId="10BEDFC4" w14:textId="77777777" w:rsidTr="00DF0C03">
        <w:tc>
          <w:tcPr>
            <w:tcW w:w="4531" w:type="dxa"/>
          </w:tcPr>
          <w:p w14:paraId="3E62AC30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Positionen von Augen und Pupillen vergleichen</w:t>
            </w:r>
          </w:p>
        </w:tc>
        <w:tc>
          <w:tcPr>
            <w:tcW w:w="4531" w:type="dxa"/>
          </w:tcPr>
          <w:p w14:paraId="6A747524" w14:textId="77777777" w:rsidR="00751FF1" w:rsidRPr="00B02BF5" w:rsidRDefault="00751FF1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Augen, Person</w:t>
            </w:r>
          </w:p>
        </w:tc>
      </w:tr>
    </w:tbl>
    <w:p w14:paraId="059B1515" w14:textId="77777777" w:rsidR="00751FF1" w:rsidRPr="00B02BF5" w:rsidRDefault="00751FF1" w:rsidP="00751FF1">
      <w:pPr>
        <w:rPr>
          <w:rFonts w:ascii="Cambria Math" w:hAnsi="Cambria Math"/>
          <w:b/>
          <w:bCs/>
        </w:rPr>
      </w:pPr>
    </w:p>
    <w:p w14:paraId="298486EB" w14:textId="77777777" w:rsidR="00751FF1" w:rsidRPr="00B02BF5" w:rsidRDefault="00751FF1" w:rsidP="00751FF1">
      <w:pPr>
        <w:rPr>
          <w:rFonts w:ascii="Cambria Math" w:hAnsi="Cambria Math"/>
          <w:b/>
          <w:bCs/>
        </w:rPr>
      </w:pPr>
    </w:p>
    <w:p w14:paraId="5C38B95D" w14:textId="77777777" w:rsidR="00751FF1" w:rsidRPr="00B02BF5" w:rsidRDefault="00751FF1" w:rsidP="00751FF1">
      <w:pPr>
        <w:rPr>
          <w:rFonts w:ascii="Cambria Math" w:hAnsi="Cambria Math"/>
          <w:b/>
          <w:bCs/>
        </w:rPr>
      </w:pPr>
    </w:p>
    <w:p w14:paraId="072C1661" w14:textId="77777777" w:rsidR="00751FF1" w:rsidRPr="00B02BF5" w:rsidRDefault="00751FF1" w:rsidP="00751FF1">
      <w:pPr>
        <w:rPr>
          <w:rFonts w:ascii="Cambria Math" w:hAnsi="Cambria Math"/>
          <w:b/>
          <w:bCs/>
        </w:rPr>
      </w:pPr>
    </w:p>
    <w:p w14:paraId="416348CD" w14:textId="77777777" w:rsidR="00751FF1" w:rsidRPr="00B02BF5" w:rsidRDefault="00751FF1" w:rsidP="00751FF1">
      <w:pPr>
        <w:rPr>
          <w:rFonts w:ascii="Cambria Math" w:hAnsi="Cambria Math"/>
          <w:b/>
          <w:bCs/>
        </w:rPr>
      </w:pPr>
    </w:p>
    <w:p w14:paraId="59FB33F5" w14:textId="77777777" w:rsidR="00751FF1" w:rsidRPr="00B02BF5" w:rsidRDefault="00751FF1" w:rsidP="001C39C7">
      <w:pPr>
        <w:rPr>
          <w:rFonts w:ascii="Cambria Math" w:hAnsi="Cambria Math"/>
          <w:sz w:val="28"/>
          <w:szCs w:val="28"/>
        </w:rPr>
      </w:pPr>
    </w:p>
    <w:p w14:paraId="1071922A" w14:textId="77777777" w:rsidR="001C39C7" w:rsidRPr="00B02BF5" w:rsidRDefault="001C39C7" w:rsidP="001C39C7">
      <w:pPr>
        <w:rPr>
          <w:rFonts w:ascii="Cambria Math" w:hAnsi="Cambria Math"/>
        </w:rPr>
      </w:pPr>
    </w:p>
    <w:p w14:paraId="75B0BDA7" w14:textId="77777777" w:rsidR="001C39C7" w:rsidRPr="00B02BF5" w:rsidRDefault="001C39C7" w:rsidP="006C4AD1">
      <w:pPr>
        <w:jc w:val="both"/>
        <w:rPr>
          <w:rFonts w:ascii="Cambria Math" w:hAnsi="Cambria Math"/>
          <w:sz w:val="28"/>
          <w:szCs w:val="28"/>
        </w:rPr>
      </w:pPr>
    </w:p>
    <w:p w14:paraId="5AE80BB6" w14:textId="77777777" w:rsidR="006E254D" w:rsidRPr="00B02BF5" w:rsidRDefault="002A29CA" w:rsidP="006C4AD1">
      <w:pPr>
        <w:jc w:val="both"/>
        <w:rPr>
          <w:rFonts w:ascii="Cambria Math" w:hAnsi="Cambria Math"/>
        </w:rPr>
      </w:pPr>
    </w:p>
    <w:p w14:paraId="3049902A" w14:textId="07DC3F4C" w:rsidR="00751FF1" w:rsidRPr="00B02BF5" w:rsidRDefault="00751FF1">
      <w:pPr>
        <w:rPr>
          <w:rFonts w:ascii="Cambria Math" w:hAnsi="Cambria Math"/>
        </w:rPr>
      </w:pPr>
      <w:r w:rsidRPr="00B02BF5">
        <w:rPr>
          <w:rFonts w:ascii="Cambria Math" w:hAnsi="Cambria Math"/>
        </w:rPr>
        <w:br w:type="page"/>
      </w:r>
    </w:p>
    <w:p w14:paraId="27750879" w14:textId="665A4D7B" w:rsidR="00A4664C" w:rsidRPr="00B02BF5" w:rsidRDefault="00353DD4" w:rsidP="006C4AD1">
      <w:pPr>
        <w:jc w:val="both"/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lastRenderedPageBreak/>
        <w:t>Speichermedium für die erhobenen Daten</w:t>
      </w:r>
    </w:p>
    <w:p w14:paraId="45425E7F" w14:textId="77777777" w:rsidR="00F639BC" w:rsidRPr="00B02BF5" w:rsidRDefault="00F639BC" w:rsidP="006C4AD1">
      <w:pPr>
        <w:jc w:val="both"/>
        <w:rPr>
          <w:rFonts w:ascii="Cambria Math" w:hAnsi="Cambria Math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39BC" w:rsidRPr="00B02BF5" w14:paraId="5F8D0E2C" w14:textId="77777777" w:rsidTr="00DF0C03">
        <w:tc>
          <w:tcPr>
            <w:tcW w:w="9062" w:type="dxa"/>
            <w:gridSpan w:val="2"/>
          </w:tcPr>
          <w:p w14:paraId="12584649" w14:textId="77777777" w:rsidR="00F639BC" w:rsidRPr="00B02BF5" w:rsidRDefault="00F639BC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r w:rsidRPr="00B02BF5">
              <w:rPr>
                <w:rFonts w:ascii="Cambria Math" w:hAnsi="Cambria Math"/>
                <w:b/>
                <w:bCs/>
              </w:rPr>
              <w:t>Datenbankobjekt</w:t>
            </w:r>
          </w:p>
        </w:tc>
      </w:tr>
      <w:tr w:rsidR="00F639BC" w:rsidRPr="00B02BF5" w14:paraId="0AF6D33E" w14:textId="77777777" w:rsidTr="00DF0C03">
        <w:tc>
          <w:tcPr>
            <w:tcW w:w="4531" w:type="dxa"/>
          </w:tcPr>
          <w:p w14:paraId="41659BE8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Anlegen einer neuen Datenbank</w:t>
            </w:r>
          </w:p>
        </w:tc>
        <w:tc>
          <w:tcPr>
            <w:tcW w:w="4531" w:type="dxa"/>
          </w:tcPr>
          <w:p w14:paraId="721AD8AA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Dateipfad</w:t>
            </w:r>
          </w:p>
        </w:tc>
      </w:tr>
      <w:tr w:rsidR="00F639BC" w:rsidRPr="00B02BF5" w14:paraId="15D81C2A" w14:textId="77777777" w:rsidTr="00DF0C03">
        <w:tc>
          <w:tcPr>
            <w:tcW w:w="4531" w:type="dxa"/>
          </w:tcPr>
          <w:p w14:paraId="3A12B123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Löschen der bestehenden Datenbank</w:t>
            </w:r>
          </w:p>
        </w:tc>
        <w:tc>
          <w:tcPr>
            <w:tcW w:w="4531" w:type="dxa"/>
          </w:tcPr>
          <w:p w14:paraId="7A226DB8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Datenbankverbindung</w:t>
            </w:r>
          </w:p>
        </w:tc>
      </w:tr>
      <w:tr w:rsidR="00F639BC" w:rsidRPr="00B02BF5" w14:paraId="36C776BD" w14:textId="77777777" w:rsidTr="00DF0C03">
        <w:tc>
          <w:tcPr>
            <w:tcW w:w="4531" w:type="dxa"/>
          </w:tcPr>
          <w:p w14:paraId="1EBD3587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 xml:space="preserve">Ausführung SQL-Befehlen </w:t>
            </w:r>
          </w:p>
        </w:tc>
        <w:tc>
          <w:tcPr>
            <w:tcW w:w="4531" w:type="dxa"/>
          </w:tcPr>
          <w:p w14:paraId="5BBB2D58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Zeichenkette</w:t>
            </w:r>
          </w:p>
        </w:tc>
      </w:tr>
      <w:tr w:rsidR="00F639BC" w:rsidRPr="00B02BF5" w14:paraId="3F2C3794" w14:textId="77777777" w:rsidTr="00DF0C03">
        <w:tc>
          <w:tcPr>
            <w:tcW w:w="4531" w:type="dxa"/>
          </w:tcPr>
          <w:p w14:paraId="1D230E79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Ausgabe Dateipfad der Datenbank</w:t>
            </w:r>
          </w:p>
        </w:tc>
        <w:tc>
          <w:tcPr>
            <w:tcW w:w="4531" w:type="dxa"/>
          </w:tcPr>
          <w:p w14:paraId="64EEFB51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SQL-Befehl</w:t>
            </w:r>
          </w:p>
        </w:tc>
      </w:tr>
      <w:tr w:rsidR="00F639BC" w:rsidRPr="00B02BF5" w14:paraId="32AE878C" w14:textId="77777777" w:rsidTr="00DF0C03">
        <w:tc>
          <w:tcPr>
            <w:tcW w:w="4531" w:type="dxa"/>
          </w:tcPr>
          <w:p w14:paraId="1E5D0AD9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Speichern Dateipfad der Datenbank</w:t>
            </w:r>
          </w:p>
        </w:tc>
        <w:tc>
          <w:tcPr>
            <w:tcW w:w="4531" w:type="dxa"/>
          </w:tcPr>
          <w:p w14:paraId="7275F7C0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71F25C3F" w14:textId="77777777" w:rsidTr="00DF0C03">
        <w:tc>
          <w:tcPr>
            <w:tcW w:w="4531" w:type="dxa"/>
          </w:tcPr>
          <w:p w14:paraId="6C92D701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Test auf Leseberechtigung</w:t>
            </w:r>
          </w:p>
        </w:tc>
        <w:tc>
          <w:tcPr>
            <w:tcW w:w="4531" w:type="dxa"/>
          </w:tcPr>
          <w:p w14:paraId="584F36B3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748E90CB" w14:textId="77777777" w:rsidTr="00DF0C03">
        <w:tc>
          <w:tcPr>
            <w:tcW w:w="4531" w:type="dxa"/>
          </w:tcPr>
          <w:p w14:paraId="79C9DA50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Test auf Schreibberechtigung</w:t>
            </w:r>
          </w:p>
        </w:tc>
        <w:tc>
          <w:tcPr>
            <w:tcW w:w="4531" w:type="dxa"/>
          </w:tcPr>
          <w:p w14:paraId="4FC931F6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12089A72" w14:textId="77777777" w:rsidTr="00DF0C03">
        <w:tc>
          <w:tcPr>
            <w:tcW w:w="4531" w:type="dxa"/>
          </w:tcPr>
          <w:p w14:paraId="1C55A134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Test auf Existenz der Datenbank</w:t>
            </w:r>
          </w:p>
        </w:tc>
        <w:tc>
          <w:tcPr>
            <w:tcW w:w="4531" w:type="dxa"/>
          </w:tcPr>
          <w:p w14:paraId="1C15F945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1791CA1C" w14:textId="77777777" w:rsidTr="00DF0C03">
        <w:tc>
          <w:tcPr>
            <w:tcW w:w="4531" w:type="dxa"/>
          </w:tcPr>
          <w:p w14:paraId="6F19BABD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Verbindungsaufbau mit Datenbank</w:t>
            </w:r>
          </w:p>
        </w:tc>
        <w:tc>
          <w:tcPr>
            <w:tcW w:w="4531" w:type="dxa"/>
          </w:tcPr>
          <w:p w14:paraId="491DCEC2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7798E444" w14:textId="77777777" w:rsidTr="00DF0C03">
        <w:tc>
          <w:tcPr>
            <w:tcW w:w="4531" w:type="dxa"/>
          </w:tcPr>
          <w:p w14:paraId="4F0361A6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Verbindungsabbau mit Datenbank</w:t>
            </w:r>
          </w:p>
        </w:tc>
        <w:tc>
          <w:tcPr>
            <w:tcW w:w="4531" w:type="dxa"/>
          </w:tcPr>
          <w:p w14:paraId="4FC5F01A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</w:tbl>
    <w:p w14:paraId="3F7A0834" w14:textId="77777777" w:rsidR="00F639BC" w:rsidRPr="00B02BF5" w:rsidRDefault="00F639BC" w:rsidP="00F639BC">
      <w:pPr>
        <w:rPr>
          <w:rFonts w:ascii="Cambria Math" w:hAnsi="Cambria Math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39BC" w:rsidRPr="00B02BF5" w14:paraId="6776C216" w14:textId="77777777" w:rsidTr="00DF0C03">
        <w:tc>
          <w:tcPr>
            <w:tcW w:w="9062" w:type="dxa"/>
            <w:gridSpan w:val="2"/>
          </w:tcPr>
          <w:p w14:paraId="47998456" w14:textId="77777777" w:rsidR="00F639BC" w:rsidRPr="00B02BF5" w:rsidRDefault="00F639BC" w:rsidP="00DF0C03">
            <w:pPr>
              <w:jc w:val="center"/>
              <w:rPr>
                <w:rFonts w:ascii="Cambria Math" w:hAnsi="Cambria Math"/>
                <w:b/>
                <w:bCs/>
              </w:rPr>
            </w:pPr>
            <w:r w:rsidRPr="00B02BF5">
              <w:rPr>
                <w:rFonts w:ascii="Cambria Math" w:hAnsi="Cambria Math"/>
                <w:b/>
                <w:bCs/>
              </w:rPr>
              <w:t>Dateipfad</w:t>
            </w:r>
          </w:p>
        </w:tc>
      </w:tr>
      <w:tr w:rsidR="00F639BC" w:rsidRPr="00B02BF5" w14:paraId="72D13709" w14:textId="77777777" w:rsidTr="00DF0C03">
        <w:tc>
          <w:tcPr>
            <w:tcW w:w="4531" w:type="dxa"/>
          </w:tcPr>
          <w:p w14:paraId="5200C6F1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Test auf Dateiinhalt</w:t>
            </w:r>
          </w:p>
        </w:tc>
        <w:tc>
          <w:tcPr>
            <w:tcW w:w="4531" w:type="dxa"/>
          </w:tcPr>
          <w:p w14:paraId="02DCFC8C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Zeichenkette</w:t>
            </w:r>
          </w:p>
        </w:tc>
      </w:tr>
      <w:tr w:rsidR="00F639BC" w:rsidRPr="00B02BF5" w14:paraId="19101E87" w14:textId="77777777" w:rsidTr="00DF0C03">
        <w:tc>
          <w:tcPr>
            <w:tcW w:w="4531" w:type="dxa"/>
          </w:tcPr>
          <w:p w14:paraId="5F394C9B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Anlegen einer Datei</w:t>
            </w:r>
          </w:p>
        </w:tc>
        <w:tc>
          <w:tcPr>
            <w:tcW w:w="4531" w:type="dxa"/>
          </w:tcPr>
          <w:p w14:paraId="343CBC49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0A47B181" w14:textId="77777777" w:rsidTr="00DF0C03">
        <w:tc>
          <w:tcPr>
            <w:tcW w:w="4531" w:type="dxa"/>
          </w:tcPr>
          <w:p w14:paraId="1A6FEB00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Löschen einer Datei</w:t>
            </w:r>
          </w:p>
        </w:tc>
        <w:tc>
          <w:tcPr>
            <w:tcW w:w="4531" w:type="dxa"/>
          </w:tcPr>
          <w:p w14:paraId="52971D31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0631C825" w14:textId="77777777" w:rsidTr="00DF0C03">
        <w:tc>
          <w:tcPr>
            <w:tcW w:w="4531" w:type="dxa"/>
          </w:tcPr>
          <w:p w14:paraId="7B714706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Ausgabe Dateiinhalt</w:t>
            </w:r>
          </w:p>
        </w:tc>
        <w:tc>
          <w:tcPr>
            <w:tcW w:w="4531" w:type="dxa"/>
          </w:tcPr>
          <w:p w14:paraId="43BEB4FB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77163F9E" w14:textId="77777777" w:rsidTr="00DF0C03">
        <w:tc>
          <w:tcPr>
            <w:tcW w:w="4531" w:type="dxa"/>
          </w:tcPr>
          <w:p w14:paraId="3ED7E771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Änderung Dateiinhalt</w:t>
            </w:r>
          </w:p>
        </w:tc>
        <w:tc>
          <w:tcPr>
            <w:tcW w:w="4531" w:type="dxa"/>
          </w:tcPr>
          <w:p w14:paraId="7BD6B622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325A04C8" w14:textId="77777777" w:rsidTr="00DF0C03">
        <w:tc>
          <w:tcPr>
            <w:tcW w:w="4531" w:type="dxa"/>
          </w:tcPr>
          <w:p w14:paraId="2B93879C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Leeren einer Datei</w:t>
            </w:r>
          </w:p>
        </w:tc>
        <w:tc>
          <w:tcPr>
            <w:tcW w:w="4531" w:type="dxa"/>
          </w:tcPr>
          <w:p w14:paraId="55C64536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0C87662D" w14:textId="77777777" w:rsidTr="00DF0C03">
        <w:tc>
          <w:tcPr>
            <w:tcW w:w="4531" w:type="dxa"/>
          </w:tcPr>
          <w:p w14:paraId="4276302B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Lesen einer Datei</w:t>
            </w:r>
          </w:p>
        </w:tc>
        <w:tc>
          <w:tcPr>
            <w:tcW w:w="4531" w:type="dxa"/>
          </w:tcPr>
          <w:p w14:paraId="4B22AE59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22E89A76" w14:textId="77777777" w:rsidTr="00DF0C03">
        <w:tc>
          <w:tcPr>
            <w:tcW w:w="4531" w:type="dxa"/>
          </w:tcPr>
          <w:p w14:paraId="416777A8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Änderung des Dateipfades</w:t>
            </w:r>
          </w:p>
        </w:tc>
        <w:tc>
          <w:tcPr>
            <w:tcW w:w="4531" w:type="dxa"/>
          </w:tcPr>
          <w:p w14:paraId="3966416C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0CEBC28C" w14:textId="77777777" w:rsidTr="00DF0C03">
        <w:tc>
          <w:tcPr>
            <w:tcW w:w="4531" w:type="dxa"/>
          </w:tcPr>
          <w:p w14:paraId="507A6C9E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Ausgabe  des Dateipfades</w:t>
            </w:r>
          </w:p>
        </w:tc>
        <w:tc>
          <w:tcPr>
            <w:tcW w:w="4531" w:type="dxa"/>
          </w:tcPr>
          <w:p w14:paraId="03A5DBBE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01C9582A" w14:textId="77777777" w:rsidTr="00DF0C03">
        <w:tc>
          <w:tcPr>
            <w:tcW w:w="4531" w:type="dxa"/>
          </w:tcPr>
          <w:p w14:paraId="4B932304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Speicherung des Dateipfades</w:t>
            </w:r>
          </w:p>
        </w:tc>
        <w:tc>
          <w:tcPr>
            <w:tcW w:w="4531" w:type="dxa"/>
          </w:tcPr>
          <w:p w14:paraId="66B32618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124EFD45" w14:textId="77777777" w:rsidTr="00DF0C03">
        <w:tc>
          <w:tcPr>
            <w:tcW w:w="4531" w:type="dxa"/>
          </w:tcPr>
          <w:p w14:paraId="2447F6E3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Test auf Leseberechtigung</w:t>
            </w:r>
          </w:p>
        </w:tc>
        <w:tc>
          <w:tcPr>
            <w:tcW w:w="4531" w:type="dxa"/>
          </w:tcPr>
          <w:p w14:paraId="77D71BB6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1ED2F90C" w14:textId="77777777" w:rsidTr="00DF0C03">
        <w:tc>
          <w:tcPr>
            <w:tcW w:w="4531" w:type="dxa"/>
          </w:tcPr>
          <w:p w14:paraId="7B57061F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Test auf Schreibberechtigung</w:t>
            </w:r>
          </w:p>
        </w:tc>
        <w:tc>
          <w:tcPr>
            <w:tcW w:w="4531" w:type="dxa"/>
          </w:tcPr>
          <w:p w14:paraId="5492CD18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  <w:tr w:rsidR="00F639BC" w:rsidRPr="00B02BF5" w14:paraId="64D8F1E4" w14:textId="77777777" w:rsidTr="00DF0C03">
        <w:tc>
          <w:tcPr>
            <w:tcW w:w="4531" w:type="dxa"/>
          </w:tcPr>
          <w:p w14:paraId="1EA90758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  <w:r w:rsidRPr="00B02BF5">
              <w:rPr>
                <w:rFonts w:ascii="Cambria Math" w:hAnsi="Cambria Math"/>
              </w:rPr>
              <w:t>Test auf Existenz der Datei</w:t>
            </w:r>
          </w:p>
        </w:tc>
        <w:tc>
          <w:tcPr>
            <w:tcW w:w="4531" w:type="dxa"/>
          </w:tcPr>
          <w:p w14:paraId="558B8778" w14:textId="77777777" w:rsidR="00F639BC" w:rsidRPr="00B02BF5" w:rsidRDefault="00F639BC" w:rsidP="00DF0C03">
            <w:pPr>
              <w:rPr>
                <w:rFonts w:ascii="Cambria Math" w:hAnsi="Cambria Math"/>
              </w:rPr>
            </w:pPr>
          </w:p>
        </w:tc>
      </w:tr>
    </w:tbl>
    <w:p w14:paraId="71C495DC" w14:textId="77777777" w:rsidR="00F639BC" w:rsidRPr="00B02BF5" w:rsidRDefault="00F639BC" w:rsidP="00F639BC">
      <w:pPr>
        <w:rPr>
          <w:rFonts w:ascii="Cambria Math" w:hAnsi="Cambria Math"/>
          <w:b/>
          <w:bCs/>
        </w:rPr>
      </w:pPr>
    </w:p>
    <w:p w14:paraId="1DB6178E" w14:textId="77777777" w:rsidR="00F639BC" w:rsidRPr="00B02BF5" w:rsidRDefault="00F639BC" w:rsidP="00F639BC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</w:rPr>
        <w:t xml:space="preserve">Detaillierte Analyse Klassen und Vererbungen – </w:t>
      </w:r>
      <w:r w:rsidRPr="00B02BF5">
        <w:rPr>
          <w:rFonts w:ascii="Cambria Math" w:hAnsi="Cambria Math"/>
          <w:b/>
          <w:bCs/>
          <w:sz w:val="24"/>
          <w:szCs w:val="24"/>
          <w:u w:val="single"/>
        </w:rPr>
        <w:t>Speichermedium für die erhobenen 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39BC" w:rsidRPr="00B02BF5" w14:paraId="5587674B" w14:textId="77777777" w:rsidTr="00DF0C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5529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Klasse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F709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Interface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F8E5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Vererbung</w:t>
            </w:r>
          </w:p>
        </w:tc>
      </w:tr>
      <w:tr w:rsidR="00F639BC" w:rsidRPr="00B02BF5" w14:paraId="101DBF08" w14:textId="77777777" w:rsidTr="00DF0C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9D0F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Speicher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0291C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GUI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5D6C8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proofErr w:type="spellStart"/>
            <w:r w:rsidRPr="00B02BF5">
              <w:rPr>
                <w:rFonts w:ascii="Cambria Math" w:hAnsi="Cambria Math"/>
                <w:lang w:eastAsia="de-DE"/>
              </w:rPr>
              <w:t>Datenbank_Bild</w:t>
            </w:r>
            <w:proofErr w:type="spellEnd"/>
          </w:p>
        </w:tc>
      </w:tr>
      <w:tr w:rsidR="00F639BC" w:rsidRPr="00B02BF5" w14:paraId="750D0EC0" w14:textId="77777777" w:rsidTr="00DF0C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4509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4DC7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B872A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proofErr w:type="spellStart"/>
            <w:r w:rsidRPr="00B02BF5">
              <w:rPr>
                <w:rFonts w:ascii="Cambria Math" w:hAnsi="Cambria Math"/>
                <w:lang w:eastAsia="de-DE"/>
              </w:rPr>
              <w:t>Datenbank_Daten</w:t>
            </w:r>
            <w:proofErr w:type="spellEnd"/>
          </w:p>
        </w:tc>
      </w:tr>
    </w:tbl>
    <w:p w14:paraId="10FBDA4F" w14:textId="77777777" w:rsidR="00F639BC" w:rsidRPr="00B02BF5" w:rsidRDefault="00F639BC" w:rsidP="00F639BC">
      <w:pPr>
        <w:rPr>
          <w:rFonts w:ascii="Cambria Math" w:hAnsi="Cambria Math"/>
        </w:rPr>
      </w:pPr>
    </w:p>
    <w:p w14:paraId="28F2B43C" w14:textId="77777777" w:rsidR="00F639BC" w:rsidRPr="00B02BF5" w:rsidRDefault="00F639BC" w:rsidP="00F639BC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</w:rPr>
        <w:t xml:space="preserve">Detaillierte Analyse Rollen und Attributwerte – </w:t>
      </w:r>
      <w:r w:rsidRPr="00B02BF5">
        <w:rPr>
          <w:rFonts w:ascii="Cambria Math" w:hAnsi="Cambria Math"/>
          <w:b/>
          <w:bCs/>
          <w:sz w:val="24"/>
          <w:szCs w:val="24"/>
          <w:u w:val="single"/>
        </w:rPr>
        <w:t>Speichermedium für die erhobenen Daten</w:t>
      </w:r>
    </w:p>
    <w:tbl>
      <w:tblPr>
        <w:tblStyle w:val="Tabellenraster"/>
        <w:tblW w:w="9060" w:type="dxa"/>
        <w:tblLayout w:type="fixed"/>
        <w:tblLook w:val="06A0" w:firstRow="1" w:lastRow="0" w:firstColumn="1" w:lastColumn="0" w:noHBand="1" w:noVBand="1"/>
      </w:tblPr>
      <w:tblGrid>
        <w:gridCol w:w="3027"/>
        <w:gridCol w:w="3059"/>
        <w:gridCol w:w="2974"/>
      </w:tblGrid>
      <w:tr w:rsidR="00F639BC" w:rsidRPr="00B02BF5" w14:paraId="4DBCF453" w14:textId="77777777" w:rsidTr="00DF0C03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29BB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2ACCC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Verantwortlichkeit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DAFE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Kollaboration</w:t>
            </w:r>
          </w:p>
        </w:tc>
      </w:tr>
      <w:tr w:rsidR="00F639BC" w:rsidRPr="00B02BF5" w14:paraId="38893470" w14:textId="77777777" w:rsidTr="00DF0C03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FAE1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Datensicherung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64B3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Häufigkeit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147F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</w:tr>
      <w:tr w:rsidR="00F639BC" w:rsidRPr="00B02BF5" w14:paraId="22165B05" w14:textId="77777777" w:rsidTr="00DF0C03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8089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C50F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Zeitpunkt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C09F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</w:tr>
      <w:tr w:rsidR="00F639BC" w:rsidRPr="00B02BF5" w14:paraId="7F2C1BE9" w14:textId="77777777" w:rsidTr="00DF0C03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9EB0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AB7E8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Daten und Bilder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FD52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</w:tr>
      <w:tr w:rsidR="00F639BC" w:rsidRPr="00B02BF5" w14:paraId="4DB7D832" w14:textId="77777777" w:rsidTr="00DF0C03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7B3C7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Verschlüsselung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B622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Dateninhalte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EBDA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Bilder</w:t>
            </w:r>
          </w:p>
        </w:tc>
      </w:tr>
      <w:tr w:rsidR="00F639BC" w:rsidRPr="00B02BF5" w14:paraId="56902CBE" w14:textId="77777777" w:rsidTr="00DF0C03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D361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2E237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37BD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Daten</w:t>
            </w:r>
          </w:p>
        </w:tc>
      </w:tr>
      <w:tr w:rsidR="00F639BC" w:rsidRPr="00B02BF5" w14:paraId="4BE6D1E6" w14:textId="77777777" w:rsidTr="00DF0C03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621E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E04B8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EF5F" w14:textId="77777777" w:rsidR="00F639BC" w:rsidRPr="00B02BF5" w:rsidRDefault="00F639BC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Benutzerkennzeichen</w:t>
            </w:r>
          </w:p>
        </w:tc>
      </w:tr>
    </w:tbl>
    <w:p w14:paraId="710F3BD8" w14:textId="77777777" w:rsidR="00F639BC" w:rsidRPr="00B02BF5" w:rsidRDefault="00F639BC" w:rsidP="00F639BC">
      <w:pPr>
        <w:rPr>
          <w:rFonts w:ascii="Cambria Math" w:hAnsi="Cambria Math"/>
        </w:rPr>
      </w:pPr>
    </w:p>
    <w:p w14:paraId="319DEB4A" w14:textId="3B25A5B3" w:rsidR="0005427C" w:rsidRPr="00B02BF5" w:rsidRDefault="0005427C">
      <w:pPr>
        <w:rPr>
          <w:rFonts w:ascii="Cambria Math" w:hAnsi="Cambria Math"/>
          <w:sz w:val="28"/>
          <w:szCs w:val="28"/>
        </w:rPr>
      </w:pPr>
    </w:p>
    <w:p w14:paraId="23D120CB" w14:textId="77777777" w:rsidR="00B8731C" w:rsidRPr="00B02BF5" w:rsidRDefault="00B8731C" w:rsidP="00B8731C">
      <w:pPr>
        <w:rPr>
          <w:rFonts w:ascii="Cambria Math" w:hAnsi="Cambria Math"/>
          <w:sz w:val="28"/>
          <w:szCs w:val="28"/>
        </w:rPr>
      </w:pPr>
      <w:r w:rsidRPr="00B02BF5">
        <w:rPr>
          <w:rFonts w:ascii="Cambria Math" w:hAnsi="Cambria Math"/>
          <w:sz w:val="28"/>
          <w:szCs w:val="28"/>
        </w:rPr>
        <w:lastRenderedPageBreak/>
        <w:t>Datenanalyse Client für die erhobenen Daten</w:t>
      </w:r>
    </w:p>
    <w:p w14:paraId="3B7B1862" w14:textId="77777777" w:rsidR="00CF7955" w:rsidRPr="00B02BF5" w:rsidRDefault="00CF7955" w:rsidP="00B8731C">
      <w:pPr>
        <w:rPr>
          <w:rFonts w:ascii="Cambria Math" w:hAnsi="Cambria Math"/>
          <w:sz w:val="28"/>
          <w:szCs w:val="28"/>
        </w:rPr>
      </w:pPr>
    </w:p>
    <w:p w14:paraId="6B24CEAD" w14:textId="77777777" w:rsidR="00CF7955" w:rsidRPr="00B02BF5" w:rsidRDefault="00CF7955" w:rsidP="00CF7955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</w:rPr>
        <w:t xml:space="preserve">Detaillierte Analyse Klassen und Vererbungen – </w:t>
      </w:r>
      <w:r w:rsidRPr="00B02BF5">
        <w:rPr>
          <w:rFonts w:ascii="Cambria Math" w:hAnsi="Cambria Math"/>
          <w:b/>
          <w:bCs/>
          <w:sz w:val="24"/>
          <w:szCs w:val="24"/>
          <w:u w:val="single"/>
        </w:rPr>
        <w:t>Datenanalyse Client für die erhobenen 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7955" w:rsidRPr="00B02BF5" w14:paraId="405AEE73" w14:textId="77777777" w:rsidTr="00DF0C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9AD65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Klasse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F7D9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Interface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18EC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Vererbung</w:t>
            </w:r>
          </w:p>
        </w:tc>
      </w:tr>
      <w:tr w:rsidR="00CF7955" w:rsidRPr="00B02BF5" w14:paraId="616F2BEA" w14:textId="77777777" w:rsidTr="00DF0C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A8E03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Analyse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F9EF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GUI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0E94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</w:tr>
      <w:tr w:rsidR="00CF7955" w:rsidRPr="00B02BF5" w14:paraId="5BD5922E" w14:textId="77777777" w:rsidTr="00DF0C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9C49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3BB1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BE5C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Anzeige der Reihenfolge</w:t>
            </w:r>
          </w:p>
        </w:tc>
      </w:tr>
      <w:tr w:rsidR="00CF7955" w:rsidRPr="00B02BF5" w14:paraId="293A55C0" w14:textId="77777777" w:rsidTr="00DF0C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E8D8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8328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6375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Anzeige des zeitlichen Verlaufs</w:t>
            </w:r>
          </w:p>
        </w:tc>
      </w:tr>
      <w:tr w:rsidR="00CF7955" w:rsidRPr="00B02BF5" w14:paraId="1BC145D5" w14:textId="77777777" w:rsidTr="00DF0C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5CD9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D036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B096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proofErr w:type="spellStart"/>
            <w:r w:rsidRPr="00B02BF5">
              <w:rPr>
                <w:rFonts w:ascii="Cambria Math" w:hAnsi="Cambria Math"/>
                <w:lang w:eastAsia="de-DE"/>
              </w:rPr>
              <w:t>Heatmap</w:t>
            </w:r>
            <w:proofErr w:type="spellEnd"/>
          </w:p>
        </w:tc>
      </w:tr>
      <w:tr w:rsidR="00CF7955" w:rsidRPr="00B02BF5" w14:paraId="3D4C1E79" w14:textId="77777777" w:rsidTr="00DF0C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BFF6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3A6E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3D50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Liniendiagramm</w:t>
            </w:r>
          </w:p>
        </w:tc>
      </w:tr>
      <w:tr w:rsidR="00CF7955" w:rsidRPr="00B02BF5" w14:paraId="6B59BA0A" w14:textId="77777777" w:rsidTr="00DF0C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DDE7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A782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0EFBB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Kerzendiagramm</w:t>
            </w:r>
          </w:p>
        </w:tc>
      </w:tr>
      <w:tr w:rsidR="00CF7955" w:rsidRPr="00B02BF5" w14:paraId="1877D0E7" w14:textId="77777777" w:rsidTr="00DF0C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B0E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37CD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AD14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Analyse der Ähnlichkeit</w:t>
            </w:r>
          </w:p>
        </w:tc>
      </w:tr>
      <w:tr w:rsidR="00CF7955" w:rsidRPr="00B02BF5" w14:paraId="3FCF5866" w14:textId="77777777" w:rsidTr="00DF0C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F254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5422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E9177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Zeitverlauf</w:t>
            </w:r>
          </w:p>
        </w:tc>
      </w:tr>
      <w:tr w:rsidR="00CF7955" w:rsidRPr="00B02BF5" w14:paraId="1D207E64" w14:textId="77777777" w:rsidTr="00DF0C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168D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DC5C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2BE04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Approximation der Bewegung</w:t>
            </w:r>
          </w:p>
        </w:tc>
      </w:tr>
    </w:tbl>
    <w:p w14:paraId="029D7B21" w14:textId="77777777" w:rsidR="00CF7955" w:rsidRPr="00B02BF5" w:rsidRDefault="00CF7955" w:rsidP="00CF7955">
      <w:pPr>
        <w:rPr>
          <w:rFonts w:ascii="Cambria Math" w:hAnsi="Cambria Math"/>
        </w:rPr>
      </w:pPr>
    </w:p>
    <w:p w14:paraId="6E894853" w14:textId="77777777" w:rsidR="00CF7955" w:rsidRPr="00B02BF5" w:rsidRDefault="00CF7955" w:rsidP="00CF7955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02BF5">
        <w:rPr>
          <w:rFonts w:ascii="Cambria Math" w:hAnsi="Cambria Math"/>
          <w:b/>
          <w:bCs/>
          <w:sz w:val="24"/>
          <w:szCs w:val="24"/>
        </w:rPr>
        <w:t xml:space="preserve">Detaillierte Analyse Rollen und Attributwerte – </w:t>
      </w:r>
      <w:r w:rsidRPr="00B02BF5">
        <w:rPr>
          <w:rFonts w:ascii="Cambria Math" w:hAnsi="Cambria Math"/>
          <w:b/>
          <w:bCs/>
          <w:sz w:val="24"/>
          <w:szCs w:val="24"/>
          <w:u w:val="single"/>
        </w:rPr>
        <w:t>Datenanalyse Client für die erhobenen Daten</w:t>
      </w:r>
    </w:p>
    <w:tbl>
      <w:tblPr>
        <w:tblStyle w:val="Tabellenraster"/>
        <w:tblW w:w="9060" w:type="dxa"/>
        <w:tblLayout w:type="fixed"/>
        <w:tblLook w:val="06A0" w:firstRow="1" w:lastRow="0" w:firstColumn="1" w:lastColumn="0" w:noHBand="1" w:noVBand="1"/>
      </w:tblPr>
      <w:tblGrid>
        <w:gridCol w:w="3111"/>
        <w:gridCol w:w="2975"/>
        <w:gridCol w:w="2974"/>
      </w:tblGrid>
      <w:tr w:rsidR="00CF7955" w:rsidRPr="00B02BF5" w14:paraId="0CBD4167" w14:textId="77777777" w:rsidTr="00DF0C0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7FDC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CE1A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Verantwortlichkeit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713E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Kollaboration</w:t>
            </w:r>
          </w:p>
        </w:tc>
      </w:tr>
      <w:tr w:rsidR="00CF7955" w:rsidRPr="00B02BF5" w14:paraId="423A0F97" w14:textId="77777777" w:rsidTr="00DF0C03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2B2C8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Client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7C7E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Daten auswerten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E5CF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Bilder</w:t>
            </w:r>
          </w:p>
        </w:tc>
      </w:tr>
      <w:tr w:rsidR="00CF7955" w:rsidRPr="00B02BF5" w14:paraId="5CAA60A5" w14:textId="77777777" w:rsidTr="00DF0C03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4E215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20B62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7A95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Daten</w:t>
            </w:r>
          </w:p>
        </w:tc>
      </w:tr>
      <w:tr w:rsidR="00CF7955" w:rsidRPr="00B02BF5" w14:paraId="4963E7ED" w14:textId="77777777" w:rsidTr="00DF0C03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A94D4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C384C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86B1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Diagrammtypen</w:t>
            </w:r>
          </w:p>
        </w:tc>
      </w:tr>
      <w:tr w:rsidR="00CF7955" w:rsidRPr="00B02BF5" w14:paraId="4EC747E6" w14:textId="77777777" w:rsidTr="00DF0C03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54EB5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46E6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Speichermedium auslesen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DAE5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</w:tr>
      <w:tr w:rsidR="00CF7955" w:rsidRPr="00B02BF5" w14:paraId="3F583C53" w14:textId="77777777" w:rsidTr="00DF0C03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E320C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DAFC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Benutzte Bild laden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F394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Bilder</w:t>
            </w:r>
          </w:p>
        </w:tc>
      </w:tr>
      <w:tr w:rsidR="00CF7955" w:rsidRPr="00B02BF5" w14:paraId="369F9235" w14:textId="77777777" w:rsidTr="00DF0C03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0189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Datenanalyse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C640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Anzeige Reihenfolge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6B26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</w:tr>
      <w:tr w:rsidR="00CF7955" w:rsidRPr="00B02BF5" w14:paraId="2A8B4570" w14:textId="77777777" w:rsidTr="00DF0C03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8C968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5F91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Anzeige zeitlicher Verlauf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0DC6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</w:tr>
      <w:tr w:rsidR="00CF7955" w:rsidRPr="00B02BF5" w14:paraId="634EB05E" w14:textId="77777777" w:rsidTr="00DF0C03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B1BB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16D2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Diagrammtypen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3F7F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proofErr w:type="spellStart"/>
            <w:r w:rsidRPr="00B02BF5">
              <w:rPr>
                <w:rFonts w:ascii="Cambria Math" w:hAnsi="Cambria Math"/>
                <w:lang w:eastAsia="de-DE"/>
              </w:rPr>
              <w:t>Heatmaps</w:t>
            </w:r>
            <w:proofErr w:type="spellEnd"/>
          </w:p>
        </w:tc>
      </w:tr>
      <w:tr w:rsidR="00CF7955" w:rsidRPr="00B02BF5" w14:paraId="525C5A53" w14:textId="77777777" w:rsidTr="00DF0C03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000E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C073B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3CB9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Liniendiagramme</w:t>
            </w:r>
          </w:p>
        </w:tc>
      </w:tr>
      <w:tr w:rsidR="00CF7955" w:rsidRPr="00B02BF5" w14:paraId="6DE6BB3F" w14:textId="77777777" w:rsidTr="00DF0C03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092E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6FA2F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BA10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Kerzendiagramme</w:t>
            </w:r>
          </w:p>
        </w:tc>
      </w:tr>
      <w:tr w:rsidR="00CF7955" w:rsidRPr="00B02BF5" w14:paraId="18EA87C0" w14:textId="77777777" w:rsidTr="00DF0C03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A4C02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C6C2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  <w:r w:rsidRPr="00B02BF5">
              <w:rPr>
                <w:rFonts w:ascii="Cambria Math" w:hAnsi="Cambria Math"/>
                <w:lang w:eastAsia="de-DE"/>
              </w:rPr>
              <w:t>Analyse Ähnlichkeit verschiedener Datensätze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FF1C" w14:textId="77777777" w:rsidR="00CF7955" w:rsidRPr="00B02BF5" w:rsidRDefault="00CF7955" w:rsidP="00DF0C03">
            <w:pPr>
              <w:rPr>
                <w:rFonts w:ascii="Cambria Math" w:hAnsi="Cambria Math"/>
                <w:lang w:eastAsia="de-DE"/>
              </w:rPr>
            </w:pPr>
          </w:p>
        </w:tc>
      </w:tr>
    </w:tbl>
    <w:p w14:paraId="78669B86" w14:textId="77777777" w:rsidR="00CF7955" w:rsidRPr="00B02BF5" w:rsidRDefault="00CF7955" w:rsidP="00CF7955">
      <w:pPr>
        <w:tabs>
          <w:tab w:val="left" w:pos="2304"/>
        </w:tabs>
        <w:rPr>
          <w:rFonts w:ascii="Cambria Math" w:hAnsi="Cambria Math"/>
        </w:rPr>
      </w:pPr>
    </w:p>
    <w:p w14:paraId="13696E86" w14:textId="77777777" w:rsidR="00CF7955" w:rsidRPr="00B02BF5" w:rsidRDefault="00CF7955" w:rsidP="00CF7955">
      <w:pPr>
        <w:rPr>
          <w:rFonts w:ascii="Cambria Math" w:hAnsi="Cambria Math"/>
        </w:rPr>
      </w:pPr>
    </w:p>
    <w:p w14:paraId="172F495C" w14:textId="20C69EDA" w:rsidR="00353DD4" w:rsidRPr="00B02BF5" w:rsidRDefault="00353DD4" w:rsidP="00597A1B">
      <w:pPr>
        <w:rPr>
          <w:rFonts w:ascii="Cambria Math" w:hAnsi="Cambria Math"/>
          <w:sz w:val="28"/>
          <w:szCs w:val="28"/>
        </w:rPr>
      </w:pPr>
    </w:p>
    <w:sectPr w:rsidR="00353DD4" w:rsidRPr="00B02B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F4"/>
    <w:rsid w:val="0005427C"/>
    <w:rsid w:val="00073501"/>
    <w:rsid w:val="001571C9"/>
    <w:rsid w:val="001656F4"/>
    <w:rsid w:val="00172CB3"/>
    <w:rsid w:val="001C39C7"/>
    <w:rsid w:val="00290D5B"/>
    <w:rsid w:val="002A29CA"/>
    <w:rsid w:val="00353DD4"/>
    <w:rsid w:val="00384D1E"/>
    <w:rsid w:val="00597A1B"/>
    <w:rsid w:val="006C4ACC"/>
    <w:rsid w:val="006C4AD1"/>
    <w:rsid w:val="00751FF1"/>
    <w:rsid w:val="007804A7"/>
    <w:rsid w:val="00841D86"/>
    <w:rsid w:val="00A4664C"/>
    <w:rsid w:val="00A91300"/>
    <w:rsid w:val="00B02BF5"/>
    <w:rsid w:val="00B8731C"/>
    <w:rsid w:val="00C53BD4"/>
    <w:rsid w:val="00CF7955"/>
    <w:rsid w:val="00DF3A49"/>
    <w:rsid w:val="00F639BC"/>
    <w:rsid w:val="00F70B9C"/>
    <w:rsid w:val="00FD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AF4E"/>
  <w15:chartTrackingRefBased/>
  <w15:docId w15:val="{9B70339A-B5BB-43F9-B73D-0B3E6F4A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4664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C3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883</Words>
  <Characters>5565</Characters>
  <Application>Microsoft Office Word</Application>
  <DocSecurity>0</DocSecurity>
  <Lines>46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22</cp:revision>
  <dcterms:created xsi:type="dcterms:W3CDTF">2021-11-02T18:57:00Z</dcterms:created>
  <dcterms:modified xsi:type="dcterms:W3CDTF">2021-11-02T19:14:00Z</dcterms:modified>
</cp:coreProperties>
</file>