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C17" w14:textId="77777777" w:rsidR="00371D52" w:rsidRPr="000F7ACC" w:rsidRDefault="00371D52" w:rsidP="00371D52">
      <w:pPr>
        <w:rPr>
          <w:rFonts w:ascii="Cambria Math" w:hAnsi="Cambria Math"/>
          <w:b/>
          <w:bCs/>
          <w:u w:val="single"/>
        </w:rPr>
      </w:pPr>
      <w:r w:rsidRPr="000F7ACC">
        <w:rPr>
          <w:rFonts w:ascii="Cambria Math" w:hAnsi="Cambria Math"/>
          <w:b/>
          <w:bCs/>
        </w:rPr>
        <w:t xml:space="preserve">Detaillierte Analyse Klassen und Vererbungen – </w:t>
      </w:r>
      <w:r w:rsidRPr="000F7ACC">
        <w:rPr>
          <w:rFonts w:ascii="Cambria Math" w:hAnsi="Cambria Math"/>
          <w:b/>
          <w:bCs/>
          <w:u w:val="single"/>
        </w:rPr>
        <w:t>Datenanalyse Client für die erhobenen Daten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1D52" w:rsidRPr="000F7ACC" w14:paraId="39BDEC1B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18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Klasse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19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Interface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1A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Vererbung</w:t>
            </w:r>
          </w:p>
        </w:tc>
      </w:tr>
      <w:tr w:rsidR="00371D52" w:rsidRPr="000F7ACC" w14:paraId="39BDEC1F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1C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Analyse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1D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GUI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1E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</w:tr>
      <w:tr w:rsidR="00371D52" w:rsidRPr="000F7ACC" w14:paraId="39BDEC23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0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1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22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Anzeige der Reihenfolge</w:t>
            </w:r>
          </w:p>
        </w:tc>
      </w:tr>
      <w:tr w:rsidR="00371D52" w:rsidRPr="000F7ACC" w14:paraId="39BDEC27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4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5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26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Anzeige des zeitlichen Verlaufs</w:t>
            </w:r>
          </w:p>
        </w:tc>
      </w:tr>
      <w:tr w:rsidR="00371D52" w:rsidRPr="000F7ACC" w14:paraId="39BDEC2B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8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9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2A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0F7ACC">
              <w:rPr>
                <w:rFonts w:ascii="Cambria Math" w:hAnsi="Cambria Math"/>
                <w:lang w:eastAsia="de-DE"/>
              </w:rPr>
              <w:t>Heatmap</w:t>
            </w:r>
            <w:proofErr w:type="spellEnd"/>
          </w:p>
        </w:tc>
      </w:tr>
      <w:tr w:rsidR="00371D52" w:rsidRPr="000F7ACC" w14:paraId="39BDEC2F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C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2D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2E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Liniendiagramm</w:t>
            </w:r>
          </w:p>
        </w:tc>
      </w:tr>
      <w:tr w:rsidR="00371D52" w:rsidRPr="000F7ACC" w14:paraId="39BDEC33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0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1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32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Kerzendiagramm</w:t>
            </w:r>
          </w:p>
        </w:tc>
      </w:tr>
      <w:tr w:rsidR="00371D52" w:rsidRPr="000F7ACC" w14:paraId="39BDEC37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4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5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36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Analyse der Ähnlichkeit</w:t>
            </w:r>
          </w:p>
        </w:tc>
      </w:tr>
      <w:tr w:rsidR="00371D52" w:rsidRPr="000F7ACC" w14:paraId="39BDEC3B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8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9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3A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Zeitverlauf</w:t>
            </w:r>
          </w:p>
        </w:tc>
      </w:tr>
      <w:tr w:rsidR="00371D52" w:rsidRPr="000F7ACC" w14:paraId="39BDEC3F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C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3D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3E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Approximation der Bewegung</w:t>
            </w:r>
          </w:p>
        </w:tc>
      </w:tr>
    </w:tbl>
    <w:p w14:paraId="39BDEC40" w14:textId="77777777" w:rsidR="00371D52" w:rsidRPr="000F7ACC" w:rsidRDefault="00371D52" w:rsidP="00371D52">
      <w:pPr>
        <w:rPr>
          <w:rFonts w:ascii="Cambria Math" w:hAnsi="Cambria Math"/>
        </w:rPr>
      </w:pPr>
    </w:p>
    <w:p w14:paraId="39BDEC41" w14:textId="77777777" w:rsidR="00371D52" w:rsidRPr="000F7ACC" w:rsidRDefault="00371D52" w:rsidP="00371D52">
      <w:pPr>
        <w:rPr>
          <w:rFonts w:ascii="Cambria Math" w:hAnsi="Cambria Math"/>
          <w:b/>
          <w:bCs/>
          <w:u w:val="single"/>
        </w:rPr>
      </w:pPr>
      <w:r w:rsidRPr="000F7ACC">
        <w:rPr>
          <w:rFonts w:ascii="Cambria Math" w:hAnsi="Cambria Math"/>
          <w:b/>
          <w:bCs/>
        </w:rPr>
        <w:t xml:space="preserve">Detaillierte Analyse Rollen und Attributwerte – </w:t>
      </w:r>
      <w:r w:rsidRPr="000F7ACC">
        <w:rPr>
          <w:rFonts w:ascii="Cambria Math" w:hAnsi="Cambria Math"/>
          <w:b/>
          <w:bCs/>
          <w:u w:val="single"/>
        </w:rPr>
        <w:t>Datenanalyse Client für die erhobenen Daten</w:t>
      </w:r>
    </w:p>
    <w:tbl>
      <w:tblPr>
        <w:tblStyle w:val="Tabellenraster"/>
        <w:tblW w:w="90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111"/>
        <w:gridCol w:w="2975"/>
        <w:gridCol w:w="2974"/>
      </w:tblGrid>
      <w:tr w:rsidR="00371D52" w:rsidRPr="000F7ACC" w14:paraId="39BDEC45" w14:textId="77777777" w:rsidTr="00371D5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42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43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44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Kollaboration</w:t>
            </w:r>
          </w:p>
        </w:tc>
      </w:tr>
      <w:tr w:rsidR="00371D52" w:rsidRPr="000F7ACC" w14:paraId="39BDEC49" w14:textId="77777777" w:rsidTr="00371D52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46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Client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47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Daten auswerten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48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371D52" w:rsidRPr="000F7ACC" w14:paraId="39BDEC4D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4A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4B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4C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Daten</w:t>
            </w:r>
          </w:p>
        </w:tc>
      </w:tr>
      <w:tr w:rsidR="00371D52" w:rsidRPr="000F7ACC" w14:paraId="39BDEC51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4E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4F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50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Diagrammtypen</w:t>
            </w:r>
          </w:p>
        </w:tc>
      </w:tr>
      <w:tr w:rsidR="00371D52" w:rsidRPr="000F7ACC" w14:paraId="39BDEC55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52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53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Speichermedium auslesen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54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</w:tr>
      <w:tr w:rsidR="00371D52" w:rsidRPr="000F7ACC" w14:paraId="39BDEC59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56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57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Benutzte Bild laden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58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371D52" w:rsidRPr="000F7ACC" w14:paraId="39BDEC5D" w14:textId="77777777" w:rsidTr="00371D52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5A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Datenanalyse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5B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Anzeige Reihenfolge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5C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</w:tr>
      <w:tr w:rsidR="00371D52" w:rsidRPr="000F7ACC" w14:paraId="39BDEC61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5E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5F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Anzeige zeitlicher Verlauf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60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</w:tr>
      <w:tr w:rsidR="00371D52" w:rsidRPr="000F7ACC" w14:paraId="39BDEC65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62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63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Diagrammtypen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64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0F7ACC">
              <w:rPr>
                <w:rFonts w:ascii="Cambria Math" w:hAnsi="Cambria Math"/>
                <w:lang w:eastAsia="de-DE"/>
              </w:rPr>
              <w:t>Heatmaps</w:t>
            </w:r>
            <w:proofErr w:type="spellEnd"/>
          </w:p>
        </w:tc>
      </w:tr>
      <w:tr w:rsidR="00371D52" w:rsidRPr="000F7ACC" w14:paraId="39BDEC69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66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67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68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Liniendiagramme</w:t>
            </w:r>
          </w:p>
        </w:tc>
      </w:tr>
      <w:tr w:rsidR="00371D52" w:rsidRPr="000F7ACC" w14:paraId="39BDEC6D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6A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6B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6C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Kerzendiagramme</w:t>
            </w:r>
          </w:p>
        </w:tc>
      </w:tr>
      <w:tr w:rsidR="00371D52" w:rsidRPr="000F7ACC" w14:paraId="39BDEC71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EC6E" w14:textId="77777777" w:rsidR="00371D52" w:rsidRPr="000F7ACC" w:rsidRDefault="00371D52">
            <w:pPr>
              <w:spacing w:line="240" w:lineRule="auto"/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EC6F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  <w:r w:rsidRPr="000F7ACC">
              <w:rPr>
                <w:rFonts w:ascii="Cambria Math" w:hAnsi="Cambria Math"/>
                <w:lang w:eastAsia="de-DE"/>
              </w:rPr>
              <w:t>Analyse Ähnlichkeit verschiedener Datensätze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EC70" w14:textId="77777777" w:rsidR="00371D52" w:rsidRPr="000F7ACC" w:rsidRDefault="00371D52">
            <w:pPr>
              <w:rPr>
                <w:rFonts w:ascii="Cambria Math" w:hAnsi="Cambria Math"/>
                <w:lang w:eastAsia="de-DE"/>
              </w:rPr>
            </w:pPr>
          </w:p>
        </w:tc>
      </w:tr>
    </w:tbl>
    <w:p w14:paraId="39BDEC72" w14:textId="77777777" w:rsidR="00371D52" w:rsidRPr="000F7ACC" w:rsidRDefault="00371D52" w:rsidP="00371D52">
      <w:pPr>
        <w:tabs>
          <w:tab w:val="left" w:pos="2304"/>
        </w:tabs>
        <w:rPr>
          <w:rFonts w:ascii="Cambria Math" w:hAnsi="Cambria Math"/>
        </w:rPr>
      </w:pPr>
    </w:p>
    <w:p w14:paraId="39BDEC73" w14:textId="77777777" w:rsidR="00203C1B" w:rsidRPr="000F7ACC" w:rsidRDefault="00203C1B">
      <w:pPr>
        <w:rPr>
          <w:rFonts w:ascii="Cambria Math" w:hAnsi="Cambria Math"/>
        </w:rPr>
      </w:pPr>
    </w:p>
    <w:sectPr w:rsidR="00203C1B" w:rsidRPr="000F7A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1"/>
    <w:rsid w:val="000D2B16"/>
    <w:rsid w:val="000F7ACC"/>
    <w:rsid w:val="001B78D0"/>
    <w:rsid w:val="001E76E1"/>
    <w:rsid w:val="00203C1B"/>
    <w:rsid w:val="00371D52"/>
    <w:rsid w:val="00456A9B"/>
    <w:rsid w:val="005124A7"/>
    <w:rsid w:val="006D099C"/>
    <w:rsid w:val="00B2577B"/>
    <w:rsid w:val="00C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EC17"/>
  <w15:chartTrackingRefBased/>
  <w15:docId w15:val="{8A69BC3D-EBC0-408F-A2A0-A8B41FB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1D52"/>
    <w:pPr>
      <w:spacing w:line="256" w:lineRule="auto"/>
    </w:pPr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1D52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Anne-Katrin Schumann</dc:creator>
  <cp:keywords/>
  <dc:description/>
  <cp:lastModifiedBy>Paul</cp:lastModifiedBy>
  <cp:revision>3</cp:revision>
  <dcterms:created xsi:type="dcterms:W3CDTF">2021-10-29T07:45:00Z</dcterms:created>
  <dcterms:modified xsi:type="dcterms:W3CDTF">2021-11-02T19:10:00Z</dcterms:modified>
</cp:coreProperties>
</file>