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213D23" w14:textId="7F486CA1" w:rsidR="0006477D" w:rsidRDefault="007A4B0F" w:rsidP="007A4B0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6"/>
          <w:szCs w:val="36"/>
          <w:lang w:val="uk-UA"/>
        </w:rPr>
      </w:pPr>
      <w:r w:rsidRPr="007A4B0F">
        <w:rPr>
          <w:rFonts w:ascii="Times New Roman" w:hAnsi="Times New Roman" w:cs="Times New Roman"/>
          <w:b/>
          <w:bCs/>
          <w:sz w:val="36"/>
          <w:szCs w:val="36"/>
          <w:lang w:val="uk-UA"/>
        </w:rPr>
        <w:t>ПРАКТИЧНА РОБОТА №1</w:t>
      </w:r>
    </w:p>
    <w:p w14:paraId="7EE6DCC3" w14:textId="015FA8BC" w:rsidR="007A4B0F" w:rsidRPr="007A4B0F" w:rsidRDefault="00522025" w:rsidP="007A4B0F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>
        <w:rPr>
          <w:rFonts w:ascii="Times New Roman" w:hAnsi="Times New Roman" w:cs="Times New Roman"/>
          <w:b/>
          <w:bCs/>
          <w:sz w:val="32"/>
          <w:szCs w:val="32"/>
          <w:lang w:val="uk-UA"/>
        </w:rPr>
        <w:t xml:space="preserve">Тема роботи: </w:t>
      </w:r>
      <w:r w:rsidR="00D538D0">
        <w:rPr>
          <w:rFonts w:ascii="Times New Roman" w:hAnsi="Times New Roman" w:cs="Times New Roman"/>
          <w:b/>
          <w:bCs/>
          <w:sz w:val="32"/>
          <w:szCs w:val="32"/>
          <w:lang w:val="uk-UA"/>
        </w:rPr>
        <w:t>Дослідження вразливостей домену</w:t>
      </w:r>
    </w:p>
    <w:p w14:paraId="73C1AD88" w14:textId="77777777" w:rsidR="007A4B0F" w:rsidRPr="007A4B0F" w:rsidRDefault="007A4B0F" w:rsidP="007A4B0F">
      <w:pPr>
        <w:spacing w:after="0" w:line="276" w:lineRule="auto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</w:p>
    <w:p w14:paraId="5D4366B1" w14:textId="579BA81E" w:rsidR="007A4B0F" w:rsidRDefault="007A4B0F" w:rsidP="0091489D">
      <w:pPr>
        <w:spacing w:after="0" w:line="276" w:lineRule="auto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Виконав(-ла): </w:t>
      </w:r>
      <w:r w:rsidR="007D1BFA">
        <w:rPr>
          <w:rFonts w:ascii="Times New Roman" w:hAnsi="Times New Roman" w:cs="Times New Roman"/>
          <w:b/>
          <w:bCs/>
          <w:sz w:val="28"/>
          <w:szCs w:val="28"/>
          <w:lang w:val="uk-UA"/>
        </w:rPr>
        <w:t>Федорич Володимир</w:t>
      </w:r>
    </w:p>
    <w:p w14:paraId="6F98C214" w14:textId="5903058B" w:rsidR="007A4B0F" w:rsidRDefault="007A4B0F" w:rsidP="007A4B0F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C767C4A" w14:textId="77777777" w:rsidR="0091489D" w:rsidRDefault="0091489D" w:rsidP="007A4B0F">
      <w:pPr>
        <w:spacing w:after="0" w:line="276" w:lineRule="auto"/>
        <w:rPr>
          <w:rFonts w:ascii="Times New Roman" w:hAnsi="Times New Roman" w:cs="Times New Roman"/>
          <w:sz w:val="28"/>
          <w:szCs w:val="28"/>
          <w:lang w:val="uk-UA"/>
        </w:rPr>
      </w:pPr>
    </w:p>
    <w:p w14:paraId="5108A318" w14:textId="36F4395C" w:rsidR="007A4B0F" w:rsidRPr="007A4B0F" w:rsidRDefault="007A4B0F" w:rsidP="0091489D">
      <w:pPr>
        <w:spacing w:after="0" w:line="276" w:lineRule="auto"/>
        <w:jc w:val="center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7A4B0F">
        <w:rPr>
          <w:rFonts w:ascii="Times New Roman" w:hAnsi="Times New Roman" w:cs="Times New Roman"/>
          <w:b/>
          <w:bCs/>
          <w:sz w:val="28"/>
          <w:szCs w:val="28"/>
          <w:lang w:val="uk-UA"/>
        </w:rPr>
        <w:t>Завдання роботи:</w:t>
      </w:r>
    </w:p>
    <w:p w14:paraId="21CAC62C" w14:textId="7FD2A038" w:rsidR="007A4B0F" w:rsidRDefault="00D538D0" w:rsidP="00D538D0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Дослідити домен </w:t>
      </w:r>
      <w:r>
        <w:rPr>
          <w:rFonts w:ascii="Times New Roman" w:hAnsi="Times New Roman" w:cs="Times New Roman"/>
          <w:sz w:val="28"/>
          <w:szCs w:val="28"/>
        </w:rPr>
        <w:t>"macpaw.com"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на вразливості використовуючи відкриту інформацію та публічні ресурси</w:t>
      </w:r>
    </w:p>
    <w:p w14:paraId="67C6CC1B" w14:textId="7FB56923" w:rsidR="007A4B0F" w:rsidRDefault="007A4B0F" w:rsidP="00D538D0">
      <w:pPr>
        <w:spacing w:after="0" w:line="276" w:lineRule="auto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7A4B0F">
        <w:rPr>
          <w:rFonts w:ascii="Times New Roman" w:hAnsi="Times New Roman" w:cs="Times New Roman"/>
          <w:b/>
          <w:bCs/>
          <w:sz w:val="28"/>
          <w:szCs w:val="28"/>
          <w:lang w:val="uk-UA"/>
        </w:rPr>
        <w:t>Хід виконання:</w:t>
      </w:r>
    </w:p>
    <w:p w14:paraId="1FD5A251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A6047CB" w14:textId="3873F961" w:rsidR="000A39FF" w:rsidRPr="00D538D0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1. </w:t>
      </w:r>
      <w:r w:rsidRPr="00D538D0">
        <w:rPr>
          <w:rFonts w:ascii="Times New Roman" w:hAnsi="Times New Roman" w:cs="Times New Roman"/>
          <w:b/>
          <w:bCs/>
          <w:sz w:val="28"/>
          <w:szCs w:val="28"/>
        </w:rPr>
        <w:t>DNS</w:t>
      </w: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-аналіз</w:t>
      </w:r>
    </w:p>
    <w:p w14:paraId="3DDA65F7" w14:textId="7F57BC26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A4305BA" wp14:editId="45582A7B">
            <wp:extent cx="1929161" cy="2564989"/>
            <wp:effectExtent l="0" t="0" r="1270" b="635"/>
            <wp:docPr id="1920116167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116167" name="Picture 1" descr="A screenshot of a phone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943636" cy="2584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3D9F504" wp14:editId="3F6C3061">
            <wp:extent cx="3668751" cy="1020092"/>
            <wp:effectExtent l="0" t="0" r="1905" b="0"/>
            <wp:docPr id="1584471983" name="Picture 1" descr="A close-up of a white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4471983" name="Picture 1" descr="A close-up of a white background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883323" cy="10797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8C70B" w14:textId="79B22B12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347CC6CD" wp14:editId="0053C803">
            <wp:extent cx="2641600" cy="5778500"/>
            <wp:effectExtent l="0" t="0" r="0" b="0"/>
            <wp:docPr id="1444460136" name="Picture 1" descr="A screenshot of a phon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460136" name="Picture 1" descr="A screenshot of a phone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577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0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32B4980" wp14:editId="5EB460F3">
            <wp:extent cx="2641600" cy="3746500"/>
            <wp:effectExtent l="0" t="0" r="0" b="0"/>
            <wp:docPr id="21179511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95114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41600" cy="3746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AA15CB" w14:textId="2579AEF9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TXT</w:t>
      </w:r>
    </w:p>
    <w:p w14:paraId="4C9D5A4D" w14:textId="1526F600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0A39FF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2B81E08" wp14:editId="19F64827">
            <wp:extent cx="3571601" cy="2293620"/>
            <wp:effectExtent l="0" t="0" r="0" b="5080"/>
            <wp:docPr id="453252365" name="Picture 1" descr="A computer screen 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52365" name="Picture 1" descr="A computer screen shot of a computer code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59163" cy="23498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F08D2" w14:textId="77777777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AE97F90" w14:textId="42E8AD2A" w:rsidR="000A39FF" w:rsidRDefault="000A39F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CNAME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записів не було знайдено. Для цього сайту не буде точок входу для атак типу </w:t>
      </w:r>
      <w:r>
        <w:rPr>
          <w:rFonts w:ascii="Times New Roman" w:hAnsi="Times New Roman" w:cs="Times New Roman"/>
          <w:sz w:val="28"/>
          <w:szCs w:val="28"/>
        </w:rPr>
        <w:t>subdomain takeover</w:t>
      </w:r>
      <w:r w:rsidR="008717D4">
        <w:rPr>
          <w:rFonts w:ascii="Times New Roman" w:hAnsi="Times New Roman" w:cs="Times New Roman"/>
          <w:sz w:val="28"/>
          <w:szCs w:val="28"/>
          <w:lang w:val="uk-UA"/>
        </w:rPr>
        <w:t xml:space="preserve"> ()</w:t>
      </w:r>
    </w:p>
    <w:p w14:paraId="0543BA06" w14:textId="7777777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З </w:t>
      </w:r>
      <w:r>
        <w:rPr>
          <w:rFonts w:ascii="Times New Roman" w:hAnsi="Times New Roman" w:cs="Times New Roman"/>
          <w:sz w:val="28"/>
          <w:szCs w:val="28"/>
        </w:rPr>
        <w:t>TXT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записів було знайдено наступні асоціації:</w:t>
      </w:r>
    </w:p>
    <w:p w14:paraId="2C0EF116" w14:textId="4008D6E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openAI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- інтеграція </w:t>
      </w:r>
      <w:r>
        <w:rPr>
          <w:rFonts w:ascii="Times New Roman" w:hAnsi="Times New Roman" w:cs="Times New Roman"/>
          <w:sz w:val="28"/>
          <w:szCs w:val="28"/>
        </w:rPr>
        <w:t>API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ChatGPT</w:t>
      </w:r>
    </w:p>
    <w:p w14:paraId="7C7936BC" w14:textId="6859519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- </w:t>
      </w:r>
      <w:r>
        <w:rPr>
          <w:rFonts w:ascii="Times New Roman" w:hAnsi="Times New Roman" w:cs="Times New Roman"/>
          <w:sz w:val="28"/>
          <w:szCs w:val="28"/>
        </w:rPr>
        <w:t xml:space="preserve">Apple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підтримка сервісів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накшталт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Apple Pay</w:t>
      </w:r>
    </w:p>
    <w:p w14:paraId="3343E376" w14:textId="6AF4403A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Google -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імовірно для </w:t>
      </w:r>
      <w:r>
        <w:rPr>
          <w:rFonts w:ascii="Times New Roman" w:hAnsi="Times New Roman" w:cs="Times New Roman"/>
          <w:sz w:val="28"/>
          <w:szCs w:val="28"/>
        </w:rPr>
        <w:t xml:space="preserve">Google Workspace </w:t>
      </w:r>
    </w:p>
    <w:p w14:paraId="321A97AB" w14:textId="780B4C9D" w:rsidR="008717D4" w:rsidRP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- Jira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- використовується </w:t>
      </w:r>
      <w:r>
        <w:rPr>
          <w:rFonts w:ascii="Times New Roman" w:hAnsi="Times New Roman" w:cs="Times New Roman"/>
          <w:sz w:val="28"/>
          <w:szCs w:val="28"/>
        </w:rPr>
        <w:t xml:space="preserve">Atlassian Cloud </w:t>
      </w:r>
    </w:p>
    <w:p w14:paraId="6B751453" w14:textId="5D004A1C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HackerOne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>- інтеграція для баг-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баунті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програм</w:t>
      </w:r>
    </w:p>
    <w:p w14:paraId="2B94189F" w14:textId="75EE5C62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- </w:t>
      </w:r>
      <w:proofErr w:type="spellStart"/>
      <w:r>
        <w:rPr>
          <w:rFonts w:ascii="Times New Roman" w:hAnsi="Times New Roman" w:cs="Times New Roman"/>
          <w:sz w:val="28"/>
          <w:szCs w:val="28"/>
        </w:rPr>
        <w:t>eSputnik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- сервіс для розсилок </w:t>
      </w:r>
    </w:p>
    <w:p w14:paraId="42444DAD" w14:textId="1B88AD1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1E1C2" w14:textId="583DE428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тут присутній </w:t>
      </w:r>
      <w:r>
        <w:rPr>
          <w:rFonts w:ascii="Times New Roman" w:hAnsi="Times New Roman" w:cs="Times New Roman"/>
          <w:sz w:val="28"/>
          <w:szCs w:val="28"/>
        </w:rPr>
        <w:t>SPF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запис, який визначає дозволені адреси, які можуть надсилати листи від імені компанії.</w:t>
      </w:r>
    </w:p>
    <w:p w14:paraId="56B55EBB" w14:textId="77777777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264F1596" w14:textId="703F9E7E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</w:t>
      </w:r>
      <w:r>
        <w:rPr>
          <w:rFonts w:ascii="Times New Roman" w:hAnsi="Times New Roman" w:cs="Times New Roman"/>
          <w:sz w:val="28"/>
          <w:szCs w:val="28"/>
        </w:rPr>
        <w:t xml:space="preserve">DMARC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запис: </w:t>
      </w:r>
    </w:p>
    <w:p w14:paraId="7BE64F11" w14:textId="77777777" w:rsidR="008717D4" w:rsidRPr="008717D4" w:rsidRDefault="008717D4" w:rsidP="008717D4">
      <w:pPr>
        <w:pBdr>
          <w:top w:val="single" w:sz="6" w:space="11" w:color="D6E9C6"/>
          <w:left w:val="single" w:sz="6" w:space="11" w:color="D6E9C6"/>
          <w:bottom w:val="single" w:sz="6" w:space="11" w:color="D6E9C6"/>
          <w:right w:val="single" w:sz="6" w:space="11" w:color="D6E9C6"/>
        </w:pBdr>
        <w:shd w:val="clear" w:color="auto" w:fill="DFF0D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300" w:line="240" w:lineRule="auto"/>
        <w:rPr>
          <w:rFonts w:ascii="Menlo" w:eastAsia="Times New Roman" w:hAnsi="Menlo" w:cs="Menlo"/>
          <w:color w:val="3C763D"/>
          <w:kern w:val="0"/>
          <w:sz w:val="20"/>
          <w:szCs w:val="20"/>
          <w:lang w:val="en-UA" w:eastAsia="en-GB"/>
          <w14:ligatures w14:val="none"/>
        </w:rPr>
      </w:pPr>
      <w:r w:rsidRPr="008717D4">
        <w:rPr>
          <w:rFonts w:ascii="Menlo" w:eastAsia="Times New Roman" w:hAnsi="Menlo" w:cs="Menlo"/>
          <w:color w:val="3C763D"/>
          <w:kern w:val="0"/>
          <w:sz w:val="20"/>
          <w:szCs w:val="20"/>
          <w:lang w:val="en-UA" w:eastAsia="en-GB"/>
          <w14:ligatures w14:val="none"/>
        </w:rPr>
        <w:t>v=DMARC1; p=reject; rua=mailto:evv8mpoj@ag.us.dmarcian.com; ruf=mailto:evv8mpoj@fr.us.dmarcian.com; rf=afrf; pct=100; adkim=s; aspf=r</w:t>
      </w:r>
    </w:p>
    <w:p w14:paraId="2BA3C08E" w14:textId="4F239ED9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Згідно з цим, досліджуваний домен має </w:t>
      </w:r>
      <w:r w:rsidR="00FF4470">
        <w:rPr>
          <w:rFonts w:ascii="Times New Roman" w:hAnsi="Times New Roman" w:cs="Times New Roman"/>
          <w:sz w:val="28"/>
          <w:szCs w:val="28"/>
          <w:lang w:val="uk-UA"/>
        </w:rPr>
        <w:t xml:space="preserve">максимальний </w:t>
      </w:r>
      <w:r w:rsidR="00FF4470">
        <w:rPr>
          <w:rFonts w:ascii="Times New Roman" w:hAnsi="Times New Roman" w:cs="Times New Roman"/>
          <w:sz w:val="28"/>
          <w:szCs w:val="28"/>
        </w:rPr>
        <w:t>DMARC</w:t>
      </w:r>
      <w:r w:rsidR="00FF4470">
        <w:rPr>
          <w:rFonts w:ascii="Times New Roman" w:hAnsi="Times New Roman" w:cs="Times New Roman"/>
          <w:sz w:val="28"/>
          <w:szCs w:val="28"/>
          <w:lang w:val="uk-UA"/>
        </w:rPr>
        <w:t xml:space="preserve"> захист.</w:t>
      </w:r>
    </w:p>
    <w:p w14:paraId="05474246" w14:textId="4E9D41BB" w:rsidR="00FF4470" w:rsidRDefault="00FF447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Це підтверджується тим, що </w:t>
      </w:r>
      <w:proofErr w:type="spellStart"/>
      <w:r w:rsidR="00DD346D">
        <w:rPr>
          <w:rFonts w:ascii="Times New Roman" w:hAnsi="Times New Roman" w:cs="Times New Roman"/>
          <w:sz w:val="28"/>
          <w:szCs w:val="28"/>
          <w:lang w:val="uk-UA"/>
        </w:rPr>
        <w:t>підробний</w:t>
      </w:r>
      <w:proofErr w:type="spellEnd"/>
      <w:r w:rsidR="00DD346D">
        <w:rPr>
          <w:rFonts w:ascii="Times New Roman" w:hAnsi="Times New Roman" w:cs="Times New Roman"/>
          <w:sz w:val="28"/>
          <w:szCs w:val="28"/>
          <w:lang w:val="uk-UA"/>
        </w:rPr>
        <w:t xml:space="preserve"> імейл не надсилається з цього домену</w:t>
      </w:r>
    </w:p>
    <w:p w14:paraId="5EBD2521" w14:textId="7673CF0A" w:rsidR="00DD346D" w:rsidRPr="00FF4470" w:rsidRDefault="00DD346D" w:rsidP="00DD346D">
      <w:pPr>
        <w:spacing w:after="0" w:line="276" w:lineRule="auto"/>
        <w:ind w:firstLine="709"/>
        <w:jc w:val="center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53DAAC8A" wp14:editId="0A92A833">
            <wp:extent cx="3750763" cy="3746093"/>
            <wp:effectExtent l="0" t="0" r="0" b="635"/>
            <wp:docPr id="17870445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7044515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795019" cy="3790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48CD0A" w14:textId="6B62100F" w:rsidR="008717D4" w:rsidRDefault="008717D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EB89F21" w14:textId="060B985E" w:rsidR="00DD346D" w:rsidRPr="00D538D0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2. Історичні дані про домен</w:t>
      </w:r>
    </w:p>
    <w:p w14:paraId="22647BAE" w14:textId="79234214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наступних записів можемо припустити, що для хостингу сайту на початку використовувався сервіс </w:t>
      </w:r>
      <w:r>
        <w:rPr>
          <w:rFonts w:ascii="Times New Roman" w:hAnsi="Times New Roman" w:cs="Times New Roman"/>
          <w:sz w:val="28"/>
          <w:szCs w:val="28"/>
        </w:rPr>
        <w:t xml:space="preserve">iWeb </w:t>
      </w:r>
    </w:p>
    <w:p w14:paraId="2EC489B6" w14:textId="38A37A2F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729327ED" wp14:editId="502D6634">
            <wp:extent cx="6120765" cy="4245610"/>
            <wp:effectExtent l="0" t="0" r="635" b="0"/>
            <wp:docPr id="2101140754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1140754" name="Picture 1" descr="A screenshot of a computer&#10;&#10;AI-generated content may be incorrect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C3607" w14:textId="3A4684F1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З наступних записів можем припустити перехід на </w:t>
      </w:r>
      <w:r>
        <w:rPr>
          <w:rFonts w:ascii="Times New Roman" w:hAnsi="Times New Roman" w:cs="Times New Roman"/>
          <w:sz w:val="28"/>
          <w:szCs w:val="28"/>
        </w:rPr>
        <w:t>AWS</w:t>
      </w:r>
    </w:p>
    <w:p w14:paraId="0C7297BD" w14:textId="1E4A513C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241B37AD" wp14:editId="39EA5171">
            <wp:extent cx="6120765" cy="4245610"/>
            <wp:effectExtent l="0" t="0" r="635" b="0"/>
            <wp:docPr id="1760899353" name="Picture 1" descr="A screenshot of a web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0899353" name="Picture 1" descr="A screenshot of a website&#10;&#10;AI-generated content may be incorrect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24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FE2BE9" w14:textId="0E43298A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Далі бачимо інтеграцію з </w:t>
      </w:r>
      <w:r>
        <w:rPr>
          <w:rFonts w:ascii="Times New Roman" w:hAnsi="Times New Roman" w:cs="Times New Roman"/>
          <w:sz w:val="28"/>
          <w:szCs w:val="28"/>
        </w:rPr>
        <w:t xml:space="preserve">Google Cloud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та </w:t>
      </w:r>
      <w:r>
        <w:rPr>
          <w:rFonts w:ascii="Times New Roman" w:hAnsi="Times New Roman" w:cs="Times New Roman"/>
          <w:sz w:val="28"/>
          <w:szCs w:val="28"/>
        </w:rPr>
        <w:t xml:space="preserve">Cloud Flare </w:t>
      </w:r>
      <w:r>
        <w:rPr>
          <w:rFonts w:ascii="Times New Roman" w:hAnsi="Times New Roman" w:cs="Times New Roman"/>
          <w:sz w:val="28"/>
          <w:szCs w:val="28"/>
          <w:lang w:val="uk-UA"/>
        </w:rPr>
        <w:t>з 2022 року</w:t>
      </w:r>
    </w:p>
    <w:p w14:paraId="4C7C1FE2" w14:textId="7023995C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DD346D">
        <w:rPr>
          <w:rFonts w:ascii="Times New Roman" w:hAnsi="Times New Roman" w:cs="Times New Roman"/>
          <w:noProof/>
          <w:sz w:val="28"/>
          <w:szCs w:val="28"/>
          <w:lang w:val="uk-UA"/>
        </w:rPr>
        <w:lastRenderedPageBreak/>
        <w:drawing>
          <wp:inline distT="0" distB="0" distL="0" distR="0" wp14:anchorId="20BF5689" wp14:editId="602A7818">
            <wp:extent cx="6120765" cy="3915410"/>
            <wp:effectExtent l="0" t="0" r="635" b="0"/>
            <wp:docPr id="78439262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4392629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915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BB01CF" w14:textId="77777777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B253A47" w14:textId="77777777" w:rsidR="00DD346D" w:rsidRDefault="00DD346D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7985184" w14:textId="5E0404D4" w:rsidR="00596285" w:rsidRDefault="00596285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Маємо редірект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чейн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, проте </w:t>
      </w:r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всі </w:t>
      </w:r>
      <w:proofErr w:type="spellStart"/>
      <w:r w:rsidR="00B26BAF">
        <w:rPr>
          <w:rFonts w:ascii="Times New Roman" w:hAnsi="Times New Roman" w:cs="Times New Roman"/>
          <w:sz w:val="28"/>
          <w:szCs w:val="28"/>
          <w:lang w:val="uk-UA"/>
        </w:rPr>
        <w:t>звʼязані</w:t>
      </w:r>
      <w:proofErr w:type="spellEnd"/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 лінки захищені </w:t>
      </w:r>
      <w:r w:rsidR="00B26BAF">
        <w:rPr>
          <w:rFonts w:ascii="Times New Roman" w:hAnsi="Times New Roman" w:cs="Times New Roman"/>
          <w:sz w:val="28"/>
          <w:szCs w:val="28"/>
        </w:rPr>
        <w:t>Cloud Flare</w:t>
      </w:r>
      <w:proofErr w:type="spellStart"/>
      <w:r w:rsidR="00B26BAF">
        <w:rPr>
          <w:rFonts w:ascii="Times New Roman" w:hAnsi="Times New Roman" w:cs="Times New Roman"/>
          <w:sz w:val="28"/>
          <w:szCs w:val="28"/>
          <w:lang w:val="uk-UA"/>
        </w:rPr>
        <w:t>ʼом</w:t>
      </w:r>
      <w:proofErr w:type="spellEnd"/>
      <w:r w:rsidR="00B26BAF">
        <w:rPr>
          <w:rFonts w:ascii="Times New Roman" w:hAnsi="Times New Roman" w:cs="Times New Roman"/>
          <w:sz w:val="28"/>
          <w:szCs w:val="28"/>
          <w:lang w:val="uk-UA"/>
        </w:rPr>
        <w:t xml:space="preserve">, що захищає цей сайт від </w:t>
      </w:r>
      <w:r w:rsidR="00B26BAF">
        <w:rPr>
          <w:rFonts w:ascii="Times New Roman" w:hAnsi="Times New Roman" w:cs="Times New Roman"/>
          <w:sz w:val="28"/>
          <w:szCs w:val="28"/>
        </w:rPr>
        <w:t xml:space="preserve">dos </w:t>
      </w:r>
      <w:r w:rsidR="00B26BAF">
        <w:rPr>
          <w:rFonts w:ascii="Times New Roman" w:hAnsi="Times New Roman" w:cs="Times New Roman"/>
          <w:sz w:val="28"/>
          <w:szCs w:val="28"/>
          <w:lang w:val="uk-UA"/>
        </w:rPr>
        <w:t>атаки.</w:t>
      </w:r>
    </w:p>
    <w:p w14:paraId="5810EDA7" w14:textId="7A4D29A2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6BA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7D431CB1" wp14:editId="7D76AD51">
            <wp:extent cx="6120765" cy="2964180"/>
            <wp:effectExtent l="0" t="0" r="635" b="0"/>
            <wp:docPr id="214111554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5543" name="Picture 1" descr="A screenshot of a computer&#10;&#10;AI-generated content may be incorrect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64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461E" w14:textId="77777777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0F0ED09" w14:textId="779530F9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Також маємо довге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підвантаження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скриптів</w:t>
      </w:r>
    </w:p>
    <w:p w14:paraId="4DA367BC" w14:textId="40F06BAD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B26BAF">
        <w:rPr>
          <w:rFonts w:ascii="Times New Roman" w:hAnsi="Times New Roman" w:cs="Times New Roman"/>
          <w:noProof/>
          <w:sz w:val="28"/>
          <w:szCs w:val="28"/>
          <w:lang w:val="uk-UA"/>
        </w:rPr>
        <w:drawing>
          <wp:inline distT="0" distB="0" distL="0" distR="0" wp14:anchorId="625FB532" wp14:editId="05E5B294">
            <wp:extent cx="6120765" cy="362585"/>
            <wp:effectExtent l="0" t="0" r="635" b="5715"/>
            <wp:docPr id="6928874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288746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62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6E7ED" w14:textId="77777777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127D1207" w14:textId="3B0BE066" w:rsidR="00B26BAF" w:rsidRDefault="00B26BAF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lastRenderedPageBreak/>
        <w:t xml:space="preserve">Приватних лінків </w:t>
      </w:r>
      <w:r w:rsidR="007D1BFA">
        <w:rPr>
          <w:rFonts w:ascii="Times New Roman" w:hAnsi="Times New Roman" w:cs="Times New Roman"/>
          <w:sz w:val="28"/>
          <w:szCs w:val="28"/>
          <w:lang w:val="uk-UA"/>
        </w:rPr>
        <w:t>не було знайдено.</w:t>
      </w:r>
    </w:p>
    <w:p w14:paraId="43F1F2F5" w14:textId="4339FD8F" w:rsidR="006A2CE8" w:rsidRPr="00D538D0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</w:rPr>
        <w:t xml:space="preserve">3. </w:t>
      </w: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</w:t>
      </w:r>
      <w:r w:rsidRPr="00D538D0">
        <w:rPr>
          <w:rFonts w:ascii="Times New Roman" w:hAnsi="Times New Roman" w:cs="Times New Roman"/>
          <w:b/>
          <w:bCs/>
          <w:sz w:val="28"/>
          <w:szCs w:val="28"/>
        </w:rPr>
        <w:t>HTTP Response-Headers</w:t>
      </w:r>
    </w:p>
    <w:p w14:paraId="628A4384" w14:textId="349101CF" w:rsidR="006A2CE8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Присутні усі хедери окрім </w:t>
      </w:r>
      <w:r>
        <w:rPr>
          <w:rFonts w:ascii="Times New Roman" w:hAnsi="Times New Roman" w:cs="Times New Roman"/>
          <w:sz w:val="28"/>
          <w:szCs w:val="28"/>
        </w:rPr>
        <w:t>Permissions-Policy</w:t>
      </w:r>
    </w:p>
    <w:p w14:paraId="0EB7E86E" w14:textId="0D00826A" w:rsidR="006A2CE8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A2CE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797CD82" wp14:editId="3434A88E">
            <wp:extent cx="4987170" cy="1958340"/>
            <wp:effectExtent l="0" t="0" r="4445" b="0"/>
            <wp:docPr id="1172580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258036" name="Picture 1" descr="A screenshot of a computer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10627" cy="19675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8E211" w14:textId="17B20610" w:rsidR="006A2CE8" w:rsidRPr="00F81B2A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Цей хедер контролює дозволи для використання камери, </w:t>
      </w:r>
      <w:proofErr w:type="spellStart"/>
      <w:r w:rsidR="00F81B2A">
        <w:rPr>
          <w:rFonts w:ascii="Times New Roman" w:hAnsi="Times New Roman" w:cs="Times New Roman"/>
          <w:sz w:val="28"/>
          <w:szCs w:val="28"/>
          <w:lang w:val="uk-UA"/>
        </w:rPr>
        <w:t>геолокації</w:t>
      </w:r>
      <w:proofErr w:type="spellEnd"/>
      <w:r w:rsidR="00F81B2A">
        <w:rPr>
          <w:rFonts w:ascii="Times New Roman" w:hAnsi="Times New Roman" w:cs="Times New Roman"/>
          <w:sz w:val="28"/>
          <w:szCs w:val="28"/>
          <w:lang w:val="uk-UA"/>
        </w:rPr>
        <w:t>, буферу тощо. Сама по собі відсутність цього хедеру не є прямою вразливістю, але у разі спрацювання інших вразливостей (</w:t>
      </w:r>
      <w:r w:rsidR="00F81B2A">
        <w:rPr>
          <w:rFonts w:ascii="Times New Roman" w:hAnsi="Times New Roman" w:cs="Times New Roman"/>
          <w:sz w:val="28"/>
          <w:szCs w:val="28"/>
        </w:rPr>
        <w:t>e</w:t>
      </w:r>
      <w:proofErr w:type="spellStart"/>
      <w:r w:rsidR="00F81B2A" w:rsidRPr="00F81B2A">
        <w:rPr>
          <w:rFonts w:ascii="Times New Roman" w:hAnsi="Times New Roman" w:cs="Times New Roman"/>
          <w:sz w:val="28"/>
          <w:szCs w:val="28"/>
          <w:lang w:val="uk-UA"/>
        </w:rPr>
        <w:t>mbedded</w:t>
      </w:r>
      <w:proofErr w:type="spellEnd"/>
      <w:r w:rsidR="00F81B2A" w:rsidRPr="00F81B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81B2A" w:rsidRPr="00F81B2A">
        <w:rPr>
          <w:rFonts w:ascii="Times New Roman" w:hAnsi="Times New Roman" w:cs="Times New Roman"/>
          <w:sz w:val="28"/>
          <w:szCs w:val="28"/>
          <w:lang w:val="uk-UA"/>
        </w:rPr>
        <w:t>third-party</w:t>
      </w:r>
      <w:proofErr w:type="spellEnd"/>
      <w:r w:rsidR="00F81B2A" w:rsidRPr="00F81B2A"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proofErr w:type="spellStart"/>
      <w:r w:rsidR="00F81B2A" w:rsidRPr="00F81B2A">
        <w:rPr>
          <w:rFonts w:ascii="Times New Roman" w:hAnsi="Times New Roman" w:cs="Times New Roman"/>
          <w:sz w:val="28"/>
          <w:szCs w:val="28"/>
          <w:lang w:val="uk-UA"/>
        </w:rPr>
        <w:t>iframes</w:t>
      </w:r>
      <w:proofErr w:type="spellEnd"/>
      <w:r w:rsidR="00F81B2A">
        <w:rPr>
          <w:rFonts w:ascii="Times New Roman" w:hAnsi="Times New Roman" w:cs="Times New Roman"/>
          <w:sz w:val="28"/>
          <w:szCs w:val="28"/>
        </w:rPr>
        <w:t>, m</w:t>
      </w:r>
      <w:r w:rsidR="00F81B2A" w:rsidRPr="00F81B2A">
        <w:rPr>
          <w:rFonts w:ascii="Times New Roman" w:hAnsi="Times New Roman" w:cs="Times New Roman"/>
          <w:sz w:val="28"/>
          <w:szCs w:val="28"/>
        </w:rPr>
        <w:t>alicious injected content via XSS, third-party scripts, or compromised ads</w:t>
      </w:r>
      <w:r w:rsidR="00F81B2A">
        <w:rPr>
          <w:rFonts w:ascii="Times New Roman" w:hAnsi="Times New Roman" w:cs="Times New Roman"/>
          <w:sz w:val="28"/>
          <w:szCs w:val="28"/>
          <w:lang w:val="uk-UA"/>
        </w:rPr>
        <w:t xml:space="preserve">) може призвести до надання доступу до </w:t>
      </w:r>
      <w:r w:rsidR="00F81B2A">
        <w:rPr>
          <w:rFonts w:ascii="Times New Roman" w:hAnsi="Times New Roman" w:cs="Times New Roman"/>
          <w:sz w:val="28"/>
          <w:szCs w:val="28"/>
        </w:rPr>
        <w:t xml:space="preserve">API </w:t>
      </w:r>
      <w:r w:rsidR="00F81B2A">
        <w:rPr>
          <w:rFonts w:ascii="Times New Roman" w:hAnsi="Times New Roman" w:cs="Times New Roman"/>
          <w:sz w:val="28"/>
          <w:szCs w:val="28"/>
          <w:lang w:val="uk-UA"/>
        </w:rPr>
        <w:t xml:space="preserve">мікрофону, камери, буферу обміну, </w:t>
      </w:r>
      <w:proofErr w:type="spellStart"/>
      <w:r w:rsidR="00F81B2A">
        <w:rPr>
          <w:rFonts w:ascii="Times New Roman" w:hAnsi="Times New Roman" w:cs="Times New Roman"/>
          <w:sz w:val="28"/>
          <w:szCs w:val="28"/>
          <w:lang w:val="uk-UA"/>
        </w:rPr>
        <w:t>геолокації</w:t>
      </w:r>
      <w:proofErr w:type="spellEnd"/>
      <w:r w:rsidR="00F81B2A"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3D0B294C" w14:textId="77777777" w:rsidR="006A2CE8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4B3C6764" w14:textId="7667A746" w:rsidR="006A2CE8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При використанні </w:t>
      </w:r>
      <w:r>
        <w:rPr>
          <w:rFonts w:ascii="Times New Roman" w:hAnsi="Times New Roman" w:cs="Times New Roman"/>
          <w:sz w:val="28"/>
          <w:szCs w:val="28"/>
        </w:rPr>
        <w:t xml:space="preserve">clickjacker.io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виникає посилання міняє </w:t>
      </w:r>
      <w:r>
        <w:rPr>
          <w:rFonts w:ascii="Times New Roman" w:hAnsi="Times New Roman" w:cs="Times New Roman"/>
          <w:sz w:val="28"/>
          <w:szCs w:val="28"/>
        </w:rPr>
        <w:t xml:space="preserve">https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на </w:t>
      </w:r>
      <w:r>
        <w:rPr>
          <w:rFonts w:ascii="Times New Roman" w:hAnsi="Times New Roman" w:cs="Times New Roman"/>
          <w:sz w:val="28"/>
          <w:szCs w:val="28"/>
        </w:rPr>
        <w:t xml:space="preserve">http </w:t>
      </w:r>
      <w:r>
        <w:rPr>
          <w:rFonts w:ascii="Times New Roman" w:hAnsi="Times New Roman" w:cs="Times New Roman"/>
          <w:sz w:val="28"/>
          <w:szCs w:val="28"/>
          <w:lang w:val="uk-UA"/>
        </w:rPr>
        <w:t>і сервісу не вдається підключитись за посиланням</w:t>
      </w:r>
    </w:p>
    <w:p w14:paraId="0392BB81" w14:textId="3C29F185" w:rsidR="006A2CE8" w:rsidRDefault="006A2CE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6A2CE8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30235A1A" wp14:editId="762704F1">
            <wp:extent cx="5326380" cy="2121932"/>
            <wp:effectExtent l="0" t="0" r="0" b="0"/>
            <wp:docPr id="191372394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23947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2444" cy="22279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6A68F3" w14:textId="21359444" w:rsidR="00F81B2A" w:rsidRPr="00D538D0" w:rsidRDefault="00F81B2A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4. Аудит шифрів та протоколів</w:t>
      </w:r>
    </w:p>
    <w:p w14:paraId="663876E1" w14:textId="480B1A0F" w:rsidR="00F81B2A" w:rsidRDefault="00F81B2A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81B2A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6CF39866" wp14:editId="3009F4DF">
            <wp:extent cx="6120765" cy="2379345"/>
            <wp:effectExtent l="0" t="0" r="635" b="0"/>
            <wp:docPr id="1229973526" name="Picture 1" descr="A screenshot of a tes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973526" name="Picture 1" descr="A screenshot of a test&#10;&#10;AI-generated content may be incorrect.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8B01CD" w14:textId="77777777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Усі 4 сервери підтримують </w:t>
      </w:r>
      <w:r>
        <w:rPr>
          <w:rFonts w:ascii="Times New Roman" w:hAnsi="Times New Roman" w:cs="Times New Roman"/>
          <w:sz w:val="28"/>
          <w:szCs w:val="28"/>
        </w:rPr>
        <w:t>TLS 1.3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. </w:t>
      </w:r>
    </w:p>
    <w:p w14:paraId="6E48986C" w14:textId="77777777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32EB2B98" w14:textId="571E2D9C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Протоколи </w:t>
      </w:r>
      <w:r>
        <w:rPr>
          <w:rFonts w:ascii="Times New Roman" w:hAnsi="Times New Roman" w:cs="Times New Roman"/>
          <w:sz w:val="28"/>
          <w:szCs w:val="28"/>
        </w:rPr>
        <w:t xml:space="preserve">TLS 1.0/1.1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або </w:t>
      </w:r>
      <w:r>
        <w:rPr>
          <w:rFonts w:ascii="Times New Roman" w:hAnsi="Times New Roman" w:cs="Times New Roman"/>
          <w:sz w:val="28"/>
          <w:szCs w:val="28"/>
        </w:rPr>
        <w:t xml:space="preserve">SSLv3 </w:t>
      </w:r>
      <w:r>
        <w:rPr>
          <w:rFonts w:ascii="Times New Roman" w:hAnsi="Times New Roman" w:cs="Times New Roman"/>
          <w:sz w:val="28"/>
          <w:szCs w:val="28"/>
          <w:lang w:val="uk-UA"/>
        </w:rPr>
        <w:t>є застарілими та не відповідають сучасним стандартами безпеки, а також не підтримуються сучасними браузерами. Вони створюють вразливості до розшифрування</w:t>
      </w:r>
      <w:r>
        <w:rPr>
          <w:rFonts w:ascii="Times New Roman" w:hAnsi="Times New Roman" w:cs="Times New Roman"/>
          <w:sz w:val="28"/>
          <w:szCs w:val="28"/>
        </w:rPr>
        <w:t>, MITM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та проблем із підключенням.</w:t>
      </w:r>
    </w:p>
    <w:p w14:paraId="6D243C7E" w14:textId="33912920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4A3AD946" w14:textId="77777777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Слабкі шифри:</w:t>
      </w:r>
    </w:p>
    <w:p w14:paraId="4DB6EF3D" w14:textId="03573E09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713887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18C13E57" wp14:editId="7C022517">
            <wp:extent cx="3566160" cy="2448104"/>
            <wp:effectExtent l="0" t="0" r="2540" b="3175"/>
            <wp:docPr id="4924397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2439717" name="Picture 1" descr="A screenshot of a computer&#10;&#10;AI-generated content may be incorrect.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24980" cy="2488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</w:p>
    <w:p w14:paraId="709A2496" w14:textId="2337DFC5" w:rsidR="00713887" w:rsidRDefault="00713887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Wildcard 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сертифікати відсутні. </w:t>
      </w:r>
      <w:r w:rsidR="00F91BEB">
        <w:rPr>
          <w:rFonts w:ascii="Times New Roman" w:hAnsi="Times New Roman" w:cs="Times New Roman"/>
          <w:sz w:val="28"/>
          <w:szCs w:val="28"/>
          <w:lang w:val="uk-UA"/>
        </w:rPr>
        <w:t xml:space="preserve">Їх наявність означає, що при зламу будь-якого із серверів зловмисник зможе зареєструвати дуже схожі під-домени та завдяки цьому завдавати подальшої шкоди. Це також буде проблематично виправляти, оскільки </w:t>
      </w:r>
      <w:r w:rsidR="00F91BEB">
        <w:rPr>
          <w:rFonts w:ascii="Times New Roman" w:hAnsi="Times New Roman" w:cs="Times New Roman"/>
          <w:sz w:val="28"/>
          <w:szCs w:val="28"/>
        </w:rPr>
        <w:t xml:space="preserve">wildcard </w:t>
      </w:r>
      <w:r w:rsidR="00F91BEB">
        <w:rPr>
          <w:rFonts w:ascii="Times New Roman" w:hAnsi="Times New Roman" w:cs="Times New Roman"/>
          <w:sz w:val="28"/>
          <w:szCs w:val="28"/>
          <w:lang w:val="uk-UA"/>
        </w:rPr>
        <w:t>це доступ до багатьох під-доменів одночасно, тому ключі</w:t>
      </w:r>
      <w:r w:rsidR="00F91BEB">
        <w:rPr>
          <w:rFonts w:ascii="Times New Roman" w:hAnsi="Times New Roman" w:cs="Times New Roman"/>
          <w:sz w:val="28"/>
          <w:szCs w:val="28"/>
        </w:rPr>
        <w:t>/</w:t>
      </w:r>
      <w:r w:rsidR="00F91BEB">
        <w:rPr>
          <w:rFonts w:ascii="Times New Roman" w:hAnsi="Times New Roman" w:cs="Times New Roman"/>
          <w:sz w:val="28"/>
          <w:szCs w:val="28"/>
          <w:lang w:val="uk-UA"/>
        </w:rPr>
        <w:t>сертифікати потрібно буде відкликати для усіх під-доменів.</w:t>
      </w:r>
    </w:p>
    <w:p w14:paraId="07346537" w14:textId="17FDE9DD" w:rsid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22C04">
        <w:rPr>
          <w:rFonts w:ascii="Times New Roman" w:hAnsi="Times New Roman" w:cs="Times New Roman"/>
          <w:b/>
          <w:bCs/>
          <w:sz w:val="28"/>
          <w:szCs w:val="28"/>
        </w:rPr>
        <w:t xml:space="preserve">5. </w:t>
      </w:r>
      <w:r w:rsidRPr="00122C04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Пошук під-доменів</w:t>
      </w:r>
    </w:p>
    <w:p w14:paraId="6C5DCFAE" w14:textId="5281B2AF" w:rsid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122C04">
        <w:rPr>
          <w:rFonts w:ascii="Times New Roman" w:hAnsi="Times New Roman" w:cs="Times New Roman"/>
          <w:b/>
          <w:bCs/>
          <w:sz w:val="28"/>
          <w:szCs w:val="28"/>
          <w:lang w:val="uk-UA"/>
        </w:rPr>
        <w:lastRenderedPageBreak/>
        <w:drawing>
          <wp:inline distT="0" distB="0" distL="0" distR="0" wp14:anchorId="54B0D3D1" wp14:editId="2E033AF7">
            <wp:extent cx="6120765" cy="2950845"/>
            <wp:effectExtent l="0" t="0" r="635" b="0"/>
            <wp:docPr id="68159223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1592231" name="Picture 1" descr="A screenshot of a computer&#10;&#10;AI-generated content may be incorrect.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9508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20947" w14:textId="5B873712" w:rsidR="00122C04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sz w:val="28"/>
          <w:szCs w:val="28"/>
          <w:lang w:val="uk-UA"/>
        </w:rPr>
        <w:t>Є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</w:t>
      </w:r>
      <w:r w:rsidRPr="00FC50A8">
        <w:rPr>
          <w:rFonts w:ascii="Times New Roman" w:hAnsi="Times New Roman" w:cs="Times New Roman"/>
          <w:sz w:val="28"/>
          <w:szCs w:val="28"/>
          <w:lang w:val="uk-UA"/>
        </w:rPr>
        <w:t>237 домені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в. </w:t>
      </w:r>
      <w:r w:rsidRPr="00FC50A8">
        <w:rPr>
          <w:rFonts w:ascii="Times New Roman" w:hAnsi="Times New Roman" w:cs="Times New Roman"/>
          <w:sz w:val="28"/>
          <w:szCs w:val="28"/>
          <w:lang w:val="uk-UA"/>
        </w:rPr>
        <w:t>https://securitytrails.com/list/apex_domain/macpaw.com</w:t>
      </w:r>
      <w:r>
        <w:rPr>
          <w:rFonts w:ascii="Times New Roman" w:hAnsi="Times New Roman" w:cs="Times New Roman"/>
          <w:sz w:val="28"/>
          <w:szCs w:val="28"/>
          <w:lang w:val="uk-UA"/>
        </w:rPr>
        <w:t>.</w:t>
      </w:r>
    </w:p>
    <w:p w14:paraId="50EDFBFB" w14:textId="77777777" w:rsid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Потенційні вразливості: </w:t>
      </w:r>
    </w:p>
    <w:p w14:paraId="7B95C025" w14:textId="5353CD0B" w:rsid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sz w:val="28"/>
          <w:szCs w:val="28"/>
          <w:lang w:val="uk-UA"/>
        </w:rPr>
        <w:t>internal-research.macpaw.com</w:t>
      </w:r>
    </w:p>
    <w:p w14:paraId="7E9A4A4D" w14:textId="50F52DC5" w:rsid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sz w:val="28"/>
          <w:szCs w:val="28"/>
          <w:lang w:val="uk-UA"/>
        </w:rPr>
        <w:t>admin-prod-clearvpn.macpaw.com</w:t>
      </w:r>
    </w:p>
    <w:p w14:paraId="6A3D14FA" w14:textId="7430673A" w:rsid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sz w:val="28"/>
          <w:szCs w:val="28"/>
          <w:lang w:val="uk-UA"/>
        </w:rPr>
        <w:t>admin-stage-clearvpn.macpaw.com</w:t>
      </w:r>
    </w:p>
    <w:p w14:paraId="0044CE35" w14:textId="50FDDD30" w:rsidR="00F91BEB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sz w:val="28"/>
          <w:szCs w:val="28"/>
          <w:lang w:val="uk-UA"/>
        </w:rPr>
        <w:t>old-api-lytics.macpaw.com</w:t>
      </w:r>
    </w:p>
    <w:p w14:paraId="54799710" w14:textId="77777777" w:rsidR="00FC50A8" w:rsidRP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0653788D" w14:textId="43502E7C" w:rsidR="00F91BEB" w:rsidRPr="00D538D0" w:rsidRDefault="00F91BEB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6. </w:t>
      </w: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Отримання інформації про відкриті порти і пошук вразливостей онлайн</w:t>
      </w:r>
    </w:p>
    <w:p w14:paraId="78BBEC8F" w14:textId="3F309D38" w:rsidR="00AA5AC1" w:rsidRDefault="00AA5AC1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C4024" wp14:editId="53AB7D30">
            <wp:extent cx="6120765" cy="1750060"/>
            <wp:effectExtent l="0" t="0" r="635" b="2540"/>
            <wp:docPr id="79132647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1326472" name="Picture 1" descr="A screenshot of a computer&#10;&#10;AI-generated content may be incorrect.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750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5A2030" w14:textId="45AEB9B7" w:rsidR="00AA5AC1" w:rsidRPr="00AA5AC1" w:rsidRDefault="00AA5AC1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5B1784D6" wp14:editId="04A33C1B">
            <wp:extent cx="4784884" cy="4503420"/>
            <wp:effectExtent l="0" t="0" r="3175" b="5080"/>
            <wp:docPr id="16219403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1940393" name="Picture 1" descr="A screenshot of a computer&#10;&#10;AI-generated content may be incorrect.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797635" cy="451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339E54" w14:textId="19A49B6A" w:rsidR="00AA5AC1" w:rsidRDefault="00AA5AC1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</w:rPr>
        <w:t xml:space="preserve">1) </w:t>
      </w:r>
      <w:hyperlink r:id="rId25" w:history="1">
        <w:r w:rsidRPr="00AA5AC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DoS 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через шв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и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дке створення і скасування запитів.</w:t>
        </w:r>
      </w:hyperlink>
    </w:p>
    <w:p w14:paraId="34DFF7D5" w14:textId="6EBED3CD" w:rsidR="00F91BEB" w:rsidRDefault="00AA5AC1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2) </w:t>
      </w:r>
      <w:hyperlink r:id="rId26" w:history="1"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 xml:space="preserve">Підробка 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</w:rPr>
          <w:t xml:space="preserve">DNS 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 xml:space="preserve">може призвести до 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</w:rPr>
          <w:t>DoS</w:t>
        </w:r>
        <w:r w:rsidRPr="00AA5AC1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 xml:space="preserve"> або виконання додаткових скриптів.</w:t>
        </w:r>
      </w:hyperlink>
    </w:p>
    <w:p w14:paraId="046D1A89" w14:textId="093BA8F6" w:rsidR="009D23F2" w:rsidRPr="00AA5AC1" w:rsidRDefault="009D23F2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3) </w:t>
      </w:r>
      <w:hyperlink r:id="rId27" w:history="1">
        <w:r w:rsidRPr="009D23F2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К</w:t>
        </w:r>
        <w:r w:rsidRPr="009D23F2">
          <w:rPr>
            <w:rStyle w:val="Hyperlink"/>
            <w:rFonts w:ascii="Times New Roman" w:hAnsi="Times New Roman" w:cs="Times New Roman"/>
            <w:sz w:val="28"/>
            <w:szCs w:val="28"/>
            <w:lang w:val="uk-UA"/>
          </w:rPr>
          <w:t>рос-протокольна атака</w:t>
        </w:r>
      </w:hyperlink>
      <w:r w:rsidRPr="009D23F2">
        <w:rPr>
          <w:rFonts w:ascii="Times New Roman" w:hAnsi="Times New Roman" w:cs="Times New Roman"/>
          <w:sz w:val="28"/>
          <w:szCs w:val="28"/>
          <w:lang w:val="uk-UA"/>
        </w:rPr>
        <w:t>: якщо сервер/інфраструктура використовує сумісні/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багатодоманні</w:t>
      </w:r>
      <w:proofErr w:type="spellEnd"/>
      <w:r w:rsidRPr="009D23F2">
        <w:rPr>
          <w:rFonts w:ascii="Times New Roman" w:hAnsi="Times New Roman" w:cs="Times New Roman"/>
          <w:sz w:val="28"/>
          <w:szCs w:val="28"/>
          <w:lang w:val="uk-UA"/>
        </w:rPr>
        <w:t xml:space="preserve"> або 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wildcard</w:t>
      </w:r>
      <w:proofErr w:type="spellEnd"/>
      <w:r w:rsidRPr="009D23F2">
        <w:rPr>
          <w:rFonts w:ascii="Times New Roman" w:hAnsi="Times New Roman" w:cs="Times New Roman"/>
          <w:sz w:val="28"/>
          <w:szCs w:val="28"/>
          <w:lang w:val="uk-UA"/>
        </w:rPr>
        <w:t xml:space="preserve">-сертифікати для різних сервісів (наприклад, HTTPS + IMAP/SMTP/FTP на різних 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піддоменах</w:t>
      </w:r>
      <w:proofErr w:type="spellEnd"/>
      <w:r w:rsidRPr="009D23F2">
        <w:rPr>
          <w:rFonts w:ascii="Times New Roman" w:hAnsi="Times New Roman" w:cs="Times New Roman"/>
          <w:sz w:val="28"/>
          <w:szCs w:val="28"/>
          <w:lang w:val="uk-UA"/>
        </w:rPr>
        <w:t xml:space="preserve">), 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MiTM</w:t>
      </w:r>
      <w:proofErr w:type="spellEnd"/>
      <w:r w:rsidRPr="009D23F2">
        <w:rPr>
          <w:rFonts w:ascii="Times New Roman" w:hAnsi="Times New Roman" w:cs="Times New Roman"/>
          <w:sz w:val="28"/>
          <w:szCs w:val="28"/>
          <w:lang w:val="uk-UA"/>
        </w:rPr>
        <w:t>, який має контроль над TCP-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пото</w:t>
      </w:r>
      <w:proofErr w:type="spellEnd"/>
      <w:r w:rsidRPr="009D23F2">
        <w:rPr>
          <w:rFonts w:ascii="Times New Roman" w:hAnsi="Times New Roman" w:cs="Times New Roman"/>
          <w:sz w:val="28"/>
          <w:szCs w:val="28"/>
          <w:lang w:val="uk-UA"/>
        </w:rPr>
        <w:t xml:space="preserve"> комунікації жертви, може перенаправити/перехопити трафік між </w:t>
      </w:r>
      <w:proofErr w:type="spellStart"/>
      <w:r w:rsidRPr="009D23F2">
        <w:rPr>
          <w:rFonts w:ascii="Times New Roman" w:hAnsi="Times New Roman" w:cs="Times New Roman"/>
          <w:sz w:val="28"/>
          <w:szCs w:val="28"/>
          <w:lang w:val="uk-UA"/>
        </w:rPr>
        <w:t>піддоменами</w:t>
      </w:r>
      <w:proofErr w:type="spellEnd"/>
    </w:p>
    <w:p w14:paraId="46D32A1E" w14:textId="044CBD1A" w:rsidR="00F91BEB" w:rsidRPr="00FC50A8" w:rsidRDefault="00F91BEB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C50A8">
        <w:rPr>
          <w:rFonts w:ascii="Times New Roman" w:hAnsi="Times New Roman" w:cs="Times New Roman"/>
          <w:b/>
          <w:bCs/>
          <w:sz w:val="28"/>
          <w:szCs w:val="28"/>
          <w:lang w:val="uk-UA"/>
        </w:rPr>
        <w:t>.</w:t>
      </w:r>
      <w:r w:rsidR="00FC50A8" w:rsidRPr="00FC50A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FC50A8" w:rsidRPr="00FC50A8">
        <w:rPr>
          <w:rFonts w:ascii="Times New Roman" w:hAnsi="Times New Roman" w:cs="Times New Roman"/>
          <w:b/>
          <w:bCs/>
          <w:sz w:val="28"/>
          <w:szCs w:val="28"/>
          <w:lang w:val="uk-UA"/>
        </w:rPr>
        <w:t>Пошук електронних адрес співробітників</w:t>
      </w:r>
    </w:p>
    <w:p w14:paraId="2CF70ECD" w14:textId="1C7291ED" w:rsidR="00F91BEB" w:rsidRDefault="00F91BEB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Пошук через </w:t>
      </w:r>
      <w:r>
        <w:rPr>
          <w:rFonts w:ascii="Times New Roman" w:hAnsi="Times New Roman" w:cs="Times New Roman"/>
          <w:sz w:val="28"/>
          <w:szCs w:val="28"/>
        </w:rPr>
        <w:t>hunter</w:t>
      </w:r>
      <w:r>
        <w:rPr>
          <w:rFonts w:ascii="Times New Roman" w:hAnsi="Times New Roman" w:cs="Times New Roman"/>
          <w:sz w:val="28"/>
          <w:szCs w:val="28"/>
          <w:lang w:val="uk-UA"/>
        </w:rPr>
        <w:t xml:space="preserve"> да</w:t>
      </w:r>
      <w:r w:rsidR="00AA5AC1">
        <w:rPr>
          <w:rFonts w:ascii="Times New Roman" w:hAnsi="Times New Roman" w:cs="Times New Roman"/>
          <w:sz w:val="28"/>
          <w:szCs w:val="28"/>
          <w:lang w:val="uk-UA"/>
        </w:rPr>
        <w:t>в 79 результатів</w:t>
      </w:r>
    </w:p>
    <w:p w14:paraId="3DB4EE5E" w14:textId="134F0918" w:rsidR="00AA5AC1" w:rsidRDefault="00AA5AC1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AA5AC1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5A1C9FE1" wp14:editId="4E0EA84B">
            <wp:extent cx="2365650" cy="3565777"/>
            <wp:effectExtent l="0" t="0" r="0" b="3175"/>
            <wp:docPr id="1032508408" name="Picture 1" descr="A screenshot of a cha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2508408" name="Picture 1" descr="A screenshot of a chat&#10;&#10;AI-generated content may be incorrect.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365650" cy="35657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DAEEB" w14:textId="500A3CB5" w:rsid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FC50A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3C7B8DB" wp14:editId="171139D6">
            <wp:extent cx="6120765" cy="889635"/>
            <wp:effectExtent l="0" t="0" r="635" b="0"/>
            <wp:docPr id="1188245004" name="Picture 1" descr="A close up of a business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245004" name="Picture 1" descr="A close up of a business card&#10;&#10;AI-generated content may be incorrect.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8DAF62" w14:textId="132DC275" w:rsidR="00FC50A8" w:rsidRPr="00FC50A8" w:rsidRDefault="00FC50A8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FC50A8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89CA5C" wp14:editId="0794FEC7">
            <wp:extent cx="6120765" cy="889635"/>
            <wp:effectExtent l="0" t="0" r="635" b="0"/>
            <wp:docPr id="848353508" name="Picture 1" descr="A close up of a business car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8353508" name="Picture 1" descr="A close up of a business card&#10;&#10;AI-generated content may be incorrect.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889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FFACAC" w14:textId="39419016" w:rsidR="00122C04" w:rsidRPr="00FC50A8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FC50A8">
        <w:rPr>
          <w:rFonts w:ascii="Times New Roman" w:hAnsi="Times New Roman" w:cs="Times New Roman"/>
          <w:b/>
          <w:bCs/>
          <w:sz w:val="28"/>
          <w:szCs w:val="28"/>
        </w:rPr>
        <w:t xml:space="preserve">8. </w:t>
      </w:r>
      <w:r w:rsidRPr="00FC50A8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Перевірка витоку даних акаунтів. </w:t>
      </w:r>
    </w:p>
    <w:p w14:paraId="229FAF0D" w14:textId="4731AC2F" w:rsid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Електронні скриньки злиті не були.</w:t>
      </w:r>
    </w:p>
    <w:p w14:paraId="4AA289AA" w14:textId="05C9A564" w:rsid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122C04">
        <w:rPr>
          <w:rFonts w:ascii="Times New Roman" w:hAnsi="Times New Roman" w:cs="Times New Roman"/>
          <w:sz w:val="28"/>
          <w:szCs w:val="28"/>
          <w:lang w:val="uk-UA"/>
        </w:rPr>
        <w:drawing>
          <wp:inline distT="0" distB="0" distL="0" distR="0" wp14:anchorId="23DAAC32" wp14:editId="2D4CA997">
            <wp:extent cx="4800600" cy="2629149"/>
            <wp:effectExtent l="0" t="0" r="0" b="0"/>
            <wp:docPr id="5431543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154318" name="Picture 1" descr="A screenshot of a computer&#10;&#10;AI-generated content may be incorrect.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4822655" cy="26412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6A495A" w14:textId="78AC14F1" w:rsid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Але були зливи логінів та паролів</w:t>
      </w:r>
    </w:p>
    <w:p w14:paraId="7A0FB339" w14:textId="1AE129CD" w:rsidR="00122C04" w:rsidRPr="00122C04" w:rsidRDefault="00122C04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122C04">
        <w:rPr>
          <w:rFonts w:ascii="Times New Roman" w:hAnsi="Times New Roman" w:cs="Times New Roman"/>
          <w:sz w:val="28"/>
          <w:szCs w:val="28"/>
          <w:lang w:val="uk-UA"/>
        </w:rPr>
        <w:lastRenderedPageBreak/>
        <w:drawing>
          <wp:inline distT="0" distB="0" distL="0" distR="0" wp14:anchorId="4B0D4D5A" wp14:editId="7040588F">
            <wp:extent cx="6120765" cy="1915795"/>
            <wp:effectExtent l="0" t="0" r="635" b="1905"/>
            <wp:docPr id="187500656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5006566" name="Picture 1" descr="A screenshot of a computer&#10;&#10;AI-generated content may be incorrect.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915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D81A5F" w14:textId="77777777" w:rsidR="009D23F2" w:rsidRDefault="009D23F2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</w:p>
    <w:p w14:paraId="5299CB3A" w14:textId="1F5DE96E" w:rsidR="009D23F2" w:rsidRPr="00D538D0" w:rsidRDefault="009D23F2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9. Перевірка участі в спам-розсилках</w:t>
      </w:r>
    </w:p>
    <w:p w14:paraId="18AEA4A0" w14:textId="1FB7D2CC" w:rsidR="009D23F2" w:rsidRDefault="009D23F2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 w:rsidRPr="009D23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A1E9A26" wp14:editId="30DB722D">
            <wp:extent cx="5486400" cy="2973436"/>
            <wp:effectExtent l="0" t="0" r="0" b="0"/>
            <wp:docPr id="136046725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0467257" name="Picture 1" descr="A screenshot of a computer&#10;&#10;AI-generated content may be incorrect.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94684" cy="2977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C984A" w14:textId="658A1F43" w:rsidR="009974D3" w:rsidRPr="009974D3" w:rsidRDefault="009974D3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Ці записи не </w:t>
      </w:r>
      <w:proofErr w:type="spellStart"/>
      <w:r>
        <w:rPr>
          <w:rFonts w:ascii="Times New Roman" w:hAnsi="Times New Roman" w:cs="Times New Roman"/>
          <w:sz w:val="28"/>
          <w:szCs w:val="28"/>
          <w:lang w:val="uk-UA"/>
        </w:rPr>
        <w:t>обовʼязково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значать участь у спам-розсилках. Можливо </w:t>
      </w:r>
      <w:proofErr w:type="spellStart"/>
      <w:r>
        <w:rPr>
          <w:rFonts w:ascii="Times New Roman" w:hAnsi="Times New Roman" w:cs="Times New Roman"/>
          <w:sz w:val="28"/>
          <w:szCs w:val="28"/>
        </w:rPr>
        <w:t>Gozi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надсилав перевірочні запити на домен компанії. Не факт що було скомпрометовано доступ до домену. Але бачимо, що на той момент використовувались </w:t>
      </w:r>
      <w:r>
        <w:rPr>
          <w:rFonts w:ascii="Times New Roman" w:hAnsi="Times New Roman" w:cs="Times New Roman"/>
          <w:sz w:val="28"/>
          <w:szCs w:val="28"/>
        </w:rPr>
        <w:t xml:space="preserve">wildcard </w:t>
      </w:r>
      <w:r>
        <w:rPr>
          <w:rFonts w:ascii="Times New Roman" w:hAnsi="Times New Roman" w:cs="Times New Roman"/>
          <w:sz w:val="28"/>
          <w:szCs w:val="28"/>
          <w:lang w:val="uk-UA"/>
        </w:rPr>
        <w:t>сертифікати.</w:t>
      </w:r>
    </w:p>
    <w:p w14:paraId="42A9B19E" w14:textId="12151439" w:rsidR="009D23F2" w:rsidRDefault="009D23F2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D23F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AF7ACE5" wp14:editId="3975A04D">
            <wp:extent cx="2804160" cy="1380697"/>
            <wp:effectExtent l="0" t="0" r="2540" b="3810"/>
            <wp:docPr id="538697364" name="Picture 1" descr="A screenshot of a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8697364" name="Picture 1" descr="A screenshot of a survey&#10;&#10;AI-generated content may be incorrect.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2961718" cy="1458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17302" w:rsidRPr="00817302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B59870" wp14:editId="4AA5D056">
            <wp:extent cx="2692828" cy="1325880"/>
            <wp:effectExtent l="0" t="0" r="0" b="0"/>
            <wp:docPr id="2021318595" name="Picture 1" descr="A cartoon robot with firework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1318595" name="Picture 1" descr="A cartoon robot with fireworks&#10;&#10;AI-generated content may be incorrect.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2725798" cy="13421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6BD2C" w14:textId="77777777" w:rsidR="009974D3" w:rsidRDefault="009974D3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6D81A845" w14:textId="077443D7" w:rsidR="009974D3" w:rsidRPr="00D538D0" w:rsidRDefault="009974D3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uk-UA"/>
        </w:rPr>
      </w:pPr>
      <w:r w:rsidRPr="00D538D0">
        <w:rPr>
          <w:rFonts w:ascii="Times New Roman" w:hAnsi="Times New Roman" w:cs="Times New Roman"/>
          <w:b/>
          <w:bCs/>
          <w:sz w:val="28"/>
          <w:szCs w:val="28"/>
        </w:rPr>
        <w:t xml:space="preserve">10. </w:t>
      </w:r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 xml:space="preserve">Порівняння </w:t>
      </w:r>
      <w:proofErr w:type="spellStart"/>
      <w:r w:rsidRPr="00D538D0">
        <w:rPr>
          <w:rFonts w:ascii="Times New Roman" w:hAnsi="Times New Roman" w:cs="Times New Roman"/>
          <w:b/>
          <w:bCs/>
          <w:sz w:val="28"/>
          <w:szCs w:val="28"/>
          <w:lang w:val="uk-UA"/>
        </w:rPr>
        <w:t>снапшотів</w:t>
      </w:r>
      <w:proofErr w:type="spellEnd"/>
    </w:p>
    <w:p w14:paraId="4F97FC83" w14:textId="0F3CD231" w:rsidR="009974D3" w:rsidRDefault="00D538D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8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2B584AD3" wp14:editId="402F4AF2">
            <wp:extent cx="6120765" cy="3352165"/>
            <wp:effectExtent l="0" t="0" r="635" b="635"/>
            <wp:docPr id="113427421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274213" name="Picture 1" descr="A screenshot of a computer&#10;&#10;AI-generated content may be incorrect.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BA9C34" w14:textId="7FD9AB57" w:rsidR="009974D3" w:rsidRPr="009974D3" w:rsidRDefault="009974D3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9974D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C8F1A45" wp14:editId="312DD967">
            <wp:extent cx="6120765" cy="3352165"/>
            <wp:effectExtent l="0" t="0" r="635" b="635"/>
            <wp:docPr id="22148466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484667" name="Picture 1" descr="A screenshot of a computer&#10;&#10;AI-generated content may be incorrect.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7CF4E" w14:textId="56A03BE8" w:rsidR="00817302" w:rsidRDefault="00D538D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 xml:space="preserve">Набір продуктів компанії відрізнявся суттєво, але </w:t>
      </w:r>
      <w:proofErr w:type="spellStart"/>
      <w:r>
        <w:rPr>
          <w:rFonts w:ascii="Times New Roman" w:hAnsi="Times New Roman" w:cs="Times New Roman"/>
          <w:sz w:val="28"/>
          <w:szCs w:val="28"/>
        </w:rPr>
        <w:t>CleanMyMac</w:t>
      </w:r>
      <w:proofErr w:type="spellEnd"/>
      <w:r>
        <w:rPr>
          <w:rFonts w:ascii="Times New Roman" w:hAnsi="Times New Roman" w:cs="Times New Roman"/>
          <w:sz w:val="28"/>
          <w:szCs w:val="28"/>
          <w:lang w:val="uk-UA"/>
        </w:rPr>
        <w:t xml:space="preserve"> був головним продуктом як тоді, так і зараз.</w:t>
      </w:r>
    </w:p>
    <w:p w14:paraId="61714CF5" w14:textId="2D46915D" w:rsidR="00D538D0" w:rsidRDefault="00D538D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uk-UA"/>
        </w:rPr>
      </w:pPr>
      <w:r>
        <w:rPr>
          <w:rFonts w:ascii="Times New Roman" w:hAnsi="Times New Roman" w:cs="Times New Roman"/>
          <w:sz w:val="28"/>
          <w:szCs w:val="28"/>
          <w:lang w:val="uk-UA"/>
        </w:rPr>
        <w:t>Тодішній сайт також мав форум і можливість купівлі ПЗ прямо на сайті, тоді як зараз ці сервіси розповсюджуються на підставі підписки.</w:t>
      </w:r>
    </w:p>
    <w:p w14:paraId="425E6778" w14:textId="631AAE89" w:rsidR="00D538D0" w:rsidRPr="00D538D0" w:rsidRDefault="00D538D0" w:rsidP="0091489D">
      <w:pPr>
        <w:spacing w:after="0" w:line="276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538D0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11A6A1A7" wp14:editId="412F2B2D">
            <wp:extent cx="6120765" cy="3352165"/>
            <wp:effectExtent l="0" t="0" r="635" b="635"/>
            <wp:docPr id="1129687415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9687415" name="Picture 1" descr="A screenshot of a computer&#10;&#10;AI-generated content may be incorrect.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3352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538D0" w:rsidRPr="00D538D0" w:rsidSect="007A4B0F">
      <w:footerReference w:type="default" r:id="rId39"/>
      <w:pgSz w:w="11907" w:h="16840" w:code="9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E577BD3" w14:textId="77777777" w:rsidR="004A2665" w:rsidRDefault="004A2665" w:rsidP="0091489D">
      <w:pPr>
        <w:spacing w:after="0" w:line="240" w:lineRule="auto"/>
      </w:pPr>
      <w:r>
        <w:separator/>
      </w:r>
    </w:p>
  </w:endnote>
  <w:endnote w:type="continuationSeparator" w:id="0">
    <w:p w14:paraId="4F067BEE" w14:textId="77777777" w:rsidR="004A2665" w:rsidRDefault="004A2665" w:rsidP="0091489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42984998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853C36A" w14:textId="214B2743" w:rsidR="0091489D" w:rsidRDefault="0091489D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28741F7B" w14:textId="77777777" w:rsidR="0091489D" w:rsidRDefault="0091489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2C7A26" w14:textId="77777777" w:rsidR="004A2665" w:rsidRDefault="004A2665" w:rsidP="0091489D">
      <w:pPr>
        <w:spacing w:after="0" w:line="240" w:lineRule="auto"/>
      </w:pPr>
      <w:r>
        <w:separator/>
      </w:r>
    </w:p>
  </w:footnote>
  <w:footnote w:type="continuationSeparator" w:id="0">
    <w:p w14:paraId="271210AE" w14:textId="77777777" w:rsidR="004A2665" w:rsidRDefault="004A2665" w:rsidP="0091489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ECE0AAF"/>
    <w:multiLevelType w:val="multilevel"/>
    <w:tmpl w:val="1C6CE5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598240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4B0F"/>
    <w:rsid w:val="0006477D"/>
    <w:rsid w:val="000A39FF"/>
    <w:rsid w:val="000B52C1"/>
    <w:rsid w:val="00122C04"/>
    <w:rsid w:val="002B2154"/>
    <w:rsid w:val="00312B0F"/>
    <w:rsid w:val="004A2665"/>
    <w:rsid w:val="004B5D5B"/>
    <w:rsid w:val="00522025"/>
    <w:rsid w:val="00596285"/>
    <w:rsid w:val="006A2CE8"/>
    <w:rsid w:val="00713887"/>
    <w:rsid w:val="007A4B0F"/>
    <w:rsid w:val="007D1BFA"/>
    <w:rsid w:val="00817302"/>
    <w:rsid w:val="008717D4"/>
    <w:rsid w:val="00872070"/>
    <w:rsid w:val="0091489D"/>
    <w:rsid w:val="009974D3"/>
    <w:rsid w:val="009C58D0"/>
    <w:rsid w:val="009D23F2"/>
    <w:rsid w:val="00AA5AC1"/>
    <w:rsid w:val="00AE5E60"/>
    <w:rsid w:val="00B26BAF"/>
    <w:rsid w:val="00D538D0"/>
    <w:rsid w:val="00DD346D"/>
    <w:rsid w:val="00F457C5"/>
    <w:rsid w:val="00F81B2A"/>
    <w:rsid w:val="00F91BEB"/>
    <w:rsid w:val="00FC50A8"/>
    <w:rsid w:val="00FD7973"/>
    <w:rsid w:val="00FF44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7CECF625"/>
  <w15:chartTrackingRefBased/>
  <w15:docId w15:val="{6D2F5706-4CC1-44F3-A79D-064BF900C3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A4B0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4B0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4B0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4B0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4B0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4B0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4B0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4B0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4B0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4B0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4B0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4B0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4B0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4B0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4B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4B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4B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4B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4B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4B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4B0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4B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4B0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4B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4B0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4B0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4B0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4B0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4B0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1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1489D"/>
  </w:style>
  <w:style w:type="paragraph" w:styleId="Footer">
    <w:name w:val="footer"/>
    <w:basedOn w:val="Normal"/>
    <w:link w:val="FooterChar"/>
    <w:uiPriority w:val="99"/>
    <w:unhideWhenUsed/>
    <w:rsid w:val="0091489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1489D"/>
  </w:style>
  <w:style w:type="paragraph" w:styleId="NormalWeb">
    <w:name w:val="Normal (Web)"/>
    <w:basedOn w:val="Normal"/>
    <w:uiPriority w:val="99"/>
    <w:semiHidden/>
    <w:unhideWhenUsed/>
    <w:rsid w:val="000A39F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val="en-UA" w:eastAsia="en-GB"/>
      <w14:ligatures w14:val="none"/>
    </w:rPr>
  </w:style>
  <w:style w:type="character" w:styleId="Strong">
    <w:name w:val="Strong"/>
    <w:basedOn w:val="DefaultParagraphFont"/>
    <w:uiPriority w:val="22"/>
    <w:qFormat/>
    <w:rsid w:val="000A39F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717D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val="en-UA"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717D4"/>
    <w:rPr>
      <w:rFonts w:ascii="Courier New" w:eastAsia="Times New Roman" w:hAnsi="Courier New" w:cs="Courier New"/>
      <w:kern w:val="0"/>
      <w:sz w:val="20"/>
      <w:szCs w:val="20"/>
      <w:lang w:val="en-UA"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AA5A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5AC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A5AC1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yperlink" Target="https://nvd.nist.gov/vuln/detail/cve-2021-23017" TargetMode="External"/><Relationship Id="rId39" Type="http://schemas.openxmlformats.org/officeDocument/2006/relationships/footer" Target="footer1.xml"/><Relationship Id="rId21" Type="http://schemas.openxmlformats.org/officeDocument/2006/relationships/image" Target="media/image15.png"/><Relationship Id="rId34" Type="http://schemas.openxmlformats.org/officeDocument/2006/relationships/image" Target="media/image25.png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image" Target="media/image20.png"/><Relationship Id="rId41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image" Target="media/image22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yperlink" Target="https://nvd.nist.gov/vuln/detail/cve-2021-3618" TargetMode="External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hyperlink" Target="https://nvd.nist.gov/vuln/detail/cve-2023-44487" TargetMode="External"/><Relationship Id="rId33" Type="http://schemas.openxmlformats.org/officeDocument/2006/relationships/image" Target="media/image24.png"/><Relationship Id="rId38" Type="http://schemas.openxmlformats.org/officeDocument/2006/relationships/image" Target="media/image2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51</TotalTime>
  <Pages>13</Pages>
  <Words>662</Words>
  <Characters>3774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Bogdan Pasiuk</dc:creator>
  <cp:keywords/>
  <dc:description/>
  <cp:lastModifiedBy>Федорич Володимир Павлович</cp:lastModifiedBy>
  <cp:revision>8</cp:revision>
  <dcterms:created xsi:type="dcterms:W3CDTF">2025-05-22T12:06:00Z</dcterms:created>
  <dcterms:modified xsi:type="dcterms:W3CDTF">2025-10-18T15:25:00Z</dcterms:modified>
</cp:coreProperties>
</file>