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2A" w:rsidRDefault="00BD3643" w:rsidP="00BD36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41F">
        <w:rPr>
          <w:rFonts w:ascii="Times New Roman" w:hAnsi="Times New Roman" w:cs="Times New Roman"/>
          <w:b/>
          <w:sz w:val="24"/>
          <w:szCs w:val="24"/>
        </w:rPr>
        <w:t>Испытание гибридов кукурузы в условиях Приморского края</w:t>
      </w:r>
    </w:p>
    <w:p w:rsidR="005854E0" w:rsidRDefault="005854E0" w:rsidP="005854E0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В.Л. Юн, </w:t>
      </w:r>
      <w:r w:rsidRPr="005854E0">
        <w:rPr>
          <w:rFonts w:ascii="Times New Roman" w:hAnsi="Times New Roman" w:cs="Times New Roman"/>
          <w:i/>
          <w:sz w:val="24"/>
          <w:szCs w:val="24"/>
        </w:rPr>
        <w:t>к.с.-</w:t>
      </w:r>
      <w:proofErr w:type="spellStart"/>
      <w:r w:rsidRPr="005854E0">
        <w:rPr>
          <w:rFonts w:ascii="Times New Roman" w:hAnsi="Times New Roman" w:cs="Times New Roman"/>
          <w:i/>
          <w:sz w:val="24"/>
          <w:szCs w:val="24"/>
        </w:rPr>
        <w:t>х.н</w:t>
      </w:r>
      <w:proofErr w:type="spellEnd"/>
      <w:r w:rsidRPr="005854E0">
        <w:rPr>
          <w:rFonts w:ascii="Times New Roman" w:hAnsi="Times New Roman" w:cs="Times New Roman"/>
          <w:i/>
          <w:sz w:val="24"/>
          <w:szCs w:val="24"/>
        </w:rPr>
        <w:t>.,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54E0">
        <w:rPr>
          <w:rFonts w:ascii="Times New Roman" w:hAnsi="Times New Roman" w:cs="Times New Roman"/>
          <w:i/>
          <w:sz w:val="24"/>
          <w:szCs w:val="24"/>
        </w:rPr>
        <w:t xml:space="preserve">доцент кафедры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proofErr w:type="spellStart"/>
      <w:r w:rsidRPr="005854E0">
        <w:rPr>
          <w:rFonts w:ascii="Times New Roman" w:hAnsi="Times New Roman" w:cs="Times New Roman"/>
          <w:i/>
          <w:sz w:val="24"/>
          <w:szCs w:val="24"/>
        </w:rPr>
        <w:t>Агротехнологий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» </w:t>
      </w:r>
      <w:bookmarkStart w:id="0" w:name="_GoBack"/>
      <w:bookmarkEnd w:id="0"/>
    </w:p>
    <w:p w:rsidR="005854E0" w:rsidRPr="005854E0" w:rsidRDefault="005854E0" w:rsidP="00BD36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ФГБОУ Приморская государственная сельскохозяйственная академия</w:t>
      </w:r>
    </w:p>
    <w:p w:rsidR="00BD3643" w:rsidRDefault="00D56815" w:rsidP="000D0AE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Наукой и практикой доказана необходимость подбора сортов и гибридов сельскохозяйственных культур, приспособленных к конкретным почвенно-климатическим особенностям региона. Часто, наиболее стабильные урожаи по годам показывают сорта, выведенные селекционерами в данной местности. Однако, эта закономерность не исключает возможности повышения урожайности сельскохозяйственных культур за счет </w:t>
      </w:r>
      <w:r w:rsidR="0040141F">
        <w:rPr>
          <w:rFonts w:ascii="Times New Roman" w:hAnsi="Times New Roman" w:cs="Times New Roman"/>
          <w:sz w:val="24"/>
          <w:szCs w:val="24"/>
        </w:rPr>
        <w:t>использования завозных</w:t>
      </w:r>
      <w:r>
        <w:rPr>
          <w:rFonts w:ascii="Times New Roman" w:hAnsi="Times New Roman" w:cs="Times New Roman"/>
          <w:sz w:val="24"/>
          <w:szCs w:val="24"/>
        </w:rPr>
        <w:t xml:space="preserve"> образцов. </w:t>
      </w:r>
    </w:p>
    <w:p w:rsidR="008A73F0" w:rsidRDefault="00D56815" w:rsidP="000D0AE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Приморском крае за последние годы стабильно растет спрос на зерно кукурузы. Это в значительной степени обусловлено строительством </w:t>
      </w:r>
      <w:r w:rsidR="00BB6BE5">
        <w:rPr>
          <w:rFonts w:ascii="Times New Roman" w:hAnsi="Times New Roman" w:cs="Times New Roman"/>
          <w:sz w:val="24"/>
          <w:szCs w:val="24"/>
        </w:rPr>
        <w:t xml:space="preserve">новых свиноводческих комплексов. В 2016 году посевные площади, занятые под этой культурой в Приморском крае </w:t>
      </w:r>
      <w:r w:rsidR="0040141F">
        <w:rPr>
          <w:rFonts w:ascii="Times New Roman" w:hAnsi="Times New Roman" w:cs="Times New Roman"/>
          <w:sz w:val="24"/>
          <w:szCs w:val="24"/>
        </w:rPr>
        <w:t>достигли</w:t>
      </w:r>
      <w:r w:rsidR="00BB6BE5">
        <w:rPr>
          <w:rFonts w:ascii="Times New Roman" w:hAnsi="Times New Roman" w:cs="Times New Roman"/>
          <w:sz w:val="24"/>
          <w:szCs w:val="24"/>
        </w:rPr>
        <w:t xml:space="preserve"> 39 тыс. га.</w:t>
      </w:r>
      <w:r w:rsidR="00640D3E">
        <w:rPr>
          <w:rFonts w:ascii="Times New Roman" w:hAnsi="Times New Roman" w:cs="Times New Roman"/>
          <w:sz w:val="24"/>
          <w:szCs w:val="24"/>
        </w:rPr>
        <w:t xml:space="preserve"> [</w:t>
      </w:r>
      <w:r w:rsidR="00640D3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40D3E" w:rsidRPr="00640D3E">
        <w:rPr>
          <w:rFonts w:ascii="Times New Roman" w:hAnsi="Times New Roman" w:cs="Times New Roman"/>
          <w:sz w:val="24"/>
          <w:szCs w:val="24"/>
        </w:rPr>
        <w:t>].</w:t>
      </w:r>
      <w:r w:rsidR="00BB6BE5">
        <w:rPr>
          <w:rFonts w:ascii="Times New Roman" w:hAnsi="Times New Roman" w:cs="Times New Roman"/>
          <w:sz w:val="24"/>
          <w:szCs w:val="24"/>
        </w:rPr>
        <w:t xml:space="preserve"> В связи с этим целью наших исследований являлось изучение новых образцов кукурузы на корм для выявления наиболее продуктивных из них в условиях Приморья</w:t>
      </w:r>
      <w:r w:rsidR="008A73F0">
        <w:rPr>
          <w:rFonts w:ascii="Times New Roman" w:hAnsi="Times New Roman" w:cs="Times New Roman"/>
          <w:sz w:val="24"/>
          <w:szCs w:val="24"/>
        </w:rPr>
        <w:t>.</w:t>
      </w:r>
    </w:p>
    <w:p w:rsidR="00D56815" w:rsidRDefault="008A73F0" w:rsidP="000D0AE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использовалась методика государственного сортоиспытания полевых культур. При выращивании кукурузы </w:t>
      </w:r>
      <w:r w:rsidR="00640D3E">
        <w:rPr>
          <w:rFonts w:ascii="Times New Roman" w:hAnsi="Times New Roman" w:cs="Times New Roman"/>
          <w:sz w:val="24"/>
          <w:szCs w:val="24"/>
        </w:rPr>
        <w:t>применяли</w:t>
      </w:r>
      <w:r>
        <w:rPr>
          <w:rFonts w:ascii="Times New Roman" w:hAnsi="Times New Roman" w:cs="Times New Roman"/>
          <w:sz w:val="24"/>
          <w:szCs w:val="24"/>
        </w:rPr>
        <w:t xml:space="preserve"> технол</w:t>
      </w:r>
      <w:r w:rsidR="00640D3E">
        <w:rPr>
          <w:rFonts w:ascii="Times New Roman" w:hAnsi="Times New Roman" w:cs="Times New Roman"/>
          <w:sz w:val="24"/>
          <w:szCs w:val="24"/>
        </w:rPr>
        <w:t>огию возделывания, принятую</w:t>
      </w:r>
      <w:r>
        <w:rPr>
          <w:rFonts w:ascii="Times New Roman" w:hAnsi="Times New Roman" w:cs="Times New Roman"/>
          <w:sz w:val="24"/>
          <w:szCs w:val="24"/>
        </w:rPr>
        <w:t xml:space="preserve"> для Приморского края </w:t>
      </w:r>
      <w:r w:rsidR="00640D3E" w:rsidRPr="00640D3E">
        <w:rPr>
          <w:rFonts w:ascii="Times New Roman" w:hAnsi="Times New Roman" w:cs="Times New Roman"/>
          <w:sz w:val="24"/>
          <w:szCs w:val="24"/>
        </w:rPr>
        <w:t>[2].</w:t>
      </w:r>
      <w:r w:rsidR="00640D3E">
        <w:rPr>
          <w:rFonts w:ascii="Times New Roman" w:hAnsi="Times New Roman" w:cs="Times New Roman"/>
          <w:sz w:val="24"/>
          <w:szCs w:val="24"/>
        </w:rPr>
        <w:t xml:space="preserve"> Посев был проведен 15 мая, </w:t>
      </w:r>
      <w:r w:rsidR="008E4D7E">
        <w:rPr>
          <w:rFonts w:ascii="Times New Roman" w:hAnsi="Times New Roman" w:cs="Times New Roman"/>
          <w:sz w:val="24"/>
          <w:szCs w:val="24"/>
        </w:rPr>
        <w:t>г</w:t>
      </w:r>
      <w:r w:rsidR="008E4D7E">
        <w:rPr>
          <w:rFonts w:ascii="Times New Roman" w:hAnsi="Times New Roman" w:cs="Times New Roman"/>
          <w:sz w:val="24"/>
          <w:szCs w:val="24"/>
        </w:rPr>
        <w:t>устота посева составила 80 тыс. семян/га.</w:t>
      </w:r>
      <w:r w:rsidR="008E4D7E">
        <w:rPr>
          <w:rFonts w:ascii="Times New Roman" w:hAnsi="Times New Roman" w:cs="Times New Roman"/>
          <w:sz w:val="24"/>
          <w:szCs w:val="24"/>
        </w:rPr>
        <w:t xml:space="preserve"> У</w:t>
      </w:r>
      <w:r w:rsidR="00640D3E">
        <w:rPr>
          <w:rFonts w:ascii="Times New Roman" w:hAnsi="Times New Roman" w:cs="Times New Roman"/>
          <w:sz w:val="24"/>
          <w:szCs w:val="24"/>
        </w:rPr>
        <w:t>борк</w:t>
      </w:r>
      <w:r w:rsidR="008E4D7E">
        <w:rPr>
          <w:rFonts w:ascii="Times New Roman" w:hAnsi="Times New Roman" w:cs="Times New Roman"/>
          <w:sz w:val="24"/>
          <w:szCs w:val="24"/>
        </w:rPr>
        <w:t xml:space="preserve">у каждого гибрида осуществляли вручную </w:t>
      </w:r>
      <w:r w:rsidR="00640D3E">
        <w:rPr>
          <w:rFonts w:ascii="Times New Roman" w:hAnsi="Times New Roman" w:cs="Times New Roman"/>
          <w:sz w:val="24"/>
          <w:szCs w:val="24"/>
        </w:rPr>
        <w:t xml:space="preserve">- 25 ноября. </w:t>
      </w:r>
    </w:p>
    <w:p w:rsidR="00640D3E" w:rsidRDefault="00640D3E" w:rsidP="000D0AE4">
      <w:pPr>
        <w:spacing w:after="2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испытания отобрали 12 гибридов кукурузы разных сроков созревания (табл. 1). Все они относятся к зубовидному типу кукурузы, зерно которой быстрее высыхает осенью. </w:t>
      </w:r>
    </w:p>
    <w:p w:rsidR="00C963D9" w:rsidRDefault="008E4D7E" w:rsidP="00BA7A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C963D9">
        <w:rPr>
          <w:rFonts w:ascii="Times New Roman" w:hAnsi="Times New Roman" w:cs="Times New Roman"/>
          <w:sz w:val="24"/>
          <w:szCs w:val="24"/>
        </w:rPr>
        <w:t>–</w:t>
      </w:r>
      <w:r w:rsidR="00BA7A53">
        <w:rPr>
          <w:rFonts w:ascii="Times New Roman" w:hAnsi="Times New Roman" w:cs="Times New Roman"/>
          <w:sz w:val="24"/>
          <w:szCs w:val="24"/>
        </w:rPr>
        <w:t xml:space="preserve"> Характеристика и урожайность гибридов кукурузы, 2016 г.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696"/>
        <w:gridCol w:w="1843"/>
        <w:gridCol w:w="2126"/>
        <w:gridCol w:w="1985"/>
        <w:gridCol w:w="1701"/>
      </w:tblGrid>
      <w:tr w:rsidR="00BA7A53" w:rsidRPr="00BA7A53" w:rsidTr="00BA7A53">
        <w:trPr>
          <w:trHeight w:val="315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A53" w:rsidRPr="00BA7A53" w:rsidRDefault="00BA7A53" w:rsidP="00BA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Гибрид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A53" w:rsidRPr="00BA7A53" w:rsidRDefault="00BA7A53" w:rsidP="00BA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Скороспелость, единиц ФАО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A53" w:rsidRPr="00BA7A53" w:rsidRDefault="00BA7A53" w:rsidP="00BA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 масса зерна с початка, г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53" w:rsidRPr="00BA7A53" w:rsidRDefault="00BA7A53" w:rsidP="00BA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Урожайность, т/га</w:t>
            </w:r>
          </w:p>
        </w:tc>
      </w:tr>
      <w:tr w:rsidR="00BA7A53" w:rsidRPr="00BA7A53" w:rsidTr="00BA7A53">
        <w:trPr>
          <w:trHeight w:val="300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53" w:rsidRPr="00BA7A53" w:rsidRDefault="00BA7A53" w:rsidP="00BA7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53" w:rsidRPr="00BA7A53" w:rsidRDefault="00BA7A53" w:rsidP="00BA7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53" w:rsidRPr="00BA7A53" w:rsidRDefault="00BA7A53" w:rsidP="00BA7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A53" w:rsidRPr="00BA7A53" w:rsidRDefault="00BA7A53" w:rsidP="00BA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биологическая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A53" w:rsidRPr="00BA7A53" w:rsidRDefault="00BA7A53" w:rsidP="00BA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товарная </w:t>
            </w:r>
          </w:p>
        </w:tc>
      </w:tr>
      <w:tr w:rsidR="00353719" w:rsidRPr="00BA7A53" w:rsidTr="0054426B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19" w:rsidRPr="00BA7A53" w:rsidRDefault="00353719" w:rsidP="003537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 7709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8,26</w:t>
            </w:r>
          </w:p>
        </w:tc>
      </w:tr>
      <w:tr w:rsidR="00353719" w:rsidRPr="00BA7A53" w:rsidTr="0054426B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 7054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6,88</w:t>
            </w:r>
          </w:p>
        </w:tc>
      </w:tr>
      <w:tr w:rsidR="00353719" w:rsidRPr="00BA7A53" w:rsidTr="0054426B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 8451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8,21</w:t>
            </w:r>
          </w:p>
        </w:tc>
      </w:tr>
      <w:tr w:rsidR="00353719" w:rsidRPr="00BA7A53" w:rsidTr="0054426B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 8521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7,98</w:t>
            </w:r>
          </w:p>
        </w:tc>
      </w:tr>
      <w:tr w:rsidR="00353719" w:rsidRPr="00BA7A53" w:rsidTr="0054426B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P 8523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10,59</w:t>
            </w:r>
          </w:p>
        </w:tc>
      </w:tr>
      <w:tr w:rsidR="00353719" w:rsidRPr="00BA7A53" w:rsidTr="0054426B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P 8688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10,03</w:t>
            </w:r>
          </w:p>
        </w:tc>
      </w:tr>
      <w:tr w:rsidR="00353719" w:rsidRPr="00BA7A53" w:rsidTr="0054426B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 8816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10,08</w:t>
            </w:r>
          </w:p>
        </w:tc>
      </w:tr>
      <w:tr w:rsidR="00353719" w:rsidRPr="00BA7A53" w:rsidTr="0054426B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 9074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16,59</w:t>
            </w:r>
          </w:p>
        </w:tc>
      </w:tr>
      <w:tr w:rsidR="00353719" w:rsidRPr="00BA7A53" w:rsidTr="0054426B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P 9578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12,48</w:t>
            </w:r>
          </w:p>
        </w:tc>
      </w:tr>
      <w:tr w:rsidR="00353719" w:rsidRPr="00BA7A53" w:rsidTr="0054426B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P 9175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10,01</w:t>
            </w:r>
          </w:p>
        </w:tc>
      </w:tr>
      <w:tr w:rsidR="00353719" w:rsidRPr="00BA7A53" w:rsidTr="0054426B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 9241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13,72</w:t>
            </w:r>
          </w:p>
        </w:tc>
      </w:tr>
      <w:tr w:rsidR="00353719" w:rsidRPr="00BA7A53" w:rsidTr="0054426B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PR37 N01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19" w:rsidRPr="00BA7A53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3719" w:rsidRPr="00353719" w:rsidRDefault="00353719" w:rsidP="0035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15,96</w:t>
            </w:r>
          </w:p>
        </w:tc>
      </w:tr>
    </w:tbl>
    <w:p w:rsidR="00BA7A53" w:rsidRDefault="00BA7A53" w:rsidP="00BA7A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7A53" w:rsidRDefault="00BA7A53" w:rsidP="000D0AE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7A53">
        <w:rPr>
          <w:rFonts w:ascii="Times New Roman" w:hAnsi="Times New Roman" w:cs="Times New Roman"/>
          <w:sz w:val="24"/>
          <w:szCs w:val="24"/>
        </w:rPr>
        <w:t xml:space="preserve">В результате проведенных исследований было выявлено, что </w:t>
      </w:r>
      <w:r>
        <w:rPr>
          <w:rFonts w:ascii="Times New Roman" w:hAnsi="Times New Roman" w:cs="Times New Roman"/>
          <w:sz w:val="24"/>
          <w:szCs w:val="24"/>
        </w:rPr>
        <w:t xml:space="preserve">средняя масса зерна с одного початка варьировала в широких пределах от 117 г. у гибридов </w:t>
      </w:r>
      <w:r w:rsidRPr="00BA7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 8451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A7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 8521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 w:rsidR="00541647">
        <w:rPr>
          <w:rFonts w:ascii="Times New Roman" w:hAnsi="Times New Roman" w:cs="Times New Roman"/>
          <w:sz w:val="24"/>
          <w:szCs w:val="24"/>
        </w:rPr>
        <w:t>240</w:t>
      </w:r>
      <w:r>
        <w:rPr>
          <w:rFonts w:ascii="Times New Roman" w:hAnsi="Times New Roman" w:cs="Times New Roman"/>
          <w:sz w:val="24"/>
          <w:szCs w:val="24"/>
        </w:rPr>
        <w:t xml:space="preserve"> г у гибрида </w:t>
      </w:r>
      <w:r w:rsidR="00F737DC" w:rsidRPr="00BA7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 9074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Последний среди представленных образцов относится к группе </w:t>
      </w:r>
      <w:r w:rsidR="00591D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среднеспелых по международной классификации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541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73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то же время, часть зерна была повреждена вредителями и болезнями. Определенной закономерности по этому показателю среди изучаемых образцов кукурузы не выявили. В связи с этим, товарная урожайность оказалась ниже биологической. </w:t>
      </w:r>
      <w:r w:rsidR="00591D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53719" w:rsidRDefault="00591DAC" w:rsidP="000D0AE4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Тем не менее максимальная урожайность зерна была получена у гибридов со скороспелостью ФАО более 300 единиц. Наиболее продуктивными среди них оказались образцы с товарной урожайностью выше </w:t>
      </w:r>
      <w:r w:rsidR="003537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15-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16 т/га. </w:t>
      </w:r>
    </w:p>
    <w:p w:rsidR="00591DAC" w:rsidRDefault="00591DAC" w:rsidP="000D0AE4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по результатам испытания 12 образцов кукурузы можно предварительно сделать следующие выводы:</w:t>
      </w:r>
    </w:p>
    <w:p w:rsidR="00591DAC" w:rsidRDefault="00591DAC" w:rsidP="00BA7A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более продуктивными </w:t>
      </w:r>
      <w:r w:rsidR="00353719">
        <w:rPr>
          <w:rFonts w:ascii="Times New Roman" w:hAnsi="Times New Roman" w:cs="Times New Roman"/>
          <w:sz w:val="24"/>
          <w:szCs w:val="24"/>
        </w:rPr>
        <w:t>были</w:t>
      </w:r>
      <w:r>
        <w:rPr>
          <w:rFonts w:ascii="Times New Roman" w:hAnsi="Times New Roman" w:cs="Times New Roman"/>
          <w:sz w:val="24"/>
          <w:szCs w:val="24"/>
        </w:rPr>
        <w:t xml:space="preserve"> гибриды из среднеспелой группы</w:t>
      </w:r>
    </w:p>
    <w:p w:rsidR="00353719" w:rsidRPr="00BA7A53" w:rsidRDefault="00353719" w:rsidP="00BA7A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перспективными для Приморского края являются образцы </w:t>
      </w:r>
      <w:r w:rsidRPr="00BA7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 9074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A7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PR37 N01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A7A53">
        <w:rPr>
          <w:rFonts w:ascii="Times New Roman" w:eastAsia="Times New Roman" w:hAnsi="Times New Roman" w:cs="Times New Roman"/>
          <w:sz w:val="24"/>
          <w:szCs w:val="24"/>
          <w:lang w:eastAsia="ru-RU"/>
        </w:rPr>
        <w:t>P 9241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73F0" w:rsidRDefault="008A73F0" w:rsidP="00D568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3719" w:rsidRPr="000D0AE4" w:rsidRDefault="00353719" w:rsidP="000D0A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0AE4">
        <w:rPr>
          <w:rFonts w:ascii="Times New Roman" w:hAnsi="Times New Roman" w:cs="Times New Roman"/>
          <w:b/>
          <w:sz w:val="24"/>
          <w:szCs w:val="24"/>
        </w:rPr>
        <w:t>Список использованных источников</w:t>
      </w:r>
    </w:p>
    <w:p w:rsidR="008A73F0" w:rsidRPr="00640D3E" w:rsidRDefault="008A73F0" w:rsidP="00D568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1. Оперативная сводка сельскохозяйственных работ. Приморский край. Департамент сельского хозяйства и продовольствия Приморского края. </w:t>
      </w:r>
      <w:hyperlink r:id="rId4" w:history="1">
        <w:r w:rsidR="00640D3E" w:rsidRPr="008B0732">
          <w:rPr>
            <w:rStyle w:val="a3"/>
            <w:rFonts w:ascii="Times New Roman" w:hAnsi="Times New Roman" w:cs="Times New Roman"/>
            <w:sz w:val="24"/>
            <w:szCs w:val="24"/>
          </w:rPr>
          <w:t>http://www.agrodv.ru/</w:t>
        </w:r>
        <w:r w:rsidR="00640D3E" w:rsidRPr="008B073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640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73F0" w:rsidRPr="00BD3643" w:rsidRDefault="008A73F0" w:rsidP="00D568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A73F0">
        <w:rPr>
          <w:rFonts w:ascii="Times New Roman" w:hAnsi="Times New Roman" w:cs="Times New Roman"/>
          <w:sz w:val="24"/>
          <w:szCs w:val="24"/>
        </w:rPr>
        <w:t>Адаптивные и прогрессивные технологии возделывания сои и кукурузы на Дальнем Востоке: Метод. рекомендации/</w:t>
      </w:r>
      <w:proofErr w:type="spellStart"/>
      <w:r w:rsidRPr="008A73F0">
        <w:rPr>
          <w:rFonts w:ascii="Times New Roman" w:hAnsi="Times New Roman" w:cs="Times New Roman"/>
          <w:sz w:val="24"/>
          <w:szCs w:val="24"/>
        </w:rPr>
        <w:t>Россельхозакадемия</w:t>
      </w:r>
      <w:proofErr w:type="spellEnd"/>
      <w:r w:rsidRPr="008A73F0">
        <w:rPr>
          <w:rFonts w:ascii="Times New Roman" w:hAnsi="Times New Roman" w:cs="Times New Roman"/>
          <w:sz w:val="24"/>
          <w:szCs w:val="24"/>
        </w:rPr>
        <w:t xml:space="preserve">; Дальневосточный научный центр. - Владивосток: </w:t>
      </w:r>
      <w:proofErr w:type="spellStart"/>
      <w:r w:rsidRPr="008A73F0">
        <w:rPr>
          <w:rFonts w:ascii="Times New Roman" w:hAnsi="Times New Roman" w:cs="Times New Roman"/>
          <w:sz w:val="24"/>
          <w:szCs w:val="24"/>
        </w:rPr>
        <w:t>Дальнаука</w:t>
      </w:r>
      <w:proofErr w:type="spellEnd"/>
      <w:r w:rsidRPr="008A73F0">
        <w:rPr>
          <w:rFonts w:ascii="Times New Roman" w:hAnsi="Times New Roman" w:cs="Times New Roman"/>
          <w:sz w:val="24"/>
          <w:szCs w:val="24"/>
        </w:rPr>
        <w:t>. 2009. - 122 с.</w:t>
      </w:r>
    </w:p>
    <w:sectPr w:rsidR="008A73F0" w:rsidRPr="00BD3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AE"/>
    <w:rsid w:val="000D0AE4"/>
    <w:rsid w:val="00353719"/>
    <w:rsid w:val="0040141F"/>
    <w:rsid w:val="004A13AE"/>
    <w:rsid w:val="00541647"/>
    <w:rsid w:val="005854E0"/>
    <w:rsid w:val="00591DAC"/>
    <w:rsid w:val="00640D3E"/>
    <w:rsid w:val="008A73F0"/>
    <w:rsid w:val="008E4D7E"/>
    <w:rsid w:val="00AE519C"/>
    <w:rsid w:val="00BA7A53"/>
    <w:rsid w:val="00BB6BE5"/>
    <w:rsid w:val="00BD3643"/>
    <w:rsid w:val="00C963D9"/>
    <w:rsid w:val="00D56815"/>
    <w:rsid w:val="00DE6D2A"/>
    <w:rsid w:val="00F7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2851B-3DF9-4DF6-AF4B-22B92140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0D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1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grodv.ru/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8</cp:revision>
  <dcterms:created xsi:type="dcterms:W3CDTF">2016-12-12T13:12:00Z</dcterms:created>
  <dcterms:modified xsi:type="dcterms:W3CDTF">2016-12-12T15:28:00Z</dcterms:modified>
</cp:coreProperties>
</file>