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9C1B9D" w:rsidRDefault="009C1B9D" w:rsidP="009C1B9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«Изучение взаимодействий между процессами»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472B" w:rsidRDefault="005450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>Клитная</w:t>
      </w:r>
      <w:proofErr w:type="spellEnd"/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Анастасия </w:t>
      </w:r>
    </w:p>
    <w:p w:rsidR="00121EB6" w:rsidRPr="005F021A" w:rsidRDefault="000D472B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Викторовна 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54508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121EB6" w:rsidRPr="005F021A" w:rsidRDefault="00585DD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https://github.com/klitnaya/OS_2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в pipe1. Дочерние процессы </w:t>
      </w:r>
      <w:r w:rsidR="00BF3B78">
        <w:rPr>
          <w:rFonts w:ascii="Times New Roman" w:eastAsia="Times New Roman" w:hAnsi="Times New Roman" w:cs="Times New Roman"/>
          <w:sz w:val="28"/>
          <w:szCs w:val="28"/>
        </w:rPr>
        <w:t>инвертируют строки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 w:rsidR="00A51D01">
        <w:rPr>
          <w:rFonts w:ascii="Times New Roman" w:hAnsi="Times New Roman" w:cs="Times New Roman"/>
          <w:sz w:val="28"/>
          <w:szCs w:val="28"/>
        </w:rPr>
        <w:t xml:space="preserve"> </w:t>
      </w:r>
      <w:r w:rsidR="006E006D">
        <w:rPr>
          <w:rFonts w:ascii="Times New Roman" w:hAnsi="Times New Roman" w:cs="Times New Roman"/>
          <w:sz w:val="28"/>
          <w:szCs w:val="28"/>
        </w:rPr>
        <w:t>l</w:t>
      </w:r>
      <w:r w:rsidR="00A51D01">
        <w:rPr>
          <w:rFonts w:ascii="Times New Roman" w:hAnsi="Times New Roman" w:cs="Times New Roman"/>
          <w:sz w:val="28"/>
          <w:szCs w:val="28"/>
        </w:rPr>
        <w:t>aba</w:t>
      </w:r>
      <w:r w:rsidR="006E006D">
        <w:rPr>
          <w:rFonts w:ascii="Times New Roman" w:hAnsi="Times New Roman" w:cs="Times New Roman"/>
          <w:sz w:val="28"/>
          <w:szCs w:val="28"/>
        </w:rPr>
        <w:t>_</w:t>
      </w:r>
      <w:r w:rsidR="00A51D01">
        <w:rPr>
          <w:rFonts w:ascii="Times New Roman" w:hAnsi="Times New Roman" w:cs="Times New Roman"/>
          <w:sz w:val="28"/>
          <w:szCs w:val="28"/>
        </w:rPr>
        <w:t>2.cpp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24FE2">
        <w:rPr>
          <w:rFonts w:ascii="Times New Roman" w:hAnsi="Times New Roman" w:cs="Times New Roman"/>
          <w:sz w:val="28"/>
          <w:szCs w:val="28"/>
        </w:rPr>
        <w:t>./</w:t>
      </w:r>
      <w:r w:rsidR="006119B9">
        <w:rPr>
          <w:rFonts w:ascii="Times New Roman" w:hAnsi="Times New Roman" w:cs="Times New Roman"/>
          <w:sz w:val="28"/>
          <w:szCs w:val="28"/>
        </w:rPr>
        <w:t>laba2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&lt;fstream&gt;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#include "unistd.h"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string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cout &lt;&lt; "this is parent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std:: cout &lt;&lt; "enter names for first and second childs"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cin &gt;&gt; th_child2;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std:: fstream fs;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fd1[2];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pipe(fd1);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fd2[2];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pipe(fd2);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(pipe(fd1)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(pipe(fd2)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std:: cout &lt;&lt; "error" 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return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int first_id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if (first_id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"Error"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else if (first_id == 0){ //work whith 1 chald (tren &lt;=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fs.open(th_child1,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int a=0;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read(fd1[0],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std:: cout &lt;&lt; "your in child 1 process"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while (a &gt; 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read(fd1[0], array, sizeof(char)*size);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std::string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 (int i =0; i&lt;size; i++){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string.push_back(array[i]);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for(int i = 0; i &lt; size/2; i++){ //invert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char tmp = string[i];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  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fs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std:: cout &lt;&lt; "After work in child 1 your string look as: " &lt;&lt; 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else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int second_id = fork();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if (second_id == -1){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std::cout&lt;&lt;"error"&lt;&lt;std::endl;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return -1;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else if (second_id == 0){ //work with 2 child (when &gt; 10 words)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fs.open(th_child2, std:: fstream:: in | std:: fstream:: out | std:: fstream:: app);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 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 &lt;&lt; "your in child 2 process"&lt;&lt;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while(a&gt;0){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size;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&amp;size,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array[size];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read(fd2[0], array, sizeof(char)* size);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std::string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(int i = 0; i&lt;size; i++){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string.push_back(array[i]);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(int i = 0; i&lt;size/2; i++){ //invert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 = string[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i] = string[size-i-1];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string[size-i-1] = tmp;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fs&lt;&lt;string&lt;&lt;std::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std::cout&lt;&lt;"After your work in child 2 your string look as: " &lt;&lt;string 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 a = a - 1;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close(fd2[1]);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cout&lt;&lt;"PARENT: please, enter number of string"&lt;&lt; std:: endl;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 cin &gt;&gt; a;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write(fd2[1], &amp;a,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std::cout &lt;&lt;"PARENT: piease, enter your strings "&lt;&lt; a &lt;&lt;"time"&lt;&lt;std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endl;//time == </w:t>
      </w:r>
      <w:r w:rsidRPr="002F055E">
        <w:rPr>
          <w:rFonts w:ascii="Times New Roman" w:hAnsi="Times New Roman" w:cs="Times New Roman"/>
          <w:sz w:val="20"/>
          <w:szCs w:val="20"/>
        </w:rPr>
        <w:t>раз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for(int i = 0; i&lt;a; i++){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 xml:space="preserve">:: string 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:: cin &gt;&gt; string;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int num = string.size();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char array[num];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for (int i = 0; i&lt;num; i++){</w:t>
      </w:r>
    </w:p>
    <w:p w:rsidR="002F055E" w:rsidRPr="009C1B9D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9C1B9D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 = string[</w:t>
      </w:r>
      <w:proofErr w:type="spellStart"/>
      <w:r w:rsidRPr="009C1B9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1B9D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C1B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if (string.size() &lt;= 10){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write(fd1[1],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fd1[1],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&amp;num, sizeof(int));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gramStart"/>
      <w:r w:rsidRPr="002F055E">
        <w:rPr>
          <w:rFonts w:ascii="Times New Roman" w:hAnsi="Times New Roman" w:cs="Times New Roman"/>
          <w:sz w:val="20"/>
          <w:szCs w:val="20"/>
          <w:lang w:val="en-US"/>
        </w:rPr>
        <w:t>write(</w:t>
      </w:r>
      <w:proofErr w:type="gramEnd"/>
      <w:r w:rsidRPr="002F055E">
        <w:rPr>
          <w:rFonts w:ascii="Times New Roman" w:hAnsi="Times New Roman" w:cs="Times New Roman"/>
          <w:sz w:val="20"/>
          <w:szCs w:val="20"/>
          <w:lang w:val="en-US"/>
        </w:rPr>
        <w:t>fd2[1], array, sizeof(char)*num);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close(fd1[1]);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  <w:lang w:val="en-US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close(fd2[0]);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>(fd2[1]);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2F055E" w:rsidRPr="002F055E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2F055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2F055E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252527" w:rsidRPr="00E05A47" w:rsidRDefault="002F055E" w:rsidP="002F055E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Times New Roman" w:hAnsi="Times New Roman" w:cs="Times New Roman"/>
          <w:sz w:val="20"/>
          <w:szCs w:val="20"/>
        </w:rPr>
      </w:pPr>
      <w:r w:rsidRPr="002F055E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приобрёл</w:t>
      </w:r>
      <w:r w:rsidR="0063031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 w:rsidSect="00D721C9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D1F" w:rsidRDefault="00BD5D1F">
      <w:r>
        <w:separator/>
      </w:r>
    </w:p>
  </w:endnote>
  <w:endnote w:type="continuationSeparator" w:id="0">
    <w:p w:rsidR="00BD5D1F" w:rsidRDefault="00BD5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DB8" w:rsidRDefault="003D03CF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A934F5">
      <w:rPr>
        <w:rStyle w:val="aa"/>
        <w:noProof/>
      </w:rPr>
      <w:t>2</w:t>
    </w:r>
    <w:r>
      <w:rPr>
        <w:rStyle w:val="aa"/>
      </w:rPr>
      <w:fldChar w:fldCharType="end"/>
    </w:r>
  </w:p>
  <w:p w:rsidR="00750DB8" w:rsidRDefault="00BD5D1F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D1F" w:rsidRDefault="00BD5D1F">
      <w:r>
        <w:rPr>
          <w:color w:val="000000"/>
        </w:rPr>
        <w:separator/>
      </w:r>
    </w:p>
  </w:footnote>
  <w:footnote w:type="continuationSeparator" w:id="0">
    <w:p w:rsidR="00BD5D1F" w:rsidRDefault="00BD5D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EB6"/>
    <w:rsid w:val="00005647"/>
    <w:rsid w:val="000D472B"/>
    <w:rsid w:val="00106E41"/>
    <w:rsid w:val="00121EB6"/>
    <w:rsid w:val="00167FE1"/>
    <w:rsid w:val="00252527"/>
    <w:rsid w:val="002F055E"/>
    <w:rsid w:val="00375944"/>
    <w:rsid w:val="003D03CF"/>
    <w:rsid w:val="003F0A88"/>
    <w:rsid w:val="00463D04"/>
    <w:rsid w:val="00467FD2"/>
    <w:rsid w:val="004E27A1"/>
    <w:rsid w:val="004E3B83"/>
    <w:rsid w:val="00545088"/>
    <w:rsid w:val="005823A1"/>
    <w:rsid w:val="00585DDA"/>
    <w:rsid w:val="005F021A"/>
    <w:rsid w:val="006119B9"/>
    <w:rsid w:val="0063031D"/>
    <w:rsid w:val="00662BC4"/>
    <w:rsid w:val="0067161A"/>
    <w:rsid w:val="006B3E96"/>
    <w:rsid w:val="006E006D"/>
    <w:rsid w:val="00736CF7"/>
    <w:rsid w:val="007D41E5"/>
    <w:rsid w:val="00824FF0"/>
    <w:rsid w:val="0085703E"/>
    <w:rsid w:val="00962A85"/>
    <w:rsid w:val="00970A90"/>
    <w:rsid w:val="009C1B9D"/>
    <w:rsid w:val="00A24FE2"/>
    <w:rsid w:val="00A51D01"/>
    <w:rsid w:val="00A934F5"/>
    <w:rsid w:val="00B022F6"/>
    <w:rsid w:val="00B8609F"/>
    <w:rsid w:val="00BA2CB5"/>
    <w:rsid w:val="00BD5D1F"/>
    <w:rsid w:val="00BF3B78"/>
    <w:rsid w:val="00D27A36"/>
    <w:rsid w:val="00D721C9"/>
    <w:rsid w:val="00E05A47"/>
    <w:rsid w:val="00F37332"/>
    <w:rsid w:val="00FD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AA447-4F4A-4E69-9F15-0A9F88A8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Настя</cp:lastModifiedBy>
  <cp:revision>2</cp:revision>
  <dcterms:created xsi:type="dcterms:W3CDTF">2021-10-24T09:30:00Z</dcterms:created>
  <dcterms:modified xsi:type="dcterms:W3CDTF">2021-10-24T09:30:00Z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