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962ED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литная</w:t>
      </w:r>
      <w:proofErr w:type="spellEnd"/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Викторовна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B820D9" w:rsidRPr="00B820D9" w:rsidRDefault="00B820D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20D9">
        <w:rPr>
          <w:rFonts w:ascii="Times New Roman" w:hAnsi="Times New Roman" w:cs="Times New Roman"/>
          <w:sz w:val="28"/>
          <w:szCs w:val="28"/>
        </w:rPr>
        <w:t>https://github.com/klitnaya/OS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820D9" w:rsidRPr="00B820D9" w:rsidRDefault="00962EDC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ED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962ED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962ED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62EDC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962EDC">
        <w:rPr>
          <w:rFonts w:ascii="Times New Roman" w:eastAsia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 xml:space="preserve"> Перемножение полиномов. На вход подаётся </w:t>
      </w:r>
      <w:r w:rsidR="00B820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>-полиномов, необходимо их перемножить.</w:t>
      </w:r>
    </w:p>
    <w:p w:rsidR="00121EB6" w:rsidRPr="005F021A" w:rsidRDefault="00B820D9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21EB6" w:rsidRPr="00962EDC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2ED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B820D9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FE2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820D9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Считываются следующие данные: количество</w:t>
      </w:r>
      <w:r w:rsidR="00B820D9">
        <w:rPr>
          <w:rFonts w:ascii="Times New Roman" w:hAnsi="Times New Roman" w:cs="Times New Roman"/>
          <w:sz w:val="28"/>
          <w:szCs w:val="28"/>
        </w:rPr>
        <w:t xml:space="preserve"> полиномов и их степени</w:t>
      </w:r>
      <w:r>
        <w:rPr>
          <w:rFonts w:ascii="Times New Roman" w:hAnsi="Times New Roman" w:cs="Times New Roman"/>
          <w:sz w:val="28"/>
          <w:szCs w:val="28"/>
        </w:rPr>
        <w:t>, количество потоков,</w:t>
      </w:r>
      <w:r w:rsidR="00B820D9">
        <w:rPr>
          <w:rFonts w:ascii="Times New Roman" w:hAnsi="Times New Roman" w:cs="Times New Roman"/>
          <w:sz w:val="28"/>
          <w:szCs w:val="28"/>
        </w:rPr>
        <w:t xml:space="preserve"> затем коэффициенты этих полиномов, причем </w:t>
      </w:r>
      <w:proofErr w:type="spellStart"/>
      <w:r w:rsidR="00B820D9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="00B820D9">
        <w:rPr>
          <w:rFonts w:ascii="Times New Roman" w:hAnsi="Times New Roman" w:cs="Times New Roman"/>
          <w:sz w:val="28"/>
          <w:szCs w:val="28"/>
        </w:rPr>
        <w:t xml:space="preserve"> первого и второго, затем добавляя по одному новому в процессе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20D9">
        <w:rPr>
          <w:rFonts w:ascii="Times New Roman" w:hAnsi="Times New Roman" w:cs="Times New Roman"/>
          <w:sz w:val="28"/>
          <w:szCs w:val="28"/>
        </w:rPr>
        <w:t>Для удобства введен новый результирующий полином.</w:t>
      </w:r>
    </w:p>
    <w:p w:rsidR="00D2463B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запускается некоторое количество потоков (не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которые передаётся функция 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proofErr w:type="spellEnd"/>
      <w:r w:rsidRPr="00D24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 происходит по следующему правилу – каждый новый поток</w:t>
      </w:r>
      <w:r w:rsidR="001818A8">
        <w:rPr>
          <w:rFonts w:ascii="Times New Roman" w:hAnsi="Times New Roman" w:cs="Times New Roman"/>
          <w:sz w:val="28"/>
          <w:szCs w:val="28"/>
        </w:rPr>
        <w:t xml:space="preserve"> работает с коэффициентами кратными данному номеру потока</w:t>
      </w:r>
    </w:p>
    <w:p w:rsidR="00532527" w:rsidRPr="001818A8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proofErr w:type="spellEnd"/>
      <w:r w:rsidRPr="00D24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применяющая </w:t>
      </w:r>
      <w:r w:rsidR="001818A8">
        <w:rPr>
          <w:rFonts w:ascii="Times New Roman" w:hAnsi="Times New Roman" w:cs="Times New Roman"/>
          <w:sz w:val="28"/>
          <w:szCs w:val="28"/>
        </w:rPr>
        <w:t>коэффициенты 3-х полиномов и их размеры, а также номер потока и их количество.</w:t>
      </w:r>
      <w:proofErr w:type="gramEnd"/>
      <w:r w:rsidR="001818A8">
        <w:rPr>
          <w:rFonts w:ascii="Times New Roman" w:hAnsi="Times New Roman" w:cs="Times New Roman"/>
          <w:sz w:val="28"/>
          <w:szCs w:val="28"/>
        </w:rPr>
        <w:t xml:space="preserve"> Данная функция вычисляет новые коэффициенты после перемножения</w:t>
      </w:r>
      <w:proofErr w:type="gramStart"/>
      <w:r w:rsidR="001818A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818A8">
        <w:rPr>
          <w:rFonts w:ascii="Times New Roman" w:hAnsi="Times New Roman" w:cs="Times New Roman"/>
          <w:sz w:val="28"/>
          <w:szCs w:val="28"/>
        </w:rPr>
        <w:t xml:space="preserve"> записывая их в результирующий полином.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A47" w:rsidRPr="00B820D9" w:rsidRDefault="00E05A47" w:rsidP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820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21EB6" w:rsidRPr="00824FF0" w:rsidRDefault="0053252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:rsid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3"/>
        <w:gridCol w:w="7832"/>
      </w:tblGrid>
      <w:tr w:rsidR="001818A8" w:rsidRPr="001818A8" w:rsidTr="0018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iclude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fstrea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m&gt;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thread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vector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malloc.h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unistd.h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void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dosmth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sleep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*polynomial,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size-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&lt;&lt;polynomial[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"x^"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"+"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polynomial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m,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!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&lt;&lt;"! n="&lt;&lt;n&lt;&lt;" m="&lt;&lt;m&lt;&lt;" K="&lt;&lt;K&lt;&lt;"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&lt;&lt;"!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&lt;&lt;"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jbegin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="&lt;&lt;(K-(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i%K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)+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)%K&lt;&lt;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(K-(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i%K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)+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)%K ; j &lt; m; j = j + K){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!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&lt;&lt;"!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 j="&lt;&lt;j&lt;&lt;" K="&lt;&lt;K&lt;&lt;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endl;fflush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result 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i+j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= result[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i+j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+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*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[j]);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!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&lt;&lt;"!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 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sult="&lt;&lt;result[j]&lt;&lt;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endl;fflush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answere_degree=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"please, enter the number of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polynominals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&lt;&lt;std::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&gt;&gt;N;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Error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!"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insert number of threads. Insert -1 if there are no restrictions:"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&gt;&gt;K;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(!K || (K&lt;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&amp;&amp; K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&lt;&lt;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Error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(K ==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{K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please,enter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degree of first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idea2[N];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idea2[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;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;j &lt; N; j++){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degree of next polynomial"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(degree &gt; max) {max = degree;}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idea2[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(degree-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;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&lt;&lt;"degree:"&lt;&lt;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&lt;&lt;"="&lt;&lt;idea2[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&lt;&lt;"*******************"&lt;&lt;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*pol1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[max];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 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degree="&lt;&lt;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"please, enter coefficients of first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a-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a-1 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&gt;=0;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];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}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//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&lt;&lt;"test1";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(N!=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[K];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 &gt;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idea2[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coefficients of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k 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&lt;&lt;std::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&gt;&gt;pol1[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a);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"*"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(pol1, b);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"_________________________________________________________"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 "test K="&lt;&lt;K&lt;&lt;" a="&lt;&lt;a&lt;&lt;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/*for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 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&lt;a;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["&lt;&lt;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&lt;&lt;"]="&lt;&lt;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j = 0; j&lt;b; j++){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&lt;&lt;"pol1["&lt;&lt;j&lt;&lt;"]="&lt;&lt;pol1[j]&lt;&lt;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:";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]&lt;&lt;" ";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       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;*/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&lt;K;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pol1, a, b,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i=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&lt;&lt;"=&gt;";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else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result, pol1,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b, a,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&lt;&lt;"2i="&lt;&lt;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&lt;&lt;"=&gt;";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&lt;K;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join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&lt;&lt;"after join"&lt;&lt;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pol1[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N = N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pol1;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, enter the number of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polynominals</w:t>
      </w:r>
      <w:proofErr w:type="spellEnd"/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>, insert number of threads. Insert -1 if there are no restrictions: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please,</w:t>
      </w:r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 degree of first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>, enter degree of next polynomial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, enter coefficients of first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>, starting with the oldest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, enter coefficients of 2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>, starting with the oldest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2 3 4 5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 xml:space="preserve">  2x^3+3x^2+4x^1+5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*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 xml:space="preserve">  2x^3+3x^2+4x^1+5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4x^6+12x^5+25x^4+44x^3+46x^2+40x^1+25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62A85" w:rsidRPr="003A3331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proofErr w:type="gramStart"/>
      <w:r w:rsidR="001818A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навыки в управлении </w:t>
      </w:r>
      <w:r w:rsidR="003A3331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A3331">
        <w:rPr>
          <w:rFonts w:ascii="Times New Roman" w:hAnsi="Times New Roman" w:cs="Times New Roman"/>
          <w:sz w:val="28"/>
          <w:szCs w:val="28"/>
        </w:rPr>
        <w:t>распараллеливании выполнения сложных задач для увеличения производительности.</w:t>
      </w:r>
    </w:p>
    <w:sectPr w:rsidR="004E27A1" w:rsidRPr="004E27A1" w:rsidSect="00916368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2F9" w:rsidRDefault="00A522F9">
      <w:r>
        <w:separator/>
      </w:r>
    </w:p>
  </w:endnote>
  <w:endnote w:type="continuationSeparator" w:id="0">
    <w:p w:rsidR="00A522F9" w:rsidRDefault="00A52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8A8" w:rsidRDefault="001818A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47BEC">
      <w:rPr>
        <w:rStyle w:val="aa"/>
        <w:noProof/>
      </w:rPr>
      <w:t>8</w:t>
    </w:r>
    <w:r>
      <w:rPr>
        <w:rStyle w:val="aa"/>
      </w:rPr>
      <w:fldChar w:fldCharType="end"/>
    </w:r>
  </w:p>
  <w:p w:rsidR="001818A8" w:rsidRDefault="001818A8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2F9" w:rsidRDefault="00A522F9">
      <w:r>
        <w:rPr>
          <w:color w:val="000000"/>
        </w:rPr>
        <w:separator/>
      </w:r>
    </w:p>
  </w:footnote>
  <w:footnote w:type="continuationSeparator" w:id="0">
    <w:p w:rsidR="00A522F9" w:rsidRDefault="00A522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23937"/>
    <w:rsid w:val="00047BEC"/>
    <w:rsid w:val="00067E19"/>
    <w:rsid w:val="00121EB6"/>
    <w:rsid w:val="00167FE1"/>
    <w:rsid w:val="001818A8"/>
    <w:rsid w:val="002879A3"/>
    <w:rsid w:val="002D0346"/>
    <w:rsid w:val="00375944"/>
    <w:rsid w:val="003A3331"/>
    <w:rsid w:val="003F0A88"/>
    <w:rsid w:val="00463D04"/>
    <w:rsid w:val="00467FD2"/>
    <w:rsid w:val="004E27A1"/>
    <w:rsid w:val="00516D1E"/>
    <w:rsid w:val="00532527"/>
    <w:rsid w:val="005F021A"/>
    <w:rsid w:val="0067161A"/>
    <w:rsid w:val="006B3E96"/>
    <w:rsid w:val="00736CF7"/>
    <w:rsid w:val="00740936"/>
    <w:rsid w:val="007D41E5"/>
    <w:rsid w:val="00824FF0"/>
    <w:rsid w:val="0085703E"/>
    <w:rsid w:val="00916368"/>
    <w:rsid w:val="0096032F"/>
    <w:rsid w:val="00962A85"/>
    <w:rsid w:val="00962EDC"/>
    <w:rsid w:val="0096334C"/>
    <w:rsid w:val="00A24FE2"/>
    <w:rsid w:val="00A522F9"/>
    <w:rsid w:val="00B022F6"/>
    <w:rsid w:val="00B32314"/>
    <w:rsid w:val="00B56FB0"/>
    <w:rsid w:val="00B820D9"/>
    <w:rsid w:val="00B8609F"/>
    <w:rsid w:val="00BA2CB5"/>
    <w:rsid w:val="00C8065F"/>
    <w:rsid w:val="00D2463B"/>
    <w:rsid w:val="00D27A36"/>
    <w:rsid w:val="00DC69FA"/>
    <w:rsid w:val="00E05A47"/>
    <w:rsid w:val="00EC2759"/>
    <w:rsid w:val="00F37332"/>
    <w:rsid w:val="00F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68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916368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368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9163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916368"/>
    <w:pPr>
      <w:spacing w:after="140" w:line="276" w:lineRule="auto"/>
    </w:pPr>
  </w:style>
  <w:style w:type="paragraph" w:styleId="a3">
    <w:name w:val="List"/>
    <w:basedOn w:val="Textbody"/>
    <w:rsid w:val="00916368"/>
    <w:rPr>
      <w:rFonts w:cs="Lohit Devanagari"/>
      <w:sz w:val="24"/>
    </w:rPr>
  </w:style>
  <w:style w:type="paragraph" w:styleId="a4">
    <w:name w:val="caption"/>
    <w:basedOn w:val="Standard"/>
    <w:rsid w:val="00916368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916368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91636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916368"/>
    <w:pPr>
      <w:ind w:left="720"/>
    </w:pPr>
  </w:style>
  <w:style w:type="paragraph" w:styleId="a7">
    <w:name w:val="head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916368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916368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916368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916368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916368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916368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916368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916368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916368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916368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916368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916368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916368"/>
  </w:style>
  <w:style w:type="character" w:customStyle="1" w:styleId="Heading1Char">
    <w:name w:val="Heading 1 Char"/>
    <w:basedOn w:val="a0"/>
    <w:rsid w:val="00916368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916368"/>
    <w:rPr>
      <w:rFonts w:cs="Courier New"/>
    </w:rPr>
  </w:style>
  <w:style w:type="character" w:customStyle="1" w:styleId="ListLabel2">
    <w:name w:val="ListLabel 2"/>
    <w:rsid w:val="00916368"/>
    <w:rPr>
      <w:rFonts w:cs="Courier New"/>
    </w:rPr>
  </w:style>
  <w:style w:type="character" w:customStyle="1" w:styleId="ListLabel3">
    <w:name w:val="ListLabel 3"/>
    <w:rsid w:val="00916368"/>
    <w:rPr>
      <w:rFonts w:cs="Courier New"/>
    </w:rPr>
  </w:style>
  <w:style w:type="character" w:customStyle="1" w:styleId="ListLabel4">
    <w:name w:val="ListLabel 4"/>
    <w:rsid w:val="00916368"/>
    <w:rPr>
      <w:rFonts w:cs="Courier New"/>
    </w:rPr>
  </w:style>
  <w:style w:type="character" w:customStyle="1" w:styleId="ListLabel5">
    <w:name w:val="ListLabel 5"/>
    <w:rsid w:val="00916368"/>
    <w:rPr>
      <w:rFonts w:cs="Courier New"/>
    </w:rPr>
  </w:style>
  <w:style w:type="character" w:customStyle="1" w:styleId="ListLabel6">
    <w:name w:val="ListLabel 6"/>
    <w:rsid w:val="00916368"/>
    <w:rPr>
      <w:rFonts w:cs="Courier New"/>
    </w:rPr>
  </w:style>
  <w:style w:type="character" w:customStyle="1" w:styleId="ListLabel7">
    <w:name w:val="ListLabel 7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916368"/>
  </w:style>
  <w:style w:type="character" w:customStyle="1" w:styleId="BulletSymbols">
    <w:name w:val="Bullet Symbols"/>
    <w:rsid w:val="00916368"/>
    <w:rPr>
      <w:rFonts w:ascii="OpenSymbol" w:eastAsia="OpenSymbol" w:hAnsi="OpenSymbol" w:cs="OpenSymbol"/>
    </w:rPr>
  </w:style>
  <w:style w:type="character" w:customStyle="1" w:styleId="Internetlink">
    <w:name w:val="Internet link"/>
    <w:rsid w:val="00916368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916368"/>
    <w:pPr>
      <w:numPr>
        <w:numId w:val="1"/>
      </w:numPr>
    </w:pPr>
  </w:style>
  <w:style w:type="numbering" w:customStyle="1" w:styleId="WWNum1">
    <w:name w:val="WWNum1"/>
    <w:basedOn w:val="a2"/>
    <w:rsid w:val="00916368"/>
    <w:pPr>
      <w:numPr>
        <w:numId w:val="2"/>
      </w:numPr>
    </w:pPr>
  </w:style>
  <w:style w:type="numbering" w:customStyle="1" w:styleId="WWNum2">
    <w:name w:val="WWNum2"/>
    <w:basedOn w:val="a2"/>
    <w:rsid w:val="00916368"/>
    <w:pPr>
      <w:numPr>
        <w:numId w:val="3"/>
      </w:numPr>
    </w:pPr>
  </w:style>
  <w:style w:type="numbering" w:customStyle="1" w:styleId="WWNum3">
    <w:name w:val="WWNum3"/>
    <w:basedOn w:val="a2"/>
    <w:rsid w:val="00916368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1818A8"/>
  </w:style>
  <w:style w:type="character" w:customStyle="1" w:styleId="pl-s">
    <w:name w:val="pl-s"/>
    <w:basedOn w:val="a0"/>
    <w:rsid w:val="001818A8"/>
  </w:style>
  <w:style w:type="character" w:customStyle="1" w:styleId="pl-pds">
    <w:name w:val="pl-pds"/>
    <w:basedOn w:val="a0"/>
    <w:rsid w:val="001818A8"/>
  </w:style>
  <w:style w:type="character" w:customStyle="1" w:styleId="pl-en">
    <w:name w:val="pl-en"/>
    <w:basedOn w:val="a0"/>
    <w:rsid w:val="001818A8"/>
  </w:style>
  <w:style w:type="character" w:customStyle="1" w:styleId="pl-c1">
    <w:name w:val="pl-c1"/>
    <w:basedOn w:val="a0"/>
    <w:rsid w:val="001818A8"/>
  </w:style>
  <w:style w:type="character" w:customStyle="1" w:styleId="pl-c">
    <w:name w:val="pl-c"/>
    <w:basedOn w:val="a0"/>
    <w:rsid w:val="00181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D16BD8-2E9A-4F0A-9ED5-A50D2E65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16</cp:revision>
  <cp:lastPrinted>2021-09-19T17:03:00Z</cp:lastPrinted>
  <dcterms:created xsi:type="dcterms:W3CDTF">2021-09-19T15:42:00Z</dcterms:created>
  <dcterms:modified xsi:type="dcterms:W3CDTF">2021-12-05T16:30:00Z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