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376" w:rsidRDefault="003D637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E538B" w:rsidRDefault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E538B" w:rsidRDefault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9E538B">
        <w:rPr>
          <w:rFonts w:ascii="Times New Roman" w:eastAsia="Times New Roman" w:hAnsi="Times New Roman" w:cs="Times New Roman"/>
          <w:sz w:val="28"/>
          <w:szCs w:val="28"/>
        </w:rPr>
        <w:t>Клитная</w:t>
      </w:r>
      <w:proofErr w:type="spellEnd"/>
      <w:r w:rsidR="009E538B">
        <w:rPr>
          <w:rFonts w:ascii="Times New Roman" w:eastAsia="Times New Roman" w:hAnsi="Times New Roman" w:cs="Times New Roman"/>
          <w:sz w:val="28"/>
          <w:szCs w:val="28"/>
        </w:rPr>
        <w:t xml:space="preserve"> Анастасия Викторовна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E538B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3D6376" w:rsidRDefault="00E6351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:rsidR="003D6376" w:rsidRDefault="00E6351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3D6376" w:rsidRDefault="00E6351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3D6376" w:rsidRDefault="00E6351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3D6376" w:rsidRDefault="00E6351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3D6376" w:rsidRDefault="00E6351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3D6376" w:rsidRDefault="00E6351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  <w:proofErr w:type="spellEnd"/>
    </w:p>
    <w:p w:rsidR="003D6376" w:rsidRDefault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https://github.com/klitnaya/OS </w:t>
      </w:r>
      <w:r w:rsidR="00E63514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зависимости от следующего правила: если длина строк</w:t>
      </w:r>
      <w:r>
        <w:rPr>
          <w:rFonts w:ascii="Times New Roman" w:eastAsia="Times New Roman" w:hAnsi="Times New Roman" w:cs="Times New Roman"/>
          <w:sz w:val="28"/>
          <w:szCs w:val="28"/>
        </w:rPr>
        <w:t>и больше 10 символов, то строка отправляется во второй дочерний процесс, в противном случае в первый дочерний процесс. Оба процесса удаляют гласные из строк. Межпроцессорное взаимодействие осуществляется посредством отображаемых файлов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br/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поставленной задачи нам нужны следующие библиотеки: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unistd.h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- для работы с системными вызовами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6376" w:rsidRDefault="00E63514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того, чтобы можно было пользоваться функциями, отвечающими за работу с памятью.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limits.h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определения характеристик общих типов переменных.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&lt;sys/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mman.h</w:t>
      </w:r>
      <w:proofErr w:type="spell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memory-mapped files.</w:t>
      </w:r>
      <w:proofErr w:type="gram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потоками.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ctype.h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классификации и преобразования отдельных символов.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доступа к файлам.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fcntl.h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файловым дескриптором.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wait.h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использования символических констант.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работы с файлами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использования функций над строками.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для использования взаимодействия с физическими устройствами (клавиатура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.д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использования потока ввода и вывода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signal.h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- для указания того, как программа обрабатывает сигналы во время ее выполнения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- для организации работы </w:t>
      </w:r>
      <w:r>
        <w:rPr>
          <w:rFonts w:ascii="Times New Roman" w:eastAsia="Times New Roman" w:hAnsi="Times New Roman" w:cs="Times New Roman"/>
          <w:sz w:val="28"/>
          <w:szCs w:val="28"/>
        </w:rPr>
        <w:t>со строками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лабораторная работа сделана на основе второй лабораторной работы, посвященной работе с процессами. Для работы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согласно заданию помимо основы второй лабораторной работы и использования специальных библиотек у меня в программе та</w:t>
      </w:r>
      <w:r>
        <w:rPr>
          <w:rFonts w:ascii="Times New Roman" w:eastAsia="Times New Roman" w:hAnsi="Times New Roman" w:cs="Times New Roman"/>
          <w:sz w:val="28"/>
          <w:szCs w:val="28"/>
        </w:rPr>
        <w:t>кже есть использование следующих системных вызовов: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системный вызов, позволяющий выполнить отображение файла или устройства на память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ринимающий следующие аргументы: адрес памяти для размещения, текущий размер файла, права на чтение и запись,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права на то, чтобы делиться данным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маппингом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сам файловый дескриптор и начальную позицию, с которого пойдет считывание).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munmap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(...) - системный вызов, удаляющий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маппинг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адресного пространства.</w:t>
      </w: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ftruncate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filedesc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системный вызов, увел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ичивающий память файла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3D6376" w:rsidRDefault="00E63514">
      <w:pPr>
        <w:widowControl/>
        <w:tabs>
          <w:tab w:val="left" w:pos="3553"/>
        </w:tabs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самого начала выполнения программы требуется 2 названия для дочерних процессов - куда они будут писать строки без гласных.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Далее создаются 2 файла: f1.txt и f2.txt. Это те самые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ы, куда мы посредством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file-mapping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будем писать файлы для потомков. Строки длиной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меньше-равно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10 будут идти в f1.txt, иначе в f2.txt. При этом посредством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системного вызова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ftruncate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память всегда будет увеличиваться динамически после добавления каждой с</w:t>
      </w:r>
      <w:r>
        <w:rPr>
          <w:rFonts w:ascii="Times New Roman" w:eastAsia="Times New Roman" w:hAnsi="Times New Roman" w:cs="Times New Roman"/>
          <w:sz w:val="28"/>
          <w:szCs w:val="28"/>
        </w:rPr>
        <w:t>троки.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После считывания всех строк дочерние процессы принимают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map-files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строки и удаляют в них гласные, выводя строки без гласных в каждый из своих файлов. После завершения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mapped-files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удаляются из памяти при помощи системного вызова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munmap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бирается программа при помощи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lab4.cpp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запускается при помощи команды 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6376" w:rsidRDefault="003D637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6376" w:rsidRPr="009E538B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9E53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heading=h.4quygpps9zkz" w:colFirst="0" w:colLast="0"/>
      <w:bookmarkEnd w:id="0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fcntl.h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mman.h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wait.h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stat.h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signal.h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pthread.h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ll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"Congrats, you are in parent process. Please enter amount of strings: 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a;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less_than_ten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more_than_ten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first_pos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second_pos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first_length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second_length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fd1;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fd2;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std::string path_child1, path_child2;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"Enter name of file for first child: 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path_child1;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"For second child: 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path_child2;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std::string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((fd1 = open("f1.txt", O_RDWR| O_CREAT, 0777)) == -1)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"Error: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can not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open the f1.txt. Try again later."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((fd2 = open("f2.txt", O_RDWR| O_CREAT, 0777)) == -1)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"Error: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can not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open the f2.txt. Try again later."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*mapped_file1 = (char *)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getpagesize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PROT_READ | PROT_WRITE, MAP_SHARED, fd1, 0); //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помощи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</w:rPr>
        <w:t>мемори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</w:rPr>
        <w:t>маппа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отображаем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mapped file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оперативную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память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*mapped_file2 = (char *)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getpagesize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(), PROT_READ | PROT_WRITE, MAP_SHARED, fd2, 0); //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помощи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</w:rPr>
        <w:t>мемори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</w:rPr>
        <w:t>маппа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отображаем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mapped file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оперативную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E538B">
        <w:rPr>
          <w:rFonts w:ascii="Times New Roman" w:eastAsia="Times New Roman" w:hAnsi="Times New Roman" w:cs="Times New Roman"/>
          <w:sz w:val="28"/>
          <w:szCs w:val="28"/>
        </w:rPr>
        <w:t>память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(mapped_file1 == MAP_FAILED)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"An error with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function one has been detected"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(mapped_file2 == MAP_FAILED)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"An error with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function two has been detected"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"Good.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Please enter your strings: 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(a &gt; 0)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string;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string + "\n";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 &lt;= 10)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less_than_ten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first_length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ftruncate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(fd1,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first_length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"Error during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ftrancate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mf1 has been detected"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mapped_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file1[</w:t>
      </w:r>
      <w:proofErr w:type="spellStart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first_pos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++] =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more_than_ten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second_length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ftruncate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(fd2,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second_length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"Error during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ftrancate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mf2 has been detected"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mapped_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file2[</w:t>
      </w:r>
      <w:proofErr w:type="spellStart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second_pos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++] =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a--;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first_identificator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fork();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first_identificator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-1)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"Fork error!"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first_identificator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fs.open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(path_child1,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::in |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::out |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::app);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fs.is_open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"Congrats, you are in child #1 process"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less_than_ten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std::string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(mapped_file1[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 != '\n')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mapped_file1[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(mapped_file1[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 == '\n')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()/2;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++){ //invert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string[</w:t>
      </w:r>
      <w:proofErr w:type="spellStart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 =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()-i-1];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string[</w:t>
      </w:r>
      <w:proofErr w:type="spellStart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()-i-1] =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string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less_than_ten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--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second_identificator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fork();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second_identificator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-1)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"Fork error!"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second_identificator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fs.open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(path_child2,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::in |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::out |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::app);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fs.is_open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"Congrats, you are in child2 process"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more_than_ten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0)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std::string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(mapped_file2[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 != '\n')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mapped_file2[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(mapped_file2[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 == '\n')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 =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()/2;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++){ //invert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string[</w:t>
      </w:r>
      <w:proofErr w:type="spellStart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] = string[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()-i-1];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string[</w:t>
      </w:r>
      <w:proofErr w:type="spellStart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string.size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()-i-1] =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fs</w:t>
      </w:r>
      <w:proofErr w:type="spellEnd"/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string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more_than_ten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--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(mapped_file1,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getpagesize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()) == -1)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"Munmap1 error has been 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dected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!" &lt;&lt; std::</w:t>
      </w: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:rsidR="009E538B" w:rsidRPr="009E538B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E538B" w:rsidRPr="009E538B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(mapped_file2, 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getpagesize</w:t>
      </w:r>
      <w:proofErr w:type="spell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()) == -1)</w:t>
      </w:r>
    </w:p>
    <w:p w:rsidR="009E538B" w:rsidRPr="009E538B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E538B" w:rsidRPr="009E538B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std::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"Munmap2 error has been 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dected</w:t>
      </w:r>
      <w:proofErr w:type="spell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!" &lt;&lt; std::</w:t>
      </w:r>
      <w:proofErr w:type="spell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E538B" w:rsidRPr="009E538B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>EXIT_FAILURE);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53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fd1);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fd2);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"f1.txt");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"f2.txt");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0;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9E538B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3D6376" w:rsidRPr="00D01235" w:rsidRDefault="009E538B" w:rsidP="009E5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0B46EA" w:rsidRPr="000B46EA" w:rsidRDefault="00E63514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Демонстрация</w:t>
      </w:r>
      <w:r w:rsidRPr="000B4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r w:rsidRPr="000B4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0B4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  <w:proofErr w:type="spellStart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root@Owl</w:t>
      </w:r>
      <w:proofErr w:type="spellEnd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:/</w:t>
      </w:r>
      <w:proofErr w:type="spellStart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mnt</w:t>
      </w:r>
      <w:proofErr w:type="spellEnd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/c/Users/</w:t>
      </w:r>
      <w:proofErr w:type="spellStart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Настя</w:t>
      </w:r>
      <w:proofErr w:type="spellEnd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# g++ -</w:t>
      </w:r>
      <w:proofErr w:type="spellStart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fsanitize</w:t>
      </w:r>
      <w:proofErr w:type="spellEnd"/>
      <w:r w:rsidR="000B46EA"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=address lab44.cpp -o lab4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root@Owl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/c/Users/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Настя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# ./</w:t>
      </w:r>
      <w:proofErr w:type="gram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lab4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Congrats, you are in parent process. Please enter name of first child: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gramEnd"/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For second child: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gramEnd"/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root@Owl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/c/Users/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Настя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vi</w:t>
      </w:r>
      <w:proofErr w:type="gram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root@Owl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/c/Users/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Настя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vi</w:t>
      </w:r>
      <w:proofErr w:type="gram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root@Owl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/c/Users/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Настя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vi</w:t>
      </w:r>
      <w:proofErr w:type="gram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test.txt</w:t>
      </w:r>
    </w:p>
    <w:p w:rsid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root@Owl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:/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/c/Users/</w:t>
      </w:r>
      <w:proofErr w:type="spell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Настя</w:t>
      </w:r>
      <w:proofErr w:type="spell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# ./</w:t>
      </w:r>
      <w:proofErr w:type="gram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lab4</w:t>
      </w:r>
    </w:p>
    <w:p w:rsidR="000B46EA" w:rsidRDefault="000B46EA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01235" w:rsidRPr="000B46EA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proofErr w:type="gramEnd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aaaaaaasssssssss</w:t>
      </w:r>
      <w:proofErr w:type="spellEnd"/>
      <w:proofErr w:type="gramEnd"/>
    </w:p>
    <w:p w:rsid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sssdd</w:t>
      </w:r>
      <w:proofErr w:type="spellEnd"/>
      <w:proofErr w:type="gramEnd"/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gramEnd"/>
    </w:p>
    <w:p w:rsidR="000B46EA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ddfffffffffddddh</w:t>
      </w:r>
      <w:proofErr w:type="spellEnd"/>
      <w:proofErr w:type="gramEnd"/>
    </w:p>
    <w:p w:rsidR="00D01235" w:rsidRPr="000B46EA" w:rsidRDefault="000B46EA" w:rsidP="000B46E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uuuuuuuuuud</w:t>
      </w:r>
      <w:proofErr w:type="spellEnd"/>
      <w:proofErr w:type="gramEnd"/>
    </w:p>
    <w:p w:rsidR="00D01235" w:rsidRPr="000B46EA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D01235" w:rsidRPr="00D01235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ddsss</w:t>
      </w:r>
      <w:proofErr w:type="spellEnd"/>
      <w:proofErr w:type="gramEnd"/>
    </w:p>
    <w:p w:rsidR="00D01235" w:rsidRPr="00D01235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gramEnd"/>
    </w:p>
    <w:p w:rsidR="00D01235" w:rsidRPr="00D01235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01235" w:rsidRPr="00D01235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0123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01235" w:rsidRPr="00D01235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01235">
        <w:rPr>
          <w:rFonts w:ascii="Times New Roman" w:eastAsia="Times New Roman" w:hAnsi="Times New Roman" w:cs="Times New Roman"/>
          <w:sz w:val="28"/>
          <w:szCs w:val="28"/>
          <w:lang w:val="en-US"/>
        </w:rPr>
        <w:t>sssssssssaaaaaaa</w:t>
      </w:r>
      <w:proofErr w:type="spellEnd"/>
      <w:proofErr w:type="gramEnd"/>
    </w:p>
    <w:p w:rsidR="00D01235" w:rsidRPr="00D01235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</w:rPr>
        <w:t>hddddfffffffffdd</w:t>
      </w:r>
      <w:proofErr w:type="spellEnd"/>
    </w:p>
    <w:p w:rsidR="003D6376" w:rsidRDefault="00D01235" w:rsidP="00D0123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01235">
        <w:rPr>
          <w:rFonts w:ascii="Times New Roman" w:eastAsia="Times New Roman" w:hAnsi="Times New Roman" w:cs="Times New Roman"/>
          <w:sz w:val="28"/>
          <w:szCs w:val="28"/>
        </w:rPr>
        <w:t>duuuuuuuuuu</w:t>
      </w:r>
      <w:proofErr w:type="spellEnd"/>
    </w:p>
    <w:p w:rsidR="003D6376" w:rsidRDefault="00E6351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лабораторная работа, на мой взгляд, служит отличным дополнением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 второй лабораторной работе. Благодаря поставленному заданию я расширил</w:t>
      </w:r>
      <w:proofErr w:type="gramStart"/>
      <w:r w:rsid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свой функционал работы с процессами и освоил</w:t>
      </w:r>
      <w:r w:rsidR="000B46E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принцип реализации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file-mapping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3D6376" w:rsidSect="003D6376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514" w:rsidRDefault="00E63514" w:rsidP="003D6376">
      <w:r>
        <w:separator/>
      </w:r>
    </w:p>
  </w:endnote>
  <w:endnote w:type="continuationSeparator" w:id="0">
    <w:p w:rsidR="00E63514" w:rsidRDefault="00E63514" w:rsidP="003D63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376" w:rsidRDefault="003D6376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 w:rsidR="00E63514">
      <w:rPr>
        <w:color w:val="000000"/>
      </w:rPr>
      <w:instrText>PAGE</w:instrText>
    </w:r>
    <w:r w:rsidR="009E538B">
      <w:rPr>
        <w:color w:val="000000"/>
      </w:rPr>
      <w:fldChar w:fldCharType="separate"/>
    </w:r>
    <w:r w:rsidR="000B46EA">
      <w:rPr>
        <w:noProof/>
        <w:color w:val="000000"/>
      </w:rPr>
      <w:t>13</w:t>
    </w:r>
    <w:r>
      <w:rPr>
        <w:color w:val="000000"/>
      </w:rPr>
      <w:fldChar w:fldCharType="end"/>
    </w:r>
  </w:p>
  <w:p w:rsidR="003D6376" w:rsidRDefault="003D6376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514" w:rsidRDefault="00E63514" w:rsidP="003D6376">
      <w:r>
        <w:separator/>
      </w:r>
    </w:p>
  </w:footnote>
  <w:footnote w:type="continuationSeparator" w:id="0">
    <w:p w:rsidR="00E63514" w:rsidRDefault="00E63514" w:rsidP="003D63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71A78"/>
    <w:multiLevelType w:val="multilevel"/>
    <w:tmpl w:val="684EF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A3FB1"/>
    <w:multiLevelType w:val="multilevel"/>
    <w:tmpl w:val="5F58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376"/>
    <w:rsid w:val="000B46EA"/>
    <w:rsid w:val="003D6376"/>
    <w:rsid w:val="009E538B"/>
    <w:rsid w:val="00D01235"/>
    <w:rsid w:val="00E6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376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3D6376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normal"/>
    <w:next w:val="normal"/>
    <w:rsid w:val="003D63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D63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D63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3D637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3D63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D6376"/>
  </w:style>
  <w:style w:type="table" w:customStyle="1" w:styleId="TableNormal">
    <w:name w:val="Table Normal"/>
    <w:rsid w:val="003D63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D637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3D6376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rsid w:val="003D637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3D6376"/>
    <w:pPr>
      <w:spacing w:after="140" w:line="276" w:lineRule="auto"/>
    </w:pPr>
  </w:style>
  <w:style w:type="paragraph" w:styleId="a4">
    <w:name w:val="List"/>
    <w:basedOn w:val="Textbody"/>
    <w:rsid w:val="003D6376"/>
    <w:rPr>
      <w:rFonts w:cs="Lohit Devanagari"/>
      <w:sz w:val="24"/>
    </w:rPr>
  </w:style>
  <w:style w:type="paragraph" w:styleId="a5">
    <w:name w:val="caption"/>
    <w:basedOn w:val="Standard"/>
    <w:rsid w:val="003D6376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3D6376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3D637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rsid w:val="003D6376"/>
    <w:pPr>
      <w:ind w:left="720"/>
    </w:pPr>
  </w:style>
  <w:style w:type="paragraph" w:styleId="a8">
    <w:name w:val="header"/>
    <w:basedOn w:val="Standard"/>
    <w:rsid w:val="003D637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3D6376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3D6376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3D6376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3D6376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3D6376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3D6376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3D6376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3D6376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3D6376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3D6376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3D6376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3D6376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3D6376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3D6376"/>
  </w:style>
  <w:style w:type="character" w:customStyle="1" w:styleId="Heading1Char">
    <w:name w:val="Heading 1 Char"/>
    <w:basedOn w:val="a0"/>
    <w:rsid w:val="003D6376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3D6376"/>
    <w:rPr>
      <w:rFonts w:cs="Courier New"/>
    </w:rPr>
  </w:style>
  <w:style w:type="character" w:customStyle="1" w:styleId="ListLabel2">
    <w:name w:val="ListLabel 2"/>
    <w:rsid w:val="003D6376"/>
    <w:rPr>
      <w:rFonts w:cs="Courier New"/>
    </w:rPr>
  </w:style>
  <w:style w:type="character" w:customStyle="1" w:styleId="ListLabel3">
    <w:name w:val="ListLabel 3"/>
    <w:rsid w:val="003D6376"/>
    <w:rPr>
      <w:rFonts w:cs="Courier New"/>
    </w:rPr>
  </w:style>
  <w:style w:type="character" w:customStyle="1" w:styleId="ListLabel4">
    <w:name w:val="ListLabel 4"/>
    <w:rsid w:val="003D6376"/>
    <w:rPr>
      <w:rFonts w:cs="Courier New"/>
    </w:rPr>
  </w:style>
  <w:style w:type="character" w:customStyle="1" w:styleId="ListLabel5">
    <w:name w:val="ListLabel 5"/>
    <w:rsid w:val="003D6376"/>
    <w:rPr>
      <w:rFonts w:cs="Courier New"/>
    </w:rPr>
  </w:style>
  <w:style w:type="character" w:customStyle="1" w:styleId="ListLabel6">
    <w:name w:val="ListLabel 6"/>
    <w:rsid w:val="003D6376"/>
    <w:rPr>
      <w:rFonts w:cs="Courier New"/>
    </w:rPr>
  </w:style>
  <w:style w:type="character" w:customStyle="1" w:styleId="ListLabel7">
    <w:name w:val="ListLabel 7"/>
    <w:rsid w:val="003D6376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3D6376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3D6376"/>
  </w:style>
  <w:style w:type="character" w:customStyle="1" w:styleId="BulletSymbols">
    <w:name w:val="Bullet Symbols"/>
    <w:rsid w:val="003D6376"/>
    <w:rPr>
      <w:rFonts w:ascii="OpenSymbol" w:eastAsia="OpenSymbol" w:hAnsi="OpenSymbol" w:cs="OpenSymbol"/>
    </w:rPr>
  </w:style>
  <w:style w:type="character" w:customStyle="1" w:styleId="Internetlink">
    <w:name w:val="Internet link"/>
    <w:rsid w:val="003D6376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3D6376"/>
  </w:style>
  <w:style w:type="numbering" w:customStyle="1" w:styleId="WWNum1">
    <w:name w:val="WWNum1"/>
    <w:basedOn w:val="a2"/>
    <w:rsid w:val="003D6376"/>
  </w:style>
  <w:style w:type="numbering" w:customStyle="1" w:styleId="WWNum2">
    <w:name w:val="WWNum2"/>
    <w:basedOn w:val="a2"/>
    <w:rsid w:val="003D6376"/>
  </w:style>
  <w:style w:type="numbering" w:customStyle="1" w:styleId="WWNum3">
    <w:name w:val="WWNum3"/>
    <w:basedOn w:val="a2"/>
    <w:rsid w:val="003D6376"/>
  </w:style>
  <w:style w:type="paragraph" w:styleId="ae">
    <w:name w:val="Subtitle"/>
    <w:basedOn w:val="normal"/>
    <w:next w:val="normal"/>
    <w:rsid w:val="003D63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Balloon Text"/>
    <w:basedOn w:val="a"/>
    <w:link w:val="af0"/>
    <w:uiPriority w:val="99"/>
    <w:semiHidden/>
    <w:unhideWhenUsed/>
    <w:rsid w:val="009E538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E53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Byufb3Eyib7y7IbJqAOnz/lPA==">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3</cp:revision>
  <dcterms:created xsi:type="dcterms:W3CDTF">2021-09-17T15:25:00Z</dcterms:created>
  <dcterms:modified xsi:type="dcterms:W3CDTF">2021-12-28T11:12:00Z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