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88" w:rsidRDefault="0000528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“Использование утилиты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005288" w:rsidRPr="002E7C09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2E7C09">
        <w:rPr>
          <w:rFonts w:ascii="Times New Roman" w:eastAsia="Times New Roman" w:hAnsi="Times New Roman" w:cs="Times New Roman"/>
          <w:sz w:val="28"/>
          <w:szCs w:val="28"/>
        </w:rPr>
        <w:t>Клитная</w:t>
      </w:r>
      <w:proofErr w:type="spellEnd"/>
      <w:r w:rsidR="002E7C09">
        <w:rPr>
          <w:rFonts w:ascii="Times New Roman" w:eastAsia="Times New Roman" w:hAnsi="Times New Roman" w:cs="Times New Roman"/>
          <w:sz w:val="28"/>
          <w:szCs w:val="28"/>
        </w:rPr>
        <w:t xml:space="preserve"> Анастасия Викторовна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Москва, 2021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p w:rsidR="00005288" w:rsidRDefault="006216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</w:p>
    <w:p w:rsidR="00005288" w:rsidRDefault="006216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005288" w:rsidRDefault="006216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подробное объяснение каждого системного вызова</w:t>
      </w:r>
    </w:p>
    <w:p w:rsidR="00005288" w:rsidRDefault="006216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E0531" w:rsidRDefault="002E05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  <w:proofErr w:type="spellEnd"/>
    </w:p>
    <w:p w:rsidR="00005288" w:rsidRDefault="002E7C0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7C09">
        <w:rPr>
          <w:rFonts w:ascii="Times New Roman" w:eastAsia="Times New Roman" w:hAnsi="Times New Roman" w:cs="Times New Roman"/>
          <w:color w:val="000000"/>
          <w:sz w:val="28"/>
          <w:szCs w:val="28"/>
        </w:rPr>
        <w:t>https://github.com/klitnaya/OS/tree/main/os_laba1/doc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Задача: подробно рассказать о каждом системном вызове, отображенном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Разбор системных вызовов осуществляется на примере </w:t>
      </w:r>
      <w:r w:rsidR="002E0531">
        <w:rPr>
          <w:rFonts w:ascii="Times New Roman" w:eastAsia="Times New Roman" w:hAnsi="Times New Roman" w:cs="Times New Roman"/>
          <w:sz w:val="28"/>
          <w:szCs w:val="28"/>
        </w:rPr>
        <w:t>пятой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работы курса “Операционные системы”.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005288" w:rsidRDefault="0062169E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и подробное объяснение каждого системного вызова</w:t>
      </w:r>
    </w:p>
    <w:p w:rsidR="00005288" w:rsidRDefault="0062169E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Исходный</w:t>
      </w:r>
      <w:r w:rsidRPr="002E053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код</w:t>
      </w:r>
      <w:r w:rsidRPr="002E053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2E0531">
        <w:rPr>
          <w:rFonts w:ascii="Times New Roman" w:eastAsia="Times New Roman" w:hAnsi="Times New Roman" w:cs="Times New Roman"/>
          <w:sz w:val="30"/>
          <w:szCs w:val="30"/>
          <w:lang w:val="en-US"/>
        </w:rPr>
        <w:t>strace</w:t>
      </w:r>
      <w:proofErr w:type="spellEnd"/>
      <w:r w:rsidRPr="002E0531">
        <w:rPr>
          <w:rFonts w:ascii="Times New Roman" w:eastAsia="Times New Roman" w:hAnsi="Times New Roman" w:cs="Times New Roman"/>
          <w:sz w:val="30"/>
          <w:szCs w:val="30"/>
          <w:lang w:val="en-US"/>
        </w:rPr>
        <w:t>: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execve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 xml:space="preserve">"./m2", ["./m2"], 0x7ffe2b236cf0 /* 20 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vars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 xml:space="preserve"> */)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NULL)                               = 0x558b49c37000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arch_</w:t>
      </w: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prctl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0x3001 /* ARCH_??? */, 0x7ffe504578c0) = -1 EINVAL (Invalid argument)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access(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"/etc/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ld.so.preload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", R_OK)     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/x86_64/x86_64/libdl.so.2",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/x86_64/libdl.so.2",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/x86_64/libdl.so.2",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/libdl.so.2",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"./x86_64/x86_64/libdl.so.2",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"./x86_64/libdl.so.2",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"./x86_64/libdl.so.2",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"./libdl.so.2",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"/etc/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ld.so.cache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", O_RDONLY|O_CLOEXEC) = 3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=32071, ...})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NULL, 32071, PROT_READ, MAP_PRIVATE, 3, 0) = 0x7f44d39a7000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"/lib/x86_64-linux-gnu/libdl.so.2", O_RDONLY|O_CLOEXEC) = 3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lastRenderedPageBreak/>
        <w:t>read(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3, "\177ELF\2\1\1\0\0\0\0\0\0\0\0\0\3\0&gt;\0\1\0\0\0 \22\0\0\0\0\0\0"..., 832) = 832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=18816, ...})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NULL, 8192, PROT_READ|PROT_WRITE, MAP_PRIVATE|MAP_ANONYMOUS, -1, 0) = 0x7f44d39a5000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NULL, 20752, PROT_READ, MAP_PRIVATE|MAP_DENYWRITE, 3, 0) = 0x7f44d399f000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0x7f44d39a0000, 8192, PROT_READ|PROT_EXEC, MAP_PRIVATE|MAP_FIXED|MAP_DENYWRITE, 3, 0x1000) = 0x7f44d39a0000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0x7f44d39a2000, 4096, PROT_READ, MAP_PRIVATE|MAP_FIXED|MAP_DENYWRITE, 3, 0x3000) = 0x7f44d39a2000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0x7f44d39a3000, 8192, PROT_READ|PROT_WRITE, MAP_PRIVATE|MAP_FIXED|MAP_DENYWRITE, 3, 0x3000) = 0x7f44d39a3000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/x86_64/x86_64/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/x86_64/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/x86_64/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"./x86_64/x86_64/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"./x86_64/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"./x86_64/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"/lib/x86_64-linux-gnu/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++.so.6", O_RDONLY|O_CLOEXEC) = 3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3, "\177ELF\2\1\1\3\0\0\0\0\0\0\0\0\3\0&gt;\0\1\0\0\0`\341\t\0\0\0\0\0"..., 832) = 832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=1956992, ...})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NULL, 1972224, PROT_READ, MAP_PRIVATE|MAP_DENYWRITE, 3, 0) = 0x7f44d37bd000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0x7f44d3853000, 1290240, PROT_NONE)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0x7f44d3853000, 987136, PROT_READ|PROT_EXEC, MAP_PRIVATE|MAP_FIXED|MAP_DENYWRITE, 3, 0x96000) = 0x7f44d3853000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0x7f44d3944000, 299008, PROT_READ, MAP_PRIVATE|MAP_FIXED|MAP_DENYWRITE, 3, 0x187000) = 0x7f44d3944000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0x7f44d398e000, 57344, PROT_READ|PROT_WRITE, MAP_PRIVATE|MAP_FIXED|MAP_DENYWRITE, 3, 0x1d0000) = 0x7f44d398e000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lastRenderedPageBreak/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0x7f44d399c000, 10240, PROT_READ|PROT_WRITE, MAP_PRIVATE|MAP_FIXED|MAP_ANONYMOUS, -1, 0) = 0x7f44d399c000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/x86_64/x86_64/libc.so.6",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/x86_64/libc.so.6",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/x86_64/libc.so.6",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/libc.so.6",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"./x86_64/x86_64/libc.so.6",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"./x86_64/libc.so.6",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"./x86_64/libc.so.6",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"./libc.so.6",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"/lib/x86_64-linux-gnu/libc.so.6", O_RDONLY|O_CLOEXEC) = 3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3, "\177ELF\2\1\1\3\0\0\0\0\0\0\0\0\3\0&gt;\0\1\0\0\0\360q\2\0\0\0\0\0"..., 832) = 832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pread64(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3, "\6\0\0\0\4\0\0\0@\0\0\0\0\0\0\0@\0\0\0\0\0\0\0@\0\0\0\0\0\0\0"..., 784, 64) = 784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pread64(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3, "\4\0\0\0\20\0\0\0\5\0\0\0GNU\0\2\0\0\300\4\0\0\0\3\0\0\0\0\0\0\0", 32, 848) = 32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pread64(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3, "\4\0\0\0\24\0\0\0\3\0\0\0GNU\0\t\233\222%\274\260\320\31\331\326\10\204\276X&gt;\263"..., 68, 880) = 68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 xml:space="preserve">=S_IFREG|0755, 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=2029224, ...})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pread64(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3, "\6\0\0\0\4\0\0\0@\0\0\0\0\0\0\0@\0\0\0\0\0\0\0@\0\0\0\0\0\0\0"..., 784, 64) = 784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pread64(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3, "\4\0\0\0\20\0\0\0\5\0\0\0GNU\0\2\0\0\300\4\0\0\0\3\0\0\0\0\0\0\0", 32, 848) = 32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pread64(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3, "\4\0\0\0\24\0\0\0\3\0\0\0GNU\0\t\233\222%\274\260\320\31\331\326\10\204\276X&gt;\263"..., 68, 880) = 68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NULL, 2036952, PROT_READ, MAP_PRIVATE|MAP_DENYWRITE, 3, 0) = 0x7f44d35cb000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0x7f44d35f0000, 1847296, PROT_NONE)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0x7f44d35f0000, 1540096, PROT_READ|PROT_EXEC, MAP_PRIVATE|MAP_FIXED|MAP_DENYWRITE, 3, 0x25000) = 0x7f44d35f0000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0x7f44d3768000, 303104, PROT_READ, MAP_PRIVATE|MAP_FIXED|MAP_DENYWRITE, 3, 0x19d000) = 0x7f44d3768000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0x7f44d37b3000, 24576, PROT_READ|PROT_WRITE, MAP_PRIVATE|MAP_FIXED|MAP_DENYWRITE, 3, 0x1e7000) = 0x7f44d37b3000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lastRenderedPageBreak/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0x7f44d37b9000, 13528, PROT_READ|PROT_WRITE, MAP_PRIVATE|MAP_FIXED|MAP_ANONYMOUS, -1, 0) = 0x7f44d37b9000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"/lib/x86_64-linux-gnu/libm.so.6", O_RDONLY|O_CLOEXEC) = 3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3, "\177ELF\2\1\1\3\0\0\0\0\0\0\0\0\3\0&gt;\0\1\0\0\0\300\363\0\0\0\0\0\0"..., 832) = 832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=1369352, ...})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NULL, 1368336, PROT_READ, MAP_PRIVATE|MAP_DENYWRITE, 3, 0) = 0x7f44d347c000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0x7f44d348b000, 684032, PROT_READ|PROT_EXEC, MAP_PRIVATE|MAP_FIXED|MAP_DENYWRITE, 3, 0xf000) = 0x7f44d348b000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0x7f44d3532000, 618496, PROT_READ, MAP_PRIVATE|MAP_FIXED|MAP_DENYWRITE, 3, 0xb6000) = 0x7f44d3532000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0x7f44d35c9000, 8192, PROT_READ|PROT_WRITE, MAP_PRIVATE|MAP_FIXED|MAP_DENYWRITE, 3, 0x14c000) = 0x7f44d35c9000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"/lib/x86_64-linux-gnu/libgcc_s.so.1", O_RDONLY|O_CLOEXEC) = 3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3, "\177ELF\2\1\1\0\0\0\0\0\0\0\0\0\3\0&gt;\0\1\0\0\0\3405\0\0\0\0\0\0"..., 832) = 832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=104984, ...})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NULL, 107592, PROT_READ, MAP_PRIVATE|MAP_DENYWRITE, 3, 0) = 0x7f44d3461000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0x7f44d3464000, 73728, PROT_READ|PROT_EXEC, MAP_PRIVATE|MAP_FIXED|MAP_DENYWRITE, 3, 0x3000) = 0x7f44d3464000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0x7f44d3476000, 16384, PROT_READ, MAP_PRIVATE|MAP_FIXED|MAP_DENYWRITE, 3, 0x15000) = 0x7f44d3476000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0x7f44d347a000, 8192, PROT_READ|PROT_WRITE, MAP_PRIVATE|MAP_FIXED|MAP_DENYWRITE, 3, 0x18000) = 0x7f44d347a000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NULL, 8192, PROT_READ|PROT_WRITE, MAP_PRIVATE|MAP_ANONYMOUS, -1, 0) = 0x7f44d345f000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NULL, 12288, PROT_READ|PROT_WRITE, MAP_PRIVATE|MAP_ANONYMOUS, -1, 0) = 0x7f44d345c000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arch_</w:t>
      </w: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prctl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ARCH_SET_FS, 0x7f44d345c740)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0x7f44d37b3000, 12288, PROT_READ)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0x7f44d347a000, 4096, PROT_READ)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0x7f44d35c9000, 4096, PROT_READ)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0x7f44d398e000, 45056, PROT_READ)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0x7f44d39a3000, 4096, PROT_READ)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0x558b49944000, 4096, PROT_READ)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0x7f44d39dc000, 4096, PROT_READ)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lastRenderedPageBreak/>
        <w:t>munmap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0x7f44d39a7000, 32071)          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NULL)                               = 0x558b49c37000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0x558b49c58000)                     = 0x558b49c58000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1, {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 xml:space="preserve">=S_IFCHR|0600, 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st_rdev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=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makedev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(0x88, 0), ...})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1, "Enter the start library:\n", 25) = 25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1, "\t1 for first library\n", 21) = 21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1, "\t2 for second library\n", 22) = 22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0, {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 xml:space="preserve">=S_IFCHR|0600, 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st_rdev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=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makedev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(0x88, 0), ...})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0, "1\n", 1024)                    = 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/x86_64/x86_64/libd1.so",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/x86_64/libd1.so",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/x86_64/libd1.so",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/libd1.so",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"./x86_64/x86_64/libd1.so",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"./x86_64/libd1.so",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"./x86_64/libd1.so",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AT_FDCWD, "./libd1.so", O_RDONLY|O_CLOEXEC) = 3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3, "\177ELF\2\1\1\0\0\0\0\0\0\0\0\0\3\0&gt;\0\1\0\0\0\200\20\0\0\0\0\0\0"..., 832) = 832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 xml:space="preserve">=S_IFREG|0777, 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=16184, ...})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getcwd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"/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mnt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/c/Users/\320\235\320\260\321\201\321\202\321\217", 128) = 24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NULL, 16440, PROT_READ, MAP_PRIVATE|MAP_DENYWRITE, 3, 0) = 0x7f44d39aa000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0x7f44d39ab000, 4096, PROT_READ|PROT_EXEC, MAP_PRIVATE|MAP_FIXED|MAP_DENYWRITE, 3, 0x1000) = 0x7f44d39ab000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0x7f44d39ac000, 4096, PROT_READ, MAP_PRIVATE|MAP_FIXED|MAP_DENYWRITE, 3, 0x2000) = 0x7f44d39ac000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0x7f44d39ad000, 8192, PROT_READ|PROT_WRITE, MAP_PRIVATE|MAP_FIXED|MAP_DENYWRITE, 3, 0x2000) = 0x7f44d39ad000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0x7f44d39ad000, 4096, PROT_READ)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 xml:space="preserve">1, "Please read the 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nexst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ruls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 xml:space="preserve">? </w:t>
      </w: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befo</w:t>
      </w:r>
      <w:proofErr w:type="spellEnd"/>
      <w:proofErr w:type="gramEnd"/>
      <w:r w:rsidRPr="002E7C09">
        <w:rPr>
          <w:rFonts w:ascii="Times New Roman" w:eastAsia="Times New Roman" w:hAnsi="Times New Roman" w:cs="Times New Roman"/>
          <w:lang w:val="en-US"/>
        </w:rPr>
        <w:t>"..., 86) = 86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lastRenderedPageBreak/>
        <w:t>write(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 xml:space="preserve">1, "\t1 for calculating the 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SinIntegr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"..., 37) = 37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 xml:space="preserve">1, "\t2 for calculating the 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Derivativ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"..., 36) = 36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1, "Please enter your command: ", 27) = 27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0, "2\n", 1024)                    = 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0, "1\n", 1024)                    = 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0, "2\n", 1024)                    = 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1, "Derivative(1,2)=-0.765147\n", 26) = 26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1, "Please enter your command: ", 27) = 27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0, "1\n", 1024)                    = 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0, "2 3 5\n", 1024)                = 6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1, "</w:t>
      </w: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SinIntegral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(2,3,5)=4.54649\n", 27) = 27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1, "Please enter your command: ", 27) = 27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0, "-1\n", 1024)                   = 3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1, "You had to enter only 0, 1 or 2!"..., 33) = 33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1, "Please enter your command: ", 27) = 27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0, "", 1024)                      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munmap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0x7f44d39aa000, 16440)          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2E7C09">
        <w:rPr>
          <w:rFonts w:ascii="Times New Roman" w:eastAsia="Times New Roman" w:hAnsi="Times New Roman" w:cs="Times New Roman"/>
          <w:lang w:val="en-US"/>
        </w:rPr>
        <w:t>exit_</w:t>
      </w:r>
      <w:proofErr w:type="gramStart"/>
      <w:r w:rsidRPr="002E7C09">
        <w:rPr>
          <w:rFonts w:ascii="Times New Roman" w:eastAsia="Times New Roman" w:hAnsi="Times New Roman" w:cs="Times New Roman"/>
          <w:lang w:val="en-US"/>
        </w:rPr>
        <w:t>group</w:t>
      </w:r>
      <w:proofErr w:type="spellEnd"/>
      <w:r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7C09">
        <w:rPr>
          <w:rFonts w:ascii="Times New Roman" w:eastAsia="Times New Roman" w:hAnsi="Times New Roman" w:cs="Times New Roman"/>
          <w:lang w:val="en-US"/>
        </w:rPr>
        <w:t>0)                           = ?</w:t>
      </w:r>
    </w:p>
    <w:p w:rsid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2E7C09">
        <w:rPr>
          <w:rFonts w:ascii="Times New Roman" w:eastAsia="Times New Roman" w:hAnsi="Times New Roman" w:cs="Times New Roman"/>
        </w:rPr>
        <w:t xml:space="preserve">+++ </w:t>
      </w:r>
      <w:proofErr w:type="spellStart"/>
      <w:r w:rsidRPr="002E7C09">
        <w:rPr>
          <w:rFonts w:ascii="Times New Roman" w:eastAsia="Times New Roman" w:hAnsi="Times New Roman" w:cs="Times New Roman"/>
        </w:rPr>
        <w:t>exited</w:t>
      </w:r>
      <w:proofErr w:type="spellEnd"/>
      <w:r w:rsidRPr="002E7C0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7C09">
        <w:rPr>
          <w:rFonts w:ascii="Times New Roman" w:eastAsia="Times New Roman" w:hAnsi="Times New Roman" w:cs="Times New Roman"/>
        </w:rPr>
        <w:t>with</w:t>
      </w:r>
      <w:proofErr w:type="spellEnd"/>
      <w:r w:rsidRPr="002E7C09">
        <w:rPr>
          <w:rFonts w:ascii="Times New Roman" w:eastAsia="Times New Roman" w:hAnsi="Times New Roman" w:cs="Times New Roman"/>
        </w:rPr>
        <w:t xml:space="preserve"> 0 +++</w:t>
      </w:r>
    </w:p>
    <w:p w:rsidR="002E0531" w:rsidRDefault="0062169E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Разберем подробнее: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execve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(…) - запускает программу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brk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устанавливает конец сегмента д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анных в значение NULL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access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проверяет права доступа к файлу, возвращает -1 как код ошибки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 w:rsidRPr="002E0531">
        <w:rPr>
          <w:rFonts w:ascii="Times New Roman" w:eastAsia="Times New Roman" w:hAnsi="Times New Roman" w:cs="Times New Roman"/>
          <w:b/>
          <w:sz w:val="26"/>
          <w:szCs w:val="26"/>
        </w:rPr>
        <w:t>openat</w:t>
      </w:r>
      <w:proofErr w:type="spellEnd"/>
      <w:r w:rsidR="002E0531" w:rsidRPr="002E0531">
        <w:rPr>
          <w:rFonts w:ascii="Times New Roman" w:eastAsia="Times New Roman" w:hAnsi="Times New Roman" w:cs="Times New Roman"/>
          <w:b/>
          <w:sz w:val="26"/>
          <w:szCs w:val="26"/>
        </w:rPr>
        <w:t>(…</w:t>
      </w:r>
      <w:r w:rsidRPr="002E0531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открывает файл, имеет в качестве возвращаемого значен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ия файловый дескриптор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fstat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собирает информацию из файла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mmap</w:t>
      </w:r>
      <w:proofErr w:type="spellEnd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 w:rsidRPr="002E0531"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отобра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жает файл на память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mprotect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контро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лирует доступ к памяти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close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закрывает файловый дескриптор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read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считывает из файл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ового дескриптора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arch_prctl</w:t>
      </w:r>
      <w:proofErr w:type="spellEnd"/>
      <w:proofErr w:type="gram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устанавливает специфичное для архитектуры значение ядра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munmap</w:t>
      </w:r>
      <w:proofErr w:type="spellEnd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 w:rsidRPr="002E0531"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освобождает память, отведенную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 xml:space="preserve"> для отображения файла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write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пишет в консоль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  <w:lang w:val="en-US"/>
        </w:rPr>
        <w:t>pread</w:t>
      </w:r>
      <w:proofErr w:type="spellEnd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 xml:space="preserve">64(…) 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читает из файлового дескриптора</w:t>
      </w:r>
    </w:p>
    <w:p w:rsidR="002E0531" w:rsidRPr="002E0531" w:rsidRDefault="002E0531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getcwd</w:t>
      </w:r>
      <w:proofErr w:type="spellEnd"/>
      <w:r w:rsidRPr="002E0531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sz w:val="26"/>
          <w:szCs w:val="26"/>
        </w:rPr>
        <w:t xml:space="preserve">…) -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получить текущую рабочую директорию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05288" w:rsidRPr="002E7C09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2E053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="002E0531">
        <w:rPr>
          <w:rFonts w:ascii="Times New Roman" w:eastAsia="Times New Roman" w:hAnsi="Times New Roman" w:cs="Times New Roman"/>
          <w:sz w:val="28"/>
          <w:szCs w:val="28"/>
        </w:rPr>
        <w:t xml:space="preserve"> данной лабораторной работе я углублённо разобрал</w:t>
      </w:r>
      <w:r w:rsidR="002E7C0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2E0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0531">
        <w:rPr>
          <w:rFonts w:ascii="Times New Roman" w:eastAsia="Times New Roman" w:hAnsi="Times New Roman" w:cs="Times New Roman"/>
          <w:sz w:val="28"/>
          <w:szCs w:val="28"/>
          <w:lang w:val="en-US"/>
        </w:rPr>
        <w:t>strace</w:t>
      </w:r>
      <w:proofErr w:type="spellEnd"/>
      <w:r w:rsidR="002E0531" w:rsidRPr="002E0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0531">
        <w:rPr>
          <w:rFonts w:ascii="Times New Roman" w:eastAsia="Times New Roman" w:hAnsi="Times New Roman" w:cs="Times New Roman"/>
          <w:sz w:val="28"/>
          <w:szCs w:val="28"/>
        </w:rPr>
        <w:t>и вновь убедил</w:t>
      </w:r>
      <w:r w:rsidR="002E7C0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spellStart"/>
      <w:r w:rsidR="002E0531">
        <w:rPr>
          <w:rFonts w:ascii="Times New Roman" w:eastAsia="Times New Roman" w:hAnsi="Times New Roman" w:cs="Times New Roman"/>
          <w:sz w:val="28"/>
          <w:szCs w:val="28"/>
        </w:rPr>
        <w:t>ся</w:t>
      </w:r>
      <w:proofErr w:type="spellEnd"/>
      <w:r w:rsidR="002E0531">
        <w:rPr>
          <w:rFonts w:ascii="Times New Roman" w:eastAsia="Times New Roman" w:hAnsi="Times New Roman" w:cs="Times New Roman"/>
          <w:sz w:val="28"/>
          <w:szCs w:val="28"/>
        </w:rPr>
        <w:t>, что это довольно полезная утилита, которая позволяет узнать всё до мелочей о работе своей программы.</w:t>
      </w:r>
      <w:r w:rsidR="002E7C09" w:rsidRPr="002E7C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005288" w:rsidRPr="002E7C09" w:rsidSect="00112E79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3AC" w:rsidRDefault="005723AC">
      <w:r>
        <w:separator/>
      </w:r>
    </w:p>
  </w:endnote>
  <w:endnote w:type="continuationSeparator" w:id="0">
    <w:p w:rsidR="005723AC" w:rsidRDefault="005723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288" w:rsidRDefault="00112E7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 w:rsidR="0062169E">
      <w:rPr>
        <w:color w:val="000000"/>
      </w:rPr>
      <w:instrText>PAGE</w:instrText>
    </w:r>
    <w:r>
      <w:rPr>
        <w:color w:val="000000"/>
      </w:rPr>
      <w:fldChar w:fldCharType="separate"/>
    </w:r>
    <w:r w:rsidR="002E7C09">
      <w:rPr>
        <w:noProof/>
        <w:color w:val="000000"/>
      </w:rPr>
      <w:t>9</w:t>
    </w:r>
    <w:r>
      <w:rPr>
        <w:color w:val="000000"/>
      </w:rPr>
      <w:fldChar w:fldCharType="end"/>
    </w:r>
  </w:p>
  <w:p w:rsidR="00005288" w:rsidRDefault="00005288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3AC" w:rsidRDefault="005723AC">
      <w:r>
        <w:separator/>
      </w:r>
    </w:p>
  </w:footnote>
  <w:footnote w:type="continuationSeparator" w:id="0">
    <w:p w:rsidR="005723AC" w:rsidRDefault="005723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69C3"/>
    <w:multiLevelType w:val="multilevel"/>
    <w:tmpl w:val="679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F282D61"/>
    <w:multiLevelType w:val="multilevel"/>
    <w:tmpl w:val="3A3EB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5288"/>
    <w:rsid w:val="00005288"/>
    <w:rsid w:val="00112E79"/>
    <w:rsid w:val="002E0531"/>
    <w:rsid w:val="002E7C09"/>
    <w:rsid w:val="005723AC"/>
    <w:rsid w:val="00621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E79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112E79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rsid w:val="00112E7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112E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112E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112E7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112E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112E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112E7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112E79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rsid w:val="00112E7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112E79"/>
    <w:pPr>
      <w:spacing w:after="140" w:line="276" w:lineRule="auto"/>
    </w:pPr>
  </w:style>
  <w:style w:type="paragraph" w:styleId="a4">
    <w:name w:val="List"/>
    <w:basedOn w:val="Textbody"/>
    <w:rsid w:val="00112E79"/>
    <w:rPr>
      <w:rFonts w:cs="Lohit Devanagari"/>
      <w:sz w:val="24"/>
    </w:rPr>
  </w:style>
  <w:style w:type="paragraph" w:styleId="a5">
    <w:name w:val="caption"/>
    <w:basedOn w:val="Standard"/>
    <w:rsid w:val="00112E79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112E79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rsid w:val="00112E7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rsid w:val="00112E79"/>
    <w:pPr>
      <w:ind w:left="720"/>
    </w:pPr>
  </w:style>
  <w:style w:type="paragraph" w:styleId="a8">
    <w:name w:val="header"/>
    <w:basedOn w:val="Standard"/>
    <w:rsid w:val="00112E79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112E79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rsid w:val="00112E79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112E79"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112E79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112E79"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112E79"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112E79"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112E79"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112E79"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112E79"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112E79"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sid w:val="00112E79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112E79"/>
    <w:rPr>
      <w:rFonts w:eastAsia="Calibri"/>
      <w:sz w:val="22"/>
      <w:szCs w:val="22"/>
      <w:lang w:eastAsia="ru-RU"/>
    </w:rPr>
  </w:style>
  <w:style w:type="character" w:styleId="ab">
    <w:name w:val="page number"/>
    <w:basedOn w:val="a0"/>
    <w:rsid w:val="00112E79"/>
  </w:style>
  <w:style w:type="character" w:customStyle="1" w:styleId="Heading1Char">
    <w:name w:val="Heading 1 Char"/>
    <w:basedOn w:val="a0"/>
    <w:rsid w:val="00112E79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112E79"/>
    <w:rPr>
      <w:rFonts w:cs="Courier New"/>
    </w:rPr>
  </w:style>
  <w:style w:type="character" w:customStyle="1" w:styleId="ListLabel2">
    <w:name w:val="ListLabel 2"/>
    <w:rsid w:val="00112E79"/>
    <w:rPr>
      <w:rFonts w:cs="Courier New"/>
    </w:rPr>
  </w:style>
  <w:style w:type="character" w:customStyle="1" w:styleId="ListLabel3">
    <w:name w:val="ListLabel 3"/>
    <w:rsid w:val="00112E79"/>
    <w:rPr>
      <w:rFonts w:cs="Courier New"/>
    </w:rPr>
  </w:style>
  <w:style w:type="character" w:customStyle="1" w:styleId="ListLabel4">
    <w:name w:val="ListLabel 4"/>
    <w:rsid w:val="00112E79"/>
    <w:rPr>
      <w:rFonts w:cs="Courier New"/>
    </w:rPr>
  </w:style>
  <w:style w:type="character" w:customStyle="1" w:styleId="ListLabel5">
    <w:name w:val="ListLabel 5"/>
    <w:rsid w:val="00112E79"/>
    <w:rPr>
      <w:rFonts w:cs="Courier New"/>
    </w:rPr>
  </w:style>
  <w:style w:type="character" w:customStyle="1" w:styleId="ListLabel6">
    <w:name w:val="ListLabel 6"/>
    <w:rsid w:val="00112E79"/>
    <w:rPr>
      <w:rFonts w:cs="Courier New"/>
    </w:rPr>
  </w:style>
  <w:style w:type="character" w:customStyle="1" w:styleId="ListLabel7">
    <w:name w:val="ListLabel 7"/>
    <w:rsid w:val="00112E79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112E79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112E79"/>
  </w:style>
  <w:style w:type="character" w:customStyle="1" w:styleId="BulletSymbols">
    <w:name w:val="Bullet Symbols"/>
    <w:rsid w:val="00112E79"/>
    <w:rPr>
      <w:rFonts w:ascii="OpenSymbol" w:eastAsia="OpenSymbol" w:hAnsi="OpenSymbol" w:cs="OpenSymbol"/>
    </w:rPr>
  </w:style>
  <w:style w:type="character" w:customStyle="1" w:styleId="Internetlink">
    <w:name w:val="Internet link"/>
    <w:rsid w:val="00112E79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112E79"/>
  </w:style>
  <w:style w:type="numbering" w:customStyle="1" w:styleId="WWNum1">
    <w:name w:val="WWNum1"/>
    <w:basedOn w:val="a2"/>
    <w:rsid w:val="00112E79"/>
  </w:style>
  <w:style w:type="numbering" w:customStyle="1" w:styleId="WWNum2">
    <w:name w:val="WWNum2"/>
    <w:basedOn w:val="a2"/>
    <w:rsid w:val="00112E79"/>
  </w:style>
  <w:style w:type="numbering" w:customStyle="1" w:styleId="WWNum3">
    <w:name w:val="WWNum3"/>
    <w:basedOn w:val="a2"/>
    <w:rsid w:val="00112E79"/>
  </w:style>
  <w:style w:type="paragraph" w:styleId="ae">
    <w:name w:val="Subtitle"/>
    <w:basedOn w:val="a"/>
    <w:next w:val="a"/>
    <w:rsid w:val="00112E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1916</Words>
  <Characters>10924</Characters>
  <Application>Microsoft Office Word</Application>
  <DocSecurity>0</DocSecurity>
  <Lines>91</Lines>
  <Paragraphs>25</Paragraphs>
  <ScaleCrop>false</ScaleCrop>
  <Company>SPecialiST RePack</Company>
  <LinksUpToDate>false</LinksUpToDate>
  <CharactersWithSpaces>12815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Настя</cp:lastModifiedBy>
  <cp:revision>3</cp:revision>
  <cp:lastPrinted>2021-12-29T17:00:00Z</cp:lastPrinted>
  <dcterms:created xsi:type="dcterms:W3CDTF">2021-09-17T15:25:00Z</dcterms:created>
  <dcterms:modified xsi:type="dcterms:W3CDTF">2021-12-29T17:00:00Z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