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376" w:rsidRDefault="003D637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E538B" w:rsidRDefault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E538B" w:rsidRDefault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9E538B">
        <w:rPr>
          <w:rFonts w:ascii="Times New Roman" w:eastAsia="Times New Roman" w:hAnsi="Times New Roman" w:cs="Times New Roman"/>
          <w:sz w:val="28"/>
          <w:szCs w:val="28"/>
        </w:rPr>
        <w:t>Клитная</w:t>
      </w:r>
      <w:proofErr w:type="spellEnd"/>
      <w:r w:rsidR="009E538B">
        <w:rPr>
          <w:rFonts w:ascii="Times New Roman" w:eastAsia="Times New Roman" w:hAnsi="Times New Roman" w:cs="Times New Roman"/>
          <w:sz w:val="28"/>
          <w:szCs w:val="28"/>
        </w:rPr>
        <w:t xml:space="preserve"> Анастасия Викторовна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E538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:rsidR="003D6376" w:rsidRDefault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https://github.com/klitnaya/OS </w:t>
      </w:r>
      <w:r w:rsidR="00E6351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если длина строки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 Межпроцессорное взаимодействие осуществляется посредством отображаемых файлов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br/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поставленной задачи нам нужны следующие библиотеки: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для работы с системными вызовами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6376" w:rsidRDefault="00E63514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того, чтобы можно было пользоваться функциями, отвечающими за работу с памятью.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limits.h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определения характеристик общих типов переменных.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&lt;sys/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mman.h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memory-mapped files.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потоками.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ctype.h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классификации и преобразования отдельных символов.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доступа к файлам.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fcntl.h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файловым дескриптором.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использования символических констант.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файлами С++.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использования функций над строками.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для использования взаимодействия с физическими устройствами (клавиатура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использования потока ввода и вывода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указания того, как программа обрабатывает сигналы во время ее выполнения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организации работы со строками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Данная лабораторная работа сделана на основе второй лабораторной работы, посвященной работе с процессами. Для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согласно заданию помимо основы второй лабораторной работы и использования специальных библиотек у меня в программе также есть использование следующих системных вызовов: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системный вызов, позволяющий выполнить отображение файла или устройства на память. принимающий следующие аргументы: адрес памяти для размещения, текущий размер файла, права на чтение и запись, права на то, чтобы делиться данным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маппингом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сам файловый дескриптор и начальную позицию, с которого пойдет считывание).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системный вызов, удаляющий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маппинг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адресного пространства.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ftruncate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filedesc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системный вызов, увеличивающий память файла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3D6376" w:rsidRDefault="00E63514">
      <w:pPr>
        <w:widowControl/>
        <w:tabs>
          <w:tab w:val="left" w:pos="3553"/>
        </w:tabs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самого начала выполнения программы требуется 2 названия для дочерних процессов - куда они будут писать строки без гласных.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Далее создаются 2 файла: f1.txt и f2.txt. Это те самые файлы, куда мы посредством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file-mapping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будем писать файлы для потомков. Строки длиной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меньше-равно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будут идти в f1.txt, иначе в f2.txt. При этом посредством системного вызова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ftruncate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память всегда будет увеличиваться динамически после добавления каждой строки.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После считывания всех строк дочерние процессы принимают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map-files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 и удаляют в них гласные, выводя строки без гласных в каждый из своих файлов. После завершения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mapped-files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удаляются из памяти при помощи системного вызова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Собирается программа при помощи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lab4.cpp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запускается при помощи команды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6376" w:rsidRPr="009E538B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9E53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heading=h.4quygpps9zkz" w:colFirst="0" w:colLast="0"/>
      <w:bookmarkEnd w:id="0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mman.h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wait.h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signal.h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"Congrats, you are in parent process. Please enter amount of strings: 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a;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less_than_ten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more_than_ten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first_pos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second_pos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fd1;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fd2;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std::string path_child1, path_child2;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"Enter name of file for first child: 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path_child1;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"For second child: 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path_child2;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std::string string;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((fd1 = open("f1.txt", O_RDWR| O_CREAT, 0777)) == -1)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"Error: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can not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open the f1.txt. Try again later."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exit(EXIT_FAILURE);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((fd2 = open("f2.txt", O_RDWR| O_CREAT, 0777)) == -1)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"Error: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can not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open the f2.txt. Try again later."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exit(EXIT_FAILURE);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*mapped_file1 = (char *)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getpagesize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PROT_READ | PROT_WRITE, MAP_SHARED, fd1, 0); //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помощи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</w:rPr>
        <w:t>мемори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</w:rPr>
        <w:t>маппа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отображаем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mapped file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оперативную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память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*mapped_file2 = (char *)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getpagesize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PROT_READ | PROT_WRITE, MAP_SHARED, fd2, 0); //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помощи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</w:rPr>
        <w:t>мемори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</w:rPr>
        <w:t>маппа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отображаем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mapped file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оперативную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память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(mapped_file1 == MAP_FAILED)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"An error with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 one has been detected"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exit(EXIT_FAILURE);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(mapped_file2 == MAP_FAILED)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"An error with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 two has been detected"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exit(EXIT_FAILURE);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"Good. Please enter your strings: 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(a &gt; 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string;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string = string + "\n";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 &lt;= 10)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less_than_ten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ftruncate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(fd1,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"Error during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ftrancate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mf1 has been detected"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exit(EXIT_FAILURE);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mapped_file1[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first_pos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++]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more_than_ten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ftruncate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(fd2,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"Error during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ftrancate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mf2 has been detected"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exit(EXIT_FAILURE);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mapped_file2[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second_pos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++]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a--;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fork();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-1)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"Fork error!"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exit(EXIT_FAILURE);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fs.open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(path_child1,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::in |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::out |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::app);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(!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fs.is_open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exit(EXIT_FAILURE);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"Congrats, you are in child #1 process"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less_than_ten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std::string string;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(mapped_file1[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!= '\n')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string += mapped_file1[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(mapped_file1[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== '\n')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for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()/2;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++){ //invert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char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()-i-1];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()-i-1] =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string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less_than_ten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--;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fork();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-1)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"Fork error!"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4;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fs.open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(path_child2,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::in |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::out |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::app);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(!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fs.is_open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exit(EXIT_FAILURE);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"Congrats, you are in child2 process"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more_than_ten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std::string string;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while (mapped_file2[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!= '\n')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string += mapped_file2[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(mapped_file2[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== '\n')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for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()/2;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++){ //invert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char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()-i-1];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()-i-1] =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string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more_than_ten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--;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(mapped_file1,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getpagesize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()) == -1)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"Munmap1 error has been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dected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!"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exit(EXIT_FAILURE);</w:t>
      </w:r>
    </w:p>
    <w:p w:rsidR="009E538B" w:rsidRPr="009E538B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9E538B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(mapped_file2,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getpagesize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()) == -1)</w:t>
      </w:r>
    </w:p>
    <w:p w:rsidR="009E538B" w:rsidRPr="009E538B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9E538B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"Munmap2 error has been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dected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!" &lt;&lt; std::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9E538B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exit(EXIT_FAILURE);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close(fd1);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close(fd2);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remove("f1.txt");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remove("f2.txt");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3D6376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0B46EA" w:rsidRPr="000B46EA" w:rsidRDefault="00E63514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</w:t>
      </w:r>
      <w:r w:rsidRPr="000B4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Pr="000B4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0B4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proofErr w:type="spellStart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# g++ -</w:t>
      </w:r>
      <w:proofErr w:type="spellStart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fsanitize</w:t>
      </w:r>
      <w:proofErr w:type="spellEnd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=address lab44.cpp -o lab4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# ./lab4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Congrats, you are in parent process. Please enter name of first child: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For second child: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# vi r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# vi t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# vi test.txt</w:t>
      </w:r>
    </w:p>
    <w:p w:rsid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# ./lab4</w:t>
      </w:r>
    </w:p>
    <w:p w:rsidR="000B46EA" w:rsidRDefault="000B46EA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01235" w:rsidRPr="000B46EA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aaaaaaasssssssss</w:t>
      </w:r>
      <w:proofErr w:type="spellEnd"/>
    </w:p>
    <w:p w:rsid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sssdd</w:t>
      </w:r>
      <w:proofErr w:type="spellEnd"/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ddfffffffffddddh</w:t>
      </w:r>
      <w:proofErr w:type="spellEnd"/>
    </w:p>
    <w:p w:rsidR="00D01235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uuuuuuuuuud</w:t>
      </w:r>
      <w:proofErr w:type="spellEnd"/>
    </w:p>
    <w:p w:rsidR="00D01235" w:rsidRPr="000B46EA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ddsss</w:t>
      </w:r>
      <w:proofErr w:type="spellEnd"/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0123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sssssssssaaaaaaa</w:t>
      </w:r>
      <w:proofErr w:type="spellEnd"/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</w:rPr>
        <w:t>hddddfffffffffdd</w:t>
      </w:r>
      <w:proofErr w:type="spellEnd"/>
    </w:p>
    <w:p w:rsidR="003D6376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</w:rPr>
        <w:t>duuuuuuuuuu</w:t>
      </w:r>
      <w:proofErr w:type="spellEnd"/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работа, на мой взгляд, служит отличным дополнением ко второй лабораторной работе. Благодаря поставленному заданию я расширил</w:t>
      </w:r>
      <w:r w:rsid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свой функционал работы с процессами и освоил</w:t>
      </w:r>
      <w:r w:rsid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принцип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file-mapping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3D6376" w:rsidSect="003D6376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7AA" w:rsidRDefault="007E07AA" w:rsidP="003D6376">
      <w:r>
        <w:separator/>
      </w:r>
    </w:p>
  </w:endnote>
  <w:endnote w:type="continuationSeparator" w:id="0">
    <w:p w:rsidR="007E07AA" w:rsidRDefault="007E07AA" w:rsidP="003D6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376" w:rsidRDefault="000F155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E63514">
      <w:rPr>
        <w:color w:val="000000"/>
      </w:rPr>
      <w:instrText>PAGE</w:instrText>
    </w:r>
    <w:r>
      <w:rPr>
        <w:color w:val="000000"/>
      </w:rPr>
      <w:fldChar w:fldCharType="separate"/>
    </w:r>
    <w:r w:rsidR="007C1E28">
      <w:rPr>
        <w:noProof/>
        <w:color w:val="000000"/>
      </w:rPr>
      <w:t>2</w:t>
    </w:r>
    <w:r>
      <w:rPr>
        <w:color w:val="000000"/>
      </w:rPr>
      <w:fldChar w:fldCharType="end"/>
    </w:r>
  </w:p>
  <w:p w:rsidR="003D6376" w:rsidRDefault="003D6376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7AA" w:rsidRDefault="007E07AA" w:rsidP="003D6376">
      <w:r>
        <w:separator/>
      </w:r>
    </w:p>
  </w:footnote>
  <w:footnote w:type="continuationSeparator" w:id="0">
    <w:p w:rsidR="007E07AA" w:rsidRDefault="007E07AA" w:rsidP="003D63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71A78"/>
    <w:multiLevelType w:val="multilevel"/>
    <w:tmpl w:val="684EF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A3FB1"/>
    <w:multiLevelType w:val="multilevel"/>
    <w:tmpl w:val="5F58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376"/>
    <w:rsid w:val="000B46EA"/>
    <w:rsid w:val="000F155E"/>
    <w:rsid w:val="003D6376"/>
    <w:rsid w:val="007C1E28"/>
    <w:rsid w:val="007E07AA"/>
    <w:rsid w:val="009E538B"/>
    <w:rsid w:val="00D01235"/>
    <w:rsid w:val="00E6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376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3D6376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normal"/>
    <w:next w:val="normal"/>
    <w:rsid w:val="003D63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D63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D63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D637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3D63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D6376"/>
  </w:style>
  <w:style w:type="table" w:customStyle="1" w:styleId="TableNormal">
    <w:name w:val="Table Normal"/>
    <w:rsid w:val="003D63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D63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3D6376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3D637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3D6376"/>
    <w:pPr>
      <w:spacing w:after="140" w:line="276" w:lineRule="auto"/>
    </w:pPr>
  </w:style>
  <w:style w:type="paragraph" w:styleId="a4">
    <w:name w:val="List"/>
    <w:basedOn w:val="Textbody"/>
    <w:rsid w:val="003D6376"/>
    <w:rPr>
      <w:rFonts w:cs="Lohit Devanagari"/>
      <w:sz w:val="24"/>
    </w:rPr>
  </w:style>
  <w:style w:type="paragraph" w:styleId="a5">
    <w:name w:val="caption"/>
    <w:basedOn w:val="Standard"/>
    <w:rsid w:val="003D6376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3D6376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3D637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3D6376"/>
    <w:pPr>
      <w:ind w:left="720"/>
    </w:pPr>
  </w:style>
  <w:style w:type="paragraph" w:styleId="a8">
    <w:name w:val="header"/>
    <w:basedOn w:val="Standard"/>
    <w:rsid w:val="003D637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3D637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3D6376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3D6376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3D6376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3D6376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3D6376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3D6376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3D6376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3D6376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3D6376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3D6376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3D6376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3D6376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3D6376"/>
  </w:style>
  <w:style w:type="character" w:customStyle="1" w:styleId="Heading1Char">
    <w:name w:val="Heading 1 Char"/>
    <w:basedOn w:val="a0"/>
    <w:rsid w:val="003D6376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3D6376"/>
    <w:rPr>
      <w:rFonts w:cs="Courier New"/>
    </w:rPr>
  </w:style>
  <w:style w:type="character" w:customStyle="1" w:styleId="ListLabel2">
    <w:name w:val="ListLabel 2"/>
    <w:rsid w:val="003D6376"/>
    <w:rPr>
      <w:rFonts w:cs="Courier New"/>
    </w:rPr>
  </w:style>
  <w:style w:type="character" w:customStyle="1" w:styleId="ListLabel3">
    <w:name w:val="ListLabel 3"/>
    <w:rsid w:val="003D6376"/>
    <w:rPr>
      <w:rFonts w:cs="Courier New"/>
    </w:rPr>
  </w:style>
  <w:style w:type="character" w:customStyle="1" w:styleId="ListLabel4">
    <w:name w:val="ListLabel 4"/>
    <w:rsid w:val="003D6376"/>
    <w:rPr>
      <w:rFonts w:cs="Courier New"/>
    </w:rPr>
  </w:style>
  <w:style w:type="character" w:customStyle="1" w:styleId="ListLabel5">
    <w:name w:val="ListLabel 5"/>
    <w:rsid w:val="003D6376"/>
    <w:rPr>
      <w:rFonts w:cs="Courier New"/>
    </w:rPr>
  </w:style>
  <w:style w:type="character" w:customStyle="1" w:styleId="ListLabel6">
    <w:name w:val="ListLabel 6"/>
    <w:rsid w:val="003D6376"/>
    <w:rPr>
      <w:rFonts w:cs="Courier New"/>
    </w:rPr>
  </w:style>
  <w:style w:type="character" w:customStyle="1" w:styleId="ListLabel7">
    <w:name w:val="ListLabel 7"/>
    <w:rsid w:val="003D6376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3D6376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3D6376"/>
  </w:style>
  <w:style w:type="character" w:customStyle="1" w:styleId="BulletSymbols">
    <w:name w:val="Bullet Symbols"/>
    <w:rsid w:val="003D6376"/>
    <w:rPr>
      <w:rFonts w:ascii="OpenSymbol" w:eastAsia="OpenSymbol" w:hAnsi="OpenSymbol" w:cs="OpenSymbol"/>
    </w:rPr>
  </w:style>
  <w:style w:type="character" w:customStyle="1" w:styleId="Internetlink">
    <w:name w:val="Internet link"/>
    <w:rsid w:val="003D6376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3D6376"/>
  </w:style>
  <w:style w:type="numbering" w:customStyle="1" w:styleId="WWNum1">
    <w:name w:val="WWNum1"/>
    <w:basedOn w:val="a2"/>
    <w:rsid w:val="003D6376"/>
  </w:style>
  <w:style w:type="numbering" w:customStyle="1" w:styleId="WWNum2">
    <w:name w:val="WWNum2"/>
    <w:basedOn w:val="a2"/>
    <w:rsid w:val="003D6376"/>
  </w:style>
  <w:style w:type="numbering" w:customStyle="1" w:styleId="WWNum3">
    <w:name w:val="WWNum3"/>
    <w:basedOn w:val="a2"/>
    <w:rsid w:val="003D6376"/>
  </w:style>
  <w:style w:type="paragraph" w:styleId="ae">
    <w:name w:val="Subtitle"/>
    <w:basedOn w:val="normal"/>
    <w:next w:val="normal"/>
    <w:rsid w:val="003D63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9E538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E5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2</cp:revision>
  <dcterms:created xsi:type="dcterms:W3CDTF">2022-01-09T08:36:00Z</dcterms:created>
  <dcterms:modified xsi:type="dcterms:W3CDTF">2022-01-09T08:36:00Z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