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0" w:right="68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МИНИСТЕРСТВО ОБРАЗОВАНИЯ И НАУКИ РОССИЙСКОЙ ФЕДЕРАЦИИ МОСКОВСКИЙ АВИАЦИОННЫЙ ИНСТИТУТ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right="1271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НАЦИОНАЛЬНЫЙ ИССЛЕДОВАТЕЛЬСКИЙ УНИВЕРСТИТЕТ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)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797" w:line="240" w:lineRule="auto"/>
        <w:ind w:right="1589"/>
        <w:jc w:val="right"/>
        <w:rPr>
          <w:rFonts w:ascii="Roboto" w:eastAsia="Roboto" w:hAnsi="Roboto" w:cs="Roboto"/>
          <w:b/>
          <w:color w:val="000000"/>
          <w:sz w:val="49"/>
          <w:szCs w:val="49"/>
        </w:rPr>
      </w:pPr>
      <w:r>
        <w:rPr>
          <w:b/>
          <w:color w:val="000000"/>
          <w:sz w:val="49"/>
          <w:szCs w:val="49"/>
        </w:rPr>
        <w:t>ЛАБОРАТОРНАЯ РАБОТА №</w:t>
      </w:r>
      <w:r>
        <w:rPr>
          <w:rFonts w:ascii="Roboto" w:eastAsia="Roboto" w:hAnsi="Roboto" w:cs="Roboto"/>
          <w:b/>
          <w:sz w:val="49"/>
          <w:szCs w:val="49"/>
        </w:rPr>
        <w:t>3</w:t>
      </w:r>
      <w:r>
        <w:rPr>
          <w:rFonts w:ascii="Roboto" w:eastAsia="Roboto" w:hAnsi="Roboto" w:cs="Roboto"/>
          <w:b/>
          <w:color w:val="000000"/>
          <w:sz w:val="49"/>
          <w:szCs w:val="49"/>
        </w:rPr>
        <w:t xml:space="preserve">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55" w:lineRule="auto"/>
        <w:ind w:left="1994" w:right="83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 курсу объектно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ориентированное программирование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семестр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, 2021/22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уч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год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724" w:line="240" w:lineRule="auto"/>
        <w:ind w:left="179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Студент</w:t>
      </w:r>
      <w:r>
        <w:rPr>
          <w:rFonts w:ascii="Georgia" w:eastAsia="Georgia" w:hAnsi="Georgia" w:cs="Georgia"/>
          <w:color w:val="000000"/>
          <w:sz w:val="24"/>
          <w:szCs w:val="24"/>
          <w:u w:val="single"/>
        </w:rPr>
        <w:t xml:space="preserve"> </w:t>
      </w:r>
      <w:proofErr w:type="spellStart"/>
      <w:r w:rsidR="0004533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Клитная</w:t>
      </w:r>
      <w:proofErr w:type="spellEnd"/>
      <w:r w:rsidR="0004533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 Анастасия </w:t>
      </w:r>
      <w:proofErr w:type="spellStart"/>
      <w:r w:rsidR="0004533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Виктороровна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, группа М80-208Б-20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Преподаватель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орохов Евгений Павлович</w:t>
      </w:r>
    </w:p>
    <w:p w:rsidR="004759E0" w:rsidRDefault="004759E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759E0" w:rsidRDefault="004759E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759E0" w:rsidRDefault="004759E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759E0" w:rsidRDefault="004759E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759E0" w:rsidRDefault="004759E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759E0" w:rsidRDefault="004759E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759E0" w:rsidRDefault="004759E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759E0" w:rsidRDefault="004759E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759E0" w:rsidRDefault="004759E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759E0" w:rsidRDefault="004759E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Условие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51" w:lineRule="auto"/>
        <w:ind w:left="1452" w:right="299" w:hanging="2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Задание: Вариант 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>9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: 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>Восьмиугольник, Квадрат, Треугольник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 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50" w:lineRule="auto"/>
        <w:ind w:left="2033" w:right="302" w:hanging="288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Должны быть названы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также, как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вариантах задания и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расположенны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раздельных файлах: отдельно заголовки (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имя_класса_с_маленькой_буквы.h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), отдельно описание методов (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имя_класса_с_маленькой_буквы.cpp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).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Иметь общий родительский класс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;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50" w:lineRule="auto"/>
        <w:ind w:left="2038" w:right="305" w:hanging="30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3. Содержать конструктор, принимающий координаты вершин фигуры из стандар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т-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ного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потока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std::cin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, расположенных через пробел. Пример: "0.0 0.0 1.0 0.0 1.0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1.0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0.0 1.0"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3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Содержать набор общих методов: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39" w:lineRule="auto"/>
        <w:ind w:left="2548" w:hanging="23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size_t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VertexesNumber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() - метод, возвращающий количество вершин фигуры;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231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double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Area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() - метод расчета площади фигуры;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9" w:lineRule="auto"/>
        <w:ind w:left="2547" w:right="309" w:hanging="231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void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Print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std::ostream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) - метод печати типа фигуры и ее координат ве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 xml:space="preserve">ршин в поток вывода </w:t>
      </w:r>
      <w:proofErr w:type="spellStart"/>
      <w:r w:rsidR="00045338"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 w:rsidR="00045338"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45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Описание программы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45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Исходный код лежит в 1</w:t>
      </w:r>
      <w:r>
        <w:rPr>
          <w:rFonts w:ascii="Georgia" w:eastAsia="Georgia" w:hAnsi="Georgia" w:cs="Georgia"/>
          <w:sz w:val="24"/>
          <w:szCs w:val="24"/>
        </w:rPr>
        <w:t>0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файлах: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2037" w:right="290" w:hanging="29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main.cpp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основная программа, взаимодействие с пользователем посредством команд из меню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абстрактного класса фигур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3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3.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point.h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точки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045338">
        <w:rPr>
          <w:rFonts w:ascii="Georgia" w:eastAsia="Georgia" w:hAnsi="Georgia" w:cs="Georgia"/>
          <w:color w:val="000000"/>
          <w:sz w:val="24"/>
          <w:szCs w:val="24"/>
          <w:lang w:val="en-US"/>
        </w:rPr>
        <w:t>octagon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>восьмиугольника</w:t>
      </w:r>
      <w:r>
        <w:rPr>
          <w:rFonts w:ascii="Georgia" w:eastAsia="Georgia" w:hAnsi="Georgia" w:cs="Georgia"/>
          <w:color w:val="000000"/>
          <w:sz w:val="24"/>
          <w:szCs w:val="24"/>
        </w:rPr>
        <w:t>, наследующего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 xml:space="preserve">ся от </w:t>
      </w:r>
      <w:proofErr w:type="spellStart"/>
      <w:r w:rsidR="00045338"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 w:rsidR="00045338">
        <w:rPr>
          <w:rFonts w:ascii="Georgia" w:eastAsia="Georgia" w:hAnsi="Georgia" w:cs="Georgia"/>
          <w:color w:val="000000"/>
          <w:sz w:val="24"/>
          <w:szCs w:val="24"/>
        </w:rPr>
        <w:t xml:space="preserve"> 5. </w:t>
      </w:r>
      <w:proofErr w:type="spellStart"/>
      <w:r w:rsidR="00045338"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 w:rsidR="00045338"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 w:rsidR="00045338">
        <w:rPr>
          <w:rFonts w:ascii="Georgia" w:eastAsia="Georgia" w:hAnsi="Georgia" w:cs="Georgia"/>
          <w:color w:val="000000"/>
          <w:sz w:val="24"/>
          <w:szCs w:val="24"/>
          <w:lang w:val="en-US"/>
        </w:rPr>
        <w:t>squere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>квадрата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>res</w:t>
      </w:r>
      <w:proofErr w:type="spellEnd"/>
      <w:r w:rsidR="00045338">
        <w:rPr>
          <w:rFonts w:ascii="Georgia" w:eastAsia="Georgia" w:hAnsi="Georgia" w:cs="Georgia"/>
          <w:color w:val="000000"/>
          <w:sz w:val="24"/>
          <w:szCs w:val="24"/>
        </w:rPr>
        <w:t xml:space="preserve"> 6. </w:t>
      </w:r>
      <w:proofErr w:type="spellStart"/>
      <w:r w:rsidR="00045338"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 w:rsidR="00045338"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045338">
        <w:rPr>
          <w:rFonts w:ascii="Georgia" w:eastAsia="Georgia" w:hAnsi="Georgia" w:cs="Georgia"/>
          <w:color w:val="000000"/>
          <w:sz w:val="24"/>
          <w:szCs w:val="24"/>
          <w:lang w:val="en-US"/>
        </w:rPr>
        <w:t>triangle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 описание класса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 xml:space="preserve"> треугольника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7.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point.cpp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реализация класса точки </w:t>
      </w:r>
    </w:p>
    <w:p w:rsidR="00BB1278" w:rsidRDefault="0004533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499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8.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>
        <w:rPr>
          <w:rFonts w:ascii="Georgia" w:eastAsia="Georgia" w:hAnsi="Georgia" w:cs="Georgia"/>
          <w:color w:val="000000"/>
          <w:sz w:val="24"/>
          <w:szCs w:val="24"/>
          <w:lang w:val="en-US"/>
        </w:rPr>
        <w:t>octagon</w:t>
      </w:r>
      <w:r w:rsidR="006E59B4"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 w:rsidR="006E59B4"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 w:rsidR="006E59B4">
        <w:rPr>
          <w:rFonts w:ascii="Georgia" w:eastAsia="Georgia" w:hAnsi="Georgia" w:cs="Georgia"/>
          <w:color w:val="000000"/>
          <w:sz w:val="24"/>
          <w:szCs w:val="24"/>
        </w:rPr>
        <w:t>: реализация класса</w:t>
      </w:r>
      <w:r w:rsidRPr="00045338"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</w:rPr>
        <w:t>восьмиугольника</w:t>
      </w:r>
      <w:r w:rsidR="006E59B4"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</w:t>
      </w:r>
      <w:proofErr w:type="gramStart"/>
      <w:r w:rsidR="006E59B4">
        <w:rPr>
          <w:rFonts w:ascii="Georgia" w:eastAsia="Georgia" w:hAnsi="Georgia" w:cs="Georgia"/>
          <w:color w:val="000000"/>
          <w:sz w:val="24"/>
          <w:szCs w:val="24"/>
        </w:rPr>
        <w:t>от</w:t>
      </w:r>
      <w:proofErr w:type="gramEnd"/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32"/>
        <w:rPr>
          <w:rFonts w:ascii="Georgia" w:eastAsia="Georgia" w:hAnsi="Georgia" w:cs="Georgia"/>
          <w:color w:val="000000"/>
          <w:sz w:val="24"/>
          <w:szCs w:val="24"/>
        </w:rPr>
      </w:pP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2032" w:right="403" w:hanging="293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9.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045338">
        <w:rPr>
          <w:rFonts w:ascii="Georgia" w:eastAsia="Georgia" w:hAnsi="Georgia" w:cs="Georgia"/>
          <w:color w:val="000000"/>
          <w:sz w:val="24"/>
          <w:szCs w:val="24"/>
          <w:lang w:val="en-US"/>
        </w:rPr>
        <w:t>square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 реализация класса</w:t>
      </w:r>
      <w:r w:rsidR="00045338">
        <w:rPr>
          <w:rFonts w:ascii="Georgia" w:eastAsia="Georgia" w:hAnsi="Georgia" w:cs="Georgia"/>
          <w:color w:val="000000"/>
          <w:sz w:val="24"/>
          <w:szCs w:val="24"/>
        </w:rPr>
        <w:t xml:space="preserve"> квадрата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:rsidR="00BB1278" w:rsidRDefault="0004533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9" w:lineRule="auto"/>
        <w:ind w:left="2032" w:right="350" w:hanging="40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10.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>
        <w:rPr>
          <w:rFonts w:ascii="Georgia" w:eastAsia="Georgia" w:hAnsi="Georgia" w:cs="Georgia"/>
          <w:color w:val="000000"/>
          <w:sz w:val="24"/>
          <w:szCs w:val="24"/>
          <w:lang w:val="en-US"/>
        </w:rPr>
        <w:t>triangle</w:t>
      </w:r>
      <w:r w:rsidR="006E59B4"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 w:rsidR="006E59B4"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 w:rsidR="006E59B4">
        <w:rPr>
          <w:rFonts w:ascii="Georgia" w:eastAsia="Georgia" w:hAnsi="Georgia" w:cs="Georgia"/>
          <w:color w:val="000000"/>
          <w:sz w:val="24"/>
          <w:szCs w:val="24"/>
        </w:rPr>
        <w:t>: реализация класса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треугольника</w:t>
      </w:r>
      <w:r w:rsidR="006E59B4"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 w:rsidR="006E59B4"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 w:rsidR="006E59B4"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 w:rsidR="006E59B4">
        <w:rPr>
          <w:rFonts w:ascii="Georgia" w:eastAsia="Georgia" w:hAnsi="Georgia" w:cs="Georgia"/>
          <w:sz w:val="24"/>
          <w:szCs w:val="24"/>
        </w:rPr>
        <w:br/>
      </w:r>
      <w:r w:rsidR="006E59B4">
        <w:rPr>
          <w:rFonts w:ascii="Georgia" w:eastAsia="Georgia" w:hAnsi="Georgia" w:cs="Georgia"/>
          <w:sz w:val="24"/>
          <w:szCs w:val="24"/>
        </w:rPr>
        <w:br/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Дневник отладки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1345" w:right="730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46" w:line="240" w:lineRule="auto"/>
        <w:ind w:left="428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Недочеты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35" w:lineRule="auto"/>
        <w:ind w:left="1350" w:right="585" w:hanging="5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Во время выполнения лабораторной работы недочетов в программе обнаружено не было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82" w:line="240" w:lineRule="auto"/>
        <w:ind w:left="4297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Выводы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: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Основная цель лабораторной работы №</w:t>
      </w:r>
      <w:r>
        <w:rPr>
          <w:rFonts w:ascii="Cambria" w:eastAsia="Cambria" w:hAnsi="Cambria" w:cs="Cambria"/>
          <w:sz w:val="32"/>
          <w:szCs w:val="32"/>
        </w:rPr>
        <w:t>3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знакомство с парадигмой объектно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ориентированного программирования на языке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</w:t>
      </w:r>
      <w:proofErr w:type="gramEnd"/>
      <w:r>
        <w:rPr>
          <w:rFonts w:ascii="Cambria" w:eastAsia="Cambria" w:hAnsi="Cambria" w:cs="Cambria"/>
          <w:color w:val="000000"/>
          <w:sz w:val="32"/>
          <w:szCs w:val="32"/>
        </w:rPr>
        <w:t xml:space="preserve">++.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Могу сказать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что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справил</w:t>
      </w:r>
      <w:r w:rsidR="004759E0">
        <w:rPr>
          <w:rFonts w:ascii="Times New Roman" w:eastAsia="Times New Roman" w:hAnsi="Times New Roman" w:cs="Times New Roman"/>
          <w:color w:val="000000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 этой целью весьма успешно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усвоил</w:t>
      </w:r>
      <w:r w:rsidR="004759E0">
        <w:rPr>
          <w:rFonts w:ascii="Times New Roman" w:eastAsia="Times New Roman" w:hAnsi="Times New Roman" w:cs="Times New Roman"/>
          <w:color w:val="000000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“3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китов ООП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”: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полиморфизм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наследование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инкапсуляция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 w:rsidR="004759E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также освоила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базовые понятия ООП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такие как классы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методы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конструкторы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деструкторы…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Ознакомил</w:t>
      </w:r>
      <w:r w:rsidR="004759E0">
        <w:rPr>
          <w:rFonts w:ascii="Times New Roman" w:eastAsia="Times New Roman" w:hAnsi="Times New Roman" w:cs="Times New Roman"/>
          <w:color w:val="000000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 ключевыми словами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virtual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friend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private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public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Повторил</w:t>
      </w:r>
      <w:r w:rsidR="004759E0">
        <w:rPr>
          <w:rFonts w:ascii="Times New Roman" w:eastAsia="Times New Roman" w:hAnsi="Times New Roman" w:cs="Times New Roman"/>
          <w:color w:val="000000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тему </w:t>
      </w:r>
      <w:r>
        <w:rPr>
          <w:rFonts w:ascii="Cambria" w:eastAsia="Cambria" w:hAnsi="Cambria" w:cs="Cambria"/>
          <w:color w:val="000000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директивы условной компиляции</w:t>
      </w:r>
      <w:r>
        <w:rPr>
          <w:rFonts w:ascii="Cambria" w:eastAsia="Cambria" w:hAnsi="Cambria" w:cs="Cambria"/>
          <w:color w:val="000000"/>
          <w:sz w:val="32"/>
          <w:szCs w:val="32"/>
        </w:rPr>
        <w:t>”,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перегрузка функций</w:t>
      </w:r>
      <w:r>
        <w:rPr>
          <w:rFonts w:ascii="Cambria" w:eastAsia="Cambria" w:hAnsi="Cambria" w:cs="Cambria"/>
          <w:color w:val="000000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операторов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работа со стандартными потоками ввода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вывода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</w:p>
    <w:p w:rsidR="004759E0" w:rsidRDefault="004759E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759E0" w:rsidRDefault="004759E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Исходный код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49"/>
          <w:szCs w:val="4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figure.h</w:t>
      </w:r>
      <w:proofErr w:type="spellEnd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194" w:line="240" w:lineRule="auto"/>
        <w:ind w:left="1464"/>
        <w:rPr>
          <w:rFonts w:ascii="Courier New" w:eastAsia="Courier New" w:hAnsi="Courier New" w:cs="Courier New"/>
          <w:color w:val="CE6700"/>
          <w:sz w:val="21"/>
          <w:szCs w:val="21"/>
        </w:rPr>
      </w:pPr>
      <w:r>
        <w:rPr>
          <w:rFonts w:ascii="Courier New" w:eastAsia="Courier New" w:hAnsi="Courier New" w:cs="Courier New"/>
          <w:color w:val="9872A2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9872A2"/>
          <w:sz w:val="21"/>
          <w:szCs w:val="21"/>
        </w:rPr>
        <w:t>ifndef</w:t>
      </w:r>
      <w:proofErr w:type="spellEnd"/>
      <w:r>
        <w:rPr>
          <w:rFonts w:ascii="Courier New" w:eastAsia="Courier New" w:hAnsi="Courier New" w:cs="Courier New"/>
          <w:color w:val="9872A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6700"/>
          <w:sz w:val="21"/>
          <w:szCs w:val="21"/>
        </w:rPr>
        <w:t xml:space="preserve">FIGURE_H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1464"/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#define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 xml:space="preserve">FIGURE_H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534" w:line="240" w:lineRule="auto"/>
        <w:ind w:left="1464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 xml:space="preserve">#include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"</w:t>
      </w:r>
      <w:proofErr w:type="spellStart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point.h</w:t>
      </w:r>
      <w:proofErr w:type="spellEnd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534" w:line="240" w:lineRule="auto"/>
        <w:ind w:left="146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class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Figure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{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144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public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: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195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virtual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double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Area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=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0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371" w:lineRule="auto"/>
        <w:ind w:left="1955" w:right="398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virtual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void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Print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ostream</w:t>
      </w:r>
      <w:proofErr w:type="spellEnd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os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=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0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virtual </w:t>
      </w:r>
      <w:proofErr w:type="spell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spell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VertexesNumber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=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0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virtual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~Figure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{};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86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534" w:line="240" w:lineRule="auto"/>
        <w:ind w:left="1464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endif</w:t>
      </w:r>
      <w:proofErr w:type="spellEnd"/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 w:rsidRPr="00045338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point.h</w:t>
      </w:r>
      <w:proofErr w:type="spellEnd"/>
      <w:r w:rsidRPr="00045338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703" w:line="240" w:lineRule="auto"/>
        <w:ind w:left="1359"/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ifndef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 xml:space="preserve">POINT_H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359"/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#define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 xml:space="preserve">POINT_H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ind w:left="135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&lt;</w:t>
      </w:r>
      <w:proofErr w:type="spellStart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iostream</w:t>
      </w:r>
      <w:proofErr w:type="spellEnd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&gt;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ind w:left="135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class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Point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{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344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public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: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61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61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istream</w:t>
      </w:r>
      <w:proofErr w:type="spellEnd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is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61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x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,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y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ind w:left="160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double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60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double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328" w:lineRule="auto"/>
        <w:ind w:left="1614" w:right="194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friend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istream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 operator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&gt;&gt;(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istream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is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,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p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friend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ostream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 operator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&lt;&lt;(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ostream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os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,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p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344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private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: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60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double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x_;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60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double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y_;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38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ind w:left="135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endif</w:t>
      </w:r>
      <w:proofErr w:type="spellEnd"/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045338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point.cpp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35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"</w:t>
      </w:r>
      <w:proofErr w:type="spellStart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point.h</w:t>
      </w:r>
      <w:proofErr w:type="spellEnd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135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 xml:space="preserve">#include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&lt;</w:t>
      </w:r>
      <w:proofErr w:type="spellStart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cmath</w:t>
      </w:r>
      <w:proofErr w:type="spellEnd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&gt;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1358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 :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x_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0.0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),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y_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0.0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 {}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1358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x,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y) :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x_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(x),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y_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(y) {}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1358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istream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>&amp;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is) {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61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is</w:t>
      </w:r>
      <w:proofErr w:type="gram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x_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y_;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38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104" w:line="240" w:lineRule="auto"/>
        <w:ind w:left="1353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double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{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60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return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x_;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38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353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double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{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60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return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y_;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38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428" w:lineRule="auto"/>
        <w:ind w:left="1611" w:right="2956" w:hanging="25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gram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istream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 operator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&gt;&gt;(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istream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is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,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p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 { is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p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x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_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p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y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_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60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return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is;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38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428" w:lineRule="auto"/>
        <w:ind w:left="1606" w:right="2956" w:hanging="24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gram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ostream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 operator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&lt;&lt;(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ostream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os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,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Point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p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 { </w:t>
      </w:r>
      <w:proofErr w:type="spellStart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os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"("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p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x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_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", "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p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y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_ </w:t>
      </w:r>
      <w:r w:rsidRPr="00045338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")"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;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0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return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spellStart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os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38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918"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 w:rsidRPr="00045338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pentagon.h</w:t>
      </w:r>
      <w:proofErr w:type="spellEnd"/>
      <w:r w:rsidRPr="00045338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>#</w:t>
      </w:r>
      <w:proofErr w:type="spell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ifndef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 xml:space="preserve">PENTAGON_H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#define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 xml:space="preserve">PENTAGON_H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180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"</w:t>
      </w:r>
      <w:proofErr w:type="spellStart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figure.h</w:t>
      </w:r>
      <w:proofErr w:type="spellEnd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&lt;</w:t>
      </w:r>
      <w:proofErr w:type="spellStart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iostream</w:t>
      </w:r>
      <w:proofErr w:type="spellEnd"/>
      <w:r w:rsidRPr="00045338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&gt;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104" w:line="240" w:lineRule="auto"/>
        <w:ind w:left="180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class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Pentagon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: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public 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Figure 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{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298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public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: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856" w:lineRule="auto"/>
        <w:ind w:left="2300" w:right="4270" w:firstLine="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Pentagon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istream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InputStream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virtual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~Pentagon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231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spellStart"/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VertexesNumber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0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double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Area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0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void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Print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ostream</w:t>
      </w:r>
      <w:proofErr w:type="spellEnd"/>
      <w:r w:rsidRPr="00045338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 </w:t>
      </w: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</w:t>
      </w:r>
      <w:proofErr w:type="spellStart"/>
      <w:r w:rsidRPr="00045338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OutputStream</w:t>
      </w:r>
      <w:proofErr w:type="spellEnd"/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2298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gram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private</w:t>
      </w:r>
      <w:proofErr w:type="gram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: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a;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b;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Point c;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d;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e;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}; </w:t>
      </w:r>
    </w:p>
    <w:p w:rsidR="00BB1278" w:rsidRPr="0004533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endif</w:t>
      </w:r>
      <w:proofErr w:type="spellEnd"/>
      <w:r w:rsidRPr="00045338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</w:p>
    <w:p w:rsidR="00BB1278" w:rsidRDefault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Octagon.cpp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#include "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octagon.h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"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#include &lt;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cmath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&gt;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Octagon::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Octagon(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istream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&amp; is)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"Enter the octagon's vertexes:" &lt;&lt;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lastRenderedPageBreak/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point_d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point_e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point_f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point_g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point_h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"The octagon is created" &lt;&lt;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void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Octagon::Print(std::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ostream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&amp;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os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"Octagon: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";</w:t>
      </w:r>
      <w:proofErr w:type="gramEnd"/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point_d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point_e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point_f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point_g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point_h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size_t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Octagon::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VertexesNumber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(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size_t</w:t>
      </w:r>
      <w:proofErr w:type="spellEnd"/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number = 8;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return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number;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double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Octagon::Area()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double q = abs(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point_a.X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point_b.Y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+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point_b.X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point_c.Y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+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poiny_c.X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point_d.Y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+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point_d.X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point_e.Y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+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point_e.X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point_f.Y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+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point_f.X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point_g.Y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+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point_g.X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point_h.Y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+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point_h.X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point_a.Y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-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point_b.X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point_a.Y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-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point_c.X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point_b.Y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-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point_d.X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point_c.Y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-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point_e.X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point_d.Y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-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point_f.X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point_e.Y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-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point_g.X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point_f.Y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-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point_h.X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point_g.Y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-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point_a.X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() * 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point_h.Y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());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double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s = q / 2;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lastRenderedPageBreak/>
        <w:t xml:space="preserve">   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return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s;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Octagon:</w:t>
      </w:r>
      <w:proofErr w:type="gram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:~</w:t>
      </w:r>
      <w:proofErr w:type="gram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Octagon()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 xml:space="preserve"> &lt;&lt; "The octagon is deleted" &lt;&lt; std::</w:t>
      </w:r>
      <w:proofErr w:type="spellStart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;</w:t>
      </w: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  <w:r w:rsidRPr="006E59B4"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  <w:t>}</w:t>
      </w: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Octagon.h</w:t>
      </w:r>
      <w:proofErr w:type="spellEnd"/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ifndef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OCTAGON_H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#define OCTAGON_H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#include "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figure.h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"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class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Octagon : public Figure{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public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: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Octagon(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&amp; is);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size_t</w:t>
      </w:r>
      <w:proofErr w:type="spellEnd"/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VertexesNumber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double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Area();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void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Print(std::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virtual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~Octagon();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private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: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Point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point_d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point_e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point_f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point_g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point_h</w:t>
      </w:r>
      <w:proofErr w:type="spellEnd"/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, ;</w:t>
      </w:r>
      <w:proofErr w:type="gramEnd"/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endif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// OCTAGON_H</w:t>
      </w: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lastRenderedPageBreak/>
        <w:t>Square.cpp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#include "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square.h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"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Square::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Square(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&amp; is)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"Enter the square's vertexes:" &lt;&lt;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point_d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"The square is created" &lt;&lt;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void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Square::Print(std::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"Square: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";</w:t>
      </w:r>
      <w:proofErr w:type="gramEnd"/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point_d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size_t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Square::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VertexesNumber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size_t</w:t>
      </w:r>
      <w:proofErr w:type="spellEnd"/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number = 4;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return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number;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double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Square::Area()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try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double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len_a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point_b.dist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if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len_a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 0)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throw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"The length of the side is &lt; 0";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    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return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pow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len_a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, 2);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catch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(const char* exception)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cerr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"Error: " &lt;&lt; exception &lt;&lt;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Square: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:~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Square()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"The square is deleted" &lt;&lt;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Square.h</w:t>
      </w:r>
      <w:proofErr w:type="spellEnd"/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ifndef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SQUARE_H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#define SQUARE_H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#include "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figure.h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"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class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Square : public Figure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public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: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Square(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&amp; is);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size_t</w:t>
      </w:r>
      <w:proofErr w:type="spellEnd"/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VertexesNumber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double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Area();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void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Print(std::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virtual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~Square();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private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: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Point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point_d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 //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ïåðâàÿ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âåðøèíà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ëåâàÿ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íèæíÿÿ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äàëåå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ïî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÷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àñîâîé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ñòðåëêå</w:t>
      </w:r>
      <w:proofErr w:type="spellEnd"/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endif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// SQUARE_H</w:t>
      </w: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Triangle.cpp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#include "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triangle.h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"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Triangle::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Triangle(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&amp; is)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"Enter the triangle's vertexes:" &lt;&lt;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"The triangle is created" &lt;&lt;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void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Triangle::Print(std::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"Triangle: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";</w:t>
      </w:r>
      <w:proofErr w:type="gramEnd"/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", ";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size_t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Triangle::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VertexesNumber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size_t</w:t>
      </w:r>
      <w:proofErr w:type="spellEnd"/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number = 3;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return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number;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double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Trapezoid::Area()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double p = 0.5*abs((point_b.X()-point_a.X())*(point_c.Y()-point_a.Y())-(point_c.X()-point_a.X()*(point_b.Y()-point_a.Y())));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return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p;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Triangle: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:~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Triangle() 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cout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&lt;&lt; "The triangle is deleted" &lt;&lt; 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endl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</w:t>
      </w:r>
    </w:p>
    <w:p w:rsid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Triangle.h</w:t>
      </w:r>
      <w:proofErr w:type="spellEnd"/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ifndef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TRIANGLE_H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#define TRIANGLE_H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#include "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figure.h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"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class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Triangle : public Figure{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public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: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Triangle(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istream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&amp; is);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size_t</w:t>
      </w:r>
      <w:proofErr w:type="spellEnd"/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VertexesNumber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double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Area();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void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Print(std::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ostream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os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virtual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~Triangle();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private</w:t>
      </w:r>
      <w:proofErr w:type="gram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: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   Point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point_a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point_b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point_c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};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#</w:t>
      </w:r>
      <w:proofErr w:type="spellStart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endif</w:t>
      </w:r>
      <w:proofErr w:type="spellEnd"/>
      <w:r w:rsidRPr="006E59B4"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 xml:space="preserve"> // TRIANGLE_H</w:t>
      </w:r>
    </w:p>
    <w:p w:rsidR="006E59B4" w:rsidRPr="006E59B4" w:rsidRDefault="006E59B4" w:rsidP="006E59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5F497A" w:themeColor="accent4" w:themeShade="BF"/>
          <w:sz w:val="21"/>
          <w:szCs w:val="21"/>
          <w:lang w:val="en-US"/>
        </w:rPr>
      </w:pPr>
    </w:p>
    <w:sectPr w:rsidR="006E59B4" w:rsidRPr="006E59B4" w:rsidSect="00BB1278">
      <w:pgSz w:w="12240" w:h="15840"/>
      <w:pgMar w:top="1283" w:right="1096" w:bottom="0" w:left="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278"/>
    <w:rsid w:val="00045338"/>
    <w:rsid w:val="004759E0"/>
    <w:rsid w:val="006E59B4"/>
    <w:rsid w:val="00BB1278"/>
    <w:rsid w:val="00D25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4E1"/>
  </w:style>
  <w:style w:type="paragraph" w:styleId="1">
    <w:name w:val="heading 1"/>
    <w:basedOn w:val="normal"/>
    <w:next w:val="normal"/>
    <w:rsid w:val="00BB12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BB12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BB12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BB12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BB127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BB12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B1278"/>
  </w:style>
  <w:style w:type="table" w:customStyle="1" w:styleId="TableNormal">
    <w:name w:val="Table Normal"/>
    <w:rsid w:val="00BB12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B127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BB12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3</cp:revision>
  <dcterms:created xsi:type="dcterms:W3CDTF">2022-01-05T12:58:00Z</dcterms:created>
  <dcterms:modified xsi:type="dcterms:W3CDTF">2022-01-17T14:24:00Z</dcterms:modified>
</cp:coreProperties>
</file>