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B996D7" w14:textId="77777777" w:rsidR="0036030F" w:rsidRDefault="00721A9A" w:rsidP="007A7C9A">
      <w:pPr>
        <w:pStyle w:val="Heading1"/>
      </w:pPr>
      <w:r>
        <w:t>Notes on Using Run Charts for Quality Improvement</w:t>
      </w:r>
    </w:p>
    <w:p w14:paraId="5CDC7BF0" w14:textId="77777777" w:rsidR="005F796F" w:rsidRPr="005F796F" w:rsidRDefault="005F796F" w:rsidP="005F796F">
      <w:r>
        <w:t>Kevin Little, Ph.D. 2</w:t>
      </w:r>
      <w:r w:rsidR="001A53E6">
        <w:t>6</w:t>
      </w:r>
      <w:r>
        <w:t xml:space="preserve"> January 201</w:t>
      </w:r>
      <w:r w:rsidR="002C2674">
        <w:t>5</w:t>
      </w:r>
    </w:p>
    <w:p w14:paraId="118B8B1E" w14:textId="77777777" w:rsidR="00A02C24" w:rsidRDefault="00A02C24" w:rsidP="005F796F">
      <w:pPr>
        <w:pStyle w:val="Heading2"/>
      </w:pPr>
      <w:r>
        <w:t>Summary</w:t>
      </w:r>
    </w:p>
    <w:p w14:paraId="3164CB13" w14:textId="77777777" w:rsidR="00A02C24" w:rsidRDefault="00A02C24" w:rsidP="00A02C24">
      <w:r>
        <w:t xml:space="preserve">The probability of a set of consecutive values on one side of the median and the probability of a consecutive sequence of values increasing or decreasing are both increasing functions of the series length for random data.  Restricting the simple shift and trend rules proposed by Perla et al (2011) to relatively short series (e.g. </w:t>
      </w:r>
      <w:r w:rsidR="00B23F1C">
        <w:t xml:space="preserve">n </w:t>
      </w:r>
      <w:r>
        <w:t>&lt;=20) will keep the rate of signals to less than 5%, one-sided, for one case of the shift rule in random data</w:t>
      </w:r>
      <w:r w:rsidR="00E73B26">
        <w:t xml:space="preserve"> and less than 10%, one sided</w:t>
      </w:r>
      <w:r w:rsidR="00F5464B">
        <w:t>,</w:t>
      </w:r>
      <w:r w:rsidR="00E73B26">
        <w:t xml:space="preserve"> for the trend rule</w:t>
      </w:r>
      <w:r w:rsidR="002C2674">
        <w:t xml:space="preserve"> and the other case of the shift rule</w:t>
      </w:r>
      <w:r w:rsidR="00E73B26">
        <w:t>.</w:t>
      </w:r>
      <w:r>
        <w:t xml:space="preserve"> </w:t>
      </w:r>
      <w:r w:rsidR="002C2674">
        <w:t xml:space="preserve"> </w:t>
      </w:r>
      <w:r>
        <w:t>We provide R simulation code to allow others to replicate our calculations and as a basis for further investigation.</w:t>
      </w:r>
    </w:p>
    <w:p w14:paraId="02CF7531" w14:textId="77777777" w:rsidR="00721A9A" w:rsidRDefault="00FE0ABE" w:rsidP="005F796F">
      <w:pPr>
        <w:pStyle w:val="Heading2"/>
      </w:pPr>
      <w:r>
        <w:t>Context</w:t>
      </w:r>
      <w:r w:rsidR="005F796F">
        <w:t xml:space="preserve"> and Models for Run Chart Shift and Trend Rules</w:t>
      </w:r>
    </w:p>
    <w:p w14:paraId="6BCF91BE" w14:textId="77777777" w:rsidR="005F796F" w:rsidRDefault="005F796F" w:rsidP="005F796F">
      <w:pPr>
        <w:pStyle w:val="Heading3"/>
      </w:pPr>
      <w:r>
        <w:t>Context</w:t>
      </w:r>
    </w:p>
    <w:p w14:paraId="15172808" w14:textId="77777777" w:rsidR="00FF0B87" w:rsidRDefault="00FF0B87" w:rsidP="00FF0B87">
      <w:pPr>
        <w:pStyle w:val="ListParagraph"/>
        <w:ind w:left="0"/>
      </w:pPr>
      <w:r>
        <w:t>We don’t want to fool ourselves in claiming evidence of improvement where there is none</w:t>
      </w:r>
      <w:r w:rsidR="00D2436A">
        <w:t>.  On the other hand,</w:t>
      </w:r>
      <w:r>
        <w:t xml:space="preserve"> we don’t want to be so conservative that we ignore initial evidence of improvement and prematurely abandon useful change ideas.</w:t>
      </w:r>
    </w:p>
    <w:p w14:paraId="346764A4" w14:textId="77777777" w:rsidR="00D2436A" w:rsidRDefault="00D2436A" w:rsidP="00FF50AF">
      <w:pPr>
        <w:pStyle w:val="ListParagraph"/>
        <w:ind w:left="0"/>
      </w:pPr>
    </w:p>
    <w:p w14:paraId="7D8CC815" w14:textId="77777777" w:rsidR="00FF50AF" w:rsidRDefault="00FF50AF" w:rsidP="00FF50AF">
      <w:pPr>
        <w:pStyle w:val="ListParagraph"/>
        <w:ind w:left="0"/>
      </w:pPr>
      <w:r>
        <w:t>To counter the complexity of the too few or too many runs table</w:t>
      </w:r>
      <w:r w:rsidR="00D2436A">
        <w:t xml:space="preserve"> shown as Table 1 in Perla et al (2011)</w:t>
      </w:r>
      <w:r w:rsidR="00FF0B87">
        <w:t>, in which the critical number of runs depends</w:t>
      </w:r>
      <w:r>
        <w:t xml:space="preserve"> on the length of the series to be analyzed, the</w:t>
      </w:r>
      <w:r w:rsidR="00177A32">
        <w:t xml:space="preserve"> authors proposed</w:t>
      </w:r>
      <w:r>
        <w:t xml:space="preserve"> </w:t>
      </w:r>
      <w:r w:rsidR="00223865">
        <w:t xml:space="preserve">simple </w:t>
      </w:r>
      <w:r>
        <w:t xml:space="preserve">rules </w:t>
      </w:r>
      <w:r w:rsidR="00177A32">
        <w:t>do not depend on the</w:t>
      </w:r>
      <w:r>
        <w:t xml:space="preserve"> </w:t>
      </w:r>
      <w:proofErr w:type="spellStart"/>
      <w:r>
        <w:t>the</w:t>
      </w:r>
      <w:proofErr w:type="spellEnd"/>
      <w:r>
        <w:t xml:space="preserve"> length of the series</w:t>
      </w:r>
      <w:r w:rsidR="00177A32">
        <w:t xml:space="preserve"> plotted on the run chart</w:t>
      </w:r>
      <w:r>
        <w:t xml:space="preserve">. </w:t>
      </w:r>
      <w:r w:rsidR="00177A32">
        <w:t xml:space="preserve"> See Perla et al (2011) and Provost and Murray (2011).</w:t>
      </w:r>
      <w:r>
        <w:t xml:space="preserve">                                </w:t>
      </w:r>
    </w:p>
    <w:p w14:paraId="1CE4CC09" w14:textId="77777777" w:rsidR="00FF50AF" w:rsidRDefault="00FF50AF" w:rsidP="005F796F">
      <w:pPr>
        <w:pStyle w:val="ListParagraph"/>
        <w:ind w:left="0"/>
      </w:pPr>
    </w:p>
    <w:p w14:paraId="1074393C" w14:textId="77777777" w:rsidR="00177A32" w:rsidRDefault="002F4A7F" w:rsidP="002F4A7F">
      <w:pPr>
        <w:autoSpaceDE w:val="0"/>
        <w:autoSpaceDN w:val="0"/>
        <w:adjustRightInd w:val="0"/>
      </w:pPr>
      <w:r>
        <w:t>To be useful,</w:t>
      </w:r>
      <w:r w:rsidR="00FF50AF">
        <w:t xml:space="preserve"> the </w:t>
      </w:r>
      <w:r w:rsidR="00177A32">
        <w:t xml:space="preserve">threshold </w:t>
      </w:r>
      <w:r w:rsidR="00FF50AF">
        <w:t xml:space="preserve">length of the shift or trend should not occur too often in random sets of observations but </w:t>
      </w:r>
      <w:r>
        <w:t>not be so</w:t>
      </w:r>
      <w:r w:rsidR="00FF50AF">
        <w:t xml:space="preserve"> rare that the rules will filter out real signals of improvement</w:t>
      </w:r>
      <w:r w:rsidR="00223865">
        <w:t xml:space="preserve"> too often</w:t>
      </w:r>
      <w:r w:rsidR="00FF50AF">
        <w:t>.</w:t>
      </w:r>
      <w:r w:rsidR="00D74AB0">
        <w:t xml:space="preserve">    </w:t>
      </w:r>
    </w:p>
    <w:p w14:paraId="55C45C9B" w14:textId="77777777" w:rsidR="00177A32" w:rsidRDefault="00177A32" w:rsidP="002F4A7F">
      <w:pPr>
        <w:autoSpaceDE w:val="0"/>
        <w:autoSpaceDN w:val="0"/>
        <w:adjustRightInd w:val="0"/>
      </w:pPr>
    </w:p>
    <w:p w14:paraId="69218DC8" w14:textId="77777777" w:rsidR="00177A32" w:rsidRDefault="00177A32" w:rsidP="00177A32">
      <w:pPr>
        <w:pStyle w:val="ListParagraph"/>
        <w:ind w:left="0"/>
      </w:pPr>
      <w:r>
        <w:t xml:space="preserve">The rules are easy to remember and apply as improvers seek to be neither foolish nor too conservative. </w:t>
      </w:r>
    </w:p>
    <w:p w14:paraId="47492BF0" w14:textId="77777777" w:rsidR="00177A32" w:rsidRDefault="00177A32" w:rsidP="00177A32">
      <w:pPr>
        <w:pStyle w:val="ListParagraph"/>
        <w:ind w:left="0"/>
      </w:pPr>
      <w:r>
        <w:t xml:space="preserve"> </w:t>
      </w:r>
    </w:p>
    <w:p w14:paraId="5D2780CF" w14:textId="77777777" w:rsidR="00177A32" w:rsidRDefault="00177A32" w:rsidP="002F4A7F">
      <w:pPr>
        <w:autoSpaceDE w:val="0"/>
        <w:autoSpaceDN w:val="0"/>
        <w:adjustRightInd w:val="0"/>
      </w:pPr>
      <w:r>
        <w:rPr>
          <w:noProof/>
        </w:rPr>
        <mc:AlternateContent>
          <mc:Choice Requires="wps">
            <w:drawing>
              <wp:anchor distT="0" distB="0" distL="114300" distR="114300" simplePos="0" relativeHeight="251671552" behindDoc="0" locked="0" layoutInCell="1" allowOverlap="1" wp14:anchorId="3EE69A89" wp14:editId="2FC35D33">
                <wp:simplePos x="0" y="0"/>
                <wp:positionH relativeFrom="column">
                  <wp:posOffset>946785</wp:posOffset>
                </wp:positionH>
                <wp:positionV relativeFrom="paragraph">
                  <wp:posOffset>25400</wp:posOffset>
                </wp:positionV>
                <wp:extent cx="4394200" cy="1403985"/>
                <wp:effectExtent l="0" t="0" r="25400" b="2540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4200" cy="1403985"/>
                        </a:xfrm>
                        <a:prstGeom prst="rect">
                          <a:avLst/>
                        </a:prstGeom>
                        <a:solidFill>
                          <a:srgbClr val="FFFFFF"/>
                        </a:solidFill>
                        <a:ln w="9525">
                          <a:solidFill>
                            <a:srgbClr val="000000"/>
                          </a:solidFill>
                          <a:miter lim="800000"/>
                          <a:headEnd/>
                          <a:tailEnd/>
                        </a:ln>
                      </wps:spPr>
                      <wps:txbx>
                        <w:txbxContent>
                          <w:p w14:paraId="7ECD430B" w14:textId="77777777" w:rsidR="00177A32" w:rsidRDefault="00177A32" w:rsidP="00177A32">
                            <w:r w:rsidRPr="00D2436A">
                              <w:rPr>
                                <w:b/>
                              </w:rPr>
                              <w:t>Shift Rule</w:t>
                            </w:r>
                            <w:r>
                              <w:t>:  Six consecutive values either all above or all below the median. Values that fall on the median do not add or break a shift.  Skip all values that fall on the median and continue counting.</w:t>
                            </w:r>
                          </w:p>
                          <w:p w14:paraId="2391EBAB" w14:textId="77777777" w:rsidR="00177A32" w:rsidRDefault="00177A32" w:rsidP="00177A32"/>
                          <w:p w14:paraId="300ABD8A" w14:textId="77777777" w:rsidR="00177A32" w:rsidRDefault="00177A32" w:rsidP="00177A32">
                            <w:r w:rsidRPr="00D2436A">
                              <w:rPr>
                                <w:b/>
                              </w:rPr>
                              <w:t>Trend Rule</w:t>
                            </w:r>
                            <w:r>
                              <w:t>:  Five or more consecutive points all going up or all going down.  If the value of two or more consecutive points is the same, only count the first point and ignore the repeating values; like values do not make or break a trend.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EE69A89" id="_x0000_t202" coordsize="21600,21600" o:spt="202" path="m,l,21600r21600,l21600,xe">
                <v:stroke joinstyle="miter"/>
                <v:path gradientshapeok="t" o:connecttype="rect"/>
              </v:shapetype>
              <v:shape id="Text Box 2" o:spid="_x0000_s1026" type="#_x0000_t202" style="position:absolute;margin-left:74.55pt;margin-top:2pt;width:346pt;height:110.55pt;z-index:2516715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5BeJAIAAEcEAAAOAAAAZHJzL2Uyb0RvYy54bWysU9uO2yAQfa/Uf0C8N3Zu3cSKs9pmm6rS&#10;9iLt9gMwxjEqMBRI7O3X74C9aXp7qcoDYpjhMHPOzOa614qchPMSTEmnk5wSYTjU0hxK+uVh/2pF&#10;iQ/M1EyBESV9FJ5eb1++2HS2EDNoQdXCEQQxvuhsSdsQbJFlnrdCMz8BKww6G3CaBTTdIasd6xBd&#10;q2yW56+zDlxtHXDhPd7eDk66TfhNI3j41DReBKJKirmFtLu0V3HPthtWHByzreRjGuwfstBMGvz0&#10;DHXLAiNHJ3+D0pI78NCECQedQdNILlINWM00/6Wa+5ZZkWpBcrw90+T/Hyz/ePrsiKxLOs+vKDFM&#10;o0gPog/kDfRkFvnprC8w7N5iYOjxGnVOtXp7B/yrJwZ2LTMHceMcdK1gNeY3jS+zi6cDjo8gVfcB&#10;avyGHQMkoL5xOpKHdBBER50ez9rEVDheLubrBQpOCUffdJHP16tl+oMVz8+t8+GdAE3ioaQOxU/w&#10;7HTnQ0yHFc8h8TcPStZ7qVQy3KHaKUdODBtln9aI/lOYMqQr6Xo5Ww4M/BUiT+tPEFoG7HgldUlX&#10;5yBWRN7emjr1Y2BSDWdMWZmRyMjdwGLoq34UpoL6ESl1MHQ2TiIeWnDfKemwq0vqvx2ZE5So9wZl&#10;WU8XizgGyVgsr2ZouEtPdelhhiNUSQMlw3EX0ugkwuwNyreXidio85DJmCt2a+J7nKw4Dpd2ivox&#10;/9snAAAA//8DAFBLAwQUAAYACAAAACEAhSkALNwAAAAJAQAADwAAAGRycy9kb3ducmV2LnhtbEyP&#10;zU7DMBCE70i8g7VIXCrqJCRVCXEqqNQTp4Zyd+MliYjXwXbb9O1ZTnD8NKP5qTazHcUZfRgcKUiX&#10;CQik1pmBOgWH993DGkSImoweHaGCKwbY1Lc3lS6Nu9Aez03sBIdQKLWCPsaplDK0PVodlm5CYu3T&#10;easjo++k8frC4XaUWZKspNUDcUOvJ9z22H41J6tg9d08Lt4+zIL2192rb21htodCqfu7+eUZRMQ5&#10;/pnhdz5Ph5o3Hd2JTBAjc/6UslVBzpdYX+cp81FBlhUpyLqS/x/UPwAAAP//AwBQSwECLQAUAAYA&#10;CAAAACEAtoM4kv4AAADhAQAAEwAAAAAAAAAAAAAAAAAAAAAAW0NvbnRlbnRfVHlwZXNdLnhtbFBL&#10;AQItABQABgAIAAAAIQA4/SH/1gAAAJQBAAALAAAAAAAAAAAAAAAAAC8BAABfcmVscy8ucmVsc1BL&#10;AQItABQABgAIAAAAIQBOw5BeJAIAAEcEAAAOAAAAAAAAAAAAAAAAAC4CAABkcnMvZTJvRG9jLnht&#10;bFBLAQItABQABgAIAAAAIQCFKQAs3AAAAAkBAAAPAAAAAAAAAAAAAAAAAH4EAABkcnMvZG93bnJl&#10;di54bWxQSwUGAAAAAAQABADzAAAAhwUAAAAA&#10;">
                <v:textbox style="mso-fit-shape-to-text:t">
                  <w:txbxContent>
                    <w:p w14:paraId="7ECD430B" w14:textId="77777777" w:rsidR="00177A32" w:rsidRDefault="00177A32" w:rsidP="00177A32">
                      <w:r w:rsidRPr="00D2436A">
                        <w:rPr>
                          <w:b/>
                        </w:rPr>
                        <w:t>Shift Rule</w:t>
                      </w:r>
                      <w:r>
                        <w:t>:  Six consecutive values either all above or all below the median. Values that fall on the median do not add or break a shift.  Skip all values that fall on the median and continue counting.</w:t>
                      </w:r>
                    </w:p>
                    <w:p w14:paraId="2391EBAB" w14:textId="77777777" w:rsidR="00177A32" w:rsidRDefault="00177A32" w:rsidP="00177A32"/>
                    <w:p w14:paraId="300ABD8A" w14:textId="77777777" w:rsidR="00177A32" w:rsidRDefault="00177A32" w:rsidP="00177A32">
                      <w:r w:rsidRPr="00D2436A">
                        <w:rPr>
                          <w:b/>
                        </w:rPr>
                        <w:t>Trend Rule</w:t>
                      </w:r>
                      <w:r>
                        <w:t>:  Five or more consecutive points all going up or all going down.  If the value of two or more consecutive points is the same, only count the first point and ignore the repeating values; like values do not make or break a trend.</w:t>
                      </w:r>
                    </w:p>
                  </w:txbxContent>
                </v:textbox>
              </v:shape>
            </w:pict>
          </mc:Fallback>
        </mc:AlternateContent>
      </w:r>
    </w:p>
    <w:p w14:paraId="4F85713F" w14:textId="77777777" w:rsidR="00177A32" w:rsidRDefault="00177A32" w:rsidP="002F4A7F">
      <w:pPr>
        <w:autoSpaceDE w:val="0"/>
        <w:autoSpaceDN w:val="0"/>
        <w:adjustRightInd w:val="0"/>
      </w:pPr>
    </w:p>
    <w:p w14:paraId="4D5654E1" w14:textId="77777777" w:rsidR="00177A32" w:rsidRDefault="00177A32" w:rsidP="002F4A7F">
      <w:pPr>
        <w:autoSpaceDE w:val="0"/>
        <w:autoSpaceDN w:val="0"/>
        <w:adjustRightInd w:val="0"/>
      </w:pPr>
    </w:p>
    <w:p w14:paraId="04031129" w14:textId="77777777" w:rsidR="00177A32" w:rsidRDefault="00177A32" w:rsidP="002F4A7F">
      <w:pPr>
        <w:autoSpaceDE w:val="0"/>
        <w:autoSpaceDN w:val="0"/>
        <w:adjustRightInd w:val="0"/>
      </w:pPr>
    </w:p>
    <w:p w14:paraId="04B60812" w14:textId="77777777" w:rsidR="00177A32" w:rsidRDefault="00177A32" w:rsidP="002F4A7F">
      <w:pPr>
        <w:autoSpaceDE w:val="0"/>
        <w:autoSpaceDN w:val="0"/>
        <w:adjustRightInd w:val="0"/>
      </w:pPr>
    </w:p>
    <w:p w14:paraId="56605A87" w14:textId="77777777" w:rsidR="00177A32" w:rsidRDefault="00177A32" w:rsidP="002F4A7F">
      <w:pPr>
        <w:autoSpaceDE w:val="0"/>
        <w:autoSpaceDN w:val="0"/>
        <w:adjustRightInd w:val="0"/>
      </w:pPr>
    </w:p>
    <w:p w14:paraId="497DCB87" w14:textId="77777777" w:rsidR="00177A32" w:rsidRDefault="00177A32" w:rsidP="002F4A7F">
      <w:pPr>
        <w:autoSpaceDE w:val="0"/>
        <w:autoSpaceDN w:val="0"/>
        <w:adjustRightInd w:val="0"/>
      </w:pPr>
    </w:p>
    <w:p w14:paraId="79F5D5C1" w14:textId="77777777" w:rsidR="00177A32" w:rsidRDefault="00177A32" w:rsidP="002F4A7F">
      <w:pPr>
        <w:autoSpaceDE w:val="0"/>
        <w:autoSpaceDN w:val="0"/>
        <w:adjustRightInd w:val="0"/>
      </w:pPr>
    </w:p>
    <w:p w14:paraId="6716338A" w14:textId="77777777" w:rsidR="00177A32" w:rsidRDefault="00177A32" w:rsidP="00177A32">
      <w:pPr>
        <w:pStyle w:val="Caption"/>
        <w:jc w:val="center"/>
      </w:pPr>
    </w:p>
    <w:p w14:paraId="59C41AA9" w14:textId="77777777" w:rsidR="00177A32" w:rsidRDefault="00177A32" w:rsidP="00177A32">
      <w:pPr>
        <w:pStyle w:val="Caption"/>
        <w:jc w:val="center"/>
      </w:pPr>
      <w:r>
        <w:t xml:space="preserve">Figure </w:t>
      </w:r>
      <w:r w:rsidR="00451383">
        <w:fldChar w:fldCharType="begin"/>
      </w:r>
      <w:r w:rsidR="00451383">
        <w:instrText xml:space="preserve"> SEQ Figure \* ARABIC </w:instrText>
      </w:r>
      <w:r w:rsidR="00451383">
        <w:fldChar w:fldCharType="separate"/>
      </w:r>
      <w:r>
        <w:rPr>
          <w:noProof/>
        </w:rPr>
        <w:t>1</w:t>
      </w:r>
      <w:r w:rsidR="00451383">
        <w:rPr>
          <w:noProof/>
        </w:rPr>
        <w:fldChar w:fldCharType="end"/>
      </w:r>
      <w:r>
        <w:t xml:space="preserve"> Simple Rules proposed for shift and trend in Perla et al (2011).</w:t>
      </w:r>
    </w:p>
    <w:p w14:paraId="533FA3F4" w14:textId="77777777" w:rsidR="00FF50AF" w:rsidRDefault="00D74AB0" w:rsidP="002F4A7F">
      <w:pPr>
        <w:autoSpaceDE w:val="0"/>
        <w:autoSpaceDN w:val="0"/>
        <w:adjustRightInd w:val="0"/>
      </w:pPr>
      <w:r>
        <w:lastRenderedPageBreak/>
        <w:t xml:space="preserve">Perla et al. (2011) use six consecutive values </w:t>
      </w:r>
      <w:r w:rsidR="008E2DD8">
        <w:t xml:space="preserve">for </w:t>
      </w:r>
      <w:r>
        <w:t>shift and five consecutive points for trend as the thresholds; these rules are</w:t>
      </w:r>
      <w:r w:rsidR="002F4A7F">
        <w:t xml:space="preserve"> approximately guided by a 5% chance of </w:t>
      </w:r>
      <w:r>
        <w:t xml:space="preserve">these patterns occurring </w:t>
      </w:r>
      <w:r w:rsidR="002F4A7F">
        <w:t>in random data.</w:t>
      </w:r>
    </w:p>
    <w:p w14:paraId="4B81AA52" w14:textId="77777777" w:rsidR="00C87BF7" w:rsidRDefault="00C87BF7" w:rsidP="002F4A7F">
      <w:pPr>
        <w:autoSpaceDE w:val="0"/>
        <w:autoSpaceDN w:val="0"/>
        <w:adjustRightInd w:val="0"/>
      </w:pPr>
    </w:p>
    <w:p w14:paraId="486FEE18" w14:textId="77777777" w:rsidR="00C87BF7" w:rsidRDefault="00C87BF7" w:rsidP="002F4A7F">
      <w:pPr>
        <w:autoSpaceDE w:val="0"/>
        <w:autoSpaceDN w:val="0"/>
        <w:adjustRightInd w:val="0"/>
      </w:pPr>
      <w:r>
        <w:t xml:space="preserve">Lloyd Provost </w:t>
      </w:r>
      <w:r w:rsidR="00177A32">
        <w:t>clarified</w:t>
      </w:r>
      <w:r>
        <w:t xml:space="preserve"> that </w:t>
      </w:r>
      <w:r w:rsidR="00177A32">
        <w:t>he views the</w:t>
      </w:r>
      <w:r>
        <w:t xml:space="preserve"> run chart </w:t>
      </w:r>
      <w:r w:rsidR="00177A32">
        <w:t>as most useful</w:t>
      </w:r>
      <w:r>
        <w:t xml:space="preserve"> in improvement settings with a limited number of observations, e.g. 8 or 10 to 20 values in series</w:t>
      </w:r>
      <w:r w:rsidR="00177A32">
        <w:t xml:space="preserve"> (email 19 January 2015)</w:t>
      </w:r>
      <w:r>
        <w:t xml:space="preserve">.   If </w:t>
      </w:r>
      <w:r w:rsidR="00177A32">
        <w:t>you</w:t>
      </w:r>
      <w:r>
        <w:t xml:space="preserve"> ha</w:t>
      </w:r>
      <w:r w:rsidR="00177A32">
        <w:t>ve</w:t>
      </w:r>
      <w:r>
        <w:t xml:space="preserve"> 20 or more values, a Shewhart control chart typically provides more insight</w:t>
      </w:r>
      <w:r w:rsidR="00177A32">
        <w:t xml:space="preserve"> and that’s what </w:t>
      </w:r>
      <w:proofErr w:type="spellStart"/>
      <w:r w:rsidR="00177A32">
        <w:t>Llloyd</w:t>
      </w:r>
      <w:proofErr w:type="spellEnd"/>
      <w:r w:rsidR="00177A32">
        <w:t xml:space="preserve"> recommends</w:t>
      </w:r>
      <w:r>
        <w:t>.</w:t>
      </w:r>
    </w:p>
    <w:p w14:paraId="090DF48D" w14:textId="77777777" w:rsidR="008E2DD8" w:rsidRDefault="008E2DD8"/>
    <w:p w14:paraId="776B72ED" w14:textId="74965AF1" w:rsidR="00177A32" w:rsidRDefault="008E2DD8">
      <w:pPr>
        <w:rPr>
          <w:rStyle w:val="Heading4Char"/>
        </w:rPr>
      </w:pPr>
      <w:r>
        <w:t>These notes clarify the performance of the simple rules and support Lloyd’s view that the</w:t>
      </w:r>
      <w:r w:rsidR="00E73B26">
        <w:t xml:space="preserve"> rules</w:t>
      </w:r>
      <w:r>
        <w:t xml:space="preserve"> are most appropriate with relatively short series of observations.</w:t>
      </w:r>
      <w:r w:rsidR="00177A32">
        <w:rPr>
          <w:rStyle w:val="Heading4Char"/>
        </w:rPr>
        <w:br w:type="page"/>
      </w:r>
    </w:p>
    <w:p w14:paraId="7024E6A8" w14:textId="77777777" w:rsidR="00223865" w:rsidRDefault="00223865" w:rsidP="005F796F">
      <w:pPr>
        <w:pStyle w:val="ListParagraph"/>
        <w:ind w:left="0"/>
      </w:pPr>
      <w:r w:rsidRPr="00223865">
        <w:rPr>
          <w:rStyle w:val="Heading4Char"/>
        </w:rPr>
        <w:lastRenderedPageBreak/>
        <w:t>One-sided or Two-sided reference probabilities?</w:t>
      </w:r>
      <w:r>
        <w:t xml:space="preserve">  </w:t>
      </w:r>
    </w:p>
    <w:p w14:paraId="52B19EE9" w14:textId="075F1F28" w:rsidR="00D74AB0" w:rsidRDefault="005F796F" w:rsidP="005F796F">
      <w:pPr>
        <w:pStyle w:val="ListParagraph"/>
        <w:ind w:left="0"/>
      </w:pPr>
      <w:r>
        <w:t xml:space="preserve">In improvement work, there is </w:t>
      </w:r>
      <w:r w:rsidR="00D74AB0">
        <w:t xml:space="preserve">almost </w:t>
      </w:r>
      <w:r w:rsidR="00223865">
        <w:t xml:space="preserve">always </w:t>
      </w:r>
      <w:r>
        <w:t>a natural direction of improvement:  up or do</w:t>
      </w:r>
      <w:r w:rsidR="00D74AB0">
        <w:t>wn, depending on the measure.  The major exception occurs when we are trying to maintain predictable performance at a specific level, with suitably low variabil</w:t>
      </w:r>
      <w:r w:rsidR="00F93896">
        <w:t>it</w:t>
      </w:r>
      <w:r w:rsidR="00D74AB0">
        <w:t>y.  In this case, we will need to use control charts to guide our work.</w:t>
      </w:r>
    </w:p>
    <w:p w14:paraId="032A2F6F" w14:textId="77777777" w:rsidR="00D74AB0" w:rsidRDefault="00D74AB0" w:rsidP="005F796F">
      <w:pPr>
        <w:pStyle w:val="ListParagraph"/>
        <w:ind w:left="0"/>
      </w:pPr>
    </w:p>
    <w:p w14:paraId="046A6030" w14:textId="77777777" w:rsidR="005F796F" w:rsidRDefault="005F796F" w:rsidP="005F796F">
      <w:pPr>
        <w:pStyle w:val="ListParagraph"/>
        <w:ind w:left="0"/>
      </w:pPr>
      <w:r>
        <w:t>Before we start improvement, we should state</w:t>
      </w:r>
      <w:r w:rsidR="00E55DB7">
        <w:t xml:space="preserve"> which direction is “better”, either up or down.   </w:t>
      </w:r>
    </w:p>
    <w:p w14:paraId="7FF8C104" w14:textId="77777777" w:rsidR="005F796F" w:rsidRDefault="005F796F" w:rsidP="005F796F">
      <w:pPr>
        <w:pStyle w:val="ListParagraph"/>
        <w:ind w:left="0"/>
      </w:pPr>
    </w:p>
    <w:p w14:paraId="0511B467" w14:textId="673B04D1" w:rsidR="00E55DB7" w:rsidRDefault="005F796F" w:rsidP="005F796F">
      <w:pPr>
        <w:pStyle w:val="ListParagraph"/>
        <w:ind w:left="0"/>
      </w:pPr>
      <w:r>
        <w:t>In terms of the</w:t>
      </w:r>
      <w:r w:rsidR="00D74AB0">
        <w:t xml:space="preserve"> simple</w:t>
      </w:r>
      <w:r>
        <w:t xml:space="preserve"> trend and shift rules, looking for better pe</w:t>
      </w:r>
      <w:r w:rsidR="00F93896">
        <w:t>r</w:t>
      </w:r>
      <w:r>
        <w:t>formance implies that reference pro</w:t>
      </w:r>
      <w:r w:rsidR="00D74AB0">
        <w:t xml:space="preserve">babilities should be one-sided, e.g. </w:t>
      </w:r>
      <w:r>
        <w:t xml:space="preserve">shift above reference median; shift below reference median; trend up; </w:t>
      </w:r>
      <w:r w:rsidR="00D74AB0">
        <w:t>or trend down.</w:t>
      </w:r>
      <w:r w:rsidR="00E55DB7">
        <w:t xml:space="preserve">  </w:t>
      </w:r>
    </w:p>
    <w:p w14:paraId="134284A6" w14:textId="77777777" w:rsidR="008E2DD8" w:rsidRDefault="008E2DD8">
      <w:pPr>
        <w:rPr>
          <w:rFonts w:asciiTheme="majorHAnsi" w:eastAsiaTheme="majorEastAsia" w:hAnsiTheme="majorHAnsi" w:cstheme="majorBidi"/>
          <w:b/>
          <w:bCs/>
          <w:color w:val="4F81BD" w:themeColor="accent1"/>
        </w:rPr>
      </w:pPr>
      <w:r>
        <w:br w:type="page"/>
      </w:r>
    </w:p>
    <w:p w14:paraId="79E794BD" w14:textId="77777777" w:rsidR="00FE0ABE" w:rsidRDefault="00FE0ABE" w:rsidP="005F796F">
      <w:pPr>
        <w:pStyle w:val="Heading3"/>
      </w:pPr>
      <w:r>
        <w:lastRenderedPageBreak/>
        <w:t>Models for the two simple rules</w:t>
      </w:r>
    </w:p>
    <w:p w14:paraId="44421EF4" w14:textId="77777777" w:rsidR="00C67075" w:rsidRPr="00C67075" w:rsidRDefault="00C67075" w:rsidP="00C67075">
      <w:pPr>
        <w:pStyle w:val="Heading4"/>
      </w:pPr>
      <w:r>
        <w:t>Trend</w:t>
      </w:r>
    </w:p>
    <w:p w14:paraId="37AA6011" w14:textId="77777777" w:rsidR="00721A9A" w:rsidRDefault="00FE0ABE" w:rsidP="00C67075">
      <w:pPr>
        <w:pStyle w:val="ListParagraph"/>
        <w:ind w:left="0"/>
      </w:pPr>
      <w:r>
        <w:t>The trend rule</w:t>
      </w:r>
      <w:r w:rsidR="00721A9A">
        <w:t xml:space="preserve"> is ind</w:t>
      </w:r>
      <w:r w:rsidR="00E55DB7">
        <w:t xml:space="preserve">ependent of </w:t>
      </w:r>
      <w:r w:rsidR="00223865">
        <w:t xml:space="preserve">a </w:t>
      </w:r>
      <w:r w:rsidR="00E55DB7">
        <w:t>median</w:t>
      </w:r>
      <w:r w:rsidR="00223865">
        <w:t xml:space="preserve"> reference</w:t>
      </w:r>
      <w:r w:rsidR="00E55DB7">
        <w:t>.</w:t>
      </w:r>
      <w:r w:rsidR="007A2F81">
        <w:t xml:space="preserve">  We can </w:t>
      </w:r>
      <w:r w:rsidR="00B66059">
        <w:t>simulate</w:t>
      </w:r>
      <w:r w:rsidR="007A2F81">
        <w:t xml:space="preserve"> the chance of seeing a run up or run down of k consecutive values in a series of N by permuting the vector (1:N) and counting runs</w:t>
      </w:r>
      <w:r>
        <w:t xml:space="preserve"> up and down of k consecutive values</w:t>
      </w:r>
      <w:r w:rsidR="002E280D">
        <w:t>, working with the first differences of the vector</w:t>
      </w:r>
      <w:r w:rsidR="007A2F81">
        <w:t xml:space="preserve">.  </w:t>
      </w:r>
    </w:p>
    <w:p w14:paraId="1E343575" w14:textId="77777777" w:rsidR="00FE0ABE" w:rsidRDefault="00FE0ABE" w:rsidP="00C67075">
      <w:pPr>
        <w:ind w:firstLine="720"/>
      </w:pPr>
    </w:p>
    <w:p w14:paraId="53F395B5" w14:textId="77777777" w:rsidR="00FE0ABE" w:rsidRDefault="00FE0ABE" w:rsidP="00C67075">
      <w:r>
        <w:t>We use the definition of run up or run down given by</w:t>
      </w:r>
      <w:r w:rsidR="00D74AB0">
        <w:t xml:space="preserve"> Olmstead (1945)</w:t>
      </w:r>
      <w:r w:rsidR="008E2DD8">
        <w:t xml:space="preserve"> </w:t>
      </w:r>
      <w:r w:rsidR="00C67075">
        <w:t>cited by Provost and Murray (2011) and Perla et al. (2011)</w:t>
      </w:r>
      <w:r>
        <w:t>:</w:t>
      </w:r>
    </w:p>
    <w:p w14:paraId="42C3102E" w14:textId="77777777" w:rsidR="002E280D" w:rsidRDefault="002E280D" w:rsidP="00FE0ABE">
      <w:pPr>
        <w:ind w:left="720"/>
      </w:pPr>
    </w:p>
    <w:p w14:paraId="50507CDE" w14:textId="34CC6EC4" w:rsidR="00FE0ABE" w:rsidRDefault="00FE0ABE" w:rsidP="00D74AB0">
      <w:pPr>
        <w:ind w:left="720" w:right="630"/>
      </w:pPr>
      <w:r w:rsidRPr="00FE0ABE">
        <w:rPr>
          <w:i/>
        </w:rPr>
        <w:t>"...let a</w:t>
      </w:r>
      <w:r w:rsidRPr="00FE0ABE">
        <w:rPr>
          <w:i/>
          <w:vertAlign w:val="subscript"/>
        </w:rPr>
        <w:t>1</w:t>
      </w:r>
      <w:r w:rsidRPr="00FE0ABE">
        <w:rPr>
          <w:i/>
        </w:rPr>
        <w:t>,a</w:t>
      </w:r>
      <w:r w:rsidRPr="00FE0ABE">
        <w:rPr>
          <w:i/>
          <w:vertAlign w:val="subscript"/>
        </w:rPr>
        <w:t>2</w:t>
      </w:r>
      <w:r w:rsidRPr="00FE0ABE">
        <w:rPr>
          <w:i/>
        </w:rPr>
        <w:t>,...,</w:t>
      </w:r>
      <w:proofErr w:type="spellStart"/>
      <w:r w:rsidRPr="00FE0ABE">
        <w:rPr>
          <w:i/>
        </w:rPr>
        <w:t>a</w:t>
      </w:r>
      <w:r w:rsidRPr="00FE0ABE">
        <w:rPr>
          <w:i/>
          <w:vertAlign w:val="subscript"/>
        </w:rPr>
        <w:t>n</w:t>
      </w:r>
      <w:proofErr w:type="spellEnd"/>
      <w:r w:rsidRPr="00FE0ABE">
        <w:rPr>
          <w:i/>
        </w:rPr>
        <w:t xml:space="preserve"> be n numbers, no two alike, and let the sequence S = (h</w:t>
      </w:r>
      <w:r w:rsidRPr="00FE0ABE">
        <w:rPr>
          <w:i/>
          <w:vertAlign w:val="subscript"/>
        </w:rPr>
        <w:t>1</w:t>
      </w:r>
      <w:r w:rsidRPr="00FE0ABE">
        <w:rPr>
          <w:i/>
        </w:rPr>
        <w:t>,h</w:t>
      </w:r>
      <w:r w:rsidRPr="00FE0ABE">
        <w:rPr>
          <w:i/>
          <w:vertAlign w:val="subscript"/>
        </w:rPr>
        <w:t>2</w:t>
      </w:r>
      <w:r w:rsidRPr="00FE0ABE">
        <w:rPr>
          <w:i/>
        </w:rPr>
        <w:t>,...</w:t>
      </w:r>
      <w:proofErr w:type="spellStart"/>
      <w:r w:rsidRPr="00FE0ABE">
        <w:rPr>
          <w:i/>
        </w:rPr>
        <w:t>h</w:t>
      </w:r>
      <w:r w:rsidRPr="00FE0ABE">
        <w:rPr>
          <w:i/>
          <w:vertAlign w:val="subscript"/>
        </w:rPr>
        <w:t>n</w:t>
      </w:r>
      <w:proofErr w:type="spellEnd"/>
      <w:r w:rsidRPr="00FE0ABE">
        <w:rPr>
          <w:i/>
        </w:rPr>
        <w:t>) by any permutation of a</w:t>
      </w:r>
      <w:r w:rsidRPr="00FE0ABE">
        <w:rPr>
          <w:i/>
          <w:vertAlign w:val="subscript"/>
        </w:rPr>
        <w:t>1</w:t>
      </w:r>
      <w:r w:rsidRPr="00FE0ABE">
        <w:rPr>
          <w:i/>
        </w:rPr>
        <w:t>,a</w:t>
      </w:r>
      <w:r w:rsidRPr="00FE0ABE">
        <w:rPr>
          <w:i/>
          <w:vertAlign w:val="subscript"/>
        </w:rPr>
        <w:t>2</w:t>
      </w:r>
      <w:r w:rsidRPr="00FE0ABE">
        <w:rPr>
          <w:i/>
        </w:rPr>
        <w:t>,...,a</w:t>
      </w:r>
      <w:r w:rsidRPr="00FE0ABE">
        <w:rPr>
          <w:i/>
          <w:vertAlign w:val="subscript"/>
        </w:rPr>
        <w:t>n</w:t>
      </w:r>
      <w:r w:rsidRPr="00FE0ABE">
        <w:rPr>
          <w:i/>
        </w:rPr>
        <w:t>,</w:t>
      </w:r>
      <w:r w:rsidR="00C005BB">
        <w:rPr>
          <w:i/>
        </w:rPr>
        <w:t xml:space="preserve"> </w:t>
      </w:r>
      <w:r w:rsidRPr="00FE0ABE">
        <w:rPr>
          <w:i/>
        </w:rPr>
        <w:t>where S is to be considered a chance variable, and each of the n! permu</w:t>
      </w:r>
      <w:r w:rsidR="00C005BB">
        <w:rPr>
          <w:i/>
        </w:rPr>
        <w:t>t</w:t>
      </w:r>
      <w:r w:rsidRPr="00FE0ABE">
        <w:rPr>
          <w:i/>
        </w:rPr>
        <w:t>ations  of a</w:t>
      </w:r>
      <w:r w:rsidRPr="00FE0ABE">
        <w:rPr>
          <w:i/>
          <w:vertAlign w:val="subscript"/>
        </w:rPr>
        <w:t>1</w:t>
      </w:r>
      <w:r w:rsidRPr="00FE0ABE">
        <w:rPr>
          <w:i/>
        </w:rPr>
        <w:t>,a</w:t>
      </w:r>
      <w:r w:rsidRPr="00FE0ABE">
        <w:rPr>
          <w:i/>
          <w:vertAlign w:val="subscript"/>
        </w:rPr>
        <w:t>2</w:t>
      </w:r>
      <w:r w:rsidRPr="00FE0ABE">
        <w:rPr>
          <w:i/>
        </w:rPr>
        <w:t>,...,a</w:t>
      </w:r>
      <w:r w:rsidRPr="00FE0ABE">
        <w:rPr>
          <w:i/>
          <w:vertAlign w:val="subscript"/>
        </w:rPr>
        <w:t>n</w:t>
      </w:r>
      <w:r w:rsidRPr="00FE0ABE">
        <w:rPr>
          <w:i/>
        </w:rPr>
        <w:t xml:space="preserve"> is assigned the same probability.   Consider the derived sequence R whose i</w:t>
      </w:r>
      <w:r w:rsidR="00C005BB">
        <w:rPr>
          <w:i/>
        </w:rPr>
        <w:t>-</w:t>
      </w:r>
      <w:proofErr w:type="spellStart"/>
      <w:r w:rsidRPr="00FE0ABE">
        <w:rPr>
          <w:i/>
        </w:rPr>
        <w:t>th</w:t>
      </w:r>
      <w:proofErr w:type="spellEnd"/>
      <w:r w:rsidRPr="00FE0ABE">
        <w:rPr>
          <w:i/>
        </w:rPr>
        <w:t xml:space="preserve"> element is the sign (+ or -) of h</w:t>
      </w:r>
      <w:r w:rsidR="00701F74">
        <w:rPr>
          <w:i/>
          <w:vertAlign w:val="subscript"/>
        </w:rPr>
        <w:t>i+</w:t>
      </w:r>
      <w:r w:rsidRPr="00FE0ABE">
        <w:rPr>
          <w:i/>
          <w:vertAlign w:val="subscript"/>
        </w:rPr>
        <w:t xml:space="preserve">1 </w:t>
      </w:r>
      <w:r w:rsidRPr="00FE0ABE">
        <w:rPr>
          <w:i/>
        </w:rPr>
        <w:t>- h</w:t>
      </w:r>
      <w:r w:rsidRPr="00FE0ABE">
        <w:rPr>
          <w:i/>
          <w:vertAlign w:val="subscript"/>
        </w:rPr>
        <w:t>i</w:t>
      </w:r>
      <w:r w:rsidRPr="00FE0ABE">
        <w:rPr>
          <w:i/>
        </w:rPr>
        <w:t xml:space="preserve">, (i=1,2,...,n-1).   A sequence of p consecutive + signs immediately preceded by a - sign is called a run up of length p or more; a sequence of p consecutive - signs immediately preceded by a + sign is called a </w:t>
      </w:r>
      <w:proofErr w:type="spellStart"/>
      <w:r w:rsidRPr="00FE0ABE">
        <w:rPr>
          <w:i/>
        </w:rPr>
        <w:t>run down</w:t>
      </w:r>
      <w:proofErr w:type="spellEnd"/>
      <w:r w:rsidRPr="00FE0ABE">
        <w:rPr>
          <w:i/>
        </w:rPr>
        <w:t xml:space="preserve"> of length p or more."</w:t>
      </w:r>
      <w:r>
        <w:t xml:space="preserve"> </w:t>
      </w:r>
      <w:r w:rsidR="00D74AB0">
        <w:t xml:space="preserve">    </w:t>
      </w:r>
      <w:r>
        <w:t>p. 24-25</w:t>
      </w:r>
    </w:p>
    <w:p w14:paraId="3AD3276B" w14:textId="77777777" w:rsidR="00FE0ABE" w:rsidRDefault="00FE0ABE" w:rsidP="00FE0ABE">
      <w:pPr>
        <w:ind w:left="1440" w:right="630"/>
      </w:pPr>
    </w:p>
    <w:p w14:paraId="519BF462" w14:textId="77777777" w:rsidR="00C67075" w:rsidRDefault="003852AC" w:rsidP="00C67075">
      <w:r>
        <w:t>Olmstead’s definition requires k consecutive increasing differences or decreasing differences to be called a ru</w:t>
      </w:r>
      <w:r w:rsidR="00D74AB0">
        <w:t xml:space="preserve">n up or run down of length k; in Figure 2, a </w:t>
      </w:r>
      <w:proofErr w:type="spellStart"/>
      <w:r w:rsidR="00D74AB0">
        <w:t>run down</w:t>
      </w:r>
      <w:proofErr w:type="spellEnd"/>
      <w:r w:rsidR="00D74AB0">
        <w:t xml:space="preserve"> of length five is circled, the Week 5 value is greater than the Week 6 value.</w:t>
      </w:r>
    </w:p>
    <w:p w14:paraId="66FB3C80" w14:textId="77777777" w:rsidR="00C67075" w:rsidRDefault="00D74AB0" w:rsidP="00C67075">
      <w:r>
        <w:rPr>
          <w:noProof/>
        </w:rPr>
        <mc:AlternateContent>
          <mc:Choice Requires="wpg">
            <w:drawing>
              <wp:anchor distT="0" distB="0" distL="114300" distR="114300" simplePos="0" relativeHeight="251661312" behindDoc="0" locked="0" layoutInCell="1" allowOverlap="1" wp14:anchorId="74DB48C9" wp14:editId="1B84505E">
                <wp:simplePos x="0" y="0"/>
                <wp:positionH relativeFrom="column">
                  <wp:posOffset>1245235</wp:posOffset>
                </wp:positionH>
                <wp:positionV relativeFrom="paragraph">
                  <wp:posOffset>144145</wp:posOffset>
                </wp:positionV>
                <wp:extent cx="3767455" cy="2261870"/>
                <wp:effectExtent l="0" t="0" r="4445" b="5080"/>
                <wp:wrapSquare wrapText="bothSides"/>
                <wp:docPr id="7" name="Group 7"/>
                <wp:cNvGraphicFramePr/>
                <a:graphic xmlns:a="http://schemas.openxmlformats.org/drawingml/2006/main">
                  <a:graphicData uri="http://schemas.microsoft.com/office/word/2010/wordprocessingGroup">
                    <wpg:wgp>
                      <wpg:cNvGrpSpPr/>
                      <wpg:grpSpPr>
                        <a:xfrm>
                          <a:off x="0" y="0"/>
                          <a:ext cx="3767455" cy="2261870"/>
                          <a:chOff x="0" y="0"/>
                          <a:chExt cx="4555066" cy="2887133"/>
                        </a:xfrm>
                      </wpg:grpSpPr>
                      <pic:pic xmlns:pic="http://schemas.openxmlformats.org/drawingml/2006/picture">
                        <pic:nvPicPr>
                          <pic:cNvPr id="3" name="Picture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555066" cy="2887133"/>
                          </a:xfrm>
                          <a:prstGeom prst="rect">
                            <a:avLst/>
                          </a:prstGeom>
                        </pic:spPr>
                      </pic:pic>
                      <wps:wsp>
                        <wps:cNvPr id="1" name="Oval 1"/>
                        <wps:cNvSpPr/>
                        <wps:spPr>
                          <a:xfrm rot="1997378">
                            <a:off x="177800" y="956733"/>
                            <a:ext cx="2327275" cy="899160"/>
                          </a:xfrm>
                          <a:prstGeom prst="ellipse">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 name="Group 6"/>
                        <wpg:cNvGrpSpPr/>
                        <wpg:grpSpPr>
                          <a:xfrm>
                            <a:off x="3191933" y="186267"/>
                            <a:ext cx="1046050" cy="282575"/>
                            <a:chOff x="0" y="0"/>
                            <a:chExt cx="1046050" cy="282975"/>
                          </a:xfrm>
                        </wpg:grpSpPr>
                        <wps:wsp>
                          <wps:cNvPr id="4" name="Down Arrow 4"/>
                          <wps:cNvSpPr/>
                          <wps:spPr>
                            <a:xfrm>
                              <a:off x="0" y="0"/>
                              <a:ext cx="205740" cy="2829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Text Box 5"/>
                          <wps:cNvSpPr txBox="1"/>
                          <wps:spPr>
                            <a:xfrm>
                              <a:off x="330198" y="0"/>
                              <a:ext cx="715852" cy="282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565200B" w14:textId="77777777" w:rsidR="00701F74" w:rsidRPr="00701F74" w:rsidRDefault="00701F74">
                                <w:pPr>
                                  <w:rPr>
                                    <w:sz w:val="20"/>
                                    <w:szCs w:val="20"/>
                                  </w:rPr>
                                </w:pPr>
                                <w:r w:rsidRPr="00701F74">
                                  <w:rPr>
                                    <w:sz w:val="20"/>
                                    <w:szCs w:val="20"/>
                                  </w:rPr>
                                  <w:t>Better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74DB48C9" id="Group 7" o:spid="_x0000_s1027" style="position:absolute;margin-left:98.05pt;margin-top:11.35pt;width:296.65pt;height:178.1pt;z-index:251661312;mso-width-relative:margin;mso-height-relative:margin" coordsize="45550,288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Y1ed+AQAAOIRAAAOAAAAZHJzL2Uyb0RvYy54bWzsWNtu2zgQfV9g/4HQ&#10;e2NJtiVbiFO4ySYoEDRBk0WfaYqyhEiklqRjp1+/MyQl39IkLbBFsWiBKqTIuc+cGev0/aapySNX&#10;upJiFkQnYUC4YDKvxHIW/H1/+W4SEG2oyGktBZ8FT1wH78/+/ON03WY8lqWsc64IMBE6W7ezoDSm&#10;zQYDzUreUH0iWy7gsJCqoQa2ajnIFV0D96YexGGYDNZS5a2SjGsNby/cYXBm+RcFZ+amKDQ3pJ4F&#10;oJuxT2WfC3wOzk5ptlS0LSvm1aA/oEVDKwFCe1YX1FCyUtURq6ZiSmpZmBMmm4EsiopxawNYE4UH&#10;1lwpuWqtLctsvWx7N4FrD/z0w2zZp8dbRap8FqQBEbSBEFmpJEXXrNtlBjeuVHvX3ir/Yul2aO2m&#10;UA3+BTvIxjr1qXcq3xjC4OUwTdLReBwQBmdxnEST1LudlRCbIzpW/uUpgWocJomnnEzSaDhErQad&#10;4AHq16vTViyD/95LsDry0uvZBFRmpXjgmTRv4tFQ9bBq30FAW2qqRVVX5skmJ4QOlRKPtxW7VW6z&#10;dfiwczicolBijUMCvOMoKFp0LdmDJkKel1Qs+Vy3kNVQa9YV+9cHuN0Tt6ir9rKqa4wSrr1hUAEH&#10;GfSMb1x2Xki2argwrtwUr8FGKXRZtTogKuPNgkP2qI+5VYhm2ihuWIkCCxD8GZR1MesPrJZbxVBn&#10;Den11oR6NS3AaUqbKy4bggtQDnSAWNCMPl5rr013BdJpq4BdwhYzH/BId+6C3ZHDvqvk7kraclAB&#10;2W4zIOoy4OaR1sT6z1/oy03vuYYoiZGfTtNhOrEW+cqL0nQSAr5BiU3HSerqhGZdDcbDOI1TX4OT&#10;6TRKbAn2hXTkMV5DrmjU+BtOo5mQmFcQWprVAp9a1lXe5ZpWy8V5rQgYBogQfgjHncSdayAfSaGM&#10;OzPtyjzV3LH9zAvAJgCR2GpiuwLv2VLGIC8jd1TSnDtp4xD+eZzoKSxq1AIYImeXmJ63Z4Ad55i3&#10;S11/H0m5bSq9YuFLijninsJKlsL0xE0lpHqOQQ1Wecnufuck5xr00kLmT4DcNiEg8LpllxUk+zXV&#10;5pYq6GHwEvqyuYFHUcv1LJB+FZBSqq/Pvcf7kOdwGpA19MRZoP9ZUYTD+qOACphGoxE2UbsZjdMY&#10;Nmr3ZLF7IlbNuYToQ5aDdnaJ903dLQslmy/QvucoFY6oYCB7FjCjus25cb0aBgDG53N7zeHstbhr&#10;AZ1d8LCY7zdfqGp9xRvI/E+yq7qjHHZ3MR5CzldGFpVFha1fvb8BAVwTtE2m74e+Y0Jn2u2YCYbs&#10;OzvmMJpGU6hWLNxoksSJbbvbwo3CUYKl45rnJB5DEYMUmr3WOw8Jp46wr/j91omG/+doN+rcdSHX&#10;gsyVkmsycj6zoPgNzENrX5ov4nCcYlba8WISHxp6BG05SLfCbeE93xEsDNmWZFe/Aek3IHl0+jUA&#10;6SdUKwwLDtzucYj4IDfEIg/WAwwwWKvEbOA1QrDFva6Fd8N5X7XDYRhN4Wfg8U+DNBpPxnFfuh7c&#10;eow6Kt2X57jDCWS/oW8zeGcAwfmDQGtMhoCxCDR7Z9hV+mFjUVP2gJaCeju3/AjTzQV+vHwdP94w&#10;Nzw/rbyB8GdPK/nDq9OK2Sw29ldmnyz/4/nF/ErTy7bR25nGfkiwSew/euCXit29vbX9NHP2LwAA&#10;AP//AwBQSwMECgAAAAAAAAAhAPxBhQ4zdQAAM3UAABQAAABkcnMvbWVkaWEvaW1hZ2UxLnBuZ4lQ&#10;TkcNChoKAAAADUlIRFIAAALbAAAB0AgCAAAA/z0xoQAAAAFzUkdCAK7OHOkAAAAJcEhZcwAADsQA&#10;AA7EAZUrDhsAAHTYSURBVHhe7b0NcB3Fme99BOYbAlY2gZDlBa8sA15zwYS9ATkUmKQSJG4V9gac&#10;OLlZQ3iRYnK5lgEtUEuV7axTBny3sEkWY927FwSVl6+kMJVYMskGTBLbLAnXkHUM2LqAkxBIiFYm&#10;dozBgN7/OY/UavWcM6dnpmfOfPynhDg+6umn+9c9M/95+unupvfff/+DDz4YGRlRv41/lniQAAmQ&#10;AAmQAAmQQGQCBx10UFNTk/pt/LPpwIEDECX68d577+n/jFwAZkACJEACJEACJEACpYO1Y9KkSfo/&#10;8bnp3XffhSg58sgjiYoESIAESIAESIAE4iawY8cOyJFDxg71+SCM0cAjErd55k8CJEACJEACJEAC&#10;ILBnz54///nPb7/99v79+9955x0ZmYEaOQgRJFQk7CIkQAIkQAIkQALJENi7dy8Uyb59+6BIZKAG&#10;OgRqhD6SZPjTCgmQAAmQAAmQQJmA8pHAQaIUCX0k7BwkQAIkQAIkQAKJEqCPJFHcNEYCJEACJEAC&#10;JFCVAONI2DFIgARIgARIgAQaT4A+ksa3AUtAAiRAAiRAAiSg+0gmxJEglgQTbwiIBEiABEiABEiA&#10;BBIgIIpE5toguBVzbaBDypGtCdimCRIgARIgARIgARLwJ0BFwh5CAiRAAiRAAiTQeAJUJI1vA5aA&#10;BEiABEiABEiAioR9gARIgARIgARIoPEEqEga3wYsAQmQAAmQAAmQABUJ+wAJkAAJkAAJkEDjCTQN&#10;DQ0NDw+3tLRULcvMmTOfe+65xheTJSABEiABEiABEkgxgbPOOmvr1q02Bezp6ZlcOZqbm/UPdRRJ&#10;U1MTtuOzMcA0JEACJEACJEAChSVgLxhqKRKO2hS287DiJEACJEACJJAiAlQkKWoMFoUESIAESIAE&#10;CkuAiqSwTc+KkwAJkAAJkECKCFCRpKgxWBQSIAESIAESKCwBKpLCNj0rTgIkQAIkQAIpIkBFkqLG&#10;YFFIgARIgARIoLAEqEgK2/SsOAmQAAmQAAmkiAAVSYoag0UhARIgARIggcISoCIpbNOz4iRAAiRA&#10;AiSQIgJUJClqDBaFBEiABEiABApLgIqksE3PipMACZAACZBAighQkaSoMVgUEiABEiABEigsASqS&#10;wjY9K04CJEACJEACKSJARZKixmBRSIAESIAESKCwBKhICtv0rDgJkAAJkAAJpIgAFUmKGoNFIQES&#10;IAESIIHCEqAiKWzTs+IkQAIkQAIkkCICVCQpagwWhQRIgARIgAQKS4CKpLBNz4qTAAmQAAmQQIoI&#10;UJGkqDFYFBIgARIgARIoLAEqksI2PSueawIDXU1NTV0DDa7j4ODgWAkGV8+Kr0SV2spRq85if/yo&#10;nk4rcIPR0TwJFJAAFUkBG51VJoH4CVQUQOvKnfFbKg10dfSOmWmb3uq1WBYsrd2bJ/yht6OpadZq&#10;JZhKpQQLnAATmiCBLBKgIsliq7HMJEACisDgjm343Nk/Uj42LZpqohkVLG2rdlZSyNHfiWSbuxfo&#10;moRMSYAEGkuAiqSx/GmdBEjABYGqvpFKxmOCZaJWaV+7c1UbNMnD6zU3iYuCMA8SIIHQBKhIQqPj&#10;iSSQeQJa/MXEIQwZw8CohhZ+MWGMo1z18bPLf9IDRfAXGSUpj40YoR3jOXoyrMlTL+eE7NR4zObu&#10;Vliyz7FUmrpo07hPpWaBJ1jWDVSPi4k1Wibz3Y0VIIE6BKhI2EVIoJgEys/a8fiL8hBGq/lEx1da&#10;+AX+Nf7ELz96x88u/2nldguO25bPGs9xQoa+akQvZ0XlBIjZnTpthkijAOdIYUxC+KoMSfKZesk8&#10;+Fh6100IHh5c/zB0WOecdgsUTEICJGASoCJhnyCBIhKQ4Ao9tqIcWeENrBhLURnjUIMcg6sXVFwg&#10;o8Eb5bCMzb2946Gj7WtH5IRKgrXjD+jNm0uj4RyjGW6vE/rqCQKR83o7RBfAkFiSclaJIimnqQSN&#10;iL9GDo8vpUqBB1cvNwhJ8MmYCpm66Bb8s3e5FolCQVLES4l1dkiAisQhTGZFAlkhMLAOT9vOfv0J&#10;LpEVEwMr2lb1jUaKyvN39JAnL0SA0hqjYRl1q+/JcNsO3ziOSjknFBSDLRVhYHgnfC0r3TKWSsZ4&#10;/Ad5JozqyIntc8YZjP1TA1bB0raqhx6Suv2ACUigKgEqEnYMEigeAYn21JwGFc9BZTxls+61mDHN&#10;M3OlDGvn9rIgmXeJ/kcZxah31Miw1mmjUanGKIgIgzpaxsxSBEb5EC9L+bAbNqoklXiSCaNHowpF&#10;SRIRJBOp1OPBv5MACWgEqEjYHUigeAQqkqKox5g2kQnAfpNttLBWQ4uMsqtoo9EsKEiK2qFYb3cE&#10;qEjcsWROJJAVAq3TVZCHtkaHfNSiPrJSHb9yVlRF1Tk47T2V+b+1IlkQuzsmQ1S4jQSSaEclj4ok&#10;oSDJQ29hHRpMgIqkwQ1A8yTQAAKj808mThSxL0dF0BjeBYktcXxUL6cEl1gOAFUr62gpZfCp2iKv&#10;SDAapVpZd20s3EYGkSYclcEqoBjgkI3jtmd2RSRARVLEVmedC09AQjF6O3TngYxR2CzpITEjiMJQ&#10;E2oHusxV2gVxwGAPT7t4yznmurCdYqvKasz+RW0rs42MuA+jwFr8rFqypJok6e5ADE7nLd4FYwvf&#10;0wiABAIQoCIJAItJSSBbBMzQVW0rutEpsaOTTip/kOnAY5NrfGs6dVHf6CTc0em03jALcW9U8rcR&#10;ObXMecopyqez33pwaWxyjhHIWymxXl2jwKORuuMIx6s4UbWokF5bjZStPsTSkkCCBKhIEoRNUySQ&#10;IgJqCY6xMpWjJaou6FGt0OXwUD2qorNflgUZHwORMI3yUTNUw4pGeeruhPiN8hon1nqkYsIz+7f8&#10;ZTmbCdU1Cowajs/KKZ9Q5iPRsBNDT0YnRlOQWDUnE5GAD4GmoaGh4eHhlpaWqonwAoRRVBIkARIg&#10;gToEKsMgeGpbi5q8EMU4Ehw3EDjBZFJeqs96kMAYAXvB0NPTM7lyNDc36x/oI2FvIgESCEhgdGsa&#10;fVn20TVgC7gax8DK8jgSPSQB+xCTk0AVAlQk7BYkQAIBCXhiLEbXDitWaOeoLpPwGy7UGrAPMTkJ&#10;UJGwD5AACTggYEaRIMvg0R0OypGOLCauxp+OMrEUJJBFAvSRZLHVWGYSaDyBcriodhQviEKtS1+8&#10;qje+97EE+SRARZLPdmWtSIAESIAESCBbBOJRJOUBVj3qDQsger7JFieWlgRIgARIgARIIE4C8SiS&#10;OEvMvEmABEiABEiABPJHgIokf23KGpEACZAACZBA9gg0QpGMTprTttDQx3TUZ3yY1dU1C8kqA0Dj&#10;G4NHWZM6ey3EEpMACZAACZBAEQjEp0gmbqkxvg1XeUuuGZUNNUf6Z2hbdVWjvbm3dItsj471l7Zh&#10;DefRsxasHixC47COJEACJEACJFAYAvEpkvLyBOOH2iCivJ/32PKG5X09/fcG1XcKH9tMApMOC7dO&#10;dWH6IytKAiRAAiRQVALxKZIaRHdu3zwuM1qnt/lvwjVj2lTJBzKkv9Qxus/oxGk8RW061psESIAE&#10;SIAEckQgcUUyQYRMkCf1qI4tyNTf2dtBTVKPFv9OAiRAAiRAApkikLgimTptRql3XTlUFcGq63pL&#10;FS+I9uXg+oexbZV5lMNdGdCaqZ7FwpIACZAACZBAEAKJKxKMv+xctU3GX8rBqrIAc3vPqjYJhV1Q&#10;mtfprQDWay6HwRpnBako05IACZAACZAACaSYQNPQ0NDw8HBLS0vVQkICIDo1xeVn0UiABEiABEiA&#10;BBpPwF4w9PT0TK4czc3N+ofkfSSNp8YSkAAJkAAJkAAJpI0AFUnaWoTlIQESIAESIIEiEqAiKWKr&#10;s84kQAIkQAIkkDYCVCRpaxGWhwRIgARIgASKSICKpIitzjqTAAmQAAmQQNoIUJGkrUVYHhIgARIg&#10;ARIoIgEqkiK2OutMAiRAAiRAAmkjQEWSthZheUiABEiABEigiASoSIrY6qwzCZAACZAACaSNABVJ&#10;2lqE5SEBEiABEiCBIhKgIiliq7POJEACJEACJJA2AlQkaWsRlocESIAESIAEikiAiqSIrc46kwAJ&#10;kAAJkEDaCFCRpK1FWB4SIAESIAESKCIBKpIitjrrTAIkQAIkQAJpI0BFkrYWYXlIgARIgARIoIgE&#10;giuSwdWzmroGxlmV/1059C/x51rfF5Ey60wCJEACJEACJOBPIKgiGehq7d6sZVn+94z+kZGR/s7e&#10;Dk2T1Pqe7UECJEACJEACJEACXgIBFEnF6dGxrbOzbTybgXW9bat62vFFe8+qtt51Y76TWt+zCUiA&#10;BEiABEiABEigCoEAiqQ07ZadIyObeqZrIzY7tpVmTJta+WLqtBmlbTsGK58Ha3zPJiABEiABEiAB&#10;EiCBagQCKJKp7e2iPXiQAAmQAAmQAAmQgFsCTUNDQ8PDwy0tLVXzRcAqYkQm/AmDN63bbxlZWx6q&#10;0T+XBrqalk/fuWkRZEut7z02Zs+evXHjRvn6Qx/60HXXXee2esyNBEiABEiABIpG4IQTTujq6kq4&#10;1lUEQ40S9PT0TK4czc3N+ocGKxK9tPaVSZgyzZEACZAACZBAhggsW7ZsyZIlCRfY/iFeS5EEGLWp&#10;Ujeb2BE9piRhPDRHAiRAAiRAAiSQEQLRFEmpfU7n5u6V5Rk2Ayu7N3fOKQ/llI9a32eECotJAiRA&#10;AiRAAiSQLIGIiqTUvra8EAl8NR29nf2V2JJRSVLj+2RrR2skQAIkQAIkQALZIBBckUxdtEnCWpX2&#10;QOxr+dC/LLtJ1lb/PhtcWEoSIAESIAESIIEkCQRXJEmWjrZIgARIgARIgASKQYCKpBjtzFqSAAmQ&#10;AAmQQLoJUJGku31YOhIgARIgARIoBgEqkmK0M2tJAiRAAiRAAukmQEWS7vZh6UiABEiABEigGASo&#10;SIrRzqwlCZAACZAACaSbABVJutuHpSMBEiABEiCBYhCgIilGO7OWJEACJEACJJBuAlQk6W4flo4E&#10;SIAESIAEikGAiqQY7cxakgAJkAAJkEC6CVCRpLt9WDoSIAESIAESKAYBKpJitDNrSQIkQAIkQALp&#10;JkBFku72YelIgARIgARIoBgEqEiK0c6sJQmQAAmQAAmkmwAVSbrbh6UjARIgARIggWIQoCIpRjuz&#10;liRAAiRAAiSQbgJUJOluH5aOBEiABEiABIpBgIqkGO3MWpIACZAACZBAuglQkaS7fVg6EiABEiAB&#10;EigGASqSYrQza0kCJEACJEAC6SZARZLu9mHpSIAESIAESKAYBKhIitHOrCUJkAAJkAAJpJsAFUm6&#10;24elIwESIAESIIFiEKAiKUY7s5YkQAIkQAIkkG4CVCTpbh+WjgRIgARIgASKQYCKpBjtzFqSAAmQ&#10;AAmQQLoJUJGku31YOhIgARIgARIoBgEqkmK0M2tJAiRAAiRAAukmQEWS7vZh6UiABEiABEigGASo&#10;SIrRzqwlCZAACZAACaSbABVJutuHpSMBEiABEiCBYhCgIilGO7OWJEACJEACJJBuAlQk6W4flo4E&#10;SIAESIAEikEgsiIZXD2rqXLMWj04jkx92zVQDI6sJQmknMD+/e/de+9z11zTP3PmWvwsWLDu7rt/&#10;sXv3/pQXm8UjARIoDoGIimSgq7W7tGrnyMjIznkPt47Jj/K3M/rxZX9nbwc1SXF6E2uaVgJPP/3b&#10;U0/99rXXDqxZ8/PnnnsDP/fd9/z11/9w2rRvbdigvUqktfwsFwmQQBEIRFMkgzu2lTpvWTQVpKYu&#10;uqWzd3nFTzKwrrdtVU87PrX3rGrrXUc3SRF6EuuYWgIrVvy0vf07v/71W3v3vqsXct++A2++uW/+&#10;/O91d29IbeFZMBIggeIQiKZIqnIqy5QZ08oqBTpl2ozSth18BytOh2JNU0YA3pHbb9/sMzqDP8Ff&#10;cv/9v0xZwVkcEiCBwhGIpkjKgmPUBzK4enlvafP2nYUjyAqTQGoJIHZk7tyH6gaLDA/vX7x4wxtv&#10;7E1tRVgwEiCBIhBoGhoaGh4ebmlpqVpbRKwiHMQPBGJYW7s3l0ptq/rnPdyx/ZaRta34pvz/8rBN&#10;aaCrafn0nZsqAztVjtmzZ2/cuFH9QT6ffPLJ+L1r1y5+Jgf2gSh94H//7+233vqLAwd8L+Gxy++/&#10;/tfT/vEfP8nrjvcf9oEc9IG+vr4lS5YkLGLqC4axAvX09EyuHM3NzfqHyIpkvMZj4qMUQJHovOwr&#10;kzBlmiOBjBK4/PJHvvvd7ZaFP+usE7Zu7bJMzGQkQAJpJrBs2bIsKpJoozZ6g6jwET12RI8pSXPr&#10;sWwkkEcCzz77O/tqvfTSH+0TMyUJkAAJOCcQUZHALzK6DsnAyu7NnXMqIzXtczo3d68sz7DRvnRe&#10;cmZIAiRQh8CePRMm1/inPnDgAwIlARIggQYSiKhI2tf2z+huLS+Q1rFt1U4JHYEkWVteiKT8ZW9n&#10;/9iXDawkTZNAMQmcccZH7St+0kkfsk/MlCRAAiTgnEBERVJWHwh9LR8TolfVt9QjzpuMGZKALYHP&#10;frZl0iTba/z888sR5TxIgARIoFEEbO9WjSof7ZIACYQm8MUvzjj66ENtTj/uuMMXLjzHJiXTkAAJ&#10;kEBMBKhIYgLLbEmg8QROOeW422//zLHHHuZfFKiWq66aee65f9n4ErMEJEACBSZARRKg8blXWQBY&#10;TJoOAldf/Ymzz/7YUUcd4lOcj3/8mOXLL0pHeVkKEiCB4hKgIrFte+5VZkuK6VJG4IknFtxwQ9uR&#10;R9YSJU3HH3/04YdPSlmpWRwSIIHCEaAisWpy7lVmhYmJ0kpg6dILzzvvpBqlG/nJT3ZhN+C0lp3l&#10;IgESKAoBKpL6Lc29yuozYorUEzBWSzvhhKP1Ivf1PZ/6GrCAJEACOSdARVKngblXWc6vgGJUDy4Q&#10;fb89zKxZseLTetXvvvsX6OrFgMFakgAJpJQAFUmdhsGdenj4bZvWGxp6+xvf+IlNSqYhgYQJGIMy&#10;F154CiYG624SyBF09YRLRXMkQAIkoBOgIqnTHzZt+s0777xv2Wm2bPmNZUomI4EkCTz1VHknbXVc&#10;cMHJCGWFKNG/XLv22SSLRFskQAIkYBCgIqnTJbhXGa+ZHBDYuPFVvRbwkeCfN944S//yxRf/uGHD&#10;YA4qyyqQAAlklAAVSZ2GC7RXGbwpuK1ntCuw2Hkl8Oqru/GjaocgkrPOOgH/xKjNnDmn0U2S13Zn&#10;vUggcwSoSOo0WaC9yj74YOT00/955sy1GJJ/4429mesNLHAuCVR1kEhNu7o+oVd53boX2W9z2QdY&#10;KRLIBAEqkjrNFGivMskLUYQLF67/2Mf+ae7ch+699zlOYcjElZDjQnqDSFRlL7546mmn/YVe99tu&#10;25RjFKwaCZBAmglQkdRpHfu9yrwZ4Y3zyisfmzz5NvzmCH2aL4N8l83HR+J1kzz44DZq6Hz3B9aO&#10;BFJLgIqkTtNY7lXmk4vshtPe/h14TeA74eKYqb0YclmwWkEkqrJf+9o5+hLyGLWBKMklClaKBEgg&#10;5QSoSOo3kOxVdsQRNTf+wA39nHM+dued7RIwWOvAvR7xJYgyQazJrbf+TA82rF8IpiCBUAT8HSTI&#10;Er0XokTPe/XqfwtliieRAAmQQCQCVCRW+LBXWUtLc9WkmLkAyfLTn3712mv/89atXa+8smjJkgvg&#10;WfHJF/Nxbr75x1OmrD7vvH+BRtEX0/SexQ2HrVqIiWoQ8AkiUWcsWHCmfjbcePTksUORAAkkT4CK&#10;xIo53BuDg/9hJD3xxGM6OloHBr58550XK783tAh2NYMu2bLlKrx6GruHGDlgxxyM4yDQZP7871Ud&#10;v+eGw1bNw0S1CdT1keBU+PZkhRJ1ML6VfYoESCB5AlQkVsyNXT+gM0ZGlrz22nXr13/p3HP/smoW&#10;+H7Nmktef/36Rx/9AsJj/Xd7hxyBKEGgCWJg1SOEGw5btQ0T1SZgBJGgExoza9SpixZ9Us+G04DZ&#10;rUiABJInQEVSnznGTYwFto3FLv2zwCJUDzzweUiTe+65FJMtfRJj+AYxsLNn92FA54tf/N6KFZt8&#10;BnTwp/vue/7++39ZvwJMUVQChoMEKrmWMkYvNba5QVcsKjbWmwRIoDEEqEjqc4cDQ182yrshSP0s&#10;SiWEm1xxxVkY4oE0ueOOz9V6VZWs8Gr70EPb9ux5xz/n4eH9ixdv4JJWNvyLmcYmiKSWm4TxrcXs&#10;M6w1CTSQABVJffjGrbludIh/jngT7e4+94UXvo6fm276lH8MbN3CccPhuoiKnMAmiETxgWI2pgFj&#10;7KbI9Fh3EiCBhAlQkdQBjthSY96BMTEhdIPBTbJixacRA/vkkwvwMIATJVxW3HA4HLfcn+UNIqkV&#10;8yQovNvc0E2S+07CCpJAqghQkdRpDmPSAQJB/BcdCdG6mOaAEJPh4RsRbmJsEG+T20svcW8/G06F&#10;S2MfRKLQGAFSyIHTgAvXb1hhEmgcASoSP/YI0TAc18bOZG4bDnIEogTS5OijD7XP+cCBD+wTM2Vx&#10;CAQKIhEsUNuG4O7re744xFhTEiCBxhKgIvHjbzhIMM5i7N4eR+Nh+OZv/uZE+5xPOulD9omZsjgE&#10;AgWRKCzGNGBj3ntx6LGmJEACyROgIqnJHJN+jQ0+YnWQ6OUItOHwUUcdyq3Rkr9yUm4xaBCJqg4c&#10;dcY0YIiSlFeWxSMBEsgHASqSmu2IG7Ex6dfY/iO+HhBow+Ft2/6AvXIQgRtfeZhz5giECCKROnon&#10;txuL8WQOBQtMAiSQFQJUJDVbyhhBN7ZIjbWBg244jI1ysEUOdu+LtVTMPEMEQgSRqNoZ8a3oXRs2&#10;DGao7iwqCZBARglQkVRvONyCjVkGxvh63O0tGw4fddQh9oawex90CZ4f9qcwZV4JhAsiERreacB0&#10;k+S1n7BeJJAqAlQk1ZvDuAUjoDXiUmYhWh0bDt9wQ1tz8xHecxH9+pnP/NWxx5pLmGDsBiM4HPgP&#10;QTtPp4QOIlEQjJApbnOTp+7BupBAaglQkVRpGrgZkpz069M5sI3wpk1fveyy6VOmHCfJ1IbDP/rR&#10;V1588evGlq1IgChX7Cfc3v4dri6f2qsu7oKFDiJRBcO6O8ZGB9wNOO5WY/4kQAKRFcng6llNcsxa&#10;PT7WrL7tGsggY8NBghUa/HfIi7WKeDA88sjlL7+8CLsNGxsOw7uO9V6x8Kt3+zSMOp1++j8bc4Vi&#10;LSczTw+BKEEktdwk6Euc0pWeJmZJSCCXBCIqkoGu1u4Z/SM4dq4qdbeO6g/1bX9nb0fWNAluu8ao&#10;R2KTfsP1MGyOs3Vrl3eBcGwOPH/+96688jGfDYTDWeRZKScQJYhEVc0I5YbLjQLXv91x68CGyddc&#10;04+RU/wsWLAOdxJefSm/WFi8VBGIpkgGd2wrdc5pL9do6qJbOkvbdpTdJAPrettW9ZS/be9Z1da7&#10;LltuEmNJKPghsOlMqtrMWxj4UeAsgTTx/gm3SDhLOFci5S3osHjRg0ikMHC8GdPduc2NTzMhhOvU&#10;U7997bUDa9b8HEHx+Lnvvuevv/6H06Z9i1efw+7NrPJNIJoimXrJPKU4yjpk3iVTS6WyTJkxDR/K&#10;OmXajFGZkhmMxm0XS4N4x0RSWBkUEsM3W7ZcZQz/o6h4u0VYCWbi0OuewoZzXqToQSSqSMamkvKg&#10;dV7gHGS4YsVPcYn9+tdv7d37rl6dffsOvPnmPrgqu7s35KCarAIJxE0gmiKBZ2TTzunLK2Eky6fv&#10;3LRIdEh2DwS04hVTlR+PeWNthpRXDWM3GMGp6tTBaiVcSC3lzeekeE6CSKQkiKAyQqcZ3+ptI3hH&#10;br99s8/oDP4Ef8n99//SSfsyExLIMYGIimSgq6n14Xk7y3Ek8x5ubcpazIinYY2YVgS06itqZ6If&#10;QEVhJ+GBgS97S86F1DLRghEL6SSIRJXBWIaH04CN1oHfce7ch+oGiwwP71+8eAOnv0Xs2zw99wSa&#10;hoaGhoeHW1paqlYVvg+ojZoUMKWmdfstI2srkSRQJxU/SanalzWcJ7Nnz964caPKXz6ffPLJ+L1r&#10;166EP//5z8dccsn39creddfZ06d/qFHliWj3T3969+tf/9HPflZlwTRU6qabTjv//NMbwjlivVhm&#10;n+vi4IM/fP7531N9+LDDDv7+92cdeuhBUZhffvm/vfnm2yrPv//7szs6yps7RskzN+d+97u/7e19&#10;+d13rfbfvvTSjy9e3JqburMPpPle1NfXt2TJkoQVTB3BoJWmp6dncuVobm7WP8SgSKaOSZNyTImu&#10;TurAsa9MTJSxjIc+ywYua4yAxGQrsWwR2bp48ePedzi4Uu6443OJ7dSTWH0LbgjNjdlVCgLGXBDy&#10;HJEJxvsQhKQyge/t9devj5hnbk6//PJHvvvd7ZbVycctxbKyTNZYAsuWLcuiIok2alOJbF1eWYdk&#10;cPXy3tGA1vY5nZu7V5Zn2Ays7N48Ohensa1T3zocqrib6+myFUFSq4aIKXnhBS6kVr8D5COFwyAS&#10;BQRdSA/uxpVirB+YD3ThavHss7+zP/Gll7jDgz0tpiwigWiKBJGtfeV1SODeaO0urdopwzel9rXl&#10;hUjwZUdvZ//od2mHaywA5d3aI+0VqF0+LqSW3bYLWnK3QSRi3XstcBqwapc9eyZMrvFvrwMHrAZ3&#10;gjY605NAbghEVCTldUg2lRdIw6HPtGlfO/plNvQIwtOMSQRYFS0Tk37tOyIXUrNnldGUrlYi8Vbf&#10;8BdC93AasFA644yP2veWk04qx9/wIAESqEUgsiLJBVosYaSHwXvXhspFLUv2C6lx9ckstrjDlUiM&#10;6iMAAj/6l319z2cRkfMyf/azLZMm2d5Fzz+/HLPPgwRIgIrErw8YDhKsipa5Sb+WXdxmIbWf/GQX&#10;V5+05JmqZHEEkagKGtOAjaWNU8UhycLgXnH00YfaWMR+3QsXnmOTkmlIoLAEbNV9jgHB/4w1jvQK&#10;Gjff/NXddyG1n150UR9Xn8xio8cRRKI4GDLdu/1TFolFL/Mppxx3++2fOfbYw/yzgmq56qqZ3s2n&#10;oheAOZBAnghQkZQMBwnuGoaDOk/trepSeyG1pvffr7kCDVefTG1nQNMYyw27ff6hw0CU6NU3lhNM&#10;LZm4C3b11Z84++yPHXrowT6GIFyWL78o7pIwfxLIOoGiKxLvVMZ8TPq17JdYlBZzg+fMOc0yPZJx&#10;9Ul7VkmmjC+IRNXCuDSwBDD3kBM4TzyxwFeRNM2ceULOIuWT7Nu0VRwCRVck3p1+Az2ec9BRMLz9&#10;6KNfwMLzRxwxybI6Q0Nvf+MbP7FMzGTJEIg1iESq4J0GTDeJkMECLcYeexMbfeSRR7bXXWk+mX5C&#10;KySQZgKFViQYCzduqYVykOj9EqtgffrTf2XfU7ds+Y19YqZMgECsQSSq/JgVr9eF29wIjWXLntKx&#10;4K3m7bf/QXeKyOS1BLoBTZBApgkUWpFgVTRj0q8xUp7ppg1a+F/96g/2p3D1SXtWCaTE+7e+QAie&#10;hW6DSFQVMMyHOeR6jbgbMGSZsToLQuPRBMYW3JwvncCFQBNZJ1BoRWIsPYlNXvI66demm3L1SRtK&#10;6UyTQBBJLTeJsdhxOvnEWirDz4q4eGwnBIuGP8k7py/WUjFzEsgigeIqEsz4Nd5sFiw4M4tN6KrM&#10;XH3SFcnk80kgiERVCsLd2OYGoiT5KqfEIu4hRnjvkiUXSNm8y8ox7CYlrcZipJZAcRWJ4W2GO7oI&#10;k359OmKg1Sfb2v6f1PbpAhYsmSASAetd0bjI29wYESS4h+ih8YabhP6kAl6brHIgAgVVJN5Jv8a9&#10;IxDEfCS2X30S9X3mmdf01S/yQSCjtUgsiETxMbyJ8BMUc5sbzH82tkE2yBjbJjO+NaOXGIudGIGC&#10;KhLDQYJgvaJN+vX2MMvVJ+XEnTuHZs5ca7yaJ9ZraUgnkGQQidhVoRKqGMWMbzVGYRCFhiEtvWm8&#10;8a0cuOHFSwI+BIqoSPCmYox800EiXURWnzzqqENsrhm8mre3fwcLutgkZpr4CCQZRKJqYey0UMBp&#10;wPCzGp0fawd4l0HzxrcW058UX/9nznkiUERFgvtIEXb6DddNsfrkDTe0NTcf4T0de3McdtiEVdSg&#10;7RYuXI8ffAhnjmdFJ2D4SJIJh4JPUZ+YVsDxCLiF9G5fa8NwxrdG7+HMoTgEiqhIjIUBjLkDxWn7&#10;WjVduvTCTZu+etll06dMOU7SnHjiMR0drT/60VdefPHr3gceFB6cJVySsiE9xwgiQRlk6mkCh+Em&#10;KVR8q1eB+dxGDDcJlkqjgk+gf9JEFgkUTpFgqp53OaMstlysZUZgzSOPXP7yy4tGRpbg57XXrlu/&#10;/ktYdAuxJk8+ucAbc4PXdISV0B0da6NUzdzrIMG2AMkUwwjb9EaLJ1OMhliBCtclOBwkPss9M761&#10;IW1Eo1kkUDhFYkSW4eGKp2wWW65RZZZ9cNSiC6oYmHoze3afMfWgUYUsjl0jiCQxBwkIe7e5KYib&#10;BB4OI5LXf3FFxrcW53pkTSMSKJYi8c7WY0xruA6EkZ0HHvi8EceHt8a5cx9aunRjuDx5VggCho/k&#10;ggtODpFJ6FMMxwAKUwQ/GYZd9EA00Ku7uCLnS4fuYzyxUASKpUi86z1jYbRCtbfDymL9ki1brvJ6&#10;mLBm1Pz53+NIuUPUtbJqYBCJFMkbtlmE3Vu8fta60cQY8TTScBpwAhcITWSOQIEUCZ6Rxmw9Okgi&#10;9lfcZCFKvJu6YXL1eef9C5dQi4i37ukNDCJRZTPiW3GJ5VuMevfV845gVm04w03C+Na63ZsJCkig&#10;QIrEuFdiFNzYnNOq+QdXl5qaSk1dExMPVPuyVn5IPKs0WCqVszLysSpCqhIBI2JdvSThvUesKzYP&#10;SlVpc1aYBgaRKJJwlRnTgPO9RI2xbDwCd+o6SIQV41tzdvWxOnEQKJAiMcLucCf1Lmdkh7it1NZb&#10;GtDSDqwrtbXZnaulmrqoNLI28FnpOwEY77nn0jvu+JxRNIwpINY138+nxrZGY4NIpO5ofVxKOocc&#10;j0d4t+c0XEQ+/QEh4QaoIoxwNfYCofXMESiKIoGvVR9E8J+tV68VZ5TmtZV2wMsxdqzrLc2bV++s&#10;nP+9u/tcOEuMqaeyhNrixY/nvPKNqF7Dg0hUpY34VsSPG9vhNgJPLDaNKTbGvnp1TRrDxF59UzcH&#10;JiCBfBMoiiIx3tsQ0Kq7mgO38SXzSg+vHztroNTbWbpEz0MGcSYO7gx0jX7ZtW40qT5qo/6Ks7oq&#10;7hf56+pZo2et1gRQ4OImdAI82AgrwVomhr1Vq56Gs4RLqLlthjQEkUiNvNOAc+kmwUCkMbndMoJE&#10;tbs3vpVuErcXBXPLOoFCKBLcSoyXNp/ljKxadCoEyMPlWBAcGLLpnKOdNVia1VHqHymNjJRWbSvN&#10;Wi2JSh29o19O3+Yxof21v7PUu3w051JvqdRXzgdfdq+0KlijE0GOQJR4ZzDJEmp4e250AfNjPw1B&#10;JIqm8fafy21uDAcJdFiImXqMb83PFciaxECgEIrEO+nXOz0kINupJYzSrK9IEgzZzGkfP31wfWlz&#10;Z0m+WHRLaXNFuJQDTVaNf2kaay/LDjmlXRc3baVLKpOTW6cHLF4jk2PgZmDgyxjEMQqBUTNMwOES&#10;aq7aJg1BJKoueDYbvrGc7QbsXZG26r56dRvXiG+F49DY9bNuDkxAAjkmkH9FglsJJtrpTRjVQSJ5&#10;jQ7cVIZsNEFS+Vvv2KhNx6jdHV6/yMRONTqFBwM9Y6eU/z6jlNnVUhDoinDXqkuoYRAnx1dUMlVL&#10;TxCJqq/hJsGDNk/TgI199eAgwTqtIdraG9+ayxGuEGR4CgmAQP4ViXFn9I55h+wHU6eV/R8DO0pt&#10;XgdGZ9nnMfqzqawqpk2YjGBahBxpfbi0U07pD1me9J2G10HEunrjdRDoyiXUIjZXeoJIVEWMrebw&#10;JpCbt3/UxbuUUdiZeiXGt0bs/Dw9xwRyrki8O1DgdhD6VjKxH7SXOjeXOrpL8yYEtZYQYqLmBqvY&#10;VYzFbO4enTC8ernZn3ZuH3eHdOk+ksx3PIyObd3a5V2wQZZQM5biznxtE6xAqoJIpN64rAy3QW62&#10;uTFWM/PWNFDLM741EC4mLhSBnCsSBLTqj72ItxKzZ8zpLJXGQj3G/za1tKm/1FGZa1P2fMiKI+2l&#10;natGvyxHoBjapqcsYmR6zvT+Utvm0s78dEL4SBDraqzEgOpxCbUobZyqIBJVkVzu3oK3GkNa+e+r&#10;Z9OsjG+1ocQ0BSSQc0VihNcZ60uGaW99WbP2taWRyqAMjgnLnVUiVcs/Y38dTVD5chEWRqt8P34K&#10;RMzYKM+i9vJnBKboGWZ8LTUIQWzLt2LFpw3gEIuYFWxE+YRplIKdk8IgEmkBOMOMzYdzEN+K8Rrj&#10;rSZ6IJqxPCPjWwt2BbO6NQnkWZHgLdxYxdx+gUV2GecEbrrpU48++gXvEmpXXvmYLKGGl1Gok2uu&#10;6cc8YfwsWLAODwOuYuJtiBQGkahCGpdYDqYBG6Iq6lJGFVIFWcHF+T2EGeaeQDRFMtDVNPGYNbqQ&#10;1+DqWfIHWe2rMYdxK/EO3zamWAW2OmfOaVW3C8bsG4SVtLZ+69prB9as+TmkJH7uu+/566//4bRp&#10;38rrAqChO0IKg0hUXdDExjY3mfaBeRVV0FXRarUy41tD93+emGMC0RRJ+9oRdWAVr1LnLYvKYxgD&#10;Xa3dM/rxl/7O3o4GaZKq6wfkuCGzUjWsWoFYV8O3XyqNwJv129/+ae/ed/WK7Nt34M0392FiTnf3&#10;hpgqmEXHTDqDSGq5STId32rsqwe9ZbmvXt3uikvAWMGF67fWhcYEuScQTZGM4xno6ujt7F9bWZhj&#10;YF1v26qe8sf2nlVtvesa4ibx7vSLu0numzMTFcTADWYFT5yX0eRTcgzcwF9y//2/dF47yKBTT/12&#10;thwzqQ0iUa1jLALmfTdw3o4xZQgHCXx1euZuh33zvYJLTI3CbPNNwI0iGVy9fEyEYEMWLAc2Y9po&#10;vCcW4tim70mXDE28+BrrDkUPRkum5MWxsmbNJfixnIk9PLx/8eINbmcLr1jx0/b27/z6128l75iJ&#10;0sppDiKRenmDJDLqJvGu9ezx7UVpyZIR35pd6RaJAk8mAY2AE0UyuP7hzaMDNumAi+UujPB47+zT&#10;dJS00KWAm+Sqq2ZaIhgaevsb3/iJZeK6yeAduf32zT5hs/E5ZuqWzT9BmoNIVMmNFwCoKMPZEBFC&#10;Aqd7N8NyFUGiCs/41gTakSayRcCFIqkIEn1rl4YjcL5+QMNrlNcC/P73f7av2qOPvrB06Ub40vGE&#10;Uz8hlirHKXPnPlR3Fk8cjhn7ytZKmfIgEik2gi2MeIvMBUkYESSoThzDvsbADRqXu1FGv0aYQ3YJ&#10;NA0NDQ0PD7e0tFStA2bLIEDVv3qYV9O6/ZYRiSHBMeHfmI2zfPrOTZWA1yrH7NmzN27cqP4gn08+&#10;+WT83rVrV7jPW7e++bd/O2Et9v/1v8759Kf/OkqePDdcW9Tl9pWv/OI3v9nr8Po566zjDj/8cGS4&#10;f//+Qw896LzzTsLnt956C79POukj06c3//73v3/qqTd/8IPfHThQp2NLqS699OOLF7dG7JN1OVjm&#10;/6c/vXvmmQ/ouH7wg0/99V+XL97Q10tM565d+2+33vqiKira4pe//NJhhx2ctnJWLc///b9vfeYz&#10;63TO/+2/Tb3++llxsIIhmFO2LrvsL2HLsj/EUR7mGdO9LuE27evrW7JkicNbq01WNoJB8unp6Zlc&#10;OZqbm/UPDhSJR3RoX5hqxa9S9pXxR4PXX32DWawfgK1obWgyTfIEPvKRlX/8477k7dpbxMsxJgfZ&#10;p481JTo2urcykaqyGRWHI2rKlNX64Ck2X/TuCB0rrtCZY4EcfT9IDK+88soiy5inoEZhSNbjkSNW&#10;W0HLxvTZJbBs2bIsKpLoozZ6IKs0X/uczs3dK8szbAZWdic8nuONDjP8otntYbks+RlnfDTl9Xrp&#10;pT+mp4SZCCIRXHh+Twzearr55h9nYuE77756CIuJSY4AFONb03N9sSQNJxBdkezcvrlteuuEirSv&#10;LS9EAp/H+IzgpCpqrIqGGf9xjP4mVZv82/nsZ1smTYreCWMEdeDABzHmHjBrYw3iCy4oj2+m9pgY&#10;3zoCr0kmFr7DPUQPTnK8GZantRjfmtoOzIIlTyD6wwCrpHnDRNTSaSq6JImq4T5ibIBOB0kS3CPY&#10;wAvi0UcfapMBHgyYmIP5DvjBSBzmYaofm9NDpznppA+FPtftifJE1/N0OxnVbWmR2z33bD3kkIO9&#10;2Saw8F3ousiKefrpmBEWn4NEDBkb7zG+NXTz8cSsE3AQR+IKQfQ4EmNEFveR4eEb476buKp+YfP5&#10;n//z2Z6eH7311js+BKBaIC7/x//4bF1KeKLojgRjPTFM7cFcBqxB8soru+uGbIutv/u7M/v65tS1&#10;m0ACPKiwMaEylOYgEhQSrYDlXvwnNE2efPjq1e1f+cp/SoCepQnvPQQRJPq6+Jb5BE2GmJtXX92t&#10;zkLADcJugmbC9CSgCBQ2jiRFfcCYYZjAy02KKp/Zolx99SfOPvtjRx11SK0aQFMi3GT58otsqojE&#10;uvsEY3ZLl16ofrAmG5aL/fGP/+7YYw+zyQ3Lyy5ceI5NygTSGPN+0+wgyej8ahTbGPbFPSQBOYLO&#10;w/VbE7iCaCL9BKKP2qSljtiPLdYln9NSzzyW44knFtxwQ1tz8xHeykETQLIggUNf1ymnHHf77Z+p&#10;K0oOOeQgjBNhg8aUIDfCWtMcRII9HIaH37bh5nbhOxuLPmkwXmOsC2yMp0TM3+f03Cy9Hx8i5lwE&#10;AvlRJMaSz3g5xoOnCE2YjzrCjbFp01cvu2z6lCmjrXbiicd0dLRi5vadd17sUI4IrrqOGaRBTOu8&#10;eeVlbNJwGKNRKFKafSSbNv3mnXfet+S2ZctvLFPGncx7D3G1r17dksMTg+goPVnm1pSrW0cmIIG6&#10;BHKiSBAcoK9BgmozprVu26ctASZGPfLI5S+/vGhkZAl+XnvtuvXrvxSfi8LHMVMhU978b8mSjSmh&#10;hLAMfQIInpTwHqWkbN5iPPvs7+zLlpL51d599ZwvG+/PxLhlwemrR5bY82RKEsgugawqEmMT+b/9&#10;24f1NsD92njhyG4LseTxEfA6Zo49Vj3myyu64qlgKN34CuOfc4aCSFCRPXvetQeVkvnVxrLxcEEl&#10;5iARVrhlGW5dw2djj5QpSSCjBDKpSLybyL/wwpt6A9BBktHumHyxDcfM7t03Gs8hrOsVYusc5xXJ&#10;UBAJ6h5o4bs0zK/GLSUNUWjGjQtxLWnoe847MzMkgVoEsqdIam0ir2p45JGHIEyMTU4C4QgYsy4x&#10;IIg4zXBZuTorW0EkqHWghe/OP7/x67wZU2xi2levbn/wxrfCS1f3LCYggdwQyNh6JN5FDi4+aXDN&#10;p35wyjG7c9MkrAgJkAAJkAAJlAl8+JTSf1lSarsiKA2uRxKUWOD0VRc5oBwJzJEnkAAJkAAJZILA&#10;0Kul/29hJkrqpJBZGrWpusjB2hfSsoCVk/ZgJiRAAiRAAiQwTiC4gyS79LI0anP55Y9897vbLVmn&#10;fI1ty1owWaMIYKUsbFSrr5eFFW4effQLyZcHrsHJk2/TIxyxrnlW1tpZunTjt771zH/8h7laGoK9&#10;sGDJ++9P2MUQq85gUd2Eg8AWL34cK8erZsW6IMDrfP2bQN0G0PSJP2koUqDyM3EaCHDUJvZWyOIi&#10;B7FDoYF4COAxMHHr2hKmATckzNBYiQRaJCtyBC1Ta+E7LOT/r//6FWNJFaiuK698DJOb4mnSKrlC&#10;cRphy5jt0lg5glJi6Xq9rChkQzpeYq1AQySgCGRp1CaLixywq2WXAB4M3pnAyVcnWyuRePnUWvgO&#10;C35s3dqFvxqn3Hrrz+bP/14ys16N6bXQIoYaSL65YRFqGA453TQXJmlIQ9Bo8gSypEgyt8hB8s1J&#10;iw4J4PlkrNqJJSuSnwmcrZVIAvGHs2fLlqu8y+E/+OC28877F2OLmUA52ySG6Fm9+t/0lIntq1e3&#10;eMZ+Oly/tS4xJsgHgSwpkswtcpCPLlLkWuBV1Vj8FwP8yby+C/bMrUQStLdg4AZbF3k9ExB/ECXG&#10;qmVBM/dPD3Gpix4IUGOczq25QLmh4xl7DsOdEygHJiaBLBLIkiL54hdnHH30oTaUU7WJvE2BmSa1&#10;BFas+LReNjzDjOXGYy15poNILMlIQKuxMB3Oxa4us2f3xbeKv7EqGqSnIQIsyx9TMmP9Vg7cxMSZ&#10;2aaKQJYUieUm8lAtqdpEPlXtzcIEJYBQEuMNHlMz4h5QUIXMehCJPe3u7nMxlcmIKt29e//cuQ/p&#10;c2HsM/RPCaFjNGLC++rVrYg3vjU+cVa3MExAAskQyJIiAZG6m8jjjoZwk+XLL0oGH60UgQCeVfqT&#10;EiMpCxeuT6biOQ4i8QLEUAXCSrwziTBB1zlww9EF0wnvq1e3/3jjW/v6nq97FhOQQKYJZEyRgLXP&#10;JvIYrIFkQYKGz9/LdJ9g4Q0CeDYYYzfenevjgJb7IBIvNMgCiBKvOEDMB0Zw4DJxwtnbfIsWfdJJ&#10;zm4zMeJbvX4dt+aYGwk0nED2FAmQ1VrkACFyd955MeVIw3tV/grgnYWBlTPirmYRgki8DKH/IEqM&#10;6a9IhgEsxLoiuCQ6diMmAwLIO98nupXoOXjjW5Of6hW9FsyBBOwJZFKRoHq1FjmwrzlTkoA9AYm+&#10;1NNjGkjc4/rFCSIxGgK0EVNy002fMr7HPsxYSBdCzb7hvCnRcMaCY2mLINHLzPjWKG3NczNHIKuK&#10;JHOgWeCsE/CGGiC4IdaZwIUKIvF2D4yU3XPPpd5YVwzfRJkKa0SQwEHi9cekp68yvjU9bcGSJECA&#10;iiQByDSREwJ4QOo1wWSNOKaBiIkCBpF4ewn2uMFQrMPF5uFlMTxbRqxG2noqxrCMFXEY35q2NmJ5&#10;HBKgInEIk1nlnADep7Eojl5JvHDHNBO4mEEk3g7kdrF5I4IEz/s0LBvvf9kYAzeMb835XabY1aMi&#10;KXb7s/YBCWAhL2MmcEwLphU2iMTbIK4Wm/fuq4dFWtMfCO9duo3xrQGvWibPDAEqksw0FQuaBgJ4&#10;q8ZaXnpJ8HiIY7HzggeRGG3tZLF5LNKqx/2kZF+9ur0a5cTolZ6M67fWhcYEGSVARZLRhmOxG0YA&#10;UzOM5cZvvvnHbkvDIBIvz4iLzQOpEQ+L8Zr0O0iEgzFwA2ePMV3IbfdjbiTQKAJUJI0iT7tZJeDd&#10;ExiPB7czgRlEUqtzhF5sHq4sfYG1VO2rV/dKwLiVEd9KN0ldaEyQRQJUJFlsNZa5wQTwem2sKwo3&#10;icOZwAwi8WngEIvNo2mMffW8S941uEvVM2+4SSCCYwqprlcQ/p0EYiRARRIjXGadYwLGXrWYVuow&#10;3pBBJP49p+5i8zJGc801/VhRDT9YwsR4fqd80q+3+kZ8q3cQKsfXGqtWHAJUJMVpa9bUJQHMSjVW&#10;1sJbuJPXVgaR2LSTz2LzZ511d0vLnddeO7Bmzc8RdIwfY5nXFO6rV7fKjG+ti4gJckCAiiQHjcgq&#10;NIYAFhXVQyMhR4yhgXDFYhCJJbcai82P7Nr11u9+t2fv3ndr5ZPmZeN96m4M3GCLH8a3WnaVbCUz&#10;PHwLFqwzoqCyVZ1ApY2uSAZXz2qSY9bqwTHb6suugUDFYWISyA4BbK5krK+FGweGbyLWgEEkgQB6&#10;Fptv8j990qSD/v3f/xDIREoSM741JQ0RazHwQnLqqd/WPXz33ff89df/cNq0bxVBgEZVJANdrd2l&#10;VTtHRkZ2rip1LxBNUv5yRj++6+/s7aAmibX/MvOGEsASW/pMYLzcRJ8JzCCSoE0qi80fe+zhNie+&#10;994HixdvcDK+ZmPObRrGt7rlmbbcVqz4aXv7d37967cMD9++fQfefHPf/Pnf6+7ekLYyuy1PREUy&#10;sK63bVXfoqko1NRFm0Y2VT5Vvuxpx6f2nlVtvevoJnHbZswtPQQgRyBK9PJgGnCUVxkGkYRrXIT1&#10;/Pf//p+b6vhHRvMeGnr7G9/4SThDjT2L8a2N5R+rdXhHbr99sz5H3TCHP8Ffcv/9v4y1GI3NPJoi&#10;GdyxrTRjWlmFaIf+5dRpM0rbdqjBnMbWldZJIAYCVWcCh7bDIJLQ6F544Y8jI7Znb9nyG9ukaUqH&#10;0BljZyUuTJKm9glfFryKzJ37kI8ckayHh/dn18NnQyeaItm5fXPb9NJYIAnHZ2yIM03OCHgXTMPk&#10;jtAzgY1ZIXj1zxmu+Krz7LO/s8/8pZeihvvY23KbkvGtbnmmJDfcMYaH37YpTHY9fDa1axoaGhoe&#10;Hm5paamaGvGqCAepmdFAV1MHRmh2lkdryp+3lT9CobRuv2VkbXnYpvzt8umVv1c9Zs+evXHjRvUn&#10;+XzyySfj965du/iZHLLSB/7+73/5zDP/oXryRz5yxE9/+vk33vht0PLfcsu2n/1s/GG5cuWsyy6b&#10;ymvB5p4wd+6W4eF3bO56SHPwwU2Dg3+X0etr7tzHnntut6rppz71F/fff0lG68K+LX37iiv6n3rq&#10;TcveO3168113/Sf/e0tfX9+SJUssM3SVrI5g0Mz09PRMrhzNzc36h8iKZFxvYH5NRYm0BlAkOgj7&#10;yrjCx3xIwBUB+EWwEpee2003fQrTQILmP3nybbrn9pVXFmGGRdBMipn+oov6nnzyVcu6T5ly3Msv&#10;L7JMnLZkDz64DUGOqlTw0qGfGHstpa3MLI8/gb/6q9WvvDKuMv0TH3HEpH37/sE/zbJly7KoSKKN&#10;2rROb9u8facBRo8dqRpowr5JArkjgFVEjZnAq1Y9HXRCB2SNLkegRShH7HvKZz/bgpm9lunPP7/8&#10;YprRAyu8GTO8oFEyWhcWWwjs2VNz+RwvogMHPsgrN9sLuHr9py66pbN3+eiU35XdmzvnVGbYzOnc&#10;3L2yPMNmQH2XV36sFwmMEcC6W/qCaQhVW7hwfSA8XIkkEC4jMUI+jz76UJscjjvu8IULz7FJmc40&#10;xYxvzfe6YWec8VH7znbSSR+yT5ytlNEUCdTH2p3zHm4tr4/W0dvZL7Ej+LK8EMnE77KFhaUlgcAE&#10;8NpqDNNgJjDcHvYZcSUSe1belPAn3X77Z4499jD/TKBarrpq5rnn/mUUWw0/14hvxbp8hpxteAnd&#10;FiD364bBw3fwwbaP40x7+Pw7hi2C2rmU1yGRY1SPiCbxfue2hzI3EkgfAe+Oslde+Zh9MekjsWdV&#10;NeXVV3/i7LM/dtRRh9TKB94FvIwuX35RREMNPx3rBRvzsHI8DbgI64ZhDbQPPrAai8m6hy9uRdLw&#10;a5MFIIG0EMADb82a8qwHdcBHAk+JTfkYRGJDqW6aJ55YcMMNbc3NR3hT4lYOyYIE+uBa3QxTm2Ci&#10;m6Tp4Yd/NWPGmvztgZL7dcMQOoZ1Wv/xH3/iN611rBfmw8Pnc01F95Gk9oJlwUigAQS8+8oimgRD&#10;4HWLQgdJXUSWCZYuvXDTpq9edtl0TKiRU0488ZiOjlasNH/nnRfnQ46gUuhpH/6wEl4jH3ww8qtf&#10;/SFne6Dkft0w6K3TT//nsVWe6yw5nBsPHxWJ5a2MyUjAAYF77rlUzwUzbjDvpm6+DCKpi8g+AQY1&#10;HnnkcszvHRlZgp/XXrtu/fovZT12xKj+HXds2bv3gJdJnvZAyfe6Ybfe+rPzzvsX74y8qlPGcubh&#10;q3Ut00dif5djShKwIoCZwMZS38uWPVV3JjB9JFZwmahCQMYy3nmnpu8tH3ugbNr0m3feed+yzTO0&#10;MwDuBhipqborZ3f3ub/4RWfuPXxUJJa9mslIwAGBO+74nDETGKLEJ18jiATTdrgSiYNmyGkWuR/L&#10;UO2Wy50B8O6B1RS9+3HCC/Loo1/ArePMM4/PvYePiiSnNydWK5UEICnwrqMXDf5nn5nAhoMkZ+ML&#10;qWyiDBcq32MZesPkb92wpUs3zp7d5/WY4pLfurULsUEZ7pcuis5RGxcUmQcJeAhgwTRjYe+qTlo5&#10;j0Ek7EH2BPI6luElEGjdMHglX311tz3GhFNChUCLVPWVYseJLVuuolsULUJFknC3pLmiEPDuCQw/&#10;ba2ZwAwiKUq3cFHPXI5lVAUTaGeAvXvfnTJl9eLFj9eN2XLRCMHywLWPkRrvKnYYqcEUsBAbYAUz&#10;n53UVCTZaSuWNGsEsGAaolz1UsNN4p0JbASR4CZlnJW1erO88RLI31hGLV6IEMeucoFoYl5b2nQJ&#10;rnrEsVYdqXnhha9ffPHUQBXMd2Iqkny3L2vXYAKIU9NLgNW+EQRglIkOkgY3UtbMBxrLyPQeKJgx&#10;9P77ViuZ6m0I0a90ib51ZfLtDBWC+b2Y5es1LSM13LHZIENFknwvpcUCEcBS30a02m23bTLelhhE&#10;UqAO4aKqgcYysrsHCmY4I/Bi3746qwti9Y5Jk6qsLaZ0CYJJG6JLMFKD1c9QC6PNoUKefHIBR2qq&#10;XgpUJC7uEMyDBGoTwK1HnwkMOQJRoienj4TdJxAB+12Oke3rr++xWTI4UAESSIzHOeRIXSVR2eTl&#10;b3772+sQSI7P3oIhBwSTYhwnSV0C4AhnwUiNt/x4RcGcGmNPogR4ZsUEFUlWWorlzCoBrB+KgBK9&#10;9Bi4wfCNfMMgkqy2a+PKbbnLsRTwRz962ebR3rjaVLEMOTJ37kOGkPr4x49pb2+tujPA8ccfja0D&#10;XnllEXRJ1V0ClC7BaE7c+gzzfQC86jLNKB68Ixyp8elsVCSpuhJZmHwSuPHGWfptCPdENROYDpJ8&#10;NnnMtaq7y7FuHwMHiGZI88xYvbT33vscvAuGbkCsN1Yy7e//ks/OAPCRiC7BUkC1dAlcF/CXxKdL&#10;MJkOc2qqjtQgagTFi7lfZD57KpLMNyErkH4CkCMQJXo5ceeSRRsZRJL+5ktnCX12OT7sMMxPmRBa&#10;AZ9c1Sdl2qoGOXLllY8ZpYIcsXct4FpDOLmPLsGwqdIlDqsvIzVw7XhHajCbBnNquOyhDW0qEhtK&#10;TEMCUQl4ZwJ/5Svr8JD4/vd36FlzgDkq6CKdX2uX440bF6xZ02GQwJMSowm1VsRJAzbMSfHKEVwR&#10;kCNVY0R8yqx0yRVXnFU1mdIl0EDR6w7BBy9U1ZEahJFhxZGg5Y9epIzm0DQ0NDQ8PNzS0lK1Ak1N&#10;TSMjI8nULUlbydSIVkjA8IvgFcqHyVFHHbp3782ERgJOCFSNxkDOcCEYWxw4MRcxE0SeetczhXcB&#10;W71UHYKxN4fhKuTsozwQl4MIj1rapa6hBx/ctnDheq9rBKoIhW+Ua2TZsmVLliypW3i3Cewf4j09&#10;PZMrR3Nzs/6BPhK3LcLcSKAmAUwDnjat2QfQu+++3929gQRJwAkBPM6rrniBwQX8ODHhKhOEVXnl&#10;CK6X6HIEJYTguOeeSzGOY+zIrQoPyQLfDGbqeh1IGIuBlLnmmn64M/GzYME6hKUr8YG/QovMn/89&#10;rxxB4TlSE6J7UJGEgMZTSCAMAcS7vf76Xp8zDxx4/777nr///l+GyZ3nkICHACIwIEow28v4C8YX&#10;vJNZGsUPasC7hhg8Fk7kiKoUdMkDD3zeZzc7jLyACWSH0iW4YE899dvXXjuwZs3PMScOP7g8r7/+&#10;h9OmfQv+JwnN8S54CI8OvFAoPEdqQvQojtqEgMZTSCAwAbxOIcjfZseND3/4iG3bruEUwcCIeUIN&#10;AniDx7PWu6mKRIw29sEJOeIdT4EcgVcjvvaEtoBLxiekBmTOOuv4deteqrUgypFHHvLOO++9/74Z&#10;0iC6p1EjNToxjtrE13+YMwlknkBxdpDPfFPlrgKynZs3TgIPZrzlq6VxEq43NDpm+XrlCJZXj1WO&#10;oJoQHPBhwHtUK5AcZO6993mf9dn27TvglSMYFYIPJg1yJOGmdGiOozYOYTIrEqhJoDg7yLMTpJAA&#10;hhLwmMfD3igbQigwScS7fkbcVYAcgdtGJsDrByJME1teHdIBLiL8RJ/gBrxr1lwC70hjHU5xt1oC&#10;+VORJACZJkigVJwd5NnYqSWAh73X/SCzgjFhJLFii0WvHEH4RfJriMnsYvyE9W00IUwH7hZjXebE&#10;YObMEBVJzhqU1UkpgeLsIJ/SBmCxKgQwduNdHgMeC0wYqbpFrXNsIke8XhlIpQbOSYYugarAUA4G&#10;dAJVefLkw3Bi0LMCmShUYiqSQjU3K9swAsXZQb5hiGnYjgBmBcMlgBhMIzmm4GIuq10eIVPJni+I&#10;0tDPlxGl0MuBhCxKtdMwZReBIMcff5R9nhBzHKmxx1U3JRVJXURMQAIOCBRkB3kHpJhF/ARklo33&#10;zR7x1949ZVwVp5YcgWciDXJEVdMbsupD4MCBD1zxYT4gQEXCbkACSRCw30G+ssH6hL2CkygfbRSM&#10;AHwkECXwlxj1RngHYl1tpqkHAiZyxNjtD94RyBFvGQLl7Dwx3ZnOkdpnSEViz4opSSA8Acsd5I8+&#10;+tCrrpoZNsgufPF4ZgEJQPtW9U9gVAWixBhbicJHphkbcgTWEYGRNjmCatKdGaWtI55LRRIRIE8n&#10;AVsCdXeQxysj3s+WL7/INkemI4FoBCSGwzvhVlwa3kXVQliDHEFWxtoekCNVh41C5O/8FLoznSO1&#10;z5CKxJ4VU5JAVAI+O8jjHg3JggQR9xWLWkSeXzwCsiiZ0fGgIaquYBYID8aAvHJEBoxSOz+F7sxA&#10;Tew2MRWJW57MjQTqEKi1gzzmZN5558WUI+xADSFQa1Zw1U1nLEsomw8b3pGUyxGpGt2Zlk3sPBkV&#10;iXOkzJAE6hDAkkqPPHL5yy8vGhlZgp/XXrtu/fovMXaE/aaxBGStsKqzgqFLMM01UPGw5Jp3Mz/0&#10;/KomAuWcTGK6M5PhbFihImkIdholARIggdQRkL2CveMp2H3G6+3wKT3SY8k1Q8RI5l7FkzoKYwWi&#10;OzP5pomsSAZXz2oaO2atHtulQH3bNZB8nWiRBEiABEggFAFsOl11CoxEhBjzZapawKIm8KkYf0rD&#10;PsMheNCdGQJalFMiK5Kd2zd39o/IsWmRzG0f6GrtnlH+sr+zt4OaJEr78FwSIAESSJYAgpkQ1eTd&#10;qEVmzeA3nB/wglxzTT/m9OJnwYJ1UCESL7J06Ubvwq+Y4guVw7VNk23GTFprGhoaGh4ebmlpqVp8&#10;eD8gLHxqNtDVtHz6zjEpIgm17+Arad1+y8jadgs4dW1Z5MEkJEACJEACbghgpxssLW/khSVzjjzy&#10;kH37Duzd+676E7456qhDsJLHd77z70Z6yBGsesKQbTdNYp3LsmXLlixZYp3cTUL7h3hPT8/kytHc&#10;3Kx/iOgjGdyxrW3eJRNX/cN3pRnT5Lup02aUtu0wd5x2U3nmQgIkQAIkEB8BzAp+4IHPTxQTIxAi&#10;f/jDn3U5ggJAoLz55j6vHMEUHsqR+BoofzlHVCQYsyk9vEDiSMajSPKHiTUiARIggQISwHJhmB2j&#10;Dbg02UOAHPEuc2J/OlMWkEC0UZvyoMzD80YHbTBYs24OBmgmjNRUG9XRMM+ePXvjxo3qC/l88skn&#10;4/euXbv4mRzYB9gH2Aca3gfee++4BQv+9bXX9to/I7/85VOvvvpjbLtGtV1fX18WR22iKZIJ3XNM&#10;fJT02JE6ikTPwH4Iyv6qYEoSIAESIIHoBFas+Nk//MOPfaMKx42cc87Hf/7z/ze6UeYQmkAx40iq&#10;4dJjR/SYktBoeSIJkAAJkEBDCfyf//O6pRxBMd977/2GFpbGs0ogWhwJPCBNY7N7x4Nc2+d0bu5e&#10;WV6IZGBl9+bOOTYTbbLKj+UmARIggQIQePbZ39nX8qWX/mifmClJQBGIpkja1+5cta1DAlsxy3ds&#10;EnD72vJCJPiuo7ez32rmL1uEBEiABEggvQT27Bmf61u3lAcOfFA3DROQgJdANEWC6b2LNo0ujzZh&#10;0ZH2taPfUo+w15EACZBA5gmcccZH7etw0kkfsk/MlCTgyEdCkCRAAiRAAgUggNXPJk2yfYM9//zy&#10;fEkeJBCUgG0PC5ov05MACZAACeSGABYmwWqtNtXB4iULF55jk5JpSMAgQEXCLkECJEACJFCHAPbs&#10;vf32zxx77GH+6aBarrpq5rnn/iWBkkAIAlQkIaDxFBIgARIoHIGrr/7E2Wd/DPvX1Ko51ptHuMny&#10;5RcVDg0r7IgAFYkjkMyGBEiABPJO4IknFtxwQ1tz8xHeimKwBpIFCbipXt57QYz1oyKJES6zJgES&#10;IIGcEVi69MJNm7562WXTp0w5Tqp24onHdHS0Dgx8+c47L6YcyVlzJ1wdKpKEgdMcCZAACWSbwGmn&#10;/cUjj1z+8suLRkaW4Oe1165bv/5LjB3JdqOmo/RUJOloB5aCBEiABEiABIpNgIqk2O3P2pMACZAA&#10;CZBAOghQkaSjHVgKEiABEiABEig2ASqSYrc/a08CJEACJEAC6SBARZKOdmApSIAESIAESKDYBKhI&#10;it3+rD0JkAAJkAAJpIMAFUk62oGlIAESIAESIIFiE6AiKXb7s/YkQAIkQAIkkA4CVCTpaAeWggRI&#10;gARIgASKTYCKpNjtz9qTAAmQAAmQQDoIUJGkox1YChIgARIgARIoNgEqkmK3P2tPAiRAAiRAAukg&#10;QEWSjnZgKUiABEiABEig2ASoSIrd/qw9CZAACZAACaSDABVJOtqBpSABEiABEiCBYhOgIil2+7P2&#10;JEACJEACJJAOAlQk6WgHloIESIAESIAEik2AiqTY7c/akwAJkAAJkEA6CFCRpKMdWAoSIAESIAES&#10;KDYBKpJitz9rTwIkQAIkQALpIEBFko52YClIgARIgARIoNgEqEiK3f6sPQmQAAmQAAmkgwAVSTra&#10;gaUgARIgARIggWIToCIpdvuz9iRAAiRAAiSQDgJUJOloB5aCBEiABEiABIpNgIqk2O3P2pMACZAA&#10;CZBAOgg4UiSDq2c1dQ2MV6n878qhf5mOGrMUJEACJEACJEAC6SPgRpEMrOzerNVtoKu1e0b/yMhI&#10;f2dvBzVJ+lqdJSIBEiABEiCBtBFwoUgGujq2tbWN12xgXW/bqp52fNHes6qtd53mO0lb9VkeEiAB&#10;EiABEiCBVBCIrkgGVy8v9ffN00ZsdmwrzZg2tfLF1GkzStt2DKaiqiwECZAACZAACZBAaglEVSSD&#10;qxc8PK/iD+FBAiRAAiRAAiRAAmEJRFQkAysfnte3SPwhYY7Zs2dLBCwOnK8+8wMJkAAJkAAJkEA4&#10;Av/0T/8U5pHc6HMiKRIEkJRuiaBHSqUnn3wSAbByAIX6nNgHGo0VNfESrxMC7EhOMNbKhHjzh3fP&#10;nj2NVhdh7EdRJIhgLfV2VARcK+balD+WJ9bosSODWkxJmOLxHBIgARIgARIggUIQiKJI2tcqYblz&#10;VVupE/N911Zm2Mzp3Ny9sjzDpjwruHMOo0wK0ZVYSRIgARIgARKIQCCKIqlptn1teSESuE46ejv7&#10;KyLF5jjllFNskrlNQ6NueRq5ES/xOiHAjuQEY61MiJd4YyVgn3nT0NDQ8PBwS0tL1XOgKiTCgwcJ&#10;kAAJkAAJkAAJ1CJgLxh6enomV47m5mb9Qyw+EjYYCZAACZAACZAACQQiQEUSCBcTkwAJkAAJkAAJ&#10;xEKAiiQWrMyUBEiABEiABEggEAEqkkC4mJgESIAESIAESCAWAlQksWBlpiRAAiRAAiRAAoEI5EqR&#10;XHnllc8991yg+kdPvHDhwqeffjp6PoFyWLx4cUOMbty4MVA5oye++eabG2J0w4YN0QsfKIdbb711&#10;3bp1gU6JnhhGH3zwwej5BMph1apV9957b6BToieGxbvvvjt6PoFygFFUNtAp0ROjQRtiFH0peuED&#10;5YCLdOnSpYFOiZ4YRnFTip5PoBxwD0zeaKASukqcH0Wye/fu5G9z+/fvh1H8dtUelvk0yiggW5bQ&#10;VTLcXhti9I033nBVBct8HnrooeRrCqPJ1/Sxxx579dVXLbG4SgajDanprl27XFXBMp/HH3+8IUZf&#10;euklyxK6Staomr744ouuqmCZDxRJ8kYty+Y2WX4UCaQr1vk566yzBBDuPgnc39FRDj/88AsvvFCM&#10;wmIyRmHr3HPPTdIoXDIQXhdffLEymsD9HR4vWFFGUYAEjOLKx/MyYaOoFyrbEKNz5syRNgXeBIQC&#10;LhD0JWUUdhMwiqrh/qDwJmYU94dLL71U3bKTeajA06YbTQAvKgi8n/vc51RN8200+TaF9kq+Td1K&#10;Dcvc8qNI0GbqjoPr4bzzzjv99NPjfoDBqLq34laLrYynTJkS99WI2xxqCiUkGigZo3JD140Cb9xj&#10;ZKgp1J4YxUNl7ty5CRhFTaH2TjjhBGUUbRr3GFmjjJ522mmyXqfCG/dwFdoUbNWbA0ZagTfu4So0&#10;33HHHadEfGJGAVa9rsAoem/cfly5JFVNMagBvAkYxY1I3X7FaNwjR7jN6m8OiRmFrNRrijaNe+RI&#10;RLwyitYE3riNWgoI58nyo0jU6wi6KR7SuOXhJivPlfgOZVSUgdxn4zaq9LIymkBNn3rqKRHpYhT3&#10;WRiNe/FpVVN5XuKhkoBRVVNlNIE2NYyiC0GHxd2RYFT0tNRULpPEjMIWHtJ4Z4DFuI3qbw7KKLpT&#10;fHcG5Iybg3pdEaPQf3HXVH9zwEMLY1W4SBOoKW4IYkWM4k6YvFFVhviaFW2qXldQ076+vmRqqoxC&#10;jixbtiyBmsbH0D/nnCgSqBBc8GgnkSMLFiy44IIL1NsJEOAlzLm/BM9m0cswOnPmTDywzzzzTPVO&#10;H59Rce+LMoBR1BT9VRwJMRnFE0s87cooagqj6qYTxzAnjIo3CEbh8cKt/Atf+ALu6bEaVQ8S3ShM&#10;K+0VR02VUVEGMIcOjGoqo2jxOJw0qAs87UqOLFmyBL1IeS/iM4pOC6Pt7e24JGEUn9U7fUxG8ZwW&#10;PS3K4I477kD7xm1UqUxlFDcKdVPC5zjcUdBeMnoCo1AGjz76aAJG9ZqKUbRj3DVVRkUDDQwM4BrR&#10;jcbheINRwSty5Mknn9TxolPFESeuG4UcgVEdb0xGqUgiEUDnw/MS9xqRI+guaEU8qiVT6Mr58+c7&#10;H2KAUTwvEzYqIh2VEjmSTE1lTKGWUfwVTxfnj0xkKO8f4ny655570KbqjhOTUeCFRWiCJI1Kz4T+&#10;EDmCmspwlfRe/BWFcf70QrYiBcQ7gqeIfkOPyah42hM2Km8O4CnKQGqqRHxMNVWe9qpG5cUJYcWR&#10;7nqek9GgqA7uhDLrUB5d6iU+PqPimNGNojOLno7JqLx6wajIEdQUTazeHMTo2rVrnc85gNEvfvGL&#10;So5I1KCIeHlbg0yJwyjaNGGjbntmgNyw097g4CC206t6IKNaf0rV92iwFStW4BrAK5cUDM+VrVu3&#10;4gPu73jzg4LG57fffhu954EHHnBS+CuuuALmqhqFORQgJqM33XQTXAWqpigALkjUyDCKy3XNmjVO&#10;atrd3Q1zQFfVKPACsuB1axQ1hVFwllrgMx4nUlNlFP/EwwZvvU5qigp+7WtfM4xK7dCd0Kby2a1R&#10;FB6EgU7VFDXSjSrsuBuin4Nz9MrCKMzBKA7JEBeRYJSa6kbx2YlRVApVqGr0lVde0S8lJHNoFFXD&#10;oWoqVy5qahhFK6DLYefR6HjRUWFRCAs6w6hqa7dGpRehA0stkDkOVVPdKL53UlPcfCDvDKNiCPnr&#10;l5IUxolRdFEYlZuSZIjPulGFHdcLrujXX389epvCqNx40VHRc5Ahrhe0sqqpMorv0YGdGFVd1GtU&#10;7rdxGA3Nyl4w3HDDDd/85jfvuusueJXg2HvmmWegQ6BGSvlQJPJeq+6h6DpoP2DFfUHJEem1MmiN&#10;O77olSiHDNDqRpEzMtSVAf6JS8KtUdRIGUV/RRnQNQ2juCTkjQHX7ZYtW6JUE+fistfxKqPIWVcG&#10;MIp/4qJFehFJUQ4xqu6huO8gc/w2jIridGVUBt10o7jGcGcx5AhErQxwwK7ozigHbmp6TdGayFwZ&#10;VW0tndmtUXU7Q/nRkdCy0rjKKNpR3gLRl0QORjkAFpkbRl944QVDGaCJ3RoFN90o6gIThlE0MYzK&#10;gH30lxY8epGP1yg6MKyrDiZGpatHf38Qo+ohLVcu+qdhFMClIzkxqgb7lNSQtz5DjoA2jMpQb/T3&#10;B7m/6TXFlauMKuy4iJwbVcoAeHHl4v6DCxb10o1K2VDT6O8PyF8GcEUDiVF0FUOOgLZDo6GvcSqS&#10;Mjp0O3RHdQ8VEYB3HVyKaCT1aJTeibsq2lKuoijaGZkYRnGRIENDGTg3in6v11ReOr1G5W0ehQQK&#10;fI4i2KXre43iZqrfu1FT/FPuNfgNo7hy1FUUtIvDqLxiqhNxu0ExDGWAZA6NwhZA6UbRW0S86t4R&#10;MSpAcGuQBw/u8kHrqNLDom5UXjrFqLp3wyjUj7zvOjGKvqo/L/GEhlF5SOsPDNxYxSj4R5fyuCp1&#10;o/LSaSgDeY46NIqW0o3CHCriNSov+rCORo8u5asalYe0VE0O9C55ycYlHF1VwyhqoZQBLkl0IfzW&#10;HRXySHNoFL1FNypvDlWNorKwju4dXVXjEtCN4uoQPY2ccQkrf554bhwaRW7qnib3AdQUvUs3ivYV&#10;o3JNRZTyuO50o8hWaqp7R/ClW6Ohb2VUJNXRiVZAd9EdIeK2VSegJ8m7qRN3tFzn4g7RX5rVJSF2&#10;YRR9161R3OUNozLuoNcUxZDbROiupp+I3LxG5ZJQMHFjQjHcGoUJXRmo6zA+o+JRxz1FDdbAqHQt&#10;3SjS4FKM7nUTyDAKdIZReSmMz6gMV1U1qp5wsI6aok1d1VREPLqNoXf1bqPeHxwaxTVoGBWnl7pA&#10;RMrLC4yTS0beHAyj4vTSVbu8Pzg0ipuSIUfiNirDVTJ4pNCJp01vQUgKJ84SMSFvDoZR8T/FZxSV&#10;qmVUd0uj6dVbU/S+JMNV+mgg8hSnl95t5P0hui8qaIGpSKoQE6e3IUfkksCX+qMFJ+N2IHI+uu8d&#10;F5iKHZFiySWBLw1/LCziLo+OFf3W42PU6I4wCjLiUA3az4z0MlylE0NNwVy8lHpi4HVoVB8hUtdh&#10;LaO4PUV3gwOXYVScXjgMf6zgjc8oqgmjEAS6gJYnqJMwGhmu0q8OcXp5jcoT1IlRPLqQvy5H5L0T&#10;V40RzyE1dRJG42PUiHJQRqNHtMgrgVFTif2EJtNDK6QjOQmjEaO6MhBPWy2jTiJakIlhFA2H6whG&#10;URL9pQi1RnniMyrB+GjuqkajR7SIo13HK9dFVaOorJMwGhkZ131+MIo6wii+1NUt2MKowzAam6cG&#10;FUl1RYJeYrxRibNUlKO4xNWZ8moY0feO5pchG71A4kIUJzA+68IZhXFiFPkYRlE7dNCqTmBXYTRe&#10;o+IHFqM49CASV2E0MGqoSVjE9V/VCewqjAbPRa9REBajaEEdvqswGjSTYVT8T+IERkfVhayrMBo0&#10;k71RV2E0IGZIWLkuUFO0rPH+4CqMBjrVMCoOP9wTcE/HB13IugqjAVvDqHRRMWq8tLgKo4FRfYQI&#10;tyYxivxx7RguCldhNOgbXqOwpYzqHFyF0aBvGEaltyB/3IGN9wdXYTS49u2NugqjQYfE001/LVGx&#10;kuKT1l9a3IbRUJHYELBKI+PuopSVExgtp9wYaGbISfFIR9fOUibdD6ycwNKDlZPNuVHDJSvxHLgm&#10;YdRtRIvOXYyqQIpkjMp0G6UsxQkso+MyfO4qjEavqTwqdKPoV8qocpNGD6PRjcpdW8lZFc+BTiUe&#10;BVexO4ZR4FXK0mvUYRiNsit3baW38EHeH6SmbsNolFG5LpTjUEl5uV24jWgxjCoJmJhRXfqgceX9&#10;QWrqNoxG1VQiLpW/Vr0/KPeew4gWZVSuCyV9VDyH3KPchtHoRvXJYl6jDsNodKN6ZJKM6aDuUlO3&#10;YTQ2z1r6SOpTkktC9Id+R5C3WxVZJn+SiCF9wL6+gWop5JKAaK1qVF0SyqiTiBYxangRceVLTWMK&#10;o5FBGRE9XrwxhdFUNYqGlodZfGE0qKkeigRbMCp44wujgUW5l6lD1TRWo7i16UbBXB7b8YXRoIvi&#10;AVnVaHxhNDAq8/LUoWoqRuMIo0EXRc5VjYrTS49okdGB6GE0XqMogKii+MJo0EV1hlJl6UjxRbRI&#10;OI4xzRhG0bKxGkUzVTUaXxiN+GWNCQRS07jDaKo990aoSKpimfCl8kMYo5hySUhwiRHPIbcD9Syv&#10;b8OTQnlivJNc8ACrFdGiP+HcGvUJo4luVK5/YxQT2fqE0eCv6r4frqZ1jXrDaCIaxeni/PDOrPEJ&#10;oxGjUQKGxMPnna8unraqYTSC1BiFCcRZjBrjm3JR1AqjiW5UDaoa89XF6VUrjEY94QJVUCX2MQoC&#10;tcJoIhqVkVxjfFO6CozWCqMRo7rHPlCV6xqtGkYT0agayTUGl1ELnzAauTmHrqkaVDWuO/G01Qqj&#10;EaOGpLAnLEa9TxPk4BNGE9GoGsn1Rgf6hNHAqMwJt6+dZUoqEktQZeeHDJ2qgES5+OE7UXd8YwKn&#10;8apta0lLJzNrJKJNXV0+ES04FTcFXDOhL0V5ZsiAYkOM6gGJPmE0KKfxqh0Or4TR6UZ9wmhgQoJa&#10;ouCVCDVcePrt2yeMBkblVTvKRKeqo3s+YTQiR/RX7RB4lVF9kjyM1gqjkUdXRKNVpbxPGI3c0PVB&#10;wxA1hVHvJPnEjAKpesf1CaNBvbyv2kEri5p6hxRlNpmK3THiwY2RyqAWJb1XyvuE0SC9vMxEXNPI&#10;O0neJ4wGRr0zVkJU1vv+IHWvGkaD/I2RyhAW5bqT9wcl5X3CaOQZgUsmyhtLrXJSkQRrQTWKKUHI&#10;6uGkbr7qxdoYvA9mZmJqNaCIfqD7gdXNV40oyat2lPdpZRlZ4a0aNxoY9QmjcXUdil0xCqq4zHzC&#10;aNQlEX3Wj5RfBtrwwSeMxu11qIyiyj5hNGJUH0eP0pGUqkaP8gmjgQljHN2VUZ8wGrdGRcrLfC6f&#10;MBoxik5uBBiGq69IeWW0VhiNGFVBLeFsqbPU+wN6kU8YjaSHxDcGgsNZF1Ut0TMqvEyyEj8KDCkB&#10;bUweDmcRZymjeBAaT0QjjAaJjcH0KEYlOhD3QPG0Kb1lhNHAhDGu7cSofxiNQ6PqaSKv3D5hNDAq&#10;E9FDV9DnRCqSMFRxAcgl4Z2qqjQmLgk9NgK3Re9khEC2xR+IjqLPAEQOuA2pVwEjvgRGoWCiTGEV&#10;15xPGI1cEhJcJocTo3JJ1AqjEaN6mAIe8FLT0N4LVdNaYTQwagS1wCgswm5Eoz5hNDAqr9oKb3Sj&#10;EoXtNaqCS8QoniuqXuhjUtPQfloYRW4+YTQwio7t1iguRlynPmE0MGrEl6CmMqsldE3R/8VorTCa&#10;+Iz6hNGIUTxQlVDAB6lpaN8buiIOf6OGp82VUZ8wGlFFuqcNRqGc0LtC1xS9AjX1CaNRRlWwDvqP&#10;GDVCNOzv+WLUJ4wGWeGy0iOEohsFIlw1PmE0cofXw/PlvoGaRlnjUWGhIrHvIRNSVvW9qxRySaBp&#10;cR+XdzWZx4GbQuirAplXdYMbRmFaFlPCE10ZDX1V6Ea9YTT4q7xq60bxT9yO0aejGPUJo4FRedWG&#10;adQUpZLR+riNynWIuwwOGMWzUxmNcikqh783jEYufvGOJmlUXrXFqMxsR8VlzcAoNVUPxaoL1Kq3&#10;XudGa4XRoDzqvQIdGDWVEAGpacQ40FphNGJUBn+dG60V0SJXsbz1wqgM7KKm0ExwABgxN0FviD5G&#10;1bi212jE8ZRaES0ovHJ6ydxaicCQmsZqVAbTYVT20oJR9U1QpHr6WmE0kiYmo7XCaJRRPF+QBjWV&#10;WBMphhPfPBVJlN4y6vA35uWr4DKJ4ENTRby7GUVUvnc99FKFXIlR73oqkepZ8cQYYTSqd6IPwaJM&#10;Eo54dzMKKb53I6JFrsNYjXrDaJRR2I2ppmoxAP3tHMxhUYziQe4crzeMBjVVRiUeNuJ93GjTWlJe&#10;r2kcRqvOzMdlovCiUzmvqRg19pqQKCIcwOvcaC0pbxjFcy60Y897J6kaRoNkyih6L2oak1E9jEZU&#10;r2pTWe/HbU2rzsxXRtGmsuh7aB9b1Rt11Yh4o6bOjVbdawIvKgovmtW5USqSiE/q8ulqFFO6vsSX&#10;yMMD12Ec4T/IWY9oketQNxplpMaHiNcoOqXcx/EUicmoHkYDQ7JwiDJqjGE5aM5KFnoYDf4pQS1q&#10;FnSsRiWMBkbF06aMGvPPXdVUD6ORzizxAfhsbJfjyiLy0cNo8E9xesk0EDzGjIEzV3b1MBppYt2o&#10;Mf88VqMyvIheFJNRPYxGaiqREGLUmAruqqZ6GA3yFE+bjPThd6xGxU0Lo+L0UkaNgTNXNdXDaMQo&#10;7kgAi+9xtzemgjs3Kg8UNZgO6+IxcmVIz0d55eXerpxeYtSYf+6kAFQkTjCWM9EvCaVCcB0asSbO&#10;7FUykseVEecFo/5PL9yhorjfxagRcoV7q7/RKMNVCq/XqJNIvVqNIjWV61CpkLrPaeCN8ratjOor&#10;F6GaMT29pO7yKimhHirMEw1qrJ6ig4KMkNfB0F1avb/qwY/g7GNUOl4UvBLRgnwMo/5PLzxfo3g6&#10;lVFUTQVd4S4f0yNTWkTCaPDBMGos2RK6+aqeKGE0+JPM5JI08T2nJX9lVJ/eKMNJbmun5yZhNPhG&#10;NyqCPgGj+pxKiSaJz6hEtCB/wyjUg0P/k5SfisRxO+IGrcch4ull88jExRPFIe81WustEx1I1lJD&#10;D8b9IkqoB4zKaphCENX0MSobZMjQQxR/pteo/9NLtW6Ux4k8elVN/R+ZuB1LiEmU3ZLlcaLP4vZ/&#10;tcV9UFahQItEaVMxqhoIYtr/6SU3fe9KJ4EuKhRYn9uMp5ePUbSjxLXIlr+BDOmJvUZ93jLBQTzV&#10;0Y3Ciio26Nm82qLKUfysMGcYtXl6SQB1aLwi4tVFZ/nIhNEoNZUIEt2ozePNiVF19xZvX923LwkV&#10;j/I4x1NGvQwgt0YZrXsNSqi4fU1tmky65Q033PDNb37zrrvuevDBBx9//PFnnnlmcHBwaGiohP/w&#10;qVbftTcQuven+USISn0eilFUmdEgNztj/Z8olUK2tXyk4oWTbiQRWPZ9xb9I/o9M3HyVynb4rg+j&#10;/pPQUDu4cAE54iIiet2RYa1HpvgYZOczCdFw5SHzecuUESUZZ8FNSpcUUXoRzoVRiEj/TPyjrUMU&#10;AFXwMQq8ghTXi8PeC6O17lQyW0Tu/m7d47I6SC1EUkG5OTi8ZMRorbcCGJVYRbdGZYCs1nMaRVJG&#10;fe6WQfuSPKdrPTJjNVrr/UfGggWvQ/cYWhMZNsRoLW8l7vaqpv63aKNZ7QVDLUVykPDlUZXA8ccf&#10;/8Ybb1T90/79+y+99FKZFyMT2V0xhNFXX321am4S5C8yCI/z5557rlbxghYGj/xaRuXuJuH9qPKG&#10;DRuCZl4rPYzWKv/u3buXLl16+umn79q1C2lkIW0ndn1qOnfuXNiVMDT8xj1CXBfRj1pGwXzhwoWQ&#10;IyAMK+hI6Fdo1ugWkQOMojrI0Cc31PTUU09Fyo0bNyZjVK4U/EY1/ctmXx5ppqoduK+vDxJTAm8F&#10;r08/t7coeGsZlb+iC+GQwIhAOfskFqO1rhqZjyMizLnRWtx0o8odFb2+dfHClqh550Zr4ZUgfYkP&#10;g48keh0lB1mPuCFGa7Wp1FTGsBx2JBtiVCR+lCCEfToKVCQ607p16xxeEigNjOJBUrfx7r77bnQX&#10;V49MCA6fxwMgQB+gpnh8OtReYtSwC1uLFy+eOXMm2EITHHvssUiGh0pdIJYJIPmrXv9gDqmHNoXp&#10;9vZ2/BN21WwOy8xrJRM3j7cv3XzzzTgFv5uamkAYn2+88UbleHNi1OcBDBUyZcoUPLNx08FbkZO+&#10;BGhV5Rf0x+zZs0H1yiuvREdCE8uk+oh1lNPFaK1LFRJfkiEBDocyCC1Vyyi6GS7k1atXy9rEUgBU&#10;HK0MN3XoMiArGK3VpjCKDmwYjU4YRkG4llH8SYyqCdjyOoHmvvXWW21uZVVLiIsU1amF12sUSGEO&#10;NyjcGEPjFaP+NcX1IisbRQercgDAukZlWTM55cUXX8SVu2rVqihlgNFaeOVOiJrKakBiBZcwmhV4&#10;Xb0GVy88R2383Yn+Y4q46ThZL9Iog49RPKTxZiDvfFFGbb219hpVLlN8QNfEXUCtwR/UB1srPYwa&#10;A0+42kWL4BSJ+Y0SCFnVLtykhlG97vgraup8akxVo/IKIjXFfT9KnGmtmtby8Mvre5Rog1ptCraG&#10;UZktgisFTSlrRkVfMsSw7jUqCWRuF8DKRLNALui6nbyWUTlRBhxVT8M1i3+iPLiULMOnqhYAGfrc&#10;H5C/bhSJ8aYr04IiDjT4G9XHVeWBjZLgAy6lumEZPpx9zpXZIqqnwRxsidM6Cl4Uxie6QgYlvaVC&#10;D4fdKNevT03FV6ESSKybBOTiiHJ79DGKkBrdqFxHMCrhsbXuKngq1b1qJAHjSCxBBUgmgYGuIjn8&#10;DaOv4zJDF5GY1igrGNrXUA93lWC3KDcXS7swJGsOirPd4ci0TwFwmekhzD6hPJa1sEkm085Vyvjm&#10;zXoLI4+KKPHCNhVUadCg+kMiGdO4U8sEKzylZLoKbpdRnhmBqixiWpmT6f1y+ciMszjgS856HVF3&#10;3C6k7voCSIHq4p9YjOpvR7pQi2m6otyOatUIHSzKc7pWfWEUORtGYQh1RGHQ3HUDRUNgl+A2ZVTF&#10;uinVi1tlHHZhVM1PlNBm1WN9pitGVyQctQnp94JjEJ5nh/ENPuWAIYQ4yEwB9Ej0D3jPnPjY61Ze&#10;tyJO77qnREyArg//BAYR4MaEl1viV+I+YFR3Lz/99NNuvbJVy48upA9bYAwlmTZF54EtvAMlUEdV&#10;cT0MCJ9dxcr4dAz0n6eeegoJcAOF+JMPaiW3uHvUsmXLlBRAZTEwJy8wsCtxA6FHFnxKDqNoU72O&#10;qDJuF5/85CfxvVrxzG3dYRT10sc3UTvVsfH597//vVuLyA0DFjBq1EiQYkQjptuUDJSrEWSMvmGE&#10;V42R6RMdHNYXRnFrUkbxLJAALBmygVFxmTi0iKxkaAb3YXyGrfnz56Mz426MA9+gO4UejKtfTo7a&#10;hNCtOKXuPJFw2dby04r0MZaPdGiialYQxbiz4E4qke0QB8k4hKQwcg/F7TUBo5B6qCne81BTvE/D&#10;dByvHQZkme6Itx8YFZd+Ai4ouX/F8YLu0xthVIKFxW9R1e/tvDPj3V2m9kib6nPdndsyMpRRKgXZ&#10;mLInf40yi75q+SHi1XCnniCmoU8xAaN6TXW7asKa884mNTKmN+JqQhPL1H00t/Obhm4Un3EzxDCN&#10;3CVw34jJWe4dzEW9wBxIdceJ2/5seNokshW/ZVKFeOBq4UVKy8Jw1MYSlG0yefmwTe0iHXqnbLLj&#10;akqqTaHwJg2jEMi4qzq/yH0KYCwiYlPUiGlwnaNNUVP8dv60qFU23NFkHhOMJqCBIiKKcrrUFE8L&#10;PDYSEF5SVLSjDBgFWlMhSjXlXJjT1wVGrfX1iqA+4wg+k53hvIUXz1D0SlXNAc8nvS5oWRRDBj3x&#10;cEJbO1wWQRUAeepjrGohJRnRiMMiTOtGJa5OBshk/Ehm7zs/5ParOjNqqm7ComvjuJR0ozCNRtQ3&#10;TIZRn2pGVyRN8JHgum1paanqTsEUAJiv72lhiqQIwN+O9WTczu5JquzB7MBbqLv6g53M1CSQDgIY&#10;PIJvX9acwIHJ8/CBu5rZVLeK8PCfd955sqBc3cRREuBqxcgUhhLwqJZBIhzORxO8JQRezDpRDymU&#10;AaM2sj5N3AeaEmMoMkdPllaL9cBQMpoSHUlGxPAgwGwmcaLEahd4ZQ1PZdRHEtgLhp6ensmVo7m5&#10;Wf/AOJJYW9N95hIp5j7f9OVIOZK+NmGJAhPAAwNPaxmAhz7A5Gdx8gfOKNQJmA2L+eQJmIMywCMT&#10;hhYsWIBAJRmFDFXkYCdJUA5M4zSIA3A+88wzg2URNjW0Fx7ViLeABkLgRdhsbM+DJxVIVU1vu+02&#10;eC8SaFkYlagvdGMYjTsSiz4S2w7BdCRAAiQQggBCIPHujjs7Hl3QBzFFmHoLBrt4iZc980IUO8Qp&#10;YlEmpCQWN63jxQubzFMNUfgQp2DCgQyj49wExAFkH/wisiCNhHQkUFPIEazPhDaF9kJHQqyCj9Ho&#10;PhIqkhD9kKeQAAmQQDACcLPjIZ3AI0QVSxaoTWa2mm4UK5XhZTrJyVzwjuDBKVFKwVolQmrghWsE&#10;cR4JaBEdr7hJUNPEhCbwovei66rV0mphoyKJ0KF4KgmQAAmQQAwE8D6d5HM6hhowyzAEoisSxpGE&#10;4c5zSIAESIAEahGgHGHfCEeAiiQcN55FAiRAAiRAAiTgkgAViUuazIsESIAESIAESCAcASqScNx4&#10;FgmQAAmQAAmQgEsCVCQuaTIvEiABEiABEiCBcASoSMJx41kkQAIkQAIkQAIuCVCRuKTJvEiABEiA&#10;BEiABMIRoCIJx41nkQAJkAAJkAAJuCRAReKSJvMiARIgARIgARIIR4CKJBw3nkUCJEACJEACJOCS&#10;ABWJS5rMiwRIgARIgARIIBwBKpJw3HgWCZAACZAACZCASwJUJC5pMi8SIAESIAESIIFwBKhIwnHj&#10;WSRAAiRAAiRAAi4JUJG4pMm8SIAESIAESIAEwhGgIgnHjWeRAAmQAAmQAAm4JEBF4pIm8yIBEiAB&#10;EiABEghHgIokHDeeRQIkQAIkQAIk4JIAFYlLmsyLBEiABEiABEggHAEqknDceBYJkAAJkAAJkIBL&#10;AlQkLmkyLxIgARIgARIggXAEqEjCceNZJEACJEACJEACLglQkbikybxIgARIgARIgATCEaAiCceN&#10;Z5EACZAACZAACbgkQEXikibzIgESIAESIAESCEeAiiQcN55FAiRAAiRAAiTgkgAViUuazIsESIAE&#10;SIAESCAcASqScNx4FgmQAAmQAAmQgEsCVCQuaTIvEiABEiABEiCBcASoSMJx41kkQAIkQAIkQAIu&#10;CVCRuKTJvEiABEiABEiABMIRoCIJx41nkQAJkAAJkAAJuCRAReKSJvMiARIgARIgARIIR4CKJBw3&#10;nkUCJEACJEACJOCSABWJS5rMiwRIgARIgARIIBwBKpJw3HgWCZAACZAACZCASwJUJC5pMi8SIAES&#10;IAESIIFwBJqGhoaGh4dbWlqqnj958uTdu3eHy5pnkQAJkAAJkAAJFITAcccdBzlhU9menh6oCxzN&#10;zc36hzqKxCZrpiEBEiABEiABEiABSwK1FAlHbSwBMhkJkAAJkAAJkECMBKhIYoTLrEmABEiABEiA&#10;BCwJUJFYgmIyEiABEiABEiCBGAlQkcQIl1mTAAmQAAmQAAlYEqAisQTFZCRAAiRAAiRAAjESoCKJ&#10;ES6zJgESIAESIAESsCRARWIJislIgARIgARIgARiJEBFEiNcZk0CJEACJEACJGBJgIrEEhSTkQAJ&#10;kAAJkAAJxEiAiiRGuMyaBEiABEiABEjAkgAViSUoJiMBEiABEiABEoiRABVJjHCZNQmQAAmQAAmQ&#10;gCWBg3BMmjTJMjWTkQAJkAAJkAAJkEAUAsccc8xRRx115JFHHn744YcddtghhxwCHVKWIzgOPvjg&#10;KFnzXBIgARIgARIgARKwJCCK5IgjjoAiOfTQQ6FIoEOgRpr+9Kc/7d27d0/lMD7IPy0NMBkJkAAJ&#10;kAAJkAAJ+BCAFjn66KPVb+NDE2THn//8Z/zet2+ffMBvfJYPOAiXBEiABEiABEiABKITgGsEB0QJ&#10;hmzkgwzfyIcmaI63334bEgS/5YN8Vr+jl4A5kAAJkAAJkAAJkADEBwZr1G/5oL5pgvjY7zneeecd&#10;9R0JkgAJkAAJkAAJkEB0AggckQMBreqz+tAE5fFu5YAKMT7Il9FLwBxIgARIgARIgARIAEIEoaxy&#10;qM/qQxNkx4HK8d5778kH4zMJkgAJkAAJkAAJkEB0AphWIwem+3o/N0F/vD/xgDTRv4heAuZAAiRA&#10;AiRAAiRAApjlqw6IEv2f+NwE8fHBBx+MjIyo38Y/SZAESIAESIAESIAEohMoLzrS1KR+G//8/wF7&#10;ApGJw/lTggAAAABJRU5ErkJgglBLAwQUAAYACAAAACEAeetIEuEAAAAKAQAADwAAAGRycy9kb3du&#10;cmV2LnhtbEyPTUvDQBCG74L/YRnBm90k1X7EbEop6qkItkLpbZudJqHZ2ZDdJum/dzzpbV7m4Z1n&#10;stVoG9Fj52tHCuJJBAKpcKamUsH3/v1pAcIHTUY3jlDBDT2s8vu7TKfGDfSF/S6UgkvIp1pBFUKb&#10;SumLCq32E9ci8e7sOqsDx66UptMDl9tGJlE0k1bXxBcq3eKmwuKyu1oFH4Me1tP4rd9ezpvbcf/y&#10;edjGqNTjw7h+BRFwDH8w/OqzOuTsdHJXMl40nJezmFEFSTIHwcB8sXwGcVIw5Qlknsn/L+Q/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G1jV534BAAA4hEAAA4A&#10;AAAAAAAAAAAAAAAAOgIAAGRycy9lMm9Eb2MueG1sUEsBAi0ACgAAAAAAAAAhAPxBhQ4zdQAAM3UA&#10;ABQAAAAAAAAAAAAAAAAAXgcAAGRycy9tZWRpYS9pbWFnZTEucG5nUEsBAi0AFAAGAAgAAAAhAHnr&#10;SBLhAAAACgEAAA8AAAAAAAAAAAAAAAAAw3wAAGRycy9kb3ducmV2LnhtbFBLAQItABQABgAIAAAA&#10;IQCqJg6+vAAAACEBAAAZAAAAAAAAAAAAAAAAANF9AABkcnMvX3JlbHMvZTJvRG9jLnhtbC5yZWxz&#10;UEsFBgAAAAAGAAYAfAEAAM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width:45550;height:288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5YzxAAAANoAAAAPAAAAZHJzL2Rvd25yZXYueG1sRI9Ba8JA&#10;FITvBf/D8oTe6sYWRVNX0UJLTxVtQby9Zp+bmOzbkN2Y9N93BcHjMDPfMItVbytxocYXjhWMRwkI&#10;4szpgo2Cn+/3pxkIH5A1Vo5JwR95WC0HDwtMtet4R5d9MCJC2KeoIA+hTqX0WU4W/cjVxNE7ucZi&#10;iLIxUjfYRbit5HOSTKXFguNCjjW95ZSV+9YqOBhtfvW5PG6/zqU5fPSTTTufKPU47NevIAL14R6+&#10;tT+1ghe4Xok3QC7/AQAA//8DAFBLAQItABQABgAIAAAAIQDb4fbL7gAAAIUBAAATAAAAAAAAAAAA&#10;AAAAAAAAAABbQ29udGVudF9UeXBlc10ueG1sUEsBAi0AFAAGAAgAAAAhAFr0LFu/AAAAFQEAAAsA&#10;AAAAAAAAAAAAAAAAHwEAAF9yZWxzLy5yZWxzUEsBAi0AFAAGAAgAAAAhAGOLljPEAAAA2gAAAA8A&#10;AAAAAAAAAAAAAAAABwIAAGRycy9kb3ducmV2LnhtbFBLBQYAAAAAAwADALcAAAD4AgAAAAA=&#10;">
                  <v:imagedata r:id="rId9" o:title=""/>
                </v:shape>
                <v:oval id="Oval 1" o:spid="_x0000_s1029" style="position:absolute;left:1778;top:9567;width:23272;height:8991;rotation:218166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rMVwQAAANoAAAAPAAAAZHJzL2Rvd25yZXYueG1sRE9Na8JA&#10;EL0X/A/LCF6KbvQgJbqKKNG2UFqjeB6yYzYkOxuyW03/fVco9DQ83ucs171txI06XzlWMJ0kIIgL&#10;pysuFZxP2fgFhA/IGhvHpOCHPKxXg6clptrd+Ui3PJQihrBPUYEJoU2l9IUhi37iWuLIXV1nMUTY&#10;lVJ3eI/htpGzJJlLixXHBoMtbQ0Vdf5tFXweEv/2YTyes69de6nnmD/v35UaDfvNAkSgPvyL/9yv&#10;Os6HxyuPK1e/AAAA//8DAFBLAQItABQABgAIAAAAIQDb4fbL7gAAAIUBAAATAAAAAAAAAAAAAAAA&#10;AAAAAABbQ29udGVudF9UeXBlc10ueG1sUEsBAi0AFAAGAAgAAAAhAFr0LFu/AAAAFQEAAAsAAAAA&#10;AAAAAAAAAAAAHwEAAF9yZWxzLy5yZWxzUEsBAi0AFAAGAAgAAAAhAFm6sxXBAAAA2gAAAA8AAAAA&#10;AAAAAAAAAAAABwIAAGRycy9kb3ducmV2LnhtbFBLBQYAAAAAAwADALcAAAD1AgAAAAA=&#10;" filled="f" strokecolor="#00b050" strokeweight="2pt"/>
                <v:group id="Group 6" o:spid="_x0000_s1030" style="position:absolute;left:31919;top:1862;width:10460;height:2826" coordsize="10460,2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 o:spid="_x0000_s1031" type="#_x0000_t67" style="position:absolute;width:2057;height:2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4SxxAAAANoAAAAPAAAAZHJzL2Rvd25yZXYueG1sRI9BawIx&#10;FITvgv8hPKGXUrMVt+hqlLbQ6k267aW3R/LcXdy8LEnUrb/eCAWPw8x8wyzXvW3FiXxoHCt4Hmcg&#10;iLUzDVcKfr4/nmYgQkQ22DomBX8UYL0aDpZYGHfmLzqVsRIJwqFABXWMXSFl0DVZDGPXESdv77zF&#10;mKSvpPF4TnDbykmWvUiLDaeFGjt6r0kfyqNV8Ni/mcvE/W70fHb0Om+7z12eK/Uw6l8XICL18R7+&#10;b2+NgincrqQbIFdXAAAA//8DAFBLAQItABQABgAIAAAAIQDb4fbL7gAAAIUBAAATAAAAAAAAAAAA&#10;AAAAAAAAAABbQ29udGVudF9UeXBlc10ueG1sUEsBAi0AFAAGAAgAAAAhAFr0LFu/AAAAFQEAAAsA&#10;AAAAAAAAAAAAAAAAHwEAAF9yZWxzLy5yZWxzUEsBAi0AFAAGAAgAAAAhALQzhLHEAAAA2gAAAA8A&#10;AAAAAAAAAAAAAAAABwIAAGRycy9kb3ducmV2LnhtbFBLBQYAAAAAAwADALcAAAD4AgAAAAA=&#10;" adj="13748" fillcolor="#4f81bd [3204]" strokecolor="#243f60 [1604]" strokeweight="2pt"/>
                  <v:shape id="Text Box 5" o:spid="_x0000_s1032" type="#_x0000_t202" style="position:absolute;left:3301;width:7159;height:2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SCGwQAAANoAAAAPAAAAZHJzL2Rvd25yZXYueG1sRI9BawIx&#10;FITvhf6H8Aq91WwLl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HXxIIbBAAAA2gAAAA8AAAAA&#10;AAAAAAAAAAAABwIAAGRycy9kb3ducmV2LnhtbFBLBQYAAAAAAwADALcAAAD1AgAAAAA=&#10;" fillcolor="white [3201]" strokeweight=".5pt">
                    <v:textbox>
                      <w:txbxContent>
                        <w:p w14:paraId="1565200B" w14:textId="77777777" w:rsidR="00701F74" w:rsidRPr="00701F74" w:rsidRDefault="00701F74">
                          <w:pPr>
                            <w:rPr>
                              <w:sz w:val="20"/>
                              <w:szCs w:val="20"/>
                            </w:rPr>
                          </w:pPr>
                          <w:r w:rsidRPr="00701F74">
                            <w:rPr>
                              <w:sz w:val="20"/>
                              <w:szCs w:val="20"/>
                            </w:rPr>
                            <w:t>Better</w:t>
                          </w:r>
                        </w:p>
                      </w:txbxContent>
                    </v:textbox>
                  </v:shape>
                </v:group>
                <w10:wrap type="square"/>
              </v:group>
            </w:pict>
          </mc:Fallback>
        </mc:AlternateContent>
      </w:r>
    </w:p>
    <w:p w14:paraId="4F4CDFBA" w14:textId="77777777" w:rsidR="00FF50AF" w:rsidRDefault="00FF50AF"/>
    <w:p w14:paraId="532FCB9E" w14:textId="77777777" w:rsidR="00FE0ABE" w:rsidRDefault="003852AC" w:rsidP="00C67075">
      <w:r>
        <w:t xml:space="preserve"> </w:t>
      </w:r>
    </w:p>
    <w:p w14:paraId="6BA35F90" w14:textId="77777777" w:rsidR="003852AC" w:rsidRDefault="003852AC" w:rsidP="00FE0ABE">
      <w:pPr>
        <w:ind w:left="720" w:hanging="720"/>
      </w:pPr>
    </w:p>
    <w:p w14:paraId="7595F81E" w14:textId="77777777" w:rsidR="003852AC" w:rsidRDefault="003852AC" w:rsidP="00FE0ABE">
      <w:pPr>
        <w:ind w:left="720" w:hanging="720"/>
      </w:pPr>
      <w:r>
        <w:tab/>
      </w:r>
    </w:p>
    <w:p w14:paraId="155C8AD1" w14:textId="77777777" w:rsidR="00E55DB7" w:rsidRDefault="00E55DB7" w:rsidP="00E55DB7">
      <w:pPr>
        <w:ind w:firstLine="720"/>
      </w:pPr>
    </w:p>
    <w:p w14:paraId="1A462767" w14:textId="77777777" w:rsidR="00FF50AF" w:rsidRDefault="00FF50AF"/>
    <w:p w14:paraId="10626C18" w14:textId="77777777" w:rsidR="00FF50AF" w:rsidRDefault="00FF50AF"/>
    <w:p w14:paraId="2AD987BF" w14:textId="77777777" w:rsidR="00D74AB0" w:rsidRDefault="00D74AB0"/>
    <w:p w14:paraId="7639789C" w14:textId="77777777" w:rsidR="00D74AB0" w:rsidRDefault="00D74AB0"/>
    <w:p w14:paraId="15D4EACA" w14:textId="77777777" w:rsidR="00D74AB0" w:rsidRDefault="00D74AB0"/>
    <w:p w14:paraId="24401370" w14:textId="77777777" w:rsidR="00D74AB0" w:rsidRDefault="00D74AB0"/>
    <w:p w14:paraId="4936712D" w14:textId="77777777" w:rsidR="00D74AB0" w:rsidRDefault="00D74AB0"/>
    <w:p w14:paraId="48A09BBF" w14:textId="77777777" w:rsidR="00D74AB0" w:rsidRDefault="00D74AB0">
      <w:r>
        <w:rPr>
          <w:noProof/>
        </w:rPr>
        <mc:AlternateContent>
          <mc:Choice Requires="wps">
            <w:drawing>
              <wp:anchor distT="0" distB="0" distL="114300" distR="114300" simplePos="0" relativeHeight="251669504" behindDoc="0" locked="0" layoutInCell="1" allowOverlap="1" wp14:anchorId="3E0BD7AD" wp14:editId="675DE428">
                <wp:simplePos x="0" y="0"/>
                <wp:positionH relativeFrom="column">
                  <wp:posOffset>279400</wp:posOffset>
                </wp:positionH>
                <wp:positionV relativeFrom="paragraph">
                  <wp:posOffset>48260</wp:posOffset>
                </wp:positionV>
                <wp:extent cx="6087110" cy="635"/>
                <wp:effectExtent l="0" t="0" r="8890" b="0"/>
                <wp:wrapSquare wrapText="bothSides"/>
                <wp:docPr id="15" name="Text Box 15"/>
                <wp:cNvGraphicFramePr/>
                <a:graphic xmlns:a="http://schemas.openxmlformats.org/drawingml/2006/main">
                  <a:graphicData uri="http://schemas.microsoft.com/office/word/2010/wordprocessingShape">
                    <wps:wsp>
                      <wps:cNvSpPr txBox="1"/>
                      <wps:spPr>
                        <a:xfrm>
                          <a:off x="0" y="0"/>
                          <a:ext cx="6087110" cy="635"/>
                        </a:xfrm>
                        <a:prstGeom prst="rect">
                          <a:avLst/>
                        </a:prstGeom>
                        <a:solidFill>
                          <a:prstClr val="white"/>
                        </a:solidFill>
                        <a:ln>
                          <a:noFill/>
                        </a:ln>
                        <a:effectLst/>
                      </wps:spPr>
                      <wps:txbx>
                        <w:txbxContent>
                          <w:p w14:paraId="6646807B" w14:textId="77777777" w:rsidR="00D74AB0" w:rsidRPr="003D69B5" w:rsidRDefault="00D74AB0" w:rsidP="00D74AB0">
                            <w:pPr>
                              <w:pStyle w:val="Caption"/>
                              <w:rPr>
                                <w:noProof/>
                                <w:sz w:val="24"/>
                                <w:szCs w:val="24"/>
                              </w:rPr>
                            </w:pPr>
                            <w:r>
                              <w:t xml:space="preserve">Figure </w:t>
                            </w:r>
                            <w:r w:rsidR="00451383">
                              <w:fldChar w:fldCharType="begin"/>
                            </w:r>
                            <w:r w:rsidR="00451383">
                              <w:instrText xml:space="preserve"> SEQ Figure \* ARABIC </w:instrText>
                            </w:r>
                            <w:r w:rsidR="00451383">
                              <w:fldChar w:fldCharType="separate"/>
                            </w:r>
                            <w:r>
                              <w:rPr>
                                <w:noProof/>
                              </w:rPr>
                              <w:t>2</w:t>
                            </w:r>
                            <w:r w:rsidR="00451383">
                              <w:rPr>
                                <w:noProof/>
                              </w:rPr>
                              <w:fldChar w:fldCharType="end"/>
                            </w:r>
                            <w:r>
                              <w:t xml:space="preserve"> </w:t>
                            </w:r>
                            <w:r w:rsidRPr="006E42F9">
                              <w:t xml:space="preserve">example of a series that shows a </w:t>
                            </w:r>
                            <w:proofErr w:type="spellStart"/>
                            <w:r w:rsidRPr="006E42F9">
                              <w:t>run down</w:t>
                            </w:r>
                            <w:proofErr w:type="spellEnd"/>
                            <w:r w:rsidRPr="006E42F9">
                              <w:t xml:space="preserve"> of length 5 (five consecutive negative differences starting at point plotted at Week 2); confusion in describing the run down arises because there are six points circled.</w:t>
                            </w:r>
                            <w:r w:rsidR="00C87BF7">
                              <w:t xml:space="preserve">  Careful application of the trend rule requires the number of discharges that drives the length of stay number to be roughly constant week to week, varying no more than  about 20% throughout the series.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E0BD7AD" id="Text Box 15" o:spid="_x0000_s1033" type="#_x0000_t202" style="position:absolute;margin-left:22pt;margin-top:3.8pt;width:479.3pt;height:.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okvNQIAAHQEAAAOAAAAZHJzL2Uyb0RvYy54bWysVE2P2jAQvVfqf7B8LwGq0hUirCgrqkpo&#10;dyWo9mwch0RyPK5tSLa/vs8OYbfbnqpenPHMeD7em8nitms0OyvnazI5n4zGnCkjqajNMeff95sP&#10;N5z5IEwhNBmV82fl+e3y/btFa+dqShXpQjmGIMbPW5vzKgQ7zzIvK9UIPyKrDIwluUYEXN0xK5xo&#10;Eb3R2XQ8nmUtucI6ksp7aO96I1+m+GWpZHgoS68C0zlHbSGdLp2HeGbLhZgfnbBVLS9liH+oohG1&#10;QdJrqDsRBDu5+o9QTS0deSrDSFKTUVnWUqUe0M1k/KabXSWsSr0AHG+vMPn/F1benx8dqwtw94kz&#10;IxpwtFddYF+oY1ABn9b6Odx2Fo6hgx6+g95DGdvuStfELxpisAPp5yu6MZqEcja++TyZwCRhm31M&#10;sbOXp9b58FVRw6KQcwfqEqLivPUBZcB1cImZPOm62NRax0s0rLVjZwGa26oOKhaIF795aRN9DcVX&#10;vbnXqDQnlyyx276rKIXu0CV0pkPHByqeAYSjfpS8lZsa2bfCh0fhMDtoEPsQHnCUmtqc00XirCL3&#10;82/66A9KYeWsxSzm3P84Cac4098MyI6DOwhuEA6DYE7NmtD3BJtmZRLxwAU9iKWj5glrsopZYBJG&#10;IlfOwyCuQ78RWDOpVqvkhPG0ImzNzsoYekB53z0JZy8cBVB7T8OUivkbqnrfRJZdnQJwTzxGXHsU&#10;QVG8YLQTWZc1jLvz+p68Xn4Wy18AAAD//wMAUEsDBBQABgAIAAAAIQBJ+UZw3gAAAAcBAAAPAAAA&#10;ZHJzL2Rvd25yZXYueG1sTI8xT8MwEIV3JP6DdUgsiNqUKK3SOFVVwQBLRejC5sZuHIjPke204d9z&#10;neh2797pve/K9eR6djIhdh4lPM0EMION1x22Evafr49LYDEp1Kr3aCT8mgjr6vamVIX2Z/wwpzq1&#10;jEIwFkqCTWkoOI+NNU7FmR8Mknf0walEMrRcB3WmcNfzuRA5d6pDarBqMFtrmp96dBJ22dfOPozH&#10;l/dN9hze9uM2/25rKe/vps0KWDJT+j+GCz6hQ0VMBz+ijqyXkGX0SpKwyIFdbCHmNB1osQBelfya&#10;v/oDAAD//wMAUEsBAi0AFAAGAAgAAAAhALaDOJL+AAAA4QEAABMAAAAAAAAAAAAAAAAAAAAAAFtD&#10;b250ZW50X1R5cGVzXS54bWxQSwECLQAUAAYACAAAACEAOP0h/9YAAACUAQAACwAAAAAAAAAAAAAA&#10;AAAvAQAAX3JlbHMvLnJlbHNQSwECLQAUAAYACAAAACEAWcqJLzUCAAB0BAAADgAAAAAAAAAAAAAA&#10;AAAuAgAAZHJzL2Uyb0RvYy54bWxQSwECLQAUAAYACAAAACEASflGcN4AAAAHAQAADwAAAAAAAAAA&#10;AAAAAACPBAAAZHJzL2Rvd25yZXYueG1sUEsFBgAAAAAEAAQA8wAAAJoFAAAAAA==&#10;" stroked="f">
                <v:textbox style="mso-fit-shape-to-text:t" inset="0,0,0,0">
                  <w:txbxContent>
                    <w:p w14:paraId="6646807B" w14:textId="77777777" w:rsidR="00D74AB0" w:rsidRPr="003D69B5" w:rsidRDefault="00D74AB0" w:rsidP="00D74AB0">
                      <w:pPr>
                        <w:pStyle w:val="Caption"/>
                        <w:rPr>
                          <w:noProof/>
                          <w:sz w:val="24"/>
                          <w:szCs w:val="24"/>
                        </w:rPr>
                      </w:pPr>
                      <w:r>
                        <w:t xml:space="preserve">Figure </w:t>
                      </w:r>
                      <w:fldSimple w:instr=" SEQ Figure \* ARABIC ">
                        <w:r>
                          <w:rPr>
                            <w:noProof/>
                          </w:rPr>
                          <w:t>2</w:t>
                        </w:r>
                      </w:fldSimple>
                      <w:r>
                        <w:t xml:space="preserve"> </w:t>
                      </w:r>
                      <w:r w:rsidRPr="006E42F9">
                        <w:t xml:space="preserve">example of a series that shows a </w:t>
                      </w:r>
                      <w:proofErr w:type="spellStart"/>
                      <w:r w:rsidRPr="006E42F9">
                        <w:t>run down</w:t>
                      </w:r>
                      <w:proofErr w:type="spellEnd"/>
                      <w:r w:rsidRPr="006E42F9">
                        <w:t xml:space="preserve"> of length 5 (five consecutive negative differences starting at point plotted at Week 2); confusion in describing the run down arises because there are six points circled.</w:t>
                      </w:r>
                      <w:r w:rsidR="00C87BF7">
                        <w:t xml:space="preserve">  Careful application of the trend rule requires the number of discharges that drives the length of stay number to be roughly constant week to week, varying no more </w:t>
                      </w:r>
                      <w:proofErr w:type="gramStart"/>
                      <w:r w:rsidR="00C87BF7">
                        <w:t>than  about</w:t>
                      </w:r>
                      <w:proofErr w:type="gramEnd"/>
                      <w:r w:rsidR="00C87BF7">
                        <w:t xml:space="preserve"> 20% throughout the series.</w:t>
                      </w:r>
                    </w:p>
                  </w:txbxContent>
                </v:textbox>
                <w10:wrap type="square"/>
              </v:shape>
            </w:pict>
          </mc:Fallback>
        </mc:AlternateContent>
      </w:r>
    </w:p>
    <w:p w14:paraId="5483C467" w14:textId="77777777" w:rsidR="00FC47C1" w:rsidRDefault="00C67075">
      <w:r>
        <w:t>T</w:t>
      </w:r>
      <w:r w:rsidR="00FC47C1">
        <w:t xml:space="preserve">he </w:t>
      </w:r>
      <w:r w:rsidR="00D74AB0">
        <w:t xml:space="preserve">IHI </w:t>
      </w:r>
      <w:r w:rsidR="00FC47C1">
        <w:t>Extranet uses a rule for a run up or run down of length 4</w:t>
      </w:r>
      <w:r w:rsidR="002E280D">
        <w:t xml:space="preserve"> as defined by Olmstead</w:t>
      </w:r>
      <w:r w:rsidR="00FC47C1">
        <w:t>:</w:t>
      </w:r>
    </w:p>
    <w:p w14:paraId="5E129156" w14:textId="77777777" w:rsidR="00FC47C1" w:rsidRDefault="00D74AB0">
      <w:r>
        <w:rPr>
          <w:noProof/>
        </w:rPr>
        <w:lastRenderedPageBreak/>
        <mc:AlternateContent>
          <mc:Choice Requires="wps">
            <w:drawing>
              <wp:anchor distT="0" distB="0" distL="114300" distR="114300" simplePos="0" relativeHeight="251667456" behindDoc="0" locked="0" layoutInCell="1" allowOverlap="1" wp14:anchorId="1806CA58" wp14:editId="578D5674">
                <wp:simplePos x="0" y="0"/>
                <wp:positionH relativeFrom="column">
                  <wp:posOffset>0</wp:posOffset>
                </wp:positionH>
                <wp:positionV relativeFrom="paragraph">
                  <wp:posOffset>4512945</wp:posOffset>
                </wp:positionV>
                <wp:extent cx="5943600" cy="63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14:paraId="754D5FBC" w14:textId="77777777" w:rsidR="00D74AB0" w:rsidRPr="008D55B0" w:rsidRDefault="00D74AB0" w:rsidP="00D74AB0">
                            <w:pPr>
                              <w:pStyle w:val="Caption"/>
                              <w:rPr>
                                <w:noProof/>
                                <w:sz w:val="24"/>
                                <w:szCs w:val="24"/>
                              </w:rPr>
                            </w:pPr>
                            <w:r>
                              <w:t xml:space="preserve">Figure </w:t>
                            </w:r>
                            <w:r w:rsidR="00451383">
                              <w:fldChar w:fldCharType="begin"/>
                            </w:r>
                            <w:r w:rsidR="00451383">
                              <w:instrText xml:space="preserve"> SEQ Figure \* ARABIC </w:instrText>
                            </w:r>
                            <w:r w:rsidR="00451383">
                              <w:fldChar w:fldCharType="separate"/>
                            </w:r>
                            <w:r>
                              <w:rPr>
                                <w:noProof/>
                              </w:rPr>
                              <w:t>3</w:t>
                            </w:r>
                            <w:r w:rsidR="00451383">
                              <w:rPr>
                                <w:noProof/>
                              </w:rPr>
                              <w:fldChar w:fldCharType="end"/>
                            </w:r>
                            <w:r>
                              <w:t xml:space="preserve"> Screen shot of IHI Extranet </w:t>
                            </w:r>
                            <w:r>
                              <w:rPr>
                                <w:noProof/>
                              </w:rPr>
                              <w:t xml:space="preserve">display </w:t>
                            </w:r>
                            <w:r w:rsidR="00C87BF7">
                              <w:rPr>
                                <w:noProof/>
                              </w:rPr>
                              <w:t xml:space="preserve">shows  that k=4 is the value used for the run up or run down rule.  View </w:t>
                            </w:r>
                            <w:r>
                              <w:rPr>
                                <w:noProof/>
                              </w:rPr>
                              <w:t xml:space="preserve">obtained from </w:t>
                            </w:r>
                            <w:r w:rsidRPr="00C87BF7">
                              <w:rPr>
                                <w:i/>
                                <w:noProof/>
                              </w:rPr>
                              <w:t>Advanced Reports Measure Run Charts</w:t>
                            </w:r>
                            <w:r>
                              <w:rPr>
                                <w:noProof/>
                              </w:rPr>
                              <w:t xml:space="preserve"> selection in the Reports section</w:t>
                            </w:r>
                            <w:r w:rsidR="00C87BF7">
                              <w:rPr>
                                <w:noProof/>
                              </w:rPr>
                              <w:t xml:space="preserve"> of the Extranet</w:t>
                            </w:r>
                            <w:r>
                              <w:rPr>
                                <w:noProof/>
                              </w:rPr>
                              <w:t>.  Accessed 23 January 2015.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06CA58" id="Text Box 13" o:spid="_x0000_s1034" type="#_x0000_t202" style="position:absolute;margin-left:0;margin-top:355.35pt;width:468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fGcMwIAAHQEAAAOAAAAZHJzL2Uyb0RvYy54bWysVFFv2jAQfp+0/2D5fQTKitaIUDEqpkmo&#10;rQRTn43jEEuOzzsbEvbrd3YI3bo9TXsx57vPd7nvu2N+3zWGnRR6Dbbgk9GYM2UllNoeCv5tt/7w&#10;iTMfhC2FAasKflae3y/ev5u3Llc3UIMpFTJKYn3euoLXIbg8y7ysVSP8CJyyFKwAGxHoioesRNFS&#10;9sZkN+PxLGsBS4cglffkfeiDfJHyV5WS4amqvArMFJy+LaQT07mPZ7aYi/yAwtVaXj5D/MNXNEJb&#10;KnpN9SCCYEfUf6RqtETwUIWRhCaDqtJSpR6om8n4TTfbWjiVeiFyvLvS5P9fWvl4ekamS9JuypkV&#10;DWm0U11gn6Fj5CJ+Wudzgm0dAUNHfsIOfk/O2HZXYRN/qSFGcWL6fGU3ZpPkvL37OJ2NKSQpNpve&#10;xhzZ61OHPnxR0LBoFBxJusSoOG186KEDJFbyYHS51sbESwysDLKTIJnbWgd1Sf4bytiItRBf9Ql7&#10;j0pzcqkSu+27ilbo9l1i58rEHsozEYHQj5J3cq2p+kb48CyQZocapH0IT3RUBtqCw8XirAb88Td/&#10;xJOkFOWspVksuP9+FKg4M18tiR0HdzBwMPaDYY/NCqjvCW2ak8mkBxjMYFYIzQutyTJWoZCwkmoV&#10;PAzmKvQbQWsm1XKZQDSeToSN3ToZUw8s77oXge6iUSBpH2GYUpG/karHJrHc8hiI96Rj5LVnkfSP&#10;FxrtNAmXNYy78+s9oV7/LBY/AQAA//8DAFBLAwQUAAYACAAAACEAEX1bId8AAAAIAQAADwAAAGRy&#10;cy9kb3ducmV2LnhtbEyPzU7DMBCE70i8g7VIvSDq9EdpCXGqqoIDXCpCL9zceBsH4nUUO214exYu&#10;cNyZ0ew3+WZ0rThjHxpPCmbTBARS5U1DtYLD29PdGkSImoxuPaGCLwywKa6vcp0Zf6FXPJexFlxC&#10;IdMKbIxdJmWoLDodpr5DYu/ke6cjn30tTa8vXO5aOU+SVDrdEH+wusOdxeqzHJyC/fJ9b2+H0+PL&#10;drnonw/DLv2oS6UmN+P2AUTEMf6F4Qef0aFgpqMfyATRKuAhUcFqlqxAsH2/SFk5/iprkEUu/w8o&#10;vgEAAP//AwBQSwECLQAUAAYACAAAACEAtoM4kv4AAADhAQAAEwAAAAAAAAAAAAAAAAAAAAAAW0Nv&#10;bnRlbnRfVHlwZXNdLnhtbFBLAQItABQABgAIAAAAIQA4/SH/1gAAAJQBAAALAAAAAAAAAAAAAAAA&#10;AC8BAABfcmVscy8ucmVsc1BLAQItABQABgAIAAAAIQDCZfGcMwIAAHQEAAAOAAAAAAAAAAAAAAAA&#10;AC4CAABkcnMvZTJvRG9jLnhtbFBLAQItABQABgAIAAAAIQARfVsh3wAAAAgBAAAPAAAAAAAAAAAA&#10;AAAAAI0EAABkcnMvZG93bnJldi54bWxQSwUGAAAAAAQABADzAAAAmQUAAAAA&#10;" stroked="f">
                <v:textbox style="mso-fit-shape-to-text:t" inset="0,0,0,0">
                  <w:txbxContent>
                    <w:p w14:paraId="754D5FBC" w14:textId="77777777" w:rsidR="00D74AB0" w:rsidRPr="008D55B0" w:rsidRDefault="00D74AB0" w:rsidP="00D74AB0">
                      <w:pPr>
                        <w:pStyle w:val="Caption"/>
                        <w:rPr>
                          <w:noProof/>
                          <w:sz w:val="24"/>
                          <w:szCs w:val="24"/>
                        </w:rPr>
                      </w:pPr>
                      <w:r>
                        <w:t xml:space="preserve">Figure </w:t>
                      </w:r>
                      <w:fldSimple w:instr=" SEQ Figure \* ARABIC ">
                        <w:r>
                          <w:rPr>
                            <w:noProof/>
                          </w:rPr>
                          <w:t>3</w:t>
                        </w:r>
                      </w:fldSimple>
                      <w:r>
                        <w:t xml:space="preserve"> Screen shot of IHI Extranet </w:t>
                      </w:r>
                      <w:r>
                        <w:rPr>
                          <w:noProof/>
                        </w:rPr>
                        <w:t xml:space="preserve">display </w:t>
                      </w:r>
                      <w:r w:rsidR="00C87BF7">
                        <w:rPr>
                          <w:noProof/>
                        </w:rPr>
                        <w:t xml:space="preserve">shows  that k=4 is the value used for the run up or run down rule.  View </w:t>
                      </w:r>
                      <w:r>
                        <w:rPr>
                          <w:noProof/>
                        </w:rPr>
                        <w:t xml:space="preserve">obtained from </w:t>
                      </w:r>
                      <w:r w:rsidRPr="00C87BF7">
                        <w:rPr>
                          <w:i/>
                          <w:noProof/>
                        </w:rPr>
                        <w:t>Advanced Reports Measure Run Charts</w:t>
                      </w:r>
                      <w:r>
                        <w:rPr>
                          <w:noProof/>
                        </w:rPr>
                        <w:t xml:space="preserve"> selection in the Reports section</w:t>
                      </w:r>
                      <w:r w:rsidR="00C87BF7">
                        <w:rPr>
                          <w:noProof/>
                        </w:rPr>
                        <w:t xml:space="preserve"> of the Extranet</w:t>
                      </w:r>
                      <w:r>
                        <w:rPr>
                          <w:noProof/>
                        </w:rPr>
                        <w:t>.  Accessed 23 January 2015.</w:t>
                      </w:r>
                    </w:p>
                  </w:txbxContent>
                </v:textbox>
              </v:shape>
            </w:pict>
          </mc:Fallback>
        </mc:AlternateContent>
      </w:r>
      <w:r>
        <w:rPr>
          <w:noProof/>
        </w:rPr>
        <mc:AlternateContent>
          <mc:Choice Requires="wpg">
            <w:drawing>
              <wp:anchor distT="0" distB="0" distL="114300" distR="114300" simplePos="0" relativeHeight="251665408" behindDoc="0" locked="0" layoutInCell="1" allowOverlap="1" wp14:anchorId="643A7ABA" wp14:editId="32832290">
                <wp:simplePos x="0" y="0"/>
                <wp:positionH relativeFrom="column">
                  <wp:posOffset>0</wp:posOffset>
                </wp:positionH>
                <wp:positionV relativeFrom="paragraph">
                  <wp:posOffset>197697</wp:posOffset>
                </wp:positionV>
                <wp:extent cx="5943600" cy="4258733"/>
                <wp:effectExtent l="0" t="0" r="0" b="8890"/>
                <wp:wrapTopAndBottom/>
                <wp:docPr id="12" name="Group 12"/>
                <wp:cNvGraphicFramePr/>
                <a:graphic xmlns:a="http://schemas.openxmlformats.org/drawingml/2006/main">
                  <a:graphicData uri="http://schemas.microsoft.com/office/word/2010/wordprocessingGroup">
                    <wpg:wgp>
                      <wpg:cNvGrpSpPr/>
                      <wpg:grpSpPr>
                        <a:xfrm>
                          <a:off x="0" y="0"/>
                          <a:ext cx="5943600" cy="4258733"/>
                          <a:chOff x="0" y="0"/>
                          <a:chExt cx="5943600" cy="4258733"/>
                        </a:xfrm>
                      </wpg:grpSpPr>
                      <pic:pic xmlns:pic="http://schemas.openxmlformats.org/drawingml/2006/picture">
                        <pic:nvPicPr>
                          <pic:cNvPr id="2" name="Picture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943600" cy="4258733"/>
                          </a:xfrm>
                          <a:prstGeom prst="rect">
                            <a:avLst/>
                          </a:prstGeom>
                        </pic:spPr>
                      </pic:pic>
                      <wps:wsp>
                        <wps:cNvPr id="11" name="Rectangle 11"/>
                        <wps:cNvSpPr/>
                        <wps:spPr>
                          <a:xfrm>
                            <a:off x="694267" y="59266"/>
                            <a:ext cx="457200" cy="1354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6E09C14" id="Group 12" o:spid="_x0000_s1026" style="position:absolute;margin-left:0;margin-top:15.55pt;width:468pt;height:335.35pt;z-index:251665408" coordsize="59436,425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Zk0RlQMAAMIIAAAOAAAAZHJzL2Uyb0RvYy54bWykVttuGzcQfS/QfyD4&#10;Hq8kS3K8sBwIdm0EMBIhTpFniuJqiXBJlqRu/fockrsrxXKbNDXgNS8zwzNnzpC+ebdvFNkK56XR&#10;Mzq8GFAiNDcrqdcz+ufnhzdvKfGB6RVTRosZPQhP393+/tvNzpZiZGqjVsIRBNG+3NkZrUOwZVF4&#10;XouG+QtjhcZmZVzDAqZuXawc2yF6o4rRYDAtdsatrDNceI/V+7xJb1P8qhI8fKwqLwJRMwpsIX1d&#10;+i7jt7i9YeXaMVtL3sJgv4CiYVLj0D7UPQuMbJw8C9VI7ow3VbjgpilMVUkuUg7IZjh4kc2jMxub&#10;clmXu7XtaQK1L3j65bD8w3bhiFyhdiNKNGtQo3QswRzk7Oy6hM2js8924dqFdZ7FfPeVa+JfZEL2&#10;idZDT6vYB8KxOLkeX04HYJ9jbzyavL26vMzE8xrVOfPj9R8/8Cy6g4uIr4djJS/x2/KE0RlPP9YT&#10;vMLGCdoGaX4qRsPc1419g5JaFuRSKhkOSZ4oXgSltwvJFy5PjpT3jGM3HkoS5dEh2mQPFjN6Mvyr&#10;J9rc1Uyvxdxb6BoViyQW35un6XfHLZW0D1KpWKU4bhNDD7zQ0CvcZH3eG75phA654ZxQyNFoX0vr&#10;KXGlaJYC+nHvVwkQK31wIvA6Hljh4E8AG4GebCSUR2AxBQ95/V9B9bIAac6HR2EaEgcABwyoBSvZ&#10;9sm3aDqTlsMMICEDnqh83Ei+owuzM8L+U9M918wKQIhhjwoYDrumiyyhuEoQrKU+S3Z91/l/Ymh6&#10;PR5NryhBb02uR9Np7qyu98aTK1yTufWGl5MxLHMtusbtWPg5oiL6TFQahYMSkVWlP4kKtwiafZRo&#10;Tve3uFOObBluXsY59DPMWzVbibw8GeCnxdN7JKWkgEcBtbHbAPFtOI+d08qCq6KrSNd/D2zwb8Cy&#10;c++RTjY69M6N1Ma9FkAhq/bkbA/4J9TE4dKsDrhjnYEOUQlv+YOEKJ+YDwvm8NpgES9o+IhPpcxu&#10;Rk07oqQ27u/X1qM99IhdSnZ4vWbU/7Vh8dpS7zWUej0cjxE2pEnSADr1dGd5uqM3zZ1BmSBGoEtD&#10;OLugumHlTPMFD+08nootpjnOnlEeXDe5C/lVxVPNxXyezPJ9+KSfLW7RXLwot8/7L8zZVnABSv1g&#10;uu44a9BsG+uhzXwTTCVT9x55bflGp6ZReiiThNpHPb7Ep/NkdfzX4/YbAAAA//8DAFBLAwQKAAAA&#10;AAAAACEA7pSfSgHOAQABzgEAFAAAAGRycy9tZWRpYS9pbWFnZTEucG5niVBORw0KGgoAAAANSUhE&#10;UgAABHEAAAMuCAIAAAAR9Qi6AAAAAXNSR0IArs4c6QAAAAlwSFlzAAAOxAAADsQBlSsOGwAA/7VJ&#10;REFUeF7snQl8VOXV/28y2fedECZhGAJBXFCWoGCCBsElmi6kC/C2qW2Vlpb3TanUvpoWeYvt39ZC&#10;Wt6Xam2rYyu0GrTGpipKlES2EBAQkIQwTMiQkH1fJzP5n3vvzM2dfSaZSWaS320+Ns885znPOd/n&#10;zmQO53nO9dFqtTqdbmRkRPivSZPBBQIgAAIgAAIgAAIgAAIgAALTmICvr6+Pj4/wX5Omj0ajobBK&#10;fA0PD4ub0xgdXAcBEAABEAABEAABEAABEAABRiK6/Pz8xE363WdoaIjCqo6OEKACARAAARAAARAA&#10;ARAAARAAARCwRqCnp5oCKn/DJfzuSzv9KCsFcCAAAiAAAiAAAiAAAiAAAiAAAjYIdHd39/b29vf3&#10;DwwMDA4O8vv7KJ7ypZNUiKlw64AACIAACIAACIAACIAACICAbQI9PT0UU/X19VFMxW/3o0iK4ink&#10;qXDngAAIgAAIgAAIgAAIgAAIgIB9AkKeipJUQkyFPJV9cJAAARAAARAAARAAARAAARAAASKAPBVu&#10;AxAAARAAARAAARAAARAAARAYOwGcpxo7O4wEARAAARAAARAAARAAARAAAeSpcA+AAAiAAAiAAAiA&#10;AAiAAAiAwNgJiPNURuep6EwVFQEcu2KMBAEQAAEQAAEQAAEQAAEQAIFpQICPqfi6f1Smgur+USTF&#10;1qiYBr7DRRAAARAAARAAARAAARAAARBwFwHEVO4iC70gAAIgAAIgAAIgAAIgAALTgQBiqumwyvAR&#10;BEAABEAABEAABEAABEDAXQQQU7mLLPSCAAiAAAiAAAiAAAiAAAhMBwI+ra2t7e3twcFzp4O3XuRj&#10;U3NdS6uqo6PTi2yGqSAAAiAAAiAAAiAAAiDgIQSioiLjYmUJ8ckutGf37m3R3BUTEyP+BTGVCyG7&#10;UpVW1xwYHJAQG+lKpdAFAiAAAiAAAiAAAiAAAtODQFNrZ1d3X0jATBe6ay2mwt4/F0J2sSoEVC4G&#10;CnUgAAIgAAIgAAIgAALThsBEfpdGTDVtbis4CgIgAAIgAAIgAAIgAAIg4AYCiKncABUqQQAEQAAE&#10;QAAEQAAEQAAEpg0BbzlPpTqQn6tQWluW7ILiHelTa83oPFWyNH5q+QRvQAAEQAAEQAAEQAAEQGDi&#10;CNSoGnCeSoxbtq6wsriY+ynI5jvkeUX6V6ZcQDVxNxpmAgEQAAEQAAEQAAEQAAEQGB8B7P0bH79p&#10;PVql2LiUv7aXeSOIsu1Ll25UqMZrOovBBWrGawbGgwAIgAAIgAAIgAAITBKBqRVTqRX5OUtzhJ98&#10;hdqAtaJQ9DonkH9g9Mu0vpfkRRoKK9jBowNF2oxe10+38YAwmdvWUh/EmH6Bt/Ky28zgFZdtz93D&#10;bCmqZK8dDIUnbo+s3Og+G165zf7R2JOPQBGAufnWhHoQAAEQAAEQAIEpTYCeDeVj6YqIiJgsv6dO&#10;TKU+sDFn8x6lfMtebotgQRbDKPdsztnORUZMer5h66Bh96BSkSsOq1ghkn+eeaK4cm9eGrVKd7Kh&#10;19EVNHAXKaPe5/VhWFlhztKdpQyTtcuw+ZATmLCr6uDh0XiQgpuX91S5aG4nUi6qqzVM9qY8GT9z&#10;5g42ssp0kRm21bjDfbfZzxLN3ZO6iws9uatoC7Mnd3zxmxPLNCErgklAAARAAARAAARAYAIJ1NbW&#10;hoeHm0xIr3R1dU2gFUZTTZWYSq14XsEGFlkb8qScg+kr+GNXJUf5oEp8pT+aJ2fbyvLDRrkliscK&#10;2eHS5FRePKugMp+tfZGSLJZXX1VxvfLkFIPWzPzi19bxE7v9ys7Ortrz8uhmu7JDJQy95vZ5TSa4&#10;pnRVIOec5R7ivmNGs7m8quxdRtGmLO81iqu4GwoXCIAACIAACIAACICA0wQofLp8+bI4rKLf29ra&#10;nFbkugFTJaaqV/JFAfnkEvuzs8SEEpvI0u/Ts1FC0AG00jkyTooyXQaFE7HxT7Bs9aNb0kpe1J8D&#10;UileLEnb8uhqU7u5zWyWTjuxHdvLRrtFG9G4CICpoiyK0RkpsSq9NCVKthLfkq2GvWwmmROrszMM&#10;L1nGH8UyTG5hCqsL4bT7xlvtRFOxLugvG/Yb9gQa7+BzZP8euzYMLY55+k6Wlye8aNl3lywT55xF&#10;4A7c5hABARAAARAAARAAAY8lMGPGjJqaGj6sov+2t7f7+flNorVTJaYyIKTMkmE/nv4XLtHE7tbb&#10;TIks/c7AIj5PNdaLslImGqoUm5fy568m4pKtWpumT1WpDh+sGt2BZ5icvpBvrdEfdaKcSM1Wk61m&#10;JVsPreY3ou2inNfThjINmTuKtqRREKA/I8V+62e/kG9lhJ1ru1L35LLRBOVadlFmjDIw7PWaYQcg&#10;P7+92RkK215knjWMtDKFdZD23LehkIsF9VazzluahBs+KkRSNfrEpMFf/f49u4U52FRe2tpVMuuu&#10;2PZ93MskTGwEfCJuUcwBAiAAAiAAAiAAAm4mkJCQwGerKKCSSCRuns2O+qkSUyXJ+Sip9KilCnQV&#10;h+j0E13CzsBxQxfVdt+r38elqlONW62DCmR5m7KZkkNl7FEqxiwPwqeunjUEOrK8Z0V5LW6G7F2G&#10;o08p8jSmSnnN2rzsUa1RYTo2RSkyk+NMpkPtz85Q2CZYx50Gc3IK2+7bUGjaZcltVobCytGzYZk7&#10;+JiR4kjhRTasY4RQy8FVMxez47vrlkkMfMzWYiAIgAAIgAAIgAAIeBYBylbRGapJD6gIylSJqaR5&#10;T3CFJZjSraP5Iq6IH9s0RFz6sEd9uNzq44MduFEqtueIawDqtx2mZSxnv3lP0MUGN7TzbmuJhTwI&#10;mx5J1e9P5MyRzUm1FjixXdYvtg6FYYMfv4+Q3Rxo+3JmdtI0lin42M6K+zYUsl1pcuEQnEU/uOFG&#10;9ERio9v07HNw4EZw3HfXL5MD5kEEBEAABEAABEAABEDAMQJTJaaiwhLrXivmUkajR6qoDCCTvYL2&#10;/knzCrknBetPQD2vlI1r7x9fUVB8cCu7YOJqVPALy2VKKOMkVN5zbL2dlzJsBRwtXGey1c95laYj&#10;xjCFbffHoNCuF2w8Jd5QyUXwti8uCWhco9FsgKtMdZUeez6hHwRAAARAAARAAARAwIyAF8ZU6Tv4&#10;E1OF62Sm7lDsxHWJfnawx6noMoxiuwp35BdyMlyVP7aTr7RuaArC3Fksugw7/XgBsSr9XIZZJvAO&#10;YzfAWax/wLBf5Y32pTmSn7FoOZfgshMUmA50cvaxTMEtiTX37Si0sdGRX2o2cWdhVx9XOn6Xc+Ek&#10;t0fRqEajAZZKoaA9qmP13RS5q/RM4N2LqUAABEAABEAABEBgKhHwwphqKuEfly+Ggz5mX7Hpq7yo&#10;8oRK8TSdWHIsn2X67Zw7P7UnV1SNgaoq2C55xwYSzsw+hil4h625b10hfw5LXDHRAn9+uFC3gy25&#10;wVXloFiLPcHGXRxSR9YucwfVwaBNiuJyFvwTq7jNp2P13QXL5Ij1kAEBEAABEAABEAABEHCIAGIq&#10;hzB5mRA9wZat0Gc4AkVPnHX0cbxsEKAvps7FAfzDlKhwoOHK3cPYrGTHBTtOzT6WKWyuhw2FIveW&#10;Ps2stVj3jx0+So82/JVwx6vYofra8TR0ExVIdOhiHyZsBJDiKYYqK/ILMlbfXbFMDpkPIRAAARAA&#10;ARAAARAAAfsEfFpbW6n+YHDwXPuykJhAAlpdc2BwQEJs5ATOialAAARAAARAAARAAARAYIoQaGrt&#10;7OruCwmY6UJ/du/eFs1dMTEx4l8QU7kQsitVjYwMjPgPuFIjdIEACIAACIAACIAACIDAdCLgowny&#10;8QlyoceIqVwIE6pAAARAAARAAARAAARAAASmHQFrMRXOU027WwEOgwAIgAAIgAAIgAAIgAAIuJAA&#10;YioXwoQqEAABEAABEAABEAABEACBaUcAMdW0W3I4DAIgAAIgAAIgAAIgAAIg4EICiKlcCBOqQAAE&#10;QAAEQAAEQAAEQAAEph0BxFTTbsnhMAiAAAiAAAiAAAiAAAiAgAsJIKZyIUyoAgEQAAEQAAEQAAEQ&#10;AAEQmHYEEFNNuyWHwyAAAiAAAiAAAiAAAiAAAi4kgJjKhTChCgRAAARAAARAAARAAARAYNoRQEw1&#10;7ZYcDoMACIAACIAACIAACIAACLiQAGIqF8KEKhAAARAAARAAARAAARAAgWlHADHVtFtyOAwCIAAC&#10;IAACIAACIAACIOBCAj6tra3t7e3BwXNdqBSqxk+gqbmupVXV0dE5flXQAAIgAAIgAAIgAAIgAALT&#10;jUBUVGRcrCwhPtmFju/evS2au2JiYsS/IKZyIWRXqtLqmgODAxJiI12pFLpAAARAAARAAARAAARA&#10;YHoQaGrt7OruCwmY6UJ3rcVU2PvnQsguVoWAysVAoQ4EQAAEQAAEQAAEQGDaEJjI79KIqabNbQVH&#10;QQAEQAAEQAAEQAAEQAAE3EAAMZUboEIlCIAACIAACIAACIAACIDAtCHgTTFVReHSnBzuJ1+hFq3Q&#10;6OuFZdNm4eAoCIAACIAACIAACIAACICARxDwpphqFJjy4AkhqFIr9pV6BEoYAQIgAAIgAAIgAAIg&#10;AAIgMA0JeGdMxVSVn1Dxq6U+cVA5DdcNLoOAGwmUbV+6dKNC/xZz4zxQDQIgAAIgAAIgAAJTgoCX&#10;xlSMsvwwl6lSnSivsrwQakU+v1HQbLvg6F5BQ2/+AaOvj2YCGw+wk5UVGqsyiG2v4Cw5kM/NVVim&#10;PrCR/0VvmHVLnL2FVIqNS42u7V6x2dHtZrMhgBdyoZvG+oI65JOxkENRkH5Kh2SdvT8Zzh47N6Uj&#10;Mk5PbHPAxM/oWvuhDQRAAARAAARAwJgAPRvKx9IVERExWai8NaZilHuKKJRRHy63lKVio5rNe5Ty&#10;LXuLK4uLKwuyGJLfnMMHP0x6Pvui/qcgm15RKnINYRUbOO2kzYRZuwwyu2i0E1fp1s2K0TDPtiVO&#10;qB0Vzd5Vqb92ZZds9YR0Avs13e53dHeZzU6+tWRUO7EhLi96UZLFOpm0LUVW15qLjbbWjEpU7krd&#10;k2t3HVSHD1alpaUxVQcPG/07wphuRbNBmTvI3h2ZNpU5IuPQHWV9FpPhjszoGv+hBQRAAARAAARA&#10;YCII1NbWhoeHm8xEr3R1dU3E9Jbm8MaYKjsvL418KT1axm/8k2dly8W+qRXPc1FN1oY8KR9ErWAD&#10;J4YpOcoHVeIr/dE8brA+8aW+quJ65ckpBqnM/OLX1vGKHLmEYCw/k3HKEkeUG8tk7tiV7aYvx84b&#10;4/gIl5rNxghM9i6j7/H0Hfq1PJnjBnmMpA0yJl0qxdN7qijkEvtJbu/KrtrztK1wkgup1j67yRvv&#10;G49ZJhgCAiAAAiAAAiAwuQQofLp8+bI4rKLf29raJtEqb4ypmOTla9k4SJ8RSstYYRRSMfVKPndV&#10;utOw8W9niQli/fY8di9frkKc6ZLO4b+LU+bKsG+Q3/g3pssBS8ak18og8U4wcd6I/2f7Mn6fmaHD&#10;eNvY6H4ty0rYV7eXjfaJ1Jdtz91TxVRRjoS9nN2NaNc2uwkwWwR5swUJ46b9qTca5d8cxKswO4vE&#10;pZScBWPzxuAjyU1mgWPmatvBEh9SrZJZlBP5t1X0huHPVunvHm6NuSURSY+6Npogsn7DGCWRLG5e&#10;tHRHmS2W8bZJ8V1iNtwkbSWe02hVbNzkrnybQhcIgAAIgAAIgMD4CcyYMaOmpoYPq+i/7e3tfn5+&#10;41c7Zg1eGVMx0lUZQhglX7s8ybL7WQWiPX7cZr/8dJJkd/ex2/P0OwOL+DyV4aKslMkrVYrNSwvN&#10;E1zOILdiiTMqLMqqrtYwTCoXBnJb4JjRbYG0D8woGqna8yLzLLuRjM1smO6X25Vdw+XnbCsp2Xpo&#10;Nb8VzSgdkrmjaEsaY9imZmfjF+eGyGyubW6bDUdMQMhWrU1jaAvkGEMW86lFu+k2pQqbOJ3Am/fo&#10;ljSjnXVcILPlUds74ni3TMmInDXquqasYtLkQipVdPvaDKoMIRXDmAVV5KBoByXlP40uAZN+8Sl+&#10;flGu35fI7kC1HPhauWEEzRTDiDcvFm1hlNfYTmt3lNFikZywaZJG7skV7gCbN6TRnEVbakzvHHs2&#10;j/s9CwUgAAIgAAIgAAIuIpCQkMBnqyigkkgkLtI6RjXeGVMxsuUZ7PY/uuQZq0z35SXJ+SiJNgda&#10;oFJxiC+9LuwMNJORrSs0BGN7t/CqVHUqhklJNs6H2Udu2xL7421L6Pd/cV/Wy17eUyXeAZdp+sU+&#10;bcuzQlaDFaYYaDT8ydzB7SGzo2RUf4qcDuTw33+dv8Rm86NNbbPpiOmEsrzXKMZjwyrhciK1ZY5l&#10;FJNoJqfwsmFe1Z6XDTcfR5tyQ/ZJmZMRxhh32Qi9bM0yGlKZBVWmDpqoEWNiwzEKZ4Rdh9ZvBjs3&#10;jKkXtJK2I3KxFYxYmgus+X8WsPeWebFEpEWW9+yWNOOzdy66ye0Zgn4QAAEQAAEQAAFXEKBsFZ2h&#10;mvSAilzx0piKkfLb/5jsDevMvqxK857gDlzR5sDR/BJXfI9tGuIcLkwyq3JRsd3ogcL6zXtpGctp&#10;FlkyP5VSWe/gTWDbEgeVmIoJ0UPuHsZwoIb7eioOK5ay+/GsXNa+kTuuRDYn1WnjLZltrsSWDca7&#10;vcSJKa4Igf6ipBntQ3QirDIYwU5tJfZxnAynTJZH55UMX9XLDpVY2qUnct06GcOGyqVLcw+uLRo9&#10;JMbxdySGMAIsDqkoqBJH3ZzvlvJeDiyzIzeDRRkekz4WHkuecXQTn4273cgDNr/H53X1F2uYlX8d&#10;cMQvB/BABARAAARAAARAYDoQ8NaYipHmFbLb+Xawu/nMLum614q5FNPokSoqA8hkryBpGmio9cee&#10;mHpeKTPJPrEVAsUHsbILDDUq0vP5GoAlOzkBtjygvcuWJfbGWukXlbgzqsQgKhKnDy/GUKjBJUos&#10;Gm7NbHNhazawGanRy1pKg6TcUrnDKTLC1jqVgk2M2N73Z52MYU7WIaPaE1ZzQ2wEZy0wZM9gjUZp&#10;XNQtSqeN8W4c1zA+Fma3jupjK8cjKzaeGt04yKnABQIgAAIgAAIgAAKTRcCbYipDDXSzOEofX1UW&#10;U6k94RJeFMqmCwFY+o7RWuqFO/L5nX6FXJFAcZd+oHg6Om1lekbLENcZdgyKbeCNsWGJq5ad++d2&#10;R6tjW8tyOKXEVZab6HHahjKFWZm7Me6MYy2xkbJwGC/nEZcF2vOyQl8TYpy0uBNC4uwbf4rMvGC8&#10;jZBKv+FTFJVywUzJIcMexTFv5hync+wuPkNoNWqNHaXsGov2HzpqAhuLGuX3xpOgc3RSyIEACIAA&#10;CIAACEx9At4UU0391Ri7h/x3+NFz+ly9CWsb4HhhUc3tsu2cqFNKRLY6HQjZ8NNpG5RswUFRfoM7&#10;ecRkr+bCa/Y7tPA9vWy7uJydmQ1GO/aol00xGYSctkq//28PnXIzr843hmWmuIMPq/SecieBTPY4&#10;suUXxKeFjKaxFG3xkRkbVBn7LvZ8DLY6OsTkDhXX3bB7R7ECwsLyS+7IDcn6KbrzuYGuWSBHnYYc&#10;CIAACIAACIDAlCSAmGqKLCv7j/1cGTPDRaetrBZG4Oo6sE+I1V9bS/hDJk4pEYFjH56k31Xm+O4t&#10;K+CdtIF7KJP4KFnunlSqfqjfGcgXIdBDObTatJydiQlsOogKyOmhPM2sHa1+56RVrGKuloO9fX9O&#10;3H38pkbhKc9cdke8iPxWOCv7PS0nsEaDKqq1JyzhUiPPnbDQSVGafZQ2v5NPsN7uHcUKGBb2aWaT&#10;yd4/68PZ+0W487l7xZFKlU56BnEQAAEQAAEQAIHpRsCntbWV6g8GB8+dbp57uL9aXXNgcEBCbKSH&#10;2zmVzWMTP1TVfYxfuvVVu8dwqG0qM4VvIAACIAACIAACIDBBBJpaO7u6+0ICZrpwvt27t0VzV0xM&#10;jPgXxFQuhOxKVSMjAyP+A67UCF0gAAIgAAIgAAIgAAIgMJ0I+GiCfHyCXOgxYioXwoQqEAABEAAB&#10;EAABEAABEACBaUfAWkyF81TT7laAwyAAAiAAAiAAAiAAAiAAAi4kgJjKhTChCgRAAARAAARAAARA&#10;AARAYNoRQEw17ZYcDoMACIAACIAACIAACIAACLiQAGIqF8KEKhAAARAAARAAARAAARAAgWlHADHV&#10;tFtyOAwCIAACIAACIAACIAACIOBCAoipXAgTqkAABEAABEAABEAABEAABKYdAcRU027J4TAIgAAI&#10;gAAIgAAIgAAIgIALCSCmciFMqAIBEAABEAABEAABEAABEJh2BBBTTbslh8MgAAIgAAIgAAIgAAIg&#10;AAIuJICYyoUwoQoEQAAEQAAEQAAEQAAEQGDaEUBMNe2WHA6DAAiAAAiAAAiAAAiAAAi4kABiKhfC&#10;hCoQAAEQAAEQAAEQAAEQAIFpRwAx1bRbcjgMAiAAAiAAAiAAAiAAAiDgQgKIqVwIE6pAAARAAARA&#10;AARAAARAAASmHQHEVNNuyeEwCIAACIAACIAACIAACICACwkgpnIhTKgCARAAARAAARAAARAAARCY&#10;dgQQU027JYfDIAACIAACIAACIAACIAACLiSAmMqFMKEKBEAABEAABEAABEAABEBg2hFATDXtlhwO&#10;gwAIgAAIgAAIgAAIgAAIuJAAYioXwoQqEAABEAABEAABEAABEACBaUfAp7W1tb29PTh4rue4/tJL&#10;OzzHGFgCAiAAAiAAAiAAAh5O4LHHtnu4hTAPBKYGgd27t0VzV0xMjPgXD42pMjMzZ82aNTXQwwsQ&#10;AAEQAAEQAAEQcBOB69evl5WVIaZyE16oBQETAl4WU61fv37+/PlYRRAAARAAARAAARAAARsEqqur&#10;9+/fPxExVcX2nJ0lZElWQWV+uteuiUu8cIkS1yGsKFy6s5TUZRcU70j3MNtc56WnaLIWU+E8laes&#10;EOwAARAAARAAARAAAfcTKCvMWZpj/JN/QOX+eZ2dQXUg32BnvkLt7GiPlKfgR0/e2KPR1wvLPNJw&#10;1xule99n6P1/u17v5GlETDV57DEzCIAACIAACIAACEwgAfWBjTk5WymlQbmm4mLuZ+8WOcMoFS9X&#10;TIgZnAEUV2w8YDdIUh8uVxpsUh48YVd+QuzXT5K+g6c39nyd2CO1Yh+bZXLRNX7bXGSIo2pad2n+&#10;d5m2lRUfqVjmvYEWYipHVxxyIAACIAACIAACIODNBMqKFFWs/Vm7RoMBaV5hcVEexVUedlUU7RFC&#10;KoapKj+h8jADx2nOqEfqEwdFno5TrRcOj93q/8OTklgvtNzYZMRUXr+EcAAEQAAEQAAEQAAE7BNQ&#10;X9XHJaqrxlkf2brCHaMnpNSKfPHOQBv77mxKGlJS+t1utL2QXtnMB3VMlWIz97rVrW5lR/nUTdYW&#10;Pt4zzqQZti8Wlolm2S6k2ka30hkcsbi50SAmSpoJHhkMM1PFCdOZJU5zoWFKy2I2l0RZfphbBdWJ&#10;cp6J2WUTr2jGjfv068ppMLbNJgo7GO3fUVYk2H19/8v/6BNQvCCbhtK/7jN82TDYkKeiXk1FJXM5&#10;Wy/jbTsDEVON+YbBQBAAARAAARAAARDwHgLSOTLeWOWezVaCDTZE2bxHKd+yl9vbVpDFC4+GK4K3&#10;NiXZo1Bs+GTQU1yQTQOl617bm5fGaUjL28vtPMzPtIyv4pA+pFqRtzyDH1Jy1Hx7YunW55lni/V5&#10;tpKdhkAoPd+ws5Gm4KZWKnLNw6r0XHbfIxvgFelPMRlSRml5uWQYG3KwtR+ydun3SRbvIh5ml4Ni&#10;ZuOUe4rII/EWR5GI7YUQFaUgT5/NsH4POoTCCsax3dkUUA0zJQE/HGF/Hlik3f9dHaeIC5kW+fGv&#10;/3DEb56pep/0k/7pS5l5hrH3PzQ2AyZrFGKqySKPeUEABEAABEAABEBgIglk5nOnp8QXBRuj+SK1&#10;4nkuj5S1IU/KCaWvYAMSC/GMbcmKlxXcbjZBD5O+o3CdzHFXK46yBQapkN2KdEa6fC1vc+lRs/oN&#10;Wbs4tbJkXnfpIQunwtIf1We69HkhkRXSvA18kKQfaEgZZW1aR/4b0nry5BTDmMz84tfYLvHloJjR&#10;mOw8LrYkj/goTp6VbbQutvEazl/J8x7lsosG9+3ytYbCEYx2lfMCrbu0l5dKlhrCodQnJbF/1tVQ&#10;x7+1FZW+D/xpCgceU9g1BxcfYiAAAiAAAiAAAiAwPQiwp6cos2GWbyndym5jq1fyB3tKdxrK03HF&#10;0y1cNiXVdeyXaEpGJSeNiapQsyFrNRszSFdl6IMqSyGTlRlEewJz+QDP4mUUNBpSRlkruOyZIa2n&#10;DzutldZwUMx4+mQ+UCzdym2GTMtYYRzq2sZrOH/lYCzlIIoxLZXZoPaLI0yldr+w928+X3yCab00&#10;wiz1iXbNJJ6pBTGVZ64LrAIBEAABEAABEAABNxGgfIt+dxy7u4+7VHUqYbLRqoAGMWsF7hyXdNyT&#10;0ZoNpVu5Y0tCUFSyz6Ga7+xmPNHOQ5sVOAypm9J9igN8VQz5llz92TKiZDKWPQYmnKEyeOSgmDEA&#10;IVBkZ1y73ErwOW68zqBwfIXsSH5H2OCn3+aX6jLVnqwIMZUnrw5sAwEQAAEQAAEQAAEXEaDqBWY1&#10;IZKS+dNK3AayJLnVXXYmJtiUlCbzX6Kr6urHYLlQs4GeYGtU8J10Geo62FQrnMUy7GC0KS3Tn9dS&#10;7lFwR7jkGatEm/uoeoepDeLg06DZQTGxIYZ5TWfkZBzC6wBb51A4oNCuSPRCH4bf7Gd8xS7wYSpH&#10;2u2O92IBxFRevHgwHQRAAARAAARAAAScIMBmfsTPhjKuri7Ne4KvIcFvBeQvrvqcaXLGtqQo+aMv&#10;MFixnS8RYT/cEmo28Bv/+Es4+OTIg6oMAYk++LFSBGJU97pNosoT2RuEc18UgoprHur346VlLJcZ&#10;AXdQzGyRDOfERDOK/LW1EKZ4LUV5vConUThxI1kTjd0qmcfo3tPXpSApKk0xzIZYD/nS6yd3jfAD&#10;2WNXFlT4xCxiLr/J17TwugsxldctGQwGARAAARAAARAAAecJpO/gyu4Z6piz2+ro+b9cCT5D/T0q&#10;zcc/BXj0SBWVAeRqRZhcNiXZvA07l1BgUDiXpbfBoN8sbyY8lkp/qMkwq+Hg02iNPqv+05kxQ60/&#10;duvg80qZnadvZa4QgipxIEcTiAok5rAuUOrMrEaF42KmBPmzbaIq9iIBe3i5E3F6854ut8bCaRTO&#10;31RmI3zvH/FPPztsqJlOtf58ubSl7/3VEubHGv71gwyFWBau1D/5zfuzfqy31VL3aW1tbW9vDw6e&#10;6wKKLlLx0ks71q9fP3/+fBfpgxoQAAEQAAEQAAEQmJoEqqur9+/f/9hj26emexPilaE0OYWXlkKm&#10;CbEBk3gLgd27t0VzV0xMjPgXxFTesoKwEwRAAARAAARAAARMCSCmGvc9QYUcKF/HPYfK2vOyxj3H&#10;NFFAOSgXekolLlyozVWqEFO5iiT0gAAIgAAIgAAIgICnEEBMNc6VMCSpGCqyZ6284TinwPCpRMBa&#10;TIXzVFNpleELCIAACIAACIAACICAEwTS8/WV/RBQOUENomYEEFPhpgABEAABEAABEAABEAABEACB&#10;sRNATDV2dhgJAiAAAiAAAiAAAiAAAiAAAoipcA+AAAiAAAiAAAiAAAiAAAiAwNgJIKYaOzuMBAEQ&#10;AAEQAAEQAAEQAAEQAAHEVLgHQAAEQAAEQAAEQAAEQAAEQGDsBBBTjZ0dRoIACIAACIAACIAACIAA&#10;CIAAnvmLewAEQAAEQAAEQAAEvJWA48+namqua2lVdXR0eqursBsEDASioiLjYmUJ8ckTjwTP/J14&#10;5pgRBEAABEAABEAABNxLwPGYSqtrDgwOSIiNdK9B0A4C7ifQ1NrZ1d0XEjDT/VOZzoBn/k48c8wI&#10;AiAAAiAAAiAAAh5EAAGVBy0GTBkHAQ+8k3GeahzriaEgAAIgAAIgAAIgAAIgAALTngBiqml/CwAA&#10;CIAACIAACIAACIAACIDAOAggphoHPAwFARAAARAAARAAARAAARCY9gQQU037WwAAQAAEQAAEQAAE&#10;picBlWLj0o0KlXucF5S7dRY7trNzby9zxEHHJR3R5gkyjnvkuKQn+OWhNiCm8tCFgVkgAAIgAAIg&#10;AAIgMBUIyPJeq3wtT+ZOV6yFbarDB5ktj2aKpnZAkhURLqOQU9RjHopaDx3LtpM665HduGNOy/q9&#10;wnd33hQTrBsx1QQDx3QgAAIgAAIgAAIgAAIuIsCHObl7qizpK3t5D7N2lT6ac1SSYpHUXZX8VbSF&#10;2ZNriIbKtufu0fcYvc7Y1EydW0tc5KwlNdb0e6nvMTExPpauiIgIN0J0hWrEVK6gCB0gAAIgAAIg&#10;AAIg4KUEDrNpFO4azaUY5WrE+wO5nIj+EuVqRC+bJWRMNgEqRjWIRa1o4AyxsXuPTYKxsU+aBfhl&#10;h0rShJCKcVSS5HYYMluyVWvTmJqrKlY5aWOyV/M9srxN2UzJIf2mQuuayfrcg2uLLJvHW6xSPE0B&#10;YdWeXA6qHqnNhJjIU+v6vcJ3C2tWW1sbHh5u0kGvdHV1efjbCzGVhy8QzAMBEAABEAABEAAB9xGo&#10;2qNczSdldmWXbDWESXyYYJqsYXMiNVuKhJeV1zi7KBzayuhTO0VbagQllowenY6bTx8tOaPBYRQU&#10;VmRvcmjPoXXJa8oqJnWOjI19rtYwafIUw+wpciHYsmoQJbYooLKz7VGW9ywFhGl6qqwwGygZEmKV&#10;u1JHE2WmE9nQ7x2+WyBH4dPly5fFYRX93tbW5vCqT5ogYqpJQ4+JQQAEQAAEQAAEQGCyCaQJ540y&#10;H92SVnXwsMrUIi5ZY34Z8jkqxYslo0rYDE6VPtay5NqoJCOEJbY0cMGdkDdyBhYbVujTSnaGWZPk&#10;ttVl7xrT7PpAcwznyGjvYZXxopS8aKGOCB+GWtHvrb5zCzVjxoyamho+rKL/tre3+/n5ObPykyOL&#10;mGpyuGNWEAABEAABEAABEPBgAqLtZ8JpJTanQgeMzLf+GbausT10eki/W84Z78avwXg2Nk5zLKSy&#10;Jsken2K2FI0touLSWkzJVh4VC5D93eEai3xqjLtkc1ItcbSl37t9Z71NSEjgs1UUUEkkEmdupEmT&#10;RUw1aegxMQiAAAiAAAiAAAh4GAH+2zwlQdhta8LmPyFPNbonkC3T8LQhf5JtKOrAjxhDdmb8GoxA&#10;sskeB0MqS5JsQMluZxQ5wsY2ogTc6KZAywso3jzJHfdiHXSYiygo5YIn88uGfi/3Xe8rZavoDJW3&#10;BFRkNGIqj/go6+jo6O7u9ghTYAQIgAAIgAAIgMB0JMAVS+DjEO7s0GjBPIo6eCBl2y1kWtjdfsLB&#10;KHawYqNjT4QSINvSYK9GheWVMq8jbm1FLUgaAkqTDFXm6tGyFGwmSChYMd6bxSRaY7daVu15WV//&#10;gsr3VTl4Kkxvh1f5Pl52HjQeMZVHLEZVVdXVq1c9whQYAQIgAAIgAAIgMI0ICJvuuLoIfBxBSRC2&#10;NoJ+j9/TylR9nipz9eirrLg+75K5o3IXo9/mxm50S3XsGJMI8tg1jNYx5x3hwjk2rBgt+GeINYSq&#10;67Yl2fp+Qh0+cTG+zB1sAQ79Zj7xrkCLNjhxC7EH2fTbBNmYlegLEy1la4I4tf3Qy3x3ApOHi/q0&#10;trbSVsXg4LmeY+hLL+1Yv379/PnzPcckd1vy1ltvRUZGZmVluXsi6AcBEAABEAABEJhKBKqrq/fv&#10;3//YY9vtOqXVNSdL4+2KTQEBSjS9KLdXb4/z03FJb8HiuEeOS3qm7zWqhpCAmRNv2+7d26K5ix6l&#10;Jf4FeaqJXwsLM2q5yyNMgREgAAIgAAIgAAIg4MUEXFFH3Fvdn86+T/KaIaaa5AXA9CAAAiAAAiAA&#10;AiAAAq4jQBsJHdwt57ik66xzrybHPXJc0r0WTxntiKmmzFLCERAAARAAARAAARCwRaCptROAQGAK&#10;EPDAOxnnqTzivioqKqLzVGvWrPEIa2AECIAACIAACICAlxBw/DzVyMjAiP+Al7gFM0HADgEfTZCP&#10;T9DEY7J2ngox1cSvhYUZEVN5xDLACBAAARAAARDwNgKOx1Te5hnsBQFPJIAaFZ64KrAJBEAABEAA&#10;BEAABEAABEDA2wngPJW3ryDsBwEQAAEQAAEQAAEQAAEQmEwCiKkmkz7mBgEQAAEQAAEQAAEQAAEQ&#10;8HYCiKm8fQVhPwiAAAiAAAiAAAiAAAiAwGQSQEw1mfQxNwiAAAiAAAiAAAiAAAiAgLcTQEzl7SsI&#10;+0EABEAABEAABEAABEAABCaTAGqpTyZ9YW7UUveIZYARIAACIAACIOBtBByvpf7tbz/gbc7BXhBw&#10;PYHf/e534eFpY9aL51ONGd1EDERMNRGUMQcIgAAIgAAITDkCjsdU3d1VU857OAQCYyGAmGos1CyN&#10;0Wk1w4M9g5LIUH9fX9H2R+1g98CIRCIJCfLnhukGu3v6+nv6h318fAPCY8KD/QMkPmKFI5r+gf6e&#10;9h4NvegfEhkaGhzi78uMjGgHOjt7BweGtL5+AYHh0RGBEonNXZaIqVy1tNADAiAAAiAAAtOKgOMx&#10;1bTCAmdBwE0E8MxfMdjepouf/uupP1a0d7ePvqxjmOaTfz5Q+q9jlw0vtp/8y++3rVu2bNldmVmP&#10;K86eqR8wWZ6eyx+8uzuPBOja+NyBdy52s5GYpq/5w//5r2/cTy/e99XvPvnvxta+YTetK9SCAAiA&#10;AAiAAAiAAAiAAAhMLoFpWKOi9uw/Xnpxy3O/P9zdMjBCgRR3dQ90Vbzx3f/c/cInpTUDbACk0zCt&#10;5f/+e9dQSM5PX/h94XM/Sv/8n1cv19T0itar81zlh9dOnVv8Xy/8Yc8Lzz7iV9tz9uipptZB9ceK&#10;vT7zVv3gmRd2PfWN1XNK/3hC3dU4OLkLjdlBAARAAARAAARAAARAAATcQmBaxVQjDNOlPHxB3dTB&#10;zI4LaWF8tDzTga766+f+ebpPHhPoGxTARU0j2qGu6rKaoITYZQ989ZEvZD/wYObMums3GqobR1NV&#10;fXWfXhsY6r957dcfeSTnkXVZ87S6XtXxC9faqssuxt9xS8aDuY988cHMO5aEn6+oabnRye4PxAUC&#10;IAACIAACIAACIAACIDDFCEy3mErTfcMn5uY77tq4ZhnDBOoXkzbrabtvhC7anHvXTbNncy+OaLXd&#10;1y5rbpoReVPyDMZPIomcf2u4uqtb2dAl3AG9jeqBWEnQirQUxsePCZfOjRwKGD514VrX9Rrdqpvi&#10;k2KimcDQ8MjU20LPqFqaOvun2K0Dd0AABEAABEAABEAABEAABIjAtIqpyNnYRV978K6sxTKjxQ+J&#10;Tb159U823B4VFmHlpvD1lcQmzLreq6nv6rF230RGxXUz/pdbREe0GCYgMCg6ftbnzR3tfaMJruHh&#10;YR13abX6TBmvc2RkhLrov/Q69bqqSdrEqtCctjT4W05wH03X0qC3MP/+Fd7ak9gUf8KYfOCgOX44&#10;xJBfbl6VRzX5Px+CVZ7ZxNcvEAABEJh6BKZVTOURy0d/6q5du9bb29vR0VFfXy+2qb+//+rVqxqN&#10;prGxsaWlxdmmUqmksU1NTfxYodna2mrSHBgYEPfyzaGhIRpLwjaapJl6r1y5wguPudnc3CweyzcH&#10;Bwd5zTaaJEO9dPHCNpo1NTXiXpOm7bF8L5lEE5E9dpvERCzMN4kPP3bMTVoUGksrwquy0aR1F/fy&#10;TVp0fqzQ5K0SN+lOoybddSRMvWNu0kQ0lr5Z8qrEzb6+PmreuHGD7x1zU6VSicfyzba2Nl6zjSZ9&#10;pxT3WmzS+5FUNTQ08L1ja5IZtbW1NLa9vZ1U2W7SRGJhvtnT08OPtdGkDw1xr8Um/wlDqvhei03+&#10;80fo5Zsmn04Wm2QkCV+/fp3vHXOzrq5OPNZis7OzkyaiMJXvtdHs7u4W9/JNtVrNj7XRJBlxr8Vm&#10;V1cXr4rvpSZvFTXpd75Jn+TWmvS6uHcMTdLPT8SPFTfJDL5JhglGmjQJhbjXYpMo8R7xvRabNJG4&#10;l2/SuvDCNpp0q1Av3Ta8MDU94o8xjAABEAABlxKQPPnkk/S9zd8/xqVqx6Xs9OnDt956a2xs7Li0&#10;2Brc2Vpz/exbzSmP35kUGRSql6RP+Yazr9cNx8Unr56XQLXWq949ObQgNlF2e1KQbnig7dxbnw6m&#10;ylLmpafoR/RdLf+8I6Az4pbVqWGko/NyaVULMxiQuNL/bDmTsWRO/Oxo/6HO+qYL71f63n3PTUlz&#10;Y/WbDQMDA4OCgvz9/fn/0tiLFy/S7/PmzaP/Ui+9GBwcHBAQIEg60qSxvEJe2GKTf52fmi7zJs0o&#10;jOUNEDeFIcIvY+vlDRAbKbZKICO4YNtmi70EQeygSdOa++ZmmBjpeNPGKtheI6dWX1hB/lYRN4V7&#10;hl9Hi01+iNDrSFOMzpEVpHlNFtTuTWhxQc0dFL+JTN5TNprit5Xgr/iN49SbzkRYcI2nbaNJTPhe&#10;QYZ+Ee4Zvtdak9cs9I6tKbwHHUdHQ/hbRVhQi4ti45408dduU5hIfM8I6AQXxL22sZv3ClPwPB1s&#10;8pbzb1XBDPE7V+gVVln8rh9/r/gTWPxxyjsofG4L/gpmiO86Z3tNJhK/r00Wxe4a+fgYPZXEbX/r&#10;p4ti+ner8+fPL1lyz3RxGH6CwKQSOH78A/rwN7986K1I/5wZHDx3Us0zmvyll3asX79+/vz5bjOp&#10;tuq9ile/eeHuyvylKVHx+mmohsQpxbojAwsW3vXsg7dqersrC39bFBtz+8qvfyM1qlt5aOuvPk3/&#10;5u2rM7PlQfyIvvOKN/7dcrZ3Wf6Ou5OY+pPP/aFiSOp3951fHNj/1P7bvrDpnntXhg+dPfbRL//0&#10;2fpffnXFnEUJ/FOvLFx4PpXb1hqKQQAEQAAEQGAqE8Dzqaby6sI3zyOA51M5tyY+koCI+Zmpg82t&#10;J997/Z1/lrz79geXpbNiZ6bNGOltbrj0flVTn8Yv+Y6UoMDg8wf//k5x8Tt/f/8co/OT3XlzSkza&#10;qoXNn54vf7fonTf//VHFkeu3LJ0TlxhpNaByzjJIgwAIgAAIgAAIgAAIgAAIeBKB6XmeSuIXGBSR&#10;GB4k8TH23z8kJiwkPMiPVsjXn4nNeOjrEQF9xf/ve09sffpv176ybuGy1NTQtsaLp/7543fOt/R2&#10;R9629L6UJbed/t33frDle7uPpqQlPbRiSUJsoPSevM0jlw//3zPfK/jtP08P/ujxlXMjZhiKDHrS&#10;6sMWEAABEAABEAABEBg3AbUiP2dpTs7SwooxqarYTmPHPnxMc2IQCLiWwPSMqWbOXnHf9w8+viIx&#10;PHoUJ0VSt2Y/t/HLm++aZ3gxetm3//M3B06ePHmsrPSPeYvoYBXDJKbcuXrzh5tWzoqgsWHz1jz4&#10;IwUJ0PXak+seWRjOhWMh8ff9/Hd/fZ9e/PD1Pz330IzYEDZMwwUCIAACIAACIAACk0/AEALl5Gw8&#10;wJY+wQUCIDBeAtMzpqI8VTDlqQIlviL/6chsAOWpQiOChF16voHhEdEJSUlJM2cmxoYFBEhIxmis&#10;Dx1RjognAbrio0JD/Dl9Pj6S4KiYuBn0YmJCXHSwRDI9MY/35sR4EAABEAABEAAB1xNQnzio1Gut&#10;Kj+hcv0EzmpM31FcXEk/+enOjoQ8CHgKAXzZ95SVgB0gAAIgAAIgAAIg4H4CZUWKKmEWpeJl0X49&#10;1YF8dg9eTmGZ+sBGfj9eTs52g4ChV//60px8hXmWq6LQyqjCMm5SUyXsdkHTrYOWZNzPBTOAwHgI&#10;IKYaDz2MBQEQAAEQAAEQAAGvIlBxqJS1Ny2vYIuc/aXkqPkhqNKtzzPPFhcX5bESJTv14ZBsXSGb&#10;TeJ+uC7lns1mYVX6imwOh0Gt+nA5lxTLWpHJMGWFObkKJSPPK+L1FGSZo3NExquAw9jpQQAx1fRY&#10;Z3gJAiAAAiAAAiAAAgxTcbSExSBfuzx9VQYXVJUe5TNIoitrV+E6GcPIkuk/dKmumuWjZMsz0tgu&#10;pbLeZGz6o1wkpler32co35JL+/rUV1WcsEEvk55vtt/PERmsIwh4HgHEVJ63JrAIBEAABEAABEAA&#10;BNxBQK3Yx2Wp5BmrpIwhLip90eFKFaO78jaLNhAaWyqoPVTBqE6Us/sMuekYRjqHj9FKd/L7A5fm&#10;H+CDLNHliIw7yEAnCIyPAGKq8fHDaBAAARAAARAAARDwEgJCdQqlIpdCGkNc5FilCvbU0+jOvb15&#10;XJ7K0iVdvla/q/AAv/EvLWM5H0xl5u/lNxzqLzLDrPy6IzJeghtmTicCiKmm02rDVxAAARAAARAA&#10;gelLQJ81YuRb9oqPRdEOvvLDdmuqG+Kx7A3stkCbl9Swq1Cxhw2psjatY7NU3CXNK9RPvYs/S6Wq&#10;U5nqckRm+i4iPPdQAoipPHRhYBYIgAAIgAAIgAAIuJKAoVyEficeq1o4FnXwhL2gSpqcyhlTU8dJ&#10;1teNFg80M1K2bgNfqYK9uOoU3EXP9tWXu7BwtsoJGVdCgS4QcA0BxFSu4QgtIAACIAACIAACIODJ&#10;BCqKuKwRY5RoMuzTq1IUmVWqMHEmfQe3369KsZk9CrVPZXXvHzsufbWhpF/2CvFTp0q36ku0byZj&#10;0vL2WnomlSMyngwatk1LAj6tra3t7e3BwXM9x/2XXtqxfv36+fPne45J7rakqKgoMjJyzZo17p4I&#10;+kEABEAABEAABKYSgerq6v379z/22HYPc4pKom+lchhUNp0rIYgLBKYIgd27t0VzV0xMjPgX5Kmm&#10;yALDDRAAARAAARAAARDwEALqAy/yT8EyVKfwELtgBgi4iwBiKneRhV4QAAEQAAEQAAEQmJYEhGIY&#10;a5cL1SmmJQg4PX0IIKaaPmsNT0EABEAABEAABEBgAgjI1hVWFlN9v8I8hFQTgBtTeAIBxFSesAqw&#10;AQRAAARAAARAAARAAARAwFsJIKby1pWD3SAAAiAAAiAAAiAAAiAAAp5AADGVJ6wCbAABEAABEAAB&#10;EAABEAABEPBWAoipvHXlYDcIgAAIgAAIgAAIgAAIgIAnEEBM5QmrABtAAARAAARAAARAAARAAAS8&#10;lQBiKm9dOdgNAiAAAiAAAiAAAiAAAiDgCQQQU3nCKsAGEAABEAABEAABEAABEAABbyWAmMpbVw52&#10;gwAIgAAIgAAIgAAIgAAIeAIBxFSesAqwAQRAAARAAARAAARAAARAwFsJIKby1pWD3SAAAiAAAiAA&#10;AiAAAiAAAp5AADGVJ6wCbAABEAABEAABEAABEAABEPBWAoipvHXlYDcIgAAIgAAIgAAIgAAIgIAn&#10;EEBM5QmrABtAAARAAARAAARAAARAAAS8lYBPa2tre3t7cPBcz/HgpZd2rF+/fv78+Z5jkrstKSoq&#10;ioyMXLNmjbsngn4QAAEQAAEQAIGpRKC6unr//v2PPbbdQaf+/vf/bWpSDw4OOigPMQ8hEBgYmJAg&#10;/frXf+gh9kxbM3bv3hbNXTExMeJfEFN5xC2BmMojlgFGgAAIgAAIgIC3EXAqpnpF8Zuw0MCvfe1r&#10;cXFx3ubodLe3paXlH//4R0/v4Lfytk13FpPqP2KqScVvb3LEVPYIoR8EQAAEQAAEQMACAadiqsLC&#10;n2zbti0qKmpgYAA0vYtAUFBQR0fHb37zm/z8X3uX5VPMWmsxFc5TTbGFhjsgAAIgAAIgAAIgYJmA&#10;RqOhDUsIqLzx/qBVo7WjFfRG46eDzYippsMqw0cQAAEQAAEQAAEQYAmM4PJmAriJPZYAYiqPXRoY&#10;BgIgAAIgAAIgAAKuJ+DNMcW0tt31twI0uo4AYirXsYQmEAABEAABEAABEPB4AtMoLrm2f9PqTfuv&#10;WffYmoDw+pg1mM9pV5W9hfH4O2taG4iYalovP5wHARAAARAAARCYVgToe7vO9deR5+4TX9/bX+vS&#10;OWr3f+8+6zrNe4VXZn1178G9X51lw5gRWn1LRAyvj12DTmdimH1VdqDR2k2re9W7nEVM5V3rBWtB&#10;AARAAARAAARAYFwE7KVDxtTPMPc98z5//ek7zJ+/8+ujY1JjZRDnr1WF5r225cWKrEmOX4MhAnId&#10;h3GtOga7mQBiKjcDhnoQAAEQAAEQAAEQ8CQC9r7kH/vN/XT95pgFOWtdvHv6AdI7M+cyV68Zdtzx&#10;Y7hLpFP06v2b/yHszrMkfO0fv/pzDVPz5+9yOkTCowaax1v8K9f+sXl0ANsQXQZFJHnUkonj1WBm&#10;tmAM/8s/LHKxYiTnjSfdRLDFlABiKtwTIAACIAACIAACIDBdCAwPD3dZuz7/6/cfoEsxY/frr7/+&#10;+EKxmI0uVqyPKnxr+vQDSv/2lytz7rw1km2W/uqBZzQ/IXV07d545Znv//VzepW0PXNlIzsL97Lu&#10;ymVuqGXhrsgHfrhxDjNHL/+rBzjFoqtnUMfoBnssvSLqKv3VY3+R6i2hOefwQ1iBK3+5spg35fWf&#10;rPrwmV+VkiZh4Jg1mJttpNPSpCwBS0YaPKO1my63qRf6iZjKCxcNJoMACIAACIAACICACwlcf/vJ&#10;r371qz9Sf4UNLJ77wiyRahtdxgYc/jWpYK83pLv1Oq6//cbhORu/uJQXnPWFr6y6qm4wNXvWF577&#10;ASvhkLA1n6++9iP97Oz//ei1qyaCxsqNO0ctZGZK5zDXrl+3NMv4NRhptTSprSlcuNhQ5RYC0zOm&#10;0mk1Q33t3YN0FJCjOqLVaHpbG2801NfXN7Z2dtG/WXCXbrC7q72JXmxouNHaMzSkNc26jmj6+7ua&#10;SYCu5o7ePg03cGRE29/R1tJIL95oamnv12r1+tyyhFAKAiAAAiAAAiAAAo4TMK2EcPJ/v/qjuty/&#10;0/X9xSZ9NrqMJNl9aZnbWBXbMpmrR06q+V52v5o42vn1YaZWTX0zH9myYUSIgn7yT07cmrC+y3px&#10;DXagbMMudnb9tWuDjN25x+sUfklOmmkw2uh1kWbz18eswdxshya1ZKTBaseXGJITT2B6xlS9TRc/&#10;/ddTf6xo727nkA82Xaza//2H7rt72bJlX/rRr/9wrI1fifaTf/n9tnX04l2ZWY8rzp6pHzBZoZ7L&#10;H7y7O48E6Nr43IF3LnazkZimr/nD//mvb9xPL9731e8++e/G1j7kaif+3saMIAACIAACIAACFgiY&#10;npNa/P39v531xtfp2ltp0mejy1iSnYZ7ZfH3n8hU7fv929f5fgq1ntgvvn71yEz29ZmP/Er/6m/X&#10;MwZxa8L8USJTs0Vt817hFdEv19R6o/RnkwwWGmm2NFAvwDDOaTA321y5iQ3WphDEcEN7LIFpGFPV&#10;nv3HSy9uee73h7tbBkbYBFLf1WufnvvbXxK/9OSvfv3Cc99ZFB1y/O2PmzT9TeX//nvXUEjOT1/4&#10;feFzP0r//J9XL9fU9IqWsvNc5YfXTp1b/F8v/GHPC88+4lfbc/boqabWQfXHir0+81b94JkXdj31&#10;jdVzSv94Qt3VOOix9wAMAwEQAAEQAAEQmC4ELKd7Eh9+9rXXXvtNUtF6uv77bX2aicuP2OgaTVWx&#10;QY+hSPsdm37zdWb/j/dWsmPXZZQ9z/7GX+q3/5trVO4VzWGoWm5NmLUhKZlRqeutlRo3r4cuvCIo&#10;X3ynTHXMkD9Tnzym0pdQNxlrNlA3Zg3mZpsr16fz2FiLddOakXrH+SANl2cSmFYxFd2IXcrDF9RN&#10;HczsuJAWxkfLLspA85WGRtWVufc9dH/2lx750n23x89gqg9daGm68HFNUELssge++sgXsh94MHNm&#10;3bUbDdWNo6mqvrpPrw0M9d+89uuPPJLzyLqseVpdr+r4hWtt1WUX4++4JePB3Ee++GDmHUvCz1fU&#10;tNzopNObuEAABEAABEAABEBgkglYfQpSYvYv/krXl9TbNm7c+AchEuIiK+td/C4/8VOeErO//7XZ&#10;5b9lVdz++F9/NPJbUsdd2/4uXXo7Sd++VPp3dg79az/6RXYiq8SyMNfzMKeQvZ4qFkd8/OTsBj8j&#10;r4RXhF/IgR8Jk/6vWjpbP8RkrPnAMWswN9tcuT6mMthvzUi9b5N832B6mwR8Wltb29vbg4Pneg6o&#10;l17aQf9IMn/+fFebREmp9rP/qOiLH+gaGi775oW7K/OXpkQFnPn7kVOViqD/2vOFmQlhfn0X3yo7&#10;efK5zi//Onj3W75fmb/onm8tjaKDVe3v//R/6rPm3Zrxw5UJvGHNh559UxVWO+vrv3xgBjU7j+z+&#10;2yW/U/0p24Jf/SXz1ONZN2XMCRm68Zm69Pn/atv0n/ffsmZehDWPioqKIiMj16xZ42qXoQ8EQAAE&#10;QAAEQGAqE6iurqZNdI89tt0RJ3/zmx/t3LlTpVI5IjyVZRpKfv7T619SPH7HmJ0cvwa7U5tNIZPJ&#10;CgoKtm3bbXcoBNxHYPfubdHcFRMTI/5lWuWpyNnYRV978K6sxTLrpENCI31Cos7WNw9puTQWd/n6&#10;SmITZl3v1dR39VgbGhkV1834X27hj2jpr4DAoOj4WZ83d7T3jSa4qBQm/w8OWtEUNIBSutRF/6XX&#10;uX91cU2TtIlVoTltafC3nOA+mq6lQW9h/v0rvLUnsSn+hDH5wEFz/HD4csYCSY9q8n8+6OKt8sym&#10;+77rQLODBKzmqaZ0x/V//fyPp/Qennrn9dqVSxY56e/4Ndid0PYUDq4vxCaFwLSKqSaFsOmk9Ha6&#10;du1ab29vR0cHFQYUd/f391+9elWj0TQ2Nra0tDjbVCqVNLapqYkfKzQpFWnSHBgYEPfyzaGhIRpL&#10;wjaapJl6r1y5wguPudnc3CweyzcHBwd5zTaaJEO9dPHCNpo1NTXiXpOm7bF8L5lEE5E9dpvERCzM&#10;N4kPP3bMTVoUGksrwquy0aR1F/fyTVp0fqzQ5K0SN+lOoybddSRMvWNu0kQ0lr7D8arEzb6+Pmre&#10;uHGD7x1zk/5VVTyWb7a1tfGabTTpO6W412KT3o+kqqGhge8dW5PMqK2tpbGU+SdVtps0kViYb/b0&#10;9PBjbTTpQ0Pca7HJf8KQKr7XYpP//BF6+abJp5PFJhlJwtevX+d7x9ysq6sTj7XY7OzspIkoTOV7&#10;bTS7u7vFvXxTrVbzY200SUbca7FJD4bhVfG91OStoib/zBhq0ie5tSa9Lu4dQ5P08xPxY8VNMoNv&#10;kmGCkSZNQiHutdgkSrxHfK/FJk0k7uWbtC68sI0m3SrUS7cNL0xNj/hjPI2NsFHpYcp3Hfn9o/z1&#10;+7rcZ79z+xj8Hb8Gu5PanmIa37me7rrkySefpO9t/v4xnmPp6dOHb7311tjYWLeZ1Nlac/3sW80p&#10;j9+ZFBkkuXG+rqH+rN+dDy0IDw3w7as/U1urrAlY+kDAiUs+N8cmym5PCtIND7Sde+vTwVRZyrz0&#10;lFDesL6r5Z93BHRG3LI6NYyanZdLq1qYwYDElf5ny5mMJXPiZ0f7D3XWN114v9L37ntuSpobG8gP&#10;DAwMDAoK8vf35/9Lr1y8eJF+nzdvHv2XeunF4ODggIAAQdKRJo3lFfLCFpv86/zUdJk3aUZhLG+A&#10;uCkMEX4ZWy9vgNhIsVUCGcEF2zZb7CUIYgdNmtbcNzfDxEjHmzZWwfYaObX6wgryt4q4Kdwz/Dpa&#10;bPJDhF5HmmJ0jqwgzWuyoHZvQosLau6g+E1k8p6y0RS/rQR/xW8cp950JsKCazxtG01iwvcKMvSL&#10;cM/wvdaavGahd2xN4T3oODoawt8qwoJaXBQb96SJv3abwkTie0ZAJ7gg7rWN3bxXmILn6WCTt5x/&#10;qwpmiN+5Qq+wyuJ3/fh7xZ/A4o9T3kHhc1vwVzBDfNc522sykfh9bbIodtfIx8fHbX/fp6Ni+ner&#10;8+fPL1lyjyPOnzxZetttt9FXLAqJ7X65n2ICYamrcoRrVWqY8+6NX4PdOW1MIZVK6Z88Kisr77wT&#10;R0UcudndJXP8+Af04W9+TavzVALc2qr3Kl41nKeKqP3weOmx/y1d9N+77lsQ31Nb9OaRsqu1X8r/&#10;LvOnv/wrPub2lV//RmpUt/LQ1l99mv7N21dnZsuD9DHVecUb/24527ssf8fdSUz9yef+UDEk9bv7&#10;zi8O7H9q/21f2HTPvSvDh84e++iXf/ps/S+/umLOogQ2fLJ44TyVu2586AUBEAABEACBKU3AqfNU&#10;CsVv6J8CvvKVr9Ap7ilNZQo6R2HwG2+80d+vycvbNgXd8x6XrJ2nQkwVFd93tfrjT/6y82TY9++e&#10;E9XcXNbU3p5y7y+/uZw5XvQ/H1/2DYpfI53Vf7V8b9ei/9x49/2pM/s66k53xWTIozSfH1GUfXj4&#10;RuS3lqYyNef+3h55y92Z30lf2HP89z8oHVy1YObNfn5X6k4X6bL+7z9XLIiZoU9TWbhrEFN5z1sJ&#10;loIACIAACICABxFwKqYiu1955bmOjlba+O1BPsAUBwhQBjgqKvZb33rSAVmIuJEAYioxXPWVjz4t&#10;+q/q9He/e9usSNpiONBwtqbk2bzCUzfaB2av/tYXvv2jJ++JowGtn/zuD68U/eFdpX9I5JJ8xZM5&#10;t6QntykPf/r6Dy6l//u7i6hm4MXiD954Ycsfz5Lwzd/81Xe+/oWvLYrUDfU2vf+zbXtLS881R89b&#10;tmLL3p33J1BFQRvLi5jKjfc+VIMACIAACIDA1CXgbEw1dUnAMxCYCAKIqcSUtcODQ33tw4Hxof4S&#10;XyrTMaLVDA90tXUPaXUjksDQ4LDwiEC2egeVUO/p6+/pH/bx8Q0IjwkP9g+Q6MRjfTT9A/097T3s&#10;P/ZQ3BUaGhzi70v1+7QDnZ29gwNDWl+/gMDw6IhAicRmNRDEVBPxJsAcIAACIAACIDDlCCCmmnJL&#10;Coc8mgBqqYuXR+IXGByRGB7IBVR0+Uj8/UNjZyTOTEpKmhEbyQdUdPkGhkdEJ9CLM2cmxoYFBEjo&#10;WK3RWB86ohwRTwJ0xUeFsgEVq85HEhwVEzeDXkxMiIsOthNQefSNA+NAAARAAARAAARAAARAAARs&#10;EkAtddwgIAACIAACIAACIAACIAACIDB2Aoipxs4OI0EABEAABEAABEAABEAABEAAMRXuARAAARAA&#10;ARAAARAAARAAARAYOwHEVGNnh5EgAAIgAAIgAAIgAAIgAAIggJgK9wAIgAAIgAAIgAAIgAAIgAAI&#10;jJ0AYqqxs8NIEAABEAABEAABEAABEAABEEBMhXsABEAABEAABEBgqhAY7upsbrhU1dSn1emc9Km/&#10;rfbaxWP89amyublnmBToNIOdqpPnTulfP1F5uqZluJ99LOXoNdR2VXmxkiSOV1SeU/d0D7Iz05Mq&#10;u+rOVpxgB576XFXbbjzGSdsgDgIg4OEEJE8++eTAwIC/f4znGHr69OFbb701NjbWc0xytyUXL14M&#10;CgqaO3euuyeCfhAAARAAARCYygR6qi6cPvOPf7WmrZCF+kv8HHd1uF914q0P3vzLqyUnjh878nlf&#10;XFh0fEpssK6v8cLrT79cXP7vj05QfPTp+aqBlHtSYgIjA3nVI4xusOHI3//59tuv/etw5afnqnSp&#10;c2ZGxoX6DNRfuPjun373Rml5+SefNY4MhkpvTomg51zSky5de7W2tp4/f37JkntcqxbaQAAELBI4&#10;fvyDYEsX8lS4YUAABEAABEAABKY9AdWhY1d8r83+wS9f3PuHF5/9om9505nDZXWDw8PdzfXSO7/+&#10;5H/vepGuwl8/+60lYUlhBlzafqal7L0PfYPTvvHUi797fvumjMtvXr2mVrUor16sKTl288adu55/&#10;8deP3RYaeeHQkVZmyNnc2bRfFgAAAW8hgJjKW1YKdoIACIAACIDA1CUw2NxRc/ClZ36+46mnfv23&#10;v71ccuT9faebNVp2w1yf6vLRN37/1FMFT9H16luf1DQYMHSdf/utP/+KXt3+7G/+73DD9c6x76/r&#10;bq0fCQmJT71pTmx8XKx8wdwYif/wjbZWLdPVOHxrSqJ07izaQBMbGxMdFugjMXx70mmG2qtOdcll&#10;8QsWLoxNnJGQcuv8/vqW9prz1R397ZoVdy9KTJTGpshTQiMjOj+t7hgeRlA1de9heDa9CSCmmt7r&#10;D+9BAARAAARAYPIJDHY21Fw6Vq4OnDNDNj/Jt6Pr6tnD1c292hEd09dYdbrm4uX2yPlz581PDrx2&#10;RVl14nIboxtiei5Vnm1tG4pKkSfODO//vOJKU2f/kEVfhgeY+or3i19/RXy9dfzUldZ+g7yfn79u&#10;WDvYPzBM2/kYzUDfYFNrZ3NLo7brRkPr1YoPit/82yuv7C9+o/Ryq0bLHrTirhGtdrCjTRcbERwV&#10;HspIJP7BUll0c1fvjRvNmhGNb3JilK+vPxMQGRMeFO5/pa5lWEvKJ+2KjmMGtV1nL579+5uv/+lv&#10;ir+9eWD/O8V/LX7rj//Y91rJm397941X/vXay8WKPxb98fC5w+3apqikSTMVE4OA1xFATOV1SwaD&#10;QQAEQAAEQGBqERhub7quPvf58IJHNnz5G9/68rLU1LCBJqoPQV4ONSqrGxp6YpZ+9VvfyPvWxkeS&#10;QnpuXDh5rWtEO6Lp7PaNj0qYe3OqbHYCBVVXWnv6+iyCGdEyfU3Xa5XV4kvV2Nw1oDXIB8+YH+07&#10;MHjlk7Jjx48eO3W5oedG52B3W9twU4O65VrV1Zqq6uoLZ0+f+KT0VF03X4XC/PL18Q0Lj+4b1PQP&#10;DIp7A4NCJP5BbV3dIxQkTt6lUt2oqr6sG9FmZKz84hfve+Thu7MfuvOhB1bcd9+9a9esfOj+jIcf&#10;vPfBB+97+OEH6bTI51U1586rJs9YzAwCXkYAMZWXLRjMBQEQAAEQAIGpRqCvsb3X51rAPXfNk0QF&#10;MyEzkhKSUhIZhv2O0nWtfmBGX/gdy+YwtOMuYvbcGQNMgKqhVhKki1h0310hI9cOv7bn5Zf2H61T&#10;3WgeHBLyTkaI/IKZ2ffmfmPTj8XXo6szF84IEeSkK9PnB6d2l/z5t3t2/7akXhLtl5jkqxsZ6WMG&#10;ou6+//Ef/+SXv3z6sfseiSt/58SN+nbL+TBSptNpfX18fH2NSlGM6EiRzk8imdyFu3Dx0ggzIk1O&#10;SE2dOVc+a1bSjKTEhNnJM9JSZ8pSZsyWJs6WJiXPmpUsTZZKZ/n7B15RqSfXYMwOAl5EADGVFy0W&#10;TAUBEAABEACBaU8gOjwoPipO2+fTenjfCzXdM+7f9Pv/+dWPHkwL9A+yxmaoh/n89d07n9wkvrbv&#10;f/N4bZdoyIw7vvTFfKpD8b8vvvjUQzeFpoXrEmbfFrdi429/t/GhhTPjGCYiMm7u/MXXW9v7B43S&#10;UIIOrXa4pel6dGhwZJhQxYLt7O3pHB7okSbESSY1rGpoboiOjZo1K1GrGzxVeeb4sTPXahvoi2CA&#10;H+OjY2pV6uPHKk+fOjM00D8zcUZMbMyNJkoW4iICZYU5S3NyNh6YqBhTfWBjDjsj+1NYgSXwDgKI&#10;qbxjnWAlCIAACIAACExZAiEzokNHUoY+PnZZ29FPJ6jqm+qv3eD3/kWkJAU1hnR/evIqo9UxXbVX&#10;GnUDvbGRMcPDvk11VxMSAmYly/wYXXNt4wgdsbJy+QczKZSnetwoT/Wt1RkLZ4QKI9RHPjxx5p+X&#10;BmNjI2JjW2o+7Wd6gqWh7bUn3vi/8lp1+4CE6WtvuX7+VHVseFigvz8/ztc/IHrezf4XaltqrtUz&#10;PQP9yiPvD8WGRMgXysP8wjSlJ2qGNL2M+uqlZnWV361psX5UTH3yLl8/38AQf4m/X0tL99tvf/Cq&#10;4h9lHx9pa+mg7F5zY+cH75X9+U+vffDeB/293cFBfr4+I11d3SbGir/rC1/6+V/yD6gmzzM3z1xx&#10;qJRmkK9dLuUnUh3I5wKewjK3TFyxfbOiimGyC4ori4sr89PdMon3KzWsguje09+f+YqJCn6NKCKm&#10;8v6bCh6AAAiAAAiAgFcT8ItOkEpvWyC59M6+A3995c1Pzl9o0tHzn9j4I2CGfH5SYmhL5euvvKp4&#10;5bV3Gvr8Y9NuSQykhE9MXNzg1dojJf/64GRFb0xqjLKhvrWp1VJgRXUiomQ3L1p6l/i6Qz47Pkwf&#10;G9FEQdEB3cqGE39/5ZVXX3nljfM+c+LnLLglKTIgJDKk9p3St6lCxd/2HTp3VHtz9m2JiRFd105f&#10;OPNxVaNfkL/0rkWJHZ2X3v/7K3/b/1bpp2FLZktnyFNSk2ZJbw089e4//va3V/5x8MpAb+Kty5MC&#10;/Sc1plI3XNdo+gMCGWlK/DP/kz9nzqzDH5/46yv/DPJn3nzj7c/OXLz9lpsLnsqPiYkn8kFB/mHh&#10;4Sa3lXTda/Qtn/0pyOa7sgq4ZnFl4TqZV9+D1o1XHdhXwnq6IU8fUrnZT3VdDTuDXI4SIQ6SVipe&#10;9oRkHmIqB9cLYiAAAiAAAiAAAm4iEBiZmLpgRaZ08GqTqrq+Y3AgIDIoODDQh45UhcxIu2PezWnR&#10;ndXKy9V1g8lz5Wl3zo9h/AKYpFvS4/3Ce+prO7TDKSsfXJUQ4+czMhwWGTdzQVp8iMTXua84cQtv&#10;nR1/a2hLdfWV6uruiCVL5y9Klc2YmbDw3i/MHda01VZXqxr6Q8KXZK+9OSY+bLinpa21vrPP138k&#10;LG1JhkwaM9hSfe3ajZGENffMl8XFhSckyOdl3Bunva6qrW4dTpgtW3HHvDDGbzLTVExCYkJgUKBm&#10;eKRvYGRkxP9bebn3ZKZ/fv7Sr579/bkz5+9MX/S1r+ZoNf7+fj7DWqa3X9szMDCW9a7YLk5hmW5d&#10;s907Oh+/3Y5Nf1UUinfBCdkJYSfeaL5CP+9ommI0oSTKsG3nv38b1OqbVrNP6sPlShLPXqHPF5HO&#10;XAX7CsOUbjXKVrnCcbKKS1IxjHLPZiJg8MU4Q6j33fCiwQW1It9ou+AoQ7N1NCPDTmSaf9Mj0ttg&#10;Cyan33QhJnDXYsk+a2lSR++3sdzpJmOc+8BxwYRQAQIgAAIgAAIgAAJGBEa0vuEBcUu+vOW/fvjj&#10;H38na8mS2cH9sxOifX3YPFKIbN6Kr/znL3+585d0ffNLd6fOZMcGMEzq3d/9zy2//GXBDx/7TtbS&#10;jE3PfPP+22+ftyD19pXf2LhkRoBkNAflGO24m+9f+212Drry7kmlwI0u/5Do1OyCHz7JvfrEpm33&#10;y0MCqNSEdOHajNUb0uUMQ43whQ9/4ds/pf7/KXjyh/fOSoliZw6Ilcvu21Kw/Rf0+pN5Dz2wwOiE&#10;lWMWuViqf7BvWKcd8WF8qEChhImLT8zIuGvNmhXquhtZq1ZmrLxzZkKCn4StBcL+148Zcf5LIvst&#10;f2cJI9+yl01eFeXJmdKdo9sCbfda9FapyD26Qp8WI1U5OU8zT1QWZJFsleJ5fouXbF2hPlfGz8hG&#10;Iya7v0q3Ps88q+9lSnZye/bSV/CptpKjfIylj52YrBWZYksqivZQACXPe9SwBY+m42ahK2sXm6PL&#10;Z+Vd5Xh6fuXevDROO7f3r5BNjvGBljyvyJAhrFJsZuMo6fK1nCF6F9QnDupjvaPcpkT1VRWnSJYs&#10;s3onlW7Vh3CO32uWYHJHzthQU29kMb9GE3HJ87bQVBZTVWO438ZjsfNvl/HMhrEgAAIgAAIgAAIg&#10;YEqA6qN/+M9fbPrh97kiEs98+El15H/kzAvwn+RCeVNsobQj2mEq5u7DaIb6j3xy/OOPjw8Pj9yz&#10;6u5776HIKoOKE3780dHjxyu6uvp8fBg/OngVQIGrU1dZEZdjMWyTk63bwMYtSsXTXHUH272WJ6Lv&#10;6OyBoiS5PoopeG2dlElK5qIOpbLedJBseYalrqxd3NZEQ3Chusqak/4oHxqVchGIPiCRb8k1Or9U&#10;dpQ9SpWWsZyG27hc7/joZGrFPrEN6au5aIWLo6RzeLNUdSr6z4lyLsHFunSIOg0hlpBhs2Q/HxYa&#10;gjeHFtsiTLP4jYLDiToJtiqXjULNU1Vjud8cImBFyG88gzHWhQTe/PzNPS176BPs/rn3hwWEXWq5&#10;dObGGZOmn6/f/an3hweEV7VWfdrwqf3m3PvDA0eF185dGxEYwY+V+EpoImpWt1afbjjtVJP+eYvM&#10;iAyMvNx6+VTDKfvNufdHBumFfXx8Hpj7ANtsu3yq/hQ1yYyooKiatprK+krbTaL9QOoDgjA1yYzo&#10;oGh+rNC80nblZP1Jtjn3/ujg6CvtV05et98kODHBMcp2ZcV19h+snGqumbsmNjhWGMs3r7ZfPXH9&#10;BKlaI18TGxJ7tePqCTXbvE9+X1xInElT1aE6rj4u9DrYXC1fHR8SLwjzzdqO2mPqY6TKtDlndXyo&#10;qJdvdtYeq2OFs+ZkJYQmXOu8drTuqLPNe+fcOyN0hjCWb9Z11h2pO0Kq7pXdOyNsRl1X3ZFr9pv3&#10;yO5JDEtUd6k/ufYJjR1Pc5Vs1cywmde7rpdfKydVq2avmhlu1uy+Xl4r6jU0M2dnJoUnXTdu1nfX&#10;l9Wyf3f5XqGZMTtjVvgsk2ZDd8Ph2sMkzPeONlMyZkWYNXsaDqtY4btT7pZGSG/03PhY9fE4mytT&#10;ViZHJDf2NH6k+ohU2Wkmr0yOTG7sbfzoKiu8InlFSmSKSbOpt6n0KvtXne91sHlX8l2zI2c39zYf&#10;unqIxt4lvWt2lFmzr/mQUtRraN4pvVMWJWs2brb0tXyo/JBU8b0ONpdLl8+JmiMI883WvtYPlB+Q&#10;quWzls+JntPa3/rBFbaZPitdHi03abb1tx28clDodbC5bNayudFz2/vb37/yPo2100xaNjdmbvtA&#10;+/s1rPDSpKWpMakmzY6Bjvdq3hN6qUmaaQsXL2ytuSRpybyYeZ0Dne9deY+El8xcMi+WbdJY3YhO&#10;3xzspHntNhfPXDw/dn7XYBeN1eq0TjXvmHlHWmwajSWS9Pakz+cFcQtEf0ODY2RL7v5mrLyPfeAu&#10;w4RFxM1IDvHHv/uKELng17DwUB+JhCp/9PX30TO46lSNty68ee2aezZufKS+ofHQoU9OnTk/N02W&#10;Ip8bEBZC5eADnI2p+FoOFq6qOop+6m32juuskmg/nhOc2ABMoaxiI5D8lDouIJFnrBIboj7wIutR&#10;1iYK5GxdbnW8Xsllnyg3tVQhMoKNo9IzV2QxpaWMsvywejnD7lHM2lXAbN1ZWlNHUWMdF2JlrZ6I&#10;IhdcdEfzUy6RvwcoGJ6wI3bSdZuyFFtLFS+fyBMBsr0o47rfLN8LiKmcePO5VZS+Ss6YOYPCJPom&#10;FOwfTP+YRLGKSZMin5SIFOqlv3yUuqcmCYf4h1htRhr10jchsbDQJL9oLr5Jf3H5Jn3HCvUPtdYk&#10;YbaXIekRdmxESmiA9SYJG3opamLHBrCVlkg536QYkpqsF0426euaMJY08E0iQ/SomRKVQvEn29RZ&#10;b/roe2ksxZ9kwLBumFdl3iRP+V6ymcJRoUnCFpsanYZVFaXv1WjZJn0R5IXFTYmPZEjLnqsmYQpW&#10;7TR99cKySBlFp3Qb8GOF5qCWLfLLN+kW4pukmcJRC81hTjhKxvcODLO75x1p+vv6C8IU2Zo3+4fZ&#10;58TIomVsr8S/X8M1o2QU6Fpr0jdd6g2QBPRp2Od2mjRpLMW9Qq/tJo3lhXup5hapirbQDJQE9g6x&#10;vWQkhcFCk4QtNP0Ce6gcM2cVBcmBhqY8Sm7eDPIL6h5i62WRMIXQo81oK82ZrDB9leeF6auqtWaw&#10;X3DXTLb4MxlJIbS1Jqlie/2DFw9yqqLkFEJbbZJwaDy9/TtndvLzUoBt3hSs4nsdaVJEQcL0WaEX&#10;jpFTvG2nGaAXprEUjdNnBT/WYpPe74IZ9BFqrUljxb2mzRijXgpOxMJ8kz5J9GbEzKVY3U4zUC+c&#10;Gp1KkTx9kvBjLTbp00DQTLE6NSkEos9GmteRJo0VC4ub9Eli0qTwiT5mU2NZzXzvaDPI0OTmpY8O&#10;fa9xk2Iz6qXPijsS72DHcr3UJGH6mHWwScEVfTrxfwVEl19w1MwU+jF+FS3XEtAxI1TOj9H5UFH4&#10;nzz5g9/t/svxilOtra1P/fSxP//5wMXPq2+9I+2JbZuGKOqic18jI1ruz5anX3SIaDO/PY/9Ek/b&#10;vRzfzMbunVNUKSnnc0CuYgMXk3yUPvNjshtwgoHoS1YwaXl72RydycXuYCwtYVN29WxII09OSU9m&#10;Xyk/oZBxwc1EGZ+Zv3eLilsI/qJNm4XJE5aqyqRUVamiRCEOOid4nehNQ++l9vb24OC5Ez611Qlf&#10;emnH+vXr58+f7zkmuduSoqKiyMjINWvWuHsi6AcBEAABEAABEJhKBKqrq/fv3//YY9vtOrX3jd2r&#10;Mu5dmLYgNChoeJjp7e44Unb649KKoYG+gYGhNfevvP/Bu6Pjoimkon9ePX+p5q1/l/7o649bVktH&#10;/+ncFFf3T7TFiw7VbKVv8qMv6sX4eMB2r8k8emF9usMQOPGaDYETnTjakaQPotjfKSEj7kpnqyZw&#10;9SRohxt36okOJu0k++i4F3dOiSurYCg4wTqjF9Obwhs/KixYaKqWO03kKsdNXCCX9EGjMWrBGP3U&#10;XJvjzOjluVf0WMwW0dwFEQ3LuOzCNDXJzakqvT2GWUQc9Evm1P1m990zKrB797Zo7oqJiRH/gry6&#10;ExAhCgIgAAIgAAIgAAJeSiA6MiY4KJi2uQwN094QJjomKv3O21etXtHa1ffQF1avXLU8NCK6t4/R&#10;6ZievqGBQV2U8ZOLHfCaTReQWOk+vnqEvgq5PO9ZLsFiu9cB9ZZEpMmp3MvcbjfaYMhveHP00p/4&#10;4sVNq1McZYNGk92AnKDxuSz2FXc6Ls3bwJ2gKt0plChkC/oZquqx2//0F/8ELemqDP7wGeuSUxv/&#10;DH5xx7Gcuyj+FJ7W5UhtDOe0OyKtXwKRqFvuNxumIKZyZJ0gAwIgAAIgAAIgAALeTSB5VnJHe+eN&#10;hkZKQ/n4ssmouISYpctv/WLu2jszliYkJdC5Atr11zcwXKdu7Ozomp08y1mH2QdY0aOr+DrgXCE4&#10;yq4I52ps9zo7l14+fQdXKI89bkSVzfep+KJ5Dl/6kg8kb1zLQV8ZInuDpedupefvYgMZ3k0ulnCr&#10;44ZigCU7uVLpOWxOLC3Z8PgqfcWO0fDPUKiD2wroMAhWMD2fL2mon4jN6Tl+8ZXl6YfdAUgZswnb&#10;+Kc3UbruWX09RoPNbrnfrAPB3j/HbxY3SmLvnxvhQjUIgAAIgAAITF0Cju/9u9GnUl69JvHzl8lk&#10;/n7+IyO6YTp/rKMSfz5arY+PLx2QppNxwz19w81NTVT6b9asmcmhzn0p90LMxpsMDQ7o9xCa7Ab0&#10;QvdgsssJYO+fy5FCIQiAAAiAAAiAAAh4DYEFqbLbbrlFp/V9992PP/r49L/+ffyt4iNvvXPkQPGJ&#10;f3948l/vHyt65+N/vPVe6UeHhzRDcnlK6twpH1DR4SWusp9pdQq+DHdaXq7Rs6q8ZqVh6GQQQJ5q&#10;MqibzYk8lUcsA4wAARAAARAAAW8j4Hieyts8mwB7DXUXLBSimIDZMYVXEkCeyiuXDUaDAAiAAAiA&#10;AAiAAAi4h4BsXaGTT7x1jx3QOgUIoEbFFFhEuAACIAACIAACIAACIAACIDBpBBBTTRp6TAwCIAAC&#10;IAACIAACIAACIDAFCCCmmgKLCBdAAARAAARAAARAAARAAAQmjQBiqklDj4lBAARAAARAAARAAARA&#10;AASmAAHEVFNgEeECCIAACIAACIAACIAACIDApBFATDVp6DExCIAACIAACIAACIAACIDAFCCAmGoK&#10;LCJcAAEQAAEQAAEQAAEQAAEQmDQCiKkmDT0mBgEQAAEQAAEQAAEQAAEQmAIEEFNNgUWECyAAAiAA&#10;AiAAAiAAAiAAApNGADHVpKHHxCAAAiAAAiAAAiAAAiAAAlOAAGKqKbCIcAEEQAAEQAAEQAAEQAAE&#10;QGDSCCCmYprOvv7m/8vhr/wX3jtU00urodP0tZYXPvOjb9KLG3/438993NLRrzVZpc5zr7/yq++R&#10;wJe+uv6pAxcvNg6SwFCrUvXOz77zH7n0+mPP7H31VMekrS0mBgEQAAEQAAEQAAEQAAEQcD+BaR9T&#10;NZ09cfbKu6rI1MV33LF4XuDV9y+d/Pj09a6hxjMlr1zpYhLli2+WR/t2fPj2Z019HRrDgowMM10X&#10;jhVXX1EFzlp826KFSUPHDlYr1fUdjY2XPit+5bpfyoIFixfEDzU3Hjt8rosZ1Ll/JTEDCIAACIAA&#10;CIAACIAACIDAZBCY7jHVUN3xS81+rWmbn3pm+8+feSo3pXGwrvLw59c7az46pJq/9OFNP33mZ1u+&#10;vnpZ2/vHlG03evSpqhGtZqD2o4qrYeE3r//JMz9/atsPH5CcrrumOn/l0vUrlz5uXrlh80+efubp&#10;b2ekzGo+elDZ36cZmYzFxZwgAAIgAAIgAAIgAAIgAAJuJzDdY6rurrbQiIDU1JRoxlfCRM2Sp0rC&#10;Qq8qr7RcOaPdsHL23JmJTEhEdPTCdN/Ky81NHQP8glBM1fr5qcEVs+NXLJjDBPj5xd2SHnC9u/Pc&#10;6c87NI2Sx9emRYZEMpEzkiNiZ2vLzjT2Dw67fSUxAQiAAAiAAAiAAAiAAAiAwGQQmO4xVXTsjM62&#10;gTNnqhoZnZZpvnzu7InTFy42torXIjAoJHbG7LM3Wtt6+y2uka+vJD5xdm330LX2LrFAWHiUJDz2&#10;5LWGgWHTs1iTsdaYEwRAAARAAARAAARAAARAwPUEJE8++eTAwIC/f4zrdY9V4+nTh2+99dbY2Nix&#10;KnBinE9IvKT9TNuJvS/85d9F+y9qg3TqmAU9TGh25OVPmIxl8riUKH+f/raBG5/9QZW8ZmHSwhmh&#10;pH1EO9hT9d7JobSYxDl3JAVRRQvfGydfr4sKGu5IC+391O+uhxaEhwX6+nTVKuvr/94gfWz5zJgQ&#10;f94snU5XX18vkUgIe0dHR1hYGL148eLFoKCgWbNmNTQ0hIaGtrW1DQ4O+vj4mDdDQkLa29uFXgeb&#10;vr6+pEoQpibZYLdJ5tFEgjA1yeYxNIODg8Vjx9y8fv062cyrIoBqtdqRZn9/v5+fHy/c2dnZ19fn&#10;SJOM7Orq4oVpXlqd8Tf9/f3Fqhxsdnd3kxmCMDV7e3vtNml9yWZBmJqBgYFjaAYEBJDNwtgxN3t6&#10;ekgJr4p+J0ucbZIL5DX5zo91vEkcxMJjbtINIB4rbtICWWzSm45sFnqpSbfTGJp0N5ILwljHm3TD&#10;023Pj6U3Ar13HGkKn068sLhJLtAnAP/ZRb2ON+ljTSzsYJM+f2giQZia9Olnt3njxg0yUhCmJn2W&#10;urxJH93kkaDZRpM+z8PDw3nhoaGh1tZWR5r0d0Gj0fDC5MLIyIgjTTKjsbFREHZJc3h4mMwQVFGz&#10;paXFbrOpqYnMEISpSX/7hCahcOLvNETtEaAFOn/+/JIl99gTRD8IgIALCBw//gH9ITa/pnueigmX&#10;3rw440sPPrBy8eIli29LmzNjbkJEUgQb5wjX8PBQb1drclRoWIA+LjJZEPrL0dXZGhvkFxsSLO4a&#10;HOjTDfTMiY3yl4xypr8l9M2MvqbQtxz6aiiWp+8B1EUC9M2VvopZbNKL4l6hSQpprLWmuSq6FcQT&#10;CU2yioT5Jtlg0hRbRb872CSFYmG7TYsO8laJ3XewSdqEsWSGtSbvr8VeHqxTLlgU5pdeUEVN3gVe&#10;2PEmGSkWtm0z3yvM62xTbDM/r4kLtpuCg2Kb6aYaQ1N41whm0D3PL5nwnhpzk18FEwcdbwoe8TSE&#10;Jr3BTZr8G19ssyNN+pQQu2+tybsg9FKT/4QRf+CYfP442ySFYhccb5IZYmHzpkUHaS6xR8JnpslH&#10;qElTmIh3n/5LA4WxNppEQ9xrsSn+6DafSIAjdlAwg3rpcrBJBouF7TZ5B2274BQNQdjcDAIuOMj/&#10;6TFv0sKJ/aWm2AUXfKmBChAAARDwMAI+9M8b9C9/wcFzPcewl17asX79+vnz50+ESd3qy+3aNiZ6&#10;eQrFUZ0X/rzro86ZPXNv+6pm3/aT2Rs3pGcuChu8dOLkS//3r/QdeZlzl8xk/0jrhnray37xu+ML&#10;Exdl/McjySF99ad+87P3kr42J6Evue3M/1U99IttS+SxmsYP3zzyyWdHl//055nR8aESG+4UFRVF&#10;RkauWbNmIlzGHCAAAiAAAiAAAlOFQHV19f79+x97bPtUcQh+gIBHE9i9e1s0d8XExIh/mfZ5qvpj&#10;7xx691fvnKyvV9fXHznyweBgU9ydS+bGL7gr+l9lVZ9eOFd//vPzFz44ELV4TnxClO9gT19Pa9+w&#10;n3/MLXdHn7vWXF5RUV9zrfbou0UBcZK4RUtujgtLDtn/TkWNsrr+1Klj6ksnou9ZFBccaCug8ugb&#10;B8aBAAiAAAiAAAiAAAiAAAjYJDDtYyp59kOz2pccXb9s2Z3Llj1aOu+O+RsfvmtmQrBs7ffzWw4r&#10;fviFZY98Z9c717fl3zsvMilIWfny269ueeusb8Bg/H1f/g+f/trfbliWdc/DTx370lduWpG2cOY8&#10;2dI7Nm0699tvP7x22dd+capB8+31D81gQvxwG4IACIAACIAACIAACIAACExNAtN+7x/D9Ldcvq66&#10;9HkDu8CJaUtnS2cmhDAjuuHBG+fP1jQ1dQ4GhMfGpd5xS2JQoF9PS017RwsTc2dKJMNoWy5fUalr&#10;Gnp8Jf7R89PTkiJjQyTagc7ehs8rqtv6h7QhCbKkOfNvSjA6NGXxPsLev6n59oJXIAACIAACIOBm&#10;Atj752bAUA8CRgSs7f1DTOURNwpiKo9YBhgBAiAAAiAAAt5GADGVt60Y7PVuAjhP5d3rB+tBAARA&#10;AARAAARAAARAAAQ8k8C0P0/lmcsCq0AABEAABEAABEDApQTiknQ9w7UVnx38+9t//ufBolcP/PXl&#10;1//26ltvvPr2m6++XfTX4tdfLd738j9f/kvRixfVpyVRA5GJLp0eykBgShNATDWllxfOgQAIgAAI&#10;gAAIgABHoLW9teZKjU43kpGZmZFx9333rX7ooaychzOyH1x5X9bd92VlPnj/vV98eO2Xv/BQc1Pj&#10;Bx98WHe9HuRAAAQcJICYykFQEAMBEAABEAABEAABLyZQfuTIsE6bIkuRy2cnJyfOkSXNnp0UGBhw&#10;7OiJ0JAA2ezE2ckzk+h/M2fJ5XNCQ0MvVV32Ym9hOghMLAHEVBPLG7OBAAiAAAiAAAiAwGQQuHL1&#10;amxs3OzZs/0D/P39GV+fkYbrNz4pr/hX8fsnT5xobrzBjIzodMyQViebI5dKk2vrrjtppupA/tKc&#10;nKU5hWUWBlZsZ7tylhZW6DvVBzbyr4hftDqj2XAnbROL27RzHHorCjl38hXqcSjBUC8lgJjKSxcO&#10;ZoMACIAACIAACICAEwQiI6MjIqMCAoKGNTofhmlubi8vO/7h+4dmzYg7+O8PDn90pLW5LSjQx0/i&#10;Mzys6evv7+3rt6zdEN4IEZHlIMq2aRXbNyuqGCa7oLiyuLgyP91dcQ7DuE+zE/CNRT3QpDH7MgED&#10;DbhEATnDlBXqA/LthiB9AiyxNQViqkleAEwPAiAAAiAAAiAAAhNAoOryla7uHj8/36BAyfAw805x&#10;8fFjn8ydI33+uYLkWXGlH75f9Po//BgmKEASGRYaGOjf1d1tbhWbitlZIsRCxcVFeXKGKT1k/3tt&#10;+g6KnbjwidWqrqth/08uT3LQc+PhDg6C2JQgIFv3xBa6y+gq3afPAaoPvFjKvZJVsIO7oSb/Qkw1&#10;+WsAC0AABEAABEAABEDA3QRSFywIDAnt6R+qUar/33O/ra6qXrpk8de+musn8f/ud/JW3Ln0wmfn&#10;frHzl+q66wNDw/6BoTL5XFOT1Ip93DdZed6jhi+ysnWFlQVZZoKj+/oMaQS1It+wzY8CMy5JxTDK&#10;PZvZzXLbC/NzFUr+W/NWy7sHRcPFqSfRBkKL+QpKcdjSbG24eF9iTs7GA9Y384kld/Jf8/XXaHZF&#10;n9DT7wm0aJI1YXffFF6iX5r3RF4af8M8f0DFqBXP8/dP1i4+RKfL+pKZshV2n7rWecRUruUJbSAA&#10;AiAAAiAAAiDgiQR8fCW9/QMDg4NR0REZdy9/+OEHMzJWBAT4/vHFP0l8JWtWr17/9a9krlwRGREu&#10;kfgODQ023Giy5oZS8bQ4zEjPN84VlG59nnlWn8JiSnaaHa9Kz6/cy39F5vf+Fe7IL+TyXdy3ZDad&#10;lZ/pEEF7EzEMhXzWNVsZzod88rwi1pKCbIapUmy2vMHMEBzqdzAax5ZstMmn5vQoKIBkwyqLJlkT&#10;dgjDdBCSrnuWv0OUipcLi/ZwAXh2geE+sb5ktEWQDar1q1lsIf53FT3EVK4iCT0gAAIgAAIgAAIg&#10;4LkEaC+fTqv185NERIRTLfWMjJUSX6bscNnhj8s+Kv3I399v9eosej0sPEwi8fGlEhYjZr5IV2Xw&#10;kQ8bZujLS+TkmMUbWbsK18konkmm/9Cluuqumg3jnMjicH0uLi1jOWd9+mouCVdy1Hx3o4WsnbXV&#10;ly3P4NMsSgfq0zsl7Ln3m6stE3YAlpRy+cDRXX82lkx9VcXZYbgXGYrnhdSWay1ETOVantAGAiAA&#10;AiAAAiAAAp5IoL+/PyQ4MDg4eGiYGdZSjYrm8vIjH31UvvDmhWxgdfjj69eva7TspdPpAgMDZyTO&#10;MHPD4k6/kp02d8d5IgsbNtUruRyIEDRu5Tf0qer4L+eiSy85+n3dTOvorjP9XkdbLJwS9jKorjFX&#10;mrdB2GUq35IrnKOysWTSOTJu7tKd+n8CyKetg+65EFO5hyu0ggAIgAAIgAAIgIAnEfAPCKD0E8P4&#10;+EgYnY/m768XHS4/Omeu/OmCn86WyT78sPSvf3uNKqz7SaiCxUhHR5dafc2i+fQv/UZb2lihqvIT&#10;7vqqOsEI9cUzmLS8vYKb7C9c5s3ilZZssc4GewBsdNeZYa+jFR1OCU8wEU+aLj1XX6wia0Oe1GCY&#10;zSXLzN+rH8KLKxW5OE/lSUsKW0AABEAABEAABEDAqwj4+vr20HmqoYH2lqadO58/ffZ8+p3LvvtY&#10;Xt/gyLcf/+4992XVNTTs/cOLFz6/NDw0GB4aFB4eaupfxXbjf+YfLcgm7K3yKiQWjJUuX8ttb6yq&#10;s7tLL0luQ1J94iB/5meD1WBsdHanhL2dsMvtt7Nk0rxC/am2XXyWy0LK0RU2IU/lCorQAQIgAAIg&#10;AAIgAAKeTYDKo9OOPsZHEhgc+vDD92/a9K377s+KjIv1C/KJjou7Z3XW177+9VsW3Z6QkDCs1Xb3&#10;9DAjWnOH6J/5xc+0reCrBYg3Yo0RgvsOXzmp2bDBrHSncE6MfRSSheSG4XSZUOBb7Lo0OZVr1tRx&#10;h8nq67g6dfrL1CSbwmMEOo2G2VgyepaaUCLF7GyVaxEhpnItT2gDARAAARAAARAAAU8kEBcb093V&#10;WV9fPzg0vGTJHYuXpSfMTB4cZrQ+zKCOiZ+ZfNviJYsWLQoMCm5qae7q6po5I97UjfQdbGk7vgA6&#10;90PVw9mKaoWjG7HG7Hl6PpdG4JWblQocs1oa6KxmQ1lCOifGu0lHqixu8DNU8DMAMaqlnr6D2++n&#10;P5e1T8XXOdRfpibZFB6P79NkrK0l46vz089miv/ZLZ1uqlHh09ra2t7eHhxs9giCyVuEl17asX79&#10;+vnz50+eCRM9c1FRUWRk5Jo1ayZ6YswHAiAAAiAAAiDgzQSqq6v379//2GPb7TpxteN8e3vn4OBw&#10;SHB4snRmTx+j0/kGBPoFBfkNaYY1Q0O+PrqwEElrW3tbW4vE13fmjMTEUA/6fmjXQQiAwAQQ2L17&#10;WzR3xcTEiH9BnmoC4GMKEAABEAABEAABEJhkArcvvCVt/jzGZ6TiZOV7Hxw5XHa0/MiJ8qOnT5yq&#10;+uTY2fcPlf/r/Q8/PHzs4/IjtPEvWTpr4TwEVJO8ZJjeiwggT+URi4U8lUcsA4wAARAAARAAAW8j&#10;4Hieyts8g70g4IkEkKfyxFWBTSAAAiAAAiAAAiAAAiAAAt5OAHv/vH0FYT8IgAAIgAAIgAAIgAAI&#10;gMBkEkBMNZn0MTcIgAAIgAAIgAAIgAAIgIC3E0BM5e0rCPtBAARAAARAAARAAARAAAQmkwBiqsmk&#10;j7lBAARAAARAAARAYCoRaG1tqKg4WPzOS/94vZB+6Bdq0otTyUf4AgLmBBBT4a4AARAAARAAARAA&#10;ARAYL4HhYc3xE+99dv7j2bPj1335i48/9hj90C/UpBepiwTGOwfGg4CnEkBM5akrA7tAAARAAARA&#10;AARAwEsIaLXDH330RlRkwBdycubPn+/j69vQ2Ew/9As16UXqIgES8xKHYCYIOEcAMZVzvCANAiAA&#10;AiAAAiAAAiBgQqDy1CGpdMby5cuHNJoz5y8dqzhzRaWmn2Mnz3x2sVqjGaYuEiAxoAOBKUkAMdWU&#10;XFY4BQIgAAIgAAIgAAITRKCt7UZfb8udd945ODR09MSnA0NDM2fOjI2JiYuNTUlO1o3oznx2XqPR&#10;kEB/fxvOVk3QqmCaiSWAmGpieWM2EAABEAABEAABEJhaBC7XnF24cCH59Hm1MjgkODI8kn6XSHwD&#10;A/wDA/wS4mKjIiKv1anpxYU33VRz5Zxz3qsV+TnbK5wb47z0xMzivF1uH8E6vjSnsMzaROoDG3Mm&#10;gL/b/XT7BIip3I4YE4AACIAACIAACIDAFCbQ1KROSkoaGBhsa+uICI/w8fEJ8PcLDgwIDvKn/wYF&#10;BCTExw4NURKLzV+RsEUU3Hf3pYaf0SBKfeKgUi5PcjO+iZnFESdYDvkKy4wcGe+cTFnh5j2ygsri&#10;/Exr46Trns2Tl+w7oHJO8fSTRkw1/dYcHoMACIAACIAACICA6wgMDPSFhIR09fQEBQf6UzQVRNFU&#10;QHBwQEhQIP0SGOgfEOAfERExNKQhMRI2m1l1IH/p5vK1e4sri9mfIvoSv9MQV9TXVTGyOVLXWWtR&#10;08TM4ogTZIk8Y5W7/eUsIexbVXlF+em27ZItz0hTlh+eqDDPEUieKIOYyhNXBTaBAAiAAAiAAAiA&#10;gLcQ0Om0vtzl7+cXFOhPPyEUUwUGUCglXIGBgRLaDujrS8KmflW8rFCm5T2RZwgkZOsKKwsyeClV&#10;nYrJWpFCQZc+hWW0S40NxgyprY0HDN/6KwpHN7MZpX0qtlvZxsbPIuRqLKtlmLLCnKWFB7jNcvyP&#10;VWPY3vzR3A47UD9ElINi7TRSxc67s5RRKnL510UaBGacDRUGC1lt/CuCANtlGGjLYPWBpxXMlifW&#10;yYSRZvboe6TL18qVynpvuR0nyU7EVJMEHtOCAAiAAAiAAAiAwJQgEBYW1dXVFR4W6jOiozNUQQFs&#10;Ykq4/Pz8KJqiKyAwoLu7Oyw0whGn09dxIZb6cLmSKd35NPMEl8IqyGZKXzTEThQw5JZnFHGprcq9&#10;eYxis/mxq7IiRRWjjwdUB/aVyPMetZCVYWdJS9bvL7SuVn1VxTCl5cwTfD7NujHFe7fImbSM5Vy4&#10;wh5YejF5ryEFx+x5nou1KIDZqdqiT82x8nTJ1j3BDszTC1cWigIePTTeBgFIYZ6UfSV7xahX1+qU&#10;jCyZn9qWwUUKRhTHWrRHvFA13IE4XFYJIKbCzQECIAACIAACIAACIDB2AvFxSdfr6ykvFRMd2dvT&#10;zcdQfOaKLvqdaqkHUZ7K11d9/Xp8vNm+tvRH8+RVis2WMjP1SqWcAo/X1vGDkuRc7MFeFYVbS7N2&#10;CVGHdN2mLKbkKJeuSUpO42XUB14szcrO0jfYwEkf55j4SrMwqcncFDbUMrwxFMbww60bw3XzClUH&#10;nqcDSwb7uWBHWXeNUl5HS5msDQZV0rxC/kQTO8Xa5TZ2/pkAIR9NzpuJQyzrBrNkjCayYs/Yb4pp&#10;NxIx1bRbcjgMAiAAAiAAAiAAAi4kMH/+HZ988snIyMjslOShwcG+vj4hoKJfNMPDWp02KCiIBEiM&#10;hM2mZjf7sZmfvVsYftubYYNcxdESo8NUo8EPxQBpeblWKytwU6hOlDN5uY8my9kcCxt7ZG3Sx2bG&#10;Fqjrapis1Vymx5Zax40ZjXP0ebbRPX60tU+enMIwKclySjexr4u27TGmU5iRMhcwOQkmDrGsG8yY&#10;ndqybI9ofn3M6cLbZoqpQkw1xRYU7oAACIAACIAACIDAhBKIioqfI1t47PhxSknJ5XNGRpi29vbe&#10;3r7+/v7evj7tsJaSVFQMkARIjIStGkfpGn5PnfLgCXanGXvMiYtA9Ndo8FNxqNSQWTL0jW6Bkyan&#10;MqqrajqmJeODqKq6enYToOjElNgECr2q9LPYUuuEMaMRiz6txG/80/9wuTU+jNxFOTQusuJ3LZpO&#10;YQbKXIDLL42eBGODJUMUat1gLkum3x+on8OiPYb5WS/cXnpxQm9ZN0yGmMoNUKESBEAABEAABEAA&#10;BKYTgSVLspqaOj85coSSVAkJ8Qnx8cFUSd2f6lXQlkB/OkZFXSRAYqZUKhRCbQkzYHQ0SLxbTxT8&#10;mIlWFO1R6nNNfJ+yaF8Nl8jiYoejh0rlW3ItF7gTHUCypdZxY4wjFlvVHTLzueycnOFPK5lMYX4D&#10;mQmwO/2Ek2D6qMwQYtk2WDxKmMjEHv3rlO+aqFKEXvyeQUzlxYsH00EABEAABEAABEDAEwjQsal7&#10;71kXEBD3RtGBc5991tbWxpemaG1tpSa9SF0kQGIm1qrrDtJJqtH9b1TRYSdVkniWzS+ZZo1EwU/6&#10;ajo9JTw0iYr77SzNLhA/ZElZUqpPUrHHq0pLrUcF4gNINtTaMIY9WKU/ykXesSeyhDiH6xI93Kms&#10;kNvWWFE4WqWQ263HnaFiLaGUmvX1NE+jsbLCEKr4l0sVFPXFNmwYzNWuEF+W7eEl1Ip9pVbOoXnC&#10;necxNiCm8pilgCEgAAIgAAIgAAIg4M0E0uYvvn/txva2oUOl5X986SX6oV+oSS9Sl0XPpOteK8jS&#10;nyxiT1JtPpixV1/vjt3pJ95yZlTgLjNfOHyVwz/basdoFoqNZEZPW7FbAZnsDeY19PiQwajGg1W1&#10;toyRUv28NP5wFP0cZbIZofwD7WYU2ZmTs5Xh6lIkJVOVQr08azxf90Kat2EUhXkNQ8bUBtMhTzMZ&#10;2YbaGGbCYnrSOTLj4M2yPRwfSgAyfIiLyyYBH/r3g/b29uDguZ4D6qWXdqxfv37+/PkTY1Lf1bIT&#10;h/65u7iGnW75xtwHVn1zSaJO09d+/I973jx9+kpHeMrNt+X+eNPy6Khgo39c6Tz3+lslpW8eq5cE&#10;hd70tZ/9x91zF84IHGpV1h99+Rf/+Ly5a2jG4gcyHtnwzSVRdh0pKiqKjIxcs2aNXUkIgAAIgAAI&#10;gAAIgIBAoLq6ev/+/Y89th1MPIQAFUnfl1xkoQy6h9jHmsFmtKgMvX0j6YleO5kCcbzqQV5Mjim7&#10;d2+L5q6YmBjxL9M+T9WrvHihtvKyf+riO+5YPC/6+iHVp5+cvt411Him5JUrXUyifPHN8mjfjg/f&#10;/qypr0NjWLyRYabrwrHi6iuqwFmLb1u0MGno2MFqpbq+o7Hx0mfFr1z3S1mwYPGC+KHmxmOHz3Ux&#10;g7rJWXXMCgIgAAIgAAIgAAIgMHEEKrbTLkRrObGJM8POTLLlGWnK8sN2njjFBlQ1eXtFCUCPccAD&#10;DZn2MVXf1Rr1UKN/1o+e2f6zZ7Z+M6kzoqn6fH1LZ81Hh1Tzlz686afP/GzL11cva3v/mLLtRo/+&#10;yd8jWs1A7UcVV8PCb17/k2d+/tS2Hz4gOV13TXX+yqXrVy593Lxyw+afPP3M09/OSJnVfPSgsr9P&#10;M+KBaw+TQAAEQAAEQAAEQAAExkmAElP8rj/2Z5/caBfiOFW7bTj7OC/lns2FZdZmYJ1iAyrhyVpu&#10;M2WqKJ72MZVvYHCwf7D/YEd9/Y369gHfm2PiU+P921uunNFuWDl77sxEJiQiOnphum/l5eamjgF+&#10;3Smmav381OCK2fErFsxhAvz84m5JD7je3Xnu9OcdmkbJ42vTIkMimcgZyRGxs7VlZxr7B4enyg0D&#10;P0AABEAABEAABEAABEYJpOeLSqULTwT2dEJciT9xVQ9jgzmnEFA5sYrTPqaKXrb2/pvWJh/dsezu&#10;zGU/K41aOT/74btijAgGBoXEzph99kZrW2+/RbRUxCY+cXZt99C19i6xQFh4lCQ89uS1hoFhfYLL&#10;iZWBKAiAAAiAAAiAAAiAAAiAgDcQkDz55JMDAwP+/sZhxKSafvr04VtvvTU2NnYirKBjUW+dPXrM&#10;7/YnNnzx4RSm/HJnq25kVlCQ+pNPmIxl8riUKH+f/raBG5/9QZW8ZmHSwhmhZNWIdrCn6r2TQ2kx&#10;iXPuSApidBrfGydfr4sKGu5IC+391O+uhxaEhwX6+nTVKuvr/94gfWz5zJgQf94dnU5XX19P1UUJ&#10;e0dHR1hYGL148eJFer74rFmzGhoaQkNDqQLp4OAgPR3PvBkSEkI1RYReB5v0FHNSJQhTk2yw2yTz&#10;aCJBmJpk8xiawcHB4rFjbl6/fp1s5lURQLVa7UiTHjhI5Vx54c7OTnpuhiNNMrKrq4sXpnlpdcbf&#10;pMd0iFU52KRnepAZgjA1e3t77TZpfclmQZiagYGBY2gGBASQzcLYMTd7enpICa+KfidLnG2SC+Q1&#10;+c6PdbxJHMTCY27SDSAeK27SAlls0puObBZ6qUm30xiadDeSC8JYx5t0w9Ntz4+lNwK9dxxpCp9O&#10;vLC4SS7QJwD/2UW9jjfpY00s7GCTPn9oIkGYmvTpZ7d548YNMlIQpiZ9lrq8SR/d5JGg2UaTPs/D&#10;w8N54aGhIaoL5UiT/i5oNBpemFwYGRlxpElmNDY2CsIuaQ4PD5MZgipqtrS02G02NTWRGYIwNelv&#10;n9AkFBPx933azEELdP78+SVL7pk2HsNREJhMAsePf0B/iM2vaZ+naldeaOs+F7ngvkeyH35keYpf&#10;c29LXfOg0VINDw/1drUmR4WGBejjIpOVpL8cXZ2tsUF+sSHB4q7BgT7dQM+c2Ch/yShn+ltC38zo&#10;awp9y6GvhmJ5+h5AXSRA31zpq5jFJr0o7hWapJDGWmuaq6JbQTyR0CSrSJhvkg0mTbFV9LuDTVIo&#10;FrbbtOggb5XYfQebpE0YS2ZYa/L+WuzlwTrlgkVhfukFVdTkXeCFHW+SkWJh2zbzvcK8zjbFNvPz&#10;mrhguyk4KLaZbqoxNIV3jWAG3fP8kgnvqTE3+VUwcdDxpuART0No0hvcpMm/8cU2O9KkTwmx+9aa&#10;vAtCLzX5TxjxB47J54+zTVIodsHxJpkhFjZvWnSQ5hJ7JHxmmnyEmjSFiXj36b80UBhro0k0xL0W&#10;m+KPbvOJBDhiBwUzqJcuB5v8g33ELthu8g7adsEpGoKw+bwEXHCQ/9Nj3qSFE/tLTbFHk/ltCHOD&#10;AAiAgHsITPta6pdfLyxpKu++7aWfrYxirr677Y/XohfOyll6y6W9209mb9yQnrkobPDSiZMv/d+/&#10;0nfkZc5dMpP9I60b6mkv+8Xvji9MXJTxH48kh/TVn/rNz95L+tqchL7ktjP/V/XQL7YtkcdqGj98&#10;88gnnx1d/tOfZ0bHh5o+5E68oKil7p7bG1pBAARAAARAYIoTQC31Kb7AcM/DCKCWupUFiUma3TaY&#10;UnGmvP56bf2l63VMX1dIRFRs/IK7ov9VVvXphXP15z8/f+GDA1GL58QnRPkO9vT1tPYN+/nH3HJ3&#10;9LlrzeUVFfU112qPvlsUECeJW7Tk5riw5JD971TUKKvrT506pr50IvqeRXHBgbYCKg+7VWAOCIAA&#10;CIAACIAACIAACICAEwSm/d6/6GUrH0y8WXbgu8vuXLns0dJ5d8zf+PBdMxOCZWu/n99yWPHDLyx7&#10;5Du73rm+Lf/eeZFJQcrKl99+dctbZ30DBuPv+/J/+PTX/nbDsqx7Hn7q2Je+ctOKtIUz58mW3rFp&#10;07nffvvhtcu+9otTDZpvr39oBhPi58SSQBQEQAAEQAAEQAAEQAAEQMCLCEz7vX8MM9xV31B35Yyy&#10;g5YtMW3pbOnMhBBmRDc8eOP82Zqmps7BgPDYuNQ7bkkMCvTraalp72hhYu5MiWQYbcvlKyp1TUOP&#10;r8Q/en56WlJkbIhEO9DZ2/B5RXVb/5A2JEGWNGf+TQlGh6Ys3hzY++dF7xmYCgIgAAIgAAKeQwB7&#10;/zxnLWDJdCBgbe8fYiqPWH3EVB6xDDACBEAABEAABLyNAGIqb1sx2OvdBHCeyrvXD9aDAAiAAAiA&#10;AAiAAAiAAAh4JoFpf57KM5cFVoEACIAACIAACICAFxKoKFyaU1jmhYZPgMmqA/lLc3LYn8IK+9OB&#10;pH1GniSBmMqTVgO2gAAIgAAIgAAIgIBHEygr5KICCz/5CrVHWz7JxqkPPK1gtuwtriwursxPNzVG&#10;fWCjo7GoWpGfs/GAM6ydUG4Fkh0Nk2HSJC+n2fSIqTxtRWAPCIAACIAACIAACHgsgcx8Lipgf/Zu&#10;kTNpeXsNzcI8qcda7QGG1ddVyTNWuQCRNK+w+LV1LlDkOigeaJLrnHNQE2IqB0FBDARAAARAAARA&#10;AARAwCEC7L41PpdlnLwafd16poXf82ZJA7t3Lv+ASrBAnDwheepiX2HnZdM41vWwCgySrJFinQxj&#10;nIgT2e+I8dY009idpYxSkWvOhB+yWVHFlG7VQxNtnrTAwSgpZNVaMSWLyq24Y0GhDfP0s7jIJOuL&#10;4tBdN7lCiKkmlz9mBwEQAAEQAAEQAIGpRaB069EVfPKqKI/Z87whCmLjCmaXPsdVkKrYvN3qqaJR&#10;DZUFsj2bHTugRRHL88yznH5DGseKHi5ISC3QJ9x2yRS5hrCKIoqtTIEh88bar6znFsdB461pTs+v&#10;LMhimCzOfbOEnnTda3vz0vS9JJCfqb8hrJA03C5WrRXfTxaVW3HHskKr5lm4bcdukvVF8Y53B2Iq&#10;71gnWAkCIAACIAACIAAC3kEga5fhvJBseUaasvwwe/ZHrdhXmpaXa4gW0h/Nk5cctRZUjWpg0nO3&#10;yEtfdOT4kDyvqHCdzAiRZT1lRYqqrIIdhjNNmfkF2UrFy6wt6qsqJi05SdAhW1fIiTlqvHXNY1s5&#10;iyQFVdastTuXNXfGrHD8JjGuRmcXgqsFEFO5mij0gQAIgAAIgAAIgAAImBCoVyqZKsVmobhFrkI5&#10;SYxMIweGSZLLmZo6ivykqzLkBiPFuxYdNN6GZnf4as1au3NZc2fMCoUZx6xhgtHZReS8AGIq55lh&#10;BAiAAAiAAAiAAAiAgNMEsg3b7fSb68zL3zmt0sUDKDHF2sbuxFPu2cwezRI2KHqg8TastcvFojvj&#10;UcjPOH4Ndi33UAHEVB66MDALBEAABEAABEAABKYOATYXZH2znw0/2aRKavL4y9wJeqRzZExVHX9M&#10;ir/MpqATRNy5rF1ZvM0OGu+AZncsqKm1duew547TCs1mdFrDJKGzi8pxAcRUjrOCJAiAAAiAAAiA&#10;AAiAwJgISPM2ZDGlO0frUlBNAgcefVtWuLNEnvcod/ZJdDqLWhXb2XJ2jl5iPZm5eWkiS0RdFduN&#10;ChUKG9IcNd66Znt2SpNTmdJDDjwKWKTImrXmEY6JcmvuWFfoqHljNokZOzp7aCeoHzHVBIHGNCAA&#10;AiAAAiAAAiAwnQlQ7bu9eTU7Dc8Lpsp7K8wefavnI1QVz9mqElWekK57lgoJclvyluYcXc3u0LN9&#10;WdVDdfYES0RTpK/O0m/546bYfDBjr76EoIPGcyXyLGm2u/DpOwqySvRwHKtzyFi31nQ2M+WW3bGh&#10;0EHzxmHS2NHZZTshAj6tra3t7e3BwXMnZDqHJnnppR3r16+fP3++Q9JTQqioqCgyMnLNmjVTwhs4&#10;AQIgAAIgAAIgMEEEqqur9+/f/9hj2ydoPvdPoy/zLdQTH+uMrtIz1vkxbmoS2L17WzR3xcTEiH9B&#10;nmpqrje88iICQxpd1bX+v3/Y/Jd/Nf7t/abT1T09/Vovsh+mggAIgAAIgAAIgMA0J4CYaprfAHB/&#10;kglQQPXp5d73TrSXnek68llX+dmuD092nLrU04uwapJXBtODAAiAAAiAAAiAgKMEEFM5SgpyHkhg&#10;WDvS2DpQc627WtVF/+3qHdZqRzzQThsm1d4YpDjq6GddN9qG2ruHmzs0p6t6D3/a+Xltn87LXPEu&#10;8LAWBEAABEDAQwnQUZ/icW/8I99cpcdDMcEsDyOAmMrDFgTmOEyAQo6W9qGKT+uK3//srZKz/3r/&#10;syplO4VV3hWKUEBVfa1fMzwaP7FbAev63z3R7nXxocNLB0EQAAEQAAEQAAEQmFIEEFNNqeWcPs5o&#10;dSPdPcP73rvWfubN9Pbn7+n55eK23x4+dOzTi83dfcNexKG+dajLxGAfZmBI19bpTV54EXCYCgIg&#10;AAIgAAIgAAIuJ4CYyuVIoXAiCHT1aA4euz6r5cDt2uJbfMpv8j1xq2/ZXQN/vnHhk7NV7RNhgYvm&#10;CA709ZeYvg0lvj4B/nhvuggx1IAACIAACEwUASq1l+NgHXCnTVIdyOfqm+csdeCpVk5rtzjAMXc8&#10;1jDXQIAWBwnge5uDoCDmWQSohMPpS10pmuOzfauifFsifNujfVtukRzpbbpa2zjkWbbatObmOSGz&#10;4gMkEh9Bin5PjA24bW6I7+hrXuQQTAUBEAABEJjqBNSK/JyNB9Sud5OeAmwUkokmUh94WsFs2Vtc&#10;WVxcmW/tqVaut8iKRuuGmbpgomBM6OzonDCvPXMiFilF2m65IZ3yGDGVU7gg7CkEaO9fV582aKTL&#10;32dQsCnEp0c3rBnUeFMscvu8sIVzQmIi/Hw4q+m/8VH+i1JD77olwhdBlafcbrADBEAABEBARECa&#10;V1isfxKue7mIJqqvq5JnrJK6dz6HtY/ZsAlD57Ar3i6oPnFQKc/OkleVn1BNri+IqSaXP2YfI4EA&#10;Px9pnF+b7+yekagRhg1H6L9NuiT/4LDIEG+ql5cY479gdnDqrKCocD+KrOIjA5YtCFt1e4Q8KYiP&#10;snCBAAiAAAiAgGcRME62sFkUbkse/ewsNbKU3Tun7xpNI/Ab6ka78hV8xov0bFZUMaVb9UNoD6Fh&#10;IvbpvaWMUpHLdpF8xfacnO0Vo1OVFeYszT9g4Su1yACyRDzEhCirQfCCnULUb26qNcMqzF0wmUeE&#10;zhoH0xHWdVowjBtsEbuJWhuzUxfBNCyrfuHEq2yCWgxZ2JZpxQZrnG3xt3nzlxUpqrI27MjNSFOW&#10;H3ZD6tSJdx5iKidgQdRzCESEB9y3IuWzkK9f1i0eGAnRMb79I6Hva74RKl95W2qE59jpiCU3WjUR&#10;oX4//vqsX2+e86vvz/7q6jjZzCBHBkIGBEAABEAABCaXABcIpRZwW/LopyBr1Bw2EGJ28a8XF6Qq&#10;NotCmtKtR1fwQ4rymD3Pc+GQdN1re/PSmCzDEFE5daqKzmrmuwrzpOmrs5iSfUIQVXGolMnesE5m&#10;CUVa3l7DRPKSncbBkkGevtBvZQr0LnAmKesFXZZMFTpNDEu37oLlZbKpnB9iFYuVsbawmxgxqqGy&#10;QLZns+ggHIWvzzPPcgvEJiSNV3mXTJErhFXsdCr9nszivVuYOnYprdhgjbNN/rbvb27pV6Qz0uVr&#10;5co9RaI4e+LfF4ipJp45ZnQBgaAA37TZoXcsu+1C9OOFvb95rvt//6//Nw0R92kCE7Qj3nRXX2sc&#10;7BvQxkX6U2KK8lTR4X6hQRI/0fEqF8CCChAAARAAARBwCwEuS1Cww8L5JrViX2laXm6mftr0R/Pk&#10;JUeFr7xZuwxnomTLx5JhyFyRxQh5iYqjJUzWaotnrNLzhT2KsnUbshmlKFgSgKivqpi05CShLVtX&#10;KPJovKba5D4e5RbH2sZuYsuoBiY9d4u89EXhjJw8r6hwNEY1WeXM/IJspeJldjH56Z7I0+/JlObl&#10;0yhrNljjbJu/TX6jSy9dlSFnSo+WueU2d0ypN337dMwjSE0LAlQZLyJUclNq3EDUbd0z7p9zd+7c&#10;u7+0YsXN/kEhdc2ati6vKUR+7kovFaWYOyuIosRpsXJwEgRAAARAYMoQMP02LHKsXqlkqhSbhQ11&#10;uQqlK91mYwDlwRO02cvkG7zpJKNF+XJ2lli2gP06bjDVciLLlZa7V5c7sJuvcpJcztTUEXx2utRk&#10;k1Nu1mywxnns/MuOljJZK/i4nYuZSw9NYqYKX+Pce29Du1sJBAb4hoYE3Dwn/CtZcV++d8a9S2JS&#10;ZgR19gxfVPUNanQjnn2uSkeP2OrTXq0fCA+RzEkKdCsoKAcBEAABEACBCSeQLewJ5HcAurJeH/dF&#10;nMoScCUK1i63XLyCNpXlKmTC/sNsKwQoMcWax+48VO7ZzB6ssnHyasIpOj2hO7E7aoxFG6xxHiN/&#10;9YEX6fhe6U5D3M7GzKIdoY6a6jI5xFQuQwlFE09A3Tjg7+cTF+VHaSt+9iULQqXxAaereq43D1FY&#10;NfEmOT7joGbkcl0/WU4b/yJD/RwfCEkQAAEQAAEQ8AgC0jkypqpu9OyRyCg2lSHa7Od6c7lNg4qn&#10;ny+3Xg+QO2xTIDqXZdsKOrnExX676LDW6DZF11vuTo1jxm4x48Rbar7KgrCQsBL7ZM8Ga5yd5K86&#10;QUufV6Q/sGc4zjeJlSoQU7nzzoZudxKgNFRt4yBtmUuICRDmoefnUmny9IVh+z5obmgdGtZ6bq6K&#10;jlEd/ayLylHMjBu1353AoBsEQAAEQAAEXEuAPddUus9QJY/dhmfQL83bQF07RxM+VOfA7rN6pcmp&#10;jm/fkq7blMVUKZXWqlMwjNE3/rJCa3v/qIqgeMufjQ2NDsBzygUH9HFBjeNYxoSdYVg48rxHrTz3&#10;KzM3L020lCJhdroqxfOjN0AhFQ6xZoM1zjb4swUerTziWX24XJmWsVwmZji6I9RBsi4VQ0zlUpxQ&#10;NrEEVA1sTEXlyIVpqf54eLBEnhR8x7zQiovdJDCxFjk6W/+g7kabprFNMzsxMC4SSSpHuUEOBEAA&#10;BEDAowik57OF+7j9cktznmcyRHX/qCbe3ryanYYa5VQekOqz2bnSdxRkleiHiMrQWRnFRnTWqlNw&#10;sQhVT2AMZ7oOrSiwsvePqgjqt/xxXmw+mLF3HE/fcs4Fe0D4fmd0OoFdKFufs1VlVJTC1Cqu9qCw&#10;lEbCbOVDqhnIr/LmPUwyG+RYtsEa5zHxryjaY2HPJ380q2hyKlX4tLa2tre3BwfPdWxVJ0LqpZd2&#10;rF+/fv78+RMxmWfMUVRUFBkZuWbNGs8wxwusoMNIfYO6379Rv3xh+MrbIkwKPGiGR1o6NeVnu6iM&#10;3oKU4OQZHndaqa5p8FRVT3vXcPaKmITo0ZjQC9DDRBAAARAAAU8iUF1dvX///sce2+5JRk2MLfoa&#10;3K48pjUxhnvALPpy5w5vjPQAkz3FhN27t0VzV0xMjPgX5Kk8ZYVgh1MEKGqixzpRxbywEIl5xTw6&#10;ZDUzlmpXhHT1Dl+61t/Zq3VKubuFh1jjh67dGLzzlnAqUOHu6aAfBEAABEAABKYgATouJd+Sazf3&#10;NQU9h0ueSAAxlSeuCmyyS2BAo6u53j8j2p+elmtNmGKq+Cj/1k7Npdo+OljlOWUA27o0je0a2qY4&#10;TxocHIj3oN3VhgAIgAAIgAAImBBQHdhXIs9YZbngH2iBwIQTwPe5CUeOCV1BgM4jfa7qo+oO0eG2&#10;8jxLF4TTxr/TVb2UFBrymDKAVbX9tOvvrlsifA3lCl2BBDpAAARAAARAYPoQYAtwi55LO30cd42n&#10;dOSpGBv/XMNSrwUxlUtxQtlEERgcGqlRD9BJJBt5KrKFskDzk4NvnhP87on26y1DQ5rJLwNIzyOm&#10;6hRUQn1+SjBCqom6XzAPCIAACIAACIAACLiRAGIqN8KFajcRoCRVe/ewn8QnKswvyF//ZCqLc9H+&#10;uphwv7SUYIq+zl3pvd4yqJvsqOpK/YBWN5IY6x+Bk1Ruuj+gFgRAAARAAARAAAQmlgBiqonljdlc&#10;QaCrV9vcoaFNfSGBErvb56iORUyEf+btEZ092ivXB5rbNa4wYSw66EAXldaoqu0LCfKVJwWNRQXG&#10;gAAIgAAIgAAIgAAIeB4BxFSetyawyB4BqubX3DEkTwoMDLCVpBLUUBnAGdEBSxeEUSR25nJP34Cu&#10;u09LgRn9UMqLyrLbm9A1/VrtCBXMoCcRU3rNA8u7u8ZJaAEBEAABEAABDyBAjxjOsf+EK4ZRK/Jz&#10;Nh5Q27TYEZkxuMw90Fb4sftA5DHMgCETSQAx1UTSxlyuIdDVp23p1NKDfQP9nbiB6WBVyoxAOs70&#10;zpHWl0sa9xTV732z/v0T7W3dw64xy56WngHt4TOdsxODpPEBdJ7Knjj6QQAEQAAEQAAE3ExAmldY&#10;bO8Jv47IOGkmPR4qZ2cJk7WruLiS/8FTtpxE6HHiTnwl9TjbXWFQ59l/vPzL7+WIryd++8xBlU7T&#10;11pe+MyPvkk9G3/438993NLRb/qMo85zr7/yK3bsl766/qkDFy82DpJFQ61K1Ts/+85/5NLrjz2z&#10;99VTHa4wEzpGCWi0Ix09w109w3NnBQXYPExlQo2yVamzgulhVuVnuj693Huptv+iqv/j053/LGuj&#10;BwRTsXW3Uib9VOvv3JU+2vVHz85y61xQDgIgAAIgAAJuJUAhQf4BFZsLYjMtlOdRHchnXxEmFaeJ&#10;2PihsIz9L5+WyVfYSAuNiuUsFVI3honY4eJZrGkm+c2KKqZ0q35GLmEl1pyTs72Ct1WUg7JqpyMy&#10;vDI9EIOnVhJlJLazlMSzCxysvGc1o8ViZ30sLNNPbYEtPRlZz00gwIE1jDVJ0zk/l7HX9pJ+br0v&#10;J1X5dI+p/MJnSufevJi9bl+8OEFSMzhyXRsWqRlqPFPyypUuJlG++GZ5tG/Hh29/1tTXIZzEGRlm&#10;ui4cK66+ogqctfi2RQuTho4drFaq6zsaGy99VvzKdb+UBQsWL4gfam48dvhcFzOom9RFnlqTd/YM&#10;0+a9sGAJPS3X2WxPa5emrmnwRtsQKekd0Pb0a6kY4KlLPR9WdtA+QIucaGPgwJDudFXPocqOD092&#10;nLjQTTsPqciEs1ApoLpaPxAX6ZcY4x8ShOf8OssP8iAAAiAAAp5FQKnIfZ55lsux2MvzkOGlW4+u&#10;4BMyRXnMnudF0ZfYK/rSv1O1ZS+futm7haljgzQuQEot0OdzdskUueKwyqJm6brX9ualjWaB9KFL&#10;Wt5egw3ykp0WQztH7LQiY2xnZUGWtfVSnSivYvuymKPC3j/rcSYbsVBGS85jKcqTM6U7jQJLVlXp&#10;VjaGtHnRerFLUJDNiu+kKOtp5gneyCrF8/oodwxz0ZLR1PK8InbJWOVVis2GeNWzbli3WzPdY6pQ&#10;eeaar2155plnfv6zn/7XxjvuXflgzorML90k6az56JBq/tKHN/30mZ9t+frqZW3vH1O23ejRf+0e&#10;0WoGaj+quBoWfvP6nzzz86e2/fAByem6a6rzVy5dv3Lp4+aVGzb/5Olnnv52Rsqs5qMHlf19HlDC&#10;2+230kRN0NimGRzSpSQGjmHCqmv9n9f2iQMiio7ojBPFS3TMiWInk2BJp2O6e4cp6HrvRPvbn7T9&#10;s7z13eNtFRd7aAMhHY5y3ABS29A2dFk9cOfNEZFhflSNEBcIgAAIgAAIeDUB+hrtxOOhsnYZ9rbJ&#10;lmekKcsPW0hVqRX7StPynsjTP8ZXmpe/TsYwZUWKqqyCHel6WJn5BdlKxcv6LBMbmTigmRubni/E&#10;frJ1G7IZpbLefAEc0WZZxsROG2t7rU7J9ZYyK9gwaRcb1yj3bLYcVrFqWS838Fg4y0lc8bTRGTBh&#10;D2GhgZ7Z/LRe7BIkyeVcV1YBSyMpOY1t6FE4Pxe7ZDQ+LWM5rRQhXs0FkiVHR5fHq+9x54yf7jGV&#10;ntaIdri37fS+F9R3RIWvuimpq73lyhnthpWz585MZEIioqMXpvtWXm5u6hjg5Smmav381OCK2fEr&#10;FsxhAvz84m5JD7je3Xnu9OcdmkbJ42vTIkMimcgZyRGxs7VlZxr7ByfoxI5zi++d0vUtbPAzZ+ZY&#10;YiraNNhhCIwF74d1I22dw1QSsLZhsKlNQ1XaqYIFpbAoG0YpKQrDXiy+cbq6V900SFOfv9r/1/eb&#10;zyt7ScZxfr39usZWTXvP8B3zQynD5vhASIIACIAACIDAdCFQr1Qyqcn6iMrgtPqqiklLThIxYKOC&#10;mjrbVSUsIxN2u3FnmVx7mdtpT78871EuUMzMpZQaXcqDJ8ydqjjExiwWrqo6CxGhvSlt949hLnbJ&#10;6KLcFL/dcStvrYpLME63CzEVt+KD9H358IGr31my8K5VN4Wb3ASBQSGxM2afvdHa1ttv8f7w9ZXE&#10;J86u7R661t4lFggLj5KEx5681jAw7MT37+l2CzrrL9XuG9SMSBPGElOFBklCg0zvecoa+fn5nPy8&#10;+5X3mna+Wlfwx9oX/nnj1feaij9pfauM/enr1wq1AemXnr7h4k/aLl2zfDNYdOdyXX9bt2ZxWhid&#10;6UKSytkVhzwIgAAIgAAIjJsAHSvKVcgMNSG4LXCTeynrrvEGSJNTuf93Q5jkZg/VdTXcDMKmSn29&#10;DScSmG62cCLVI6ZiaQ91tTZfPNp106KExIQ4s1JyPoyPr8RvaFinpQcMWbkkEj/qHaa9YqLLx8eX&#10;hg5SdQLRQCrdff369d7e3q6ursbGRrH8wMBAXV3d8PBwS0tLe3u7xaZGoxH3OtgcHBwkzYIwNa9d&#10;u2a32draSmYIwtRsa2sbQ3NoaEg8dszN2tra5ra+3n6Nv2QkOEBLTUEV/WKtSVMLvdKYYVm8NkC0&#10;xHQiKzrc56403SMrIh9c4vulu/zX3xeTGN6TFCMZ1gyob3TVNQ2ZHJ6im4A2Ctaqm3nNRJKYEBlr&#10;zb7+wdob/d29mtQkP3VdnSBM/MVjrTVpCUiz0EtNugHsNmm5aSJBmJp0O42hSXejeOyYm83NzcLY&#10;jo6OMTTVanV/f78w1vGmVqsVC4+52dTUJB4rbnZ2dlps0judbBZ6qdnX1zeGJv+hIYx1vEmfMIIw&#10;/4HjSFP4dDL5sKJmfX29uNfxJn0GioUdbHZ3d5PNgjA1b9y4YbfZ0NBARgrC1Ozp6XF5kz66xZpt&#10;NElM6CVLHGySwYIwee1gk+CIhV3SJJhks6CKmrSUdpu0cGSzIExNugOF5kR+y8Fc3kTAYgJKOkdm&#10;EmxYTGfZ9ZNNwjhcE8KuNnMBczutKklJ5rffqa7yeSkhMjFKx/HD9bvpzHUZ5+7GYLD5EOfnki5f&#10;y7nifdGgS4CZKEFMRUAGetpaL59slt2aHBcb5m+GeXh4qLerNTkqNCzAvJOVpr8uXZ2tsUF+sSHB&#10;4tGDA326gZ45sVH+klHOlKcICgqSUBDm5xcYaJRs8fX1pS4SCAgI8Pf3t9ikF8W9QpMU0lhrTXNV&#10;wcHB4omEJllFwnyTbDBpiq2i3x1skkKxsN2mRQd5qxpah/0kvrGR/kEBftQU07DWJG38WPrvXGno&#10;ytuiF88P5fNFvj4+M2L86YzT6vS4W+eG3pEWtfyW6GU3hS+/Jeb2+WG3zwufPTPEX2Lh8BMdphph&#10;JIwPy4rHbsPB680aegpWdIR/YkxgcPCoMFnAW8WPdbxJHomFxQ6SHr4pWDXOJn+78kby84r9tdsU&#10;HBTbTDfVGJrCu0Ywg+55sVXjaVp00MRfG03BIx6O0KQ3uEmTf+OLXXCkSZ8qYvetNXkaQi81+U8Y&#10;8QeOyeePs01SKHbB8SaZIRY2b1p0kOYSeyR8Zpp8hJo0hYl49+m/NFAYa6NJNMS9Fpvij27ziQQ4&#10;YgcFM6iXLgebZLBY2G6Td9C2C07REITNzSDggoP8nx7zJi2c2F9qil1wx7cZ6JxsAsanpCq22y2Z&#10;YMFgad6GrNF6CVSRr5AtZcFujSvdKZQ9KCvcWWLYNWfLaTb5U3po9FyPUcDGKnE1scwVWUzpPkNJ&#10;Q/1BI4uT6M9EGTb76U8xMVmb6ICT2aXfGWjQrDqwj7VcnvesJeFx+uT8XOySsZMaLZCoYOM4DfKu&#10;4T58LiI4eK7n2P3SSzvWr18/f/78CTJpuOFKxfHXCz+et+PnK+WxdE5nqOm8umzv9pPZGzekZy4K&#10;G7x04uRL//ev9B15mXOXcMd4dEM97WW/+N3xhYmLMv7jkeSQvvpTv/nZe0lfm5PQl9x25v+qHvrF&#10;tiXyWE3jh28e+eSzo8t/+vPM6PhQW6doioqKIiMj16xZM0Eue+c0FMe8e7ydTjrNkwbdMT9sbE5Q&#10;fb8adf9Hn3ZqNCMUVs1ODFy2IHyulP1OYH6dV/a9Xd56tqaXikwIuUZKbUWGSe6+LYJsiIvyp1J+&#10;AX4UnVk2h0a9c6RtSKNLSwmmsG1sNmMUCIAACIAACFgjUF1dvX///sce2z6RiKja275kkxoVdFop&#10;V8FXX8jatTf5xc11m4q5gntsNT9mF/87XWx9vPK1e61UU2CFDUeIsgr0T23S10bnhotrY9jWPKqK&#10;SjjkZ4qUZBcUMDt3MgXFO9KpTvrmgxl72YINVrU5IsOaJiIg35In26MQeW26OqzOPTwtE6csrCPV&#10;NxcFgQKW0Rk5B63cALTpkT3mpOdmmJdXYmCSzaLgxzs/l3h1OBW0FdCBUpATeb+6dK7du7dFc1dM&#10;TIz4F8RUDNPx6ckjlb/YF/4/ux9OSwhjM00DDd01Hz79tfNztz24fG2o7mjFW0+cufn1X66+NSpB&#10;q9EMMgHREv+mg4X/eaZLNm9l/iJ555lXv3oo/keP3b023PdY2W+eUK1+/ZuLk5tq/nzkzFHmtj8/&#10;fX8CE+Znaz0RUzlyt1N88uLbN2bFBSxOC50VP5bzVI7MIpahmhafXenb/2Ez1QbUDLM7P/0kPlHh&#10;fhQgUeqJwih6RtbSBeGxkX4hQb6U0fLlnuRLdg5qdCRPh680WubP79y4fV5o5u2RwYFICzu7ApAH&#10;ARAAARCwQ2BSYiqsil0ClsJOu4Mg4AUErMVU+JLHMN0d7f2dp+YkRfr76bMVgQnBsrXfz285rPjh&#10;F5Y98p1d71zfln/vvMikIGXly2+/uuWts74Bg/H3ffk/fPprf7thWdY9Dz917EtfuWlF2sKZ82RL&#10;79i06dxvv/3w2mVf+8WpBs231z80gwmxGVB5we3jASZSoEJRClXeo8gkPnqCnpkbEep329yQDWvi&#10;kuJoH4sPZaNiI/y/cHfMhjXxP/jyzC+viqUg6o/FDX99r+nk5z1CRcG+ASr22EmFLnb/o37XfjWl&#10;sBKiabMi3msecBvBBBAAARAAARBwE4GK7aMPzuLqwusrjLtpOqj1MALIUzFMf0tTe+en3dGZ8qhg&#10;Q/WCEd3w4I3zZ2uamjoHA8Jj41LvuCUxKNCvp6WmvaOFibkzJZJhtC2Xr6jUNQ09vhL/6PnpaUmR&#10;sSES7UBnb8PnFdVt/UPakARZ0pz5NzlQoQ55KrvvC8r81DcPvV7asuqOyOULwyeseh7t+mMfDdw8&#10;RIkpiusC/X2T4vzpGVO0A5BKulPhdUphNbTSzxA9NYu2AqalBB35rPtSbT+9zlcniQrzy7k75u5F&#10;EaiibneVIQACIAACIOAsAeSpnCXmLnmjXXNTfP+buxh6g17s/fPoVUJMZXd5Onu0xy90UZ7qrlsi&#10;Fsw2qgVid6y7BegxxNcaB260aeiwFoVSnyl727tHy6/TnsDb54euXhKVvtC0TL+7DYN+EAABEACB&#10;KU8AMdWUX2I46FEEsPfPo5YDxjhNgJJC9PjdxNgAqg/h9GA3D6DigVQt8N7FkVQ849PLPR2igIpm&#10;pi2LF1V9F1R9brYC6kEABEAABEAABEAABCaHAM54TA53zOoUAdpBRzGVqmGQDiaFh3hcTMX7Qlv7&#10;ZsaxB71Mn2Lmw/QN6Hr7jZ5d5pT7EAYBEAABEAABEAABEPBkAoipPHl1YJueAKV6uvuGu/u1MRF+&#10;oUEeGlORrXTIKibc3/yRVvSU4UB/K9XWscggAAIgAAIgAAKTSIDOQeUspZ/C0adZudgaqgHITpFv&#10;eHqVi9WPW537CVg1kWq752w8QA8/Fn4ZtzeTpQAx1WSRx7xOEOjsHW5q18yZGURF/yasOoUT9hlE&#10;KYe2Jj0qPtqfigQKwymgulUechseTjUGoBgCAiAAAiAAAi4mQE+R4iKcwjIXK3aBOk+2jXfP8y10&#10;wTKMTQViqrFxw6gJJUAFKpo7NKnSICq7N6ETOzkZhXyL54etuDVcGh9AOSsaTf9dKAtecUvEvGTP&#10;qqvhpGcQBwEQAAEQAIEpSiB9R3FxJf3QM3Cn6QUCrlh41FJ3BcVx60DdP9sIT1X1HP2s++7bwhfM&#10;DvH8J+debx6s+Lznsrpfq2VjqrtuCV8oC6HnAo/7NoECEAABEAABEDAlMGl1/4xKhzPyvKLCdTLW&#10;OOPXswqEWIVSHLkKJcNk7dqb/OJmRRXnSXZB8Q5DLGMQMLgojFUf2GiQpz7jMuUWzGCEiYrzM1mL&#10;CpfuLGUY+Za9hatO8DYIV9au4tyr+Zv3sHYVVK44ykmOWjVqM6/KliXGK2MsyfWxBuRJ2VSPsQ3W&#10;Xifb8lOsCJu/EQRTt+Sp9hh8FOO1vjS0785AID/dxjKZWc5aSFisLpzYSv0q6F8yGMZOfTBj72vr&#10;GMMvUk9/j6Pun6evEOyzRkCnG6HHQLV0aNJmBwcGeMGppFnxgV/KjP3JBul/f0P6k42zMhZFIKDC&#10;7Q0CIAACIDCVCLAHhHaWsEECl+EpLsjmvaNAQvR6UZ6cKd25dPRJuLxQ6dbnmWeLi9lehinZqd+D&#10;V1aYw0YaFJvxWaOCLD0wmosCKv3r7ERVis3b+aNP1sywjlq2rpCflw3t2Im4SEm40lfwjpQc5SdQ&#10;Hy7nArCsFfrYzJolJjPyNnOxmZEvnBjZwEFjfzhjlHs2s0etLNpmTdi6i6UHmSeESUt2Gg5xObQ0&#10;Yq0WlsmihVYXzsxECoYFr0cNs+6Jl/V49E4qL2MJc91DoKNHOzCoiwqTBLP76bwgpnIPBmgFARAA&#10;ARAAAc8goFbsY5M5TNYGyrpwV/oOLklVVsRlnwyvy9ZtYEMUpeJptgiBcGXt4oRlyfQfulRX2U71&#10;VRXXMrzKpOdzCS79XGkZyznp9NVcqMXFPFbNGAel9Ef5iKv0KHvaSn3iIBdSZa+wbYnJhAbD5HmP&#10;2ttOKFuekcaOVirr7VvtmHDWpnXcqujjQ+XBEyxfx5ZGbIPFZTI30trCmUmm57/GG8ZGlXRjOOSy&#10;fSieI4GYynPWApZYJtDQOkSF1GfPDEI8hVsEBEAABEAABCafQL2SizTSkpOMbak4xIVa5ldVnd2I&#10;QTpHxo2jvBZfhU+f3dLPRbkp/vWt/BSqOhVjzYxxATLELaWHKhjViXI2RNSHRjYsMZlRLzkaH5pZ&#10;ZKj0kMOns2xfTgmLVCXJufCQgz+epbFtnbWFszBq1BE2mTnlLsRUU25Jp5xDjW1Dg5qRlBmBU84z&#10;OAQCIAACIAACIMATyMzfu4XflMdfSkUuFTdX19VwLWHbmH7XnP7slhvgSZev5cyoqavgN/7pU2TO&#10;W2IWc/LWskXDR3c57s3j8lTWLqeE3UDDAZWWF85sILdFUMbttxRtFnVAv9eIIKbymqWanoZqdSMt&#10;ncPD2pFZ3ON0cYEACIAACIAACEwyAXECRGyKfmOeuXVWogsTQWleof6U0S7+LBUlowwRjqVMlzUz&#10;xklHuiqDDaqqFDvZwhWMfO1ybseaLUtMZrRpmLCfcANf0sPm5ZSwqSZxHm+cS2PbSksLZzqCTZRl&#10;FxifXrPnvZf1I6bysgWbbub2Deq6+oZ9fRl66NN08x3+ggAIgAAIgIAnEpDmbeCCntJ9hofYVmzn&#10;tupl5nJZF8PrqgP72C1e8rxnDQdprHtD5fuEB0aJj+gIc+3U16Wgo0GF/PN5rZphOJPF7t8zv4zP&#10;cVkS0J9x4rrkGav0h4BsWGKiRB+VifiIBKTJqVyrpo47Y1ZfJ977Z2qbTWHbt0ZZIb+/Tn+8ahxL&#10;YzSPGT1rC2diHRtn6l1mVxB7/zzxjQ2bpi6BEcqQNw36S3zjIv39RE/RnboewzMQAAEQAAEQ8AIC&#10;VECC3bRGBeu4s0/C8RjputfYGoD619kdblSg3NF9eqVb+ZNUOWxdb3azH//AKP1cVCGQ72WPVOkT&#10;X9bMSM83FBXkhnDl0Uev9HwuD8YbaenJv9J1mwxFB7PF2SQblhivmaE+noGPkQHpO7j9fvoTYvtU&#10;Rnv/TG2zKWz5RtFjZA+escUSDamhcS2NbXpWFs7IPGneE3mM4VDcoRWGQpFecK87bCKeT+UwKncK&#10;4vlUFumOjDDvV7TTA3/nSYMWp4W5cwWgGwRAAARAAAS8ksCkPZ/KK2lNYaNNH6U1hV2dXNem5vOp&#10;RjT9Xeff+usLv3mGvX733POHL3YN9E0uaczuOgKUp1I1DNJDfhNisPHPdVihCQRAAARAAARAAARA&#10;wKUEvPo8lXZ4sFN16P1Pjh755PTpk0c++aTkX8fr+9uHXEoIyiaJACWphjS65o4hiqliIxBTTdIy&#10;YFoQAAEQAAEQAAEQAAF7BLwrphoZocxUR2Pzjea2zv5BnWZY01lzPn71hq3PvvDCnl9v+snXW5oa&#10;dd099pxGvzcQ0GhHmjs0DOMTFuxLYZU3mAwbQQAEQAAEQAAEQGBSCNAhLq5M+ZSurTcpZB2c1Lu+&#10;qg4OdF58/2f3b7z/G1t/W3K8LTAgMPb2ler9/+/7X1i27O6NOx4/nnHX/MBZUQ76DjGPJjAwqLtc&#10;1z8zNiAyzM+jDYVxIAACIAACIAACIAAC05uAd8VU/gGhs5d9+9dP/+YHDyReOLL9Gxu++9LxlLxv&#10;P737pRdeeHH3zsIt9y+KDQ7xLp+m9/1nw/uBIV31tf7EWP/IUMRUuEtAAARAAARAAARAAAQ8l4B3&#10;xR8SiX/UrDvWrlqbdU/GnYsXLbxlQVjPhfKLlUebtGHS21fdv3hWVIBE4rm0YZmjBOgwFW3uvHpj&#10;cEaMf0QoltRRbpADARAAARAAgUkkUFFouTr5JJo0lqnVivycjQfo+VHCL2ZanPbUuqqxWGh9jNOG&#10;uXb68YNysz3uU+9dMRWjGx5sv/zBJ6WlJ1VDGtmy2++5NbGvqu7i6U9PHj5e/s6/3zv4WcNAN2pU&#10;uO9+mSjNQ8O6rl5t74CWqlOEBHnZXTpRkDAPCIAACIAACIDAtCagPrDR4iO2PBHKREWVk+W7d31b&#10;1Wn6m86+9p/PPvnY49/73uP/9Ysn/qSMffSF//dq8U8fiNS9/73//PFPXjvVXo8aFZN1N7lu3u5e&#10;bUunJjE6ICRIIvH1cZ1iaAIBEAABEAABEAABEJhwAtK8wuLX1kknfN6JmtC7YqpOzbCyQrV58y/e&#10;+ejkyQ9f+tnO5E9UrYMdA8zM9O9+87mT5Yfe++nqhLlREwUP87iNQFeftrVTI08KDPRHQOU2ylAM&#10;AiAAAiAAAmMiwG4wyxF+tlcYKxntzVfQBjrhYpMqhlH5B1T61yu25+SINdCza5cKvaKJuM14Vi7L&#10;mhmGhpMqQ68FDbYdscvGmqd2zbaOQjDSiAMrbwyTbKMXNyuqmNKteqqFZYLBYzaMngzK8VcUileK&#10;XSN+uY3W2pqbYu92lhqMEuWprGHnNy5aM97uckyugHfFVKF+kqQFiW+//ZenfvS97/34+Vf/3HTr&#10;jAj/sABGEhgeHpM0MzExKlji510+Te76e+rsbV3DDa1DN80JCQrAcnrqIsEuEAABEACB6UsgLW8v&#10;V7m7uChPXrJT/HW/dOvRFXxXZYFsz2bDF30uAEgt4F4vLt4lU+TqA6f01VlMyVEhLKt4WaHM3rBO&#10;Rmjpu/VOZhevqrggVbHZNHjj8VvVzPUqFbnPM89ySiwmSaw7YndxrXhq12ybKKrq6nmvDpcrGWX5&#10;YT6QrK+rkmesMsnxSNe9tjcvjckyIBKqqI8aVpTH7HneEL7aNUzwWKlQrtBjzyaAOfvke/kFzSrZ&#10;aVhQa9qMvaMhFjk6cv8YGW93NSZdwLu+sAb4B86846GHVty9cvnixXeuXLH6gfsWRAejhMGk30Yu&#10;MUDH1aU4U9V+uLLp04stHR19dJhKIkGeyiV0oQQEQAAEQAAEXEYgPV+IT2TrNmQzSiUfCLBX1q78&#10;dP2v6blb5KUvcvmlsiJFVVbBDkNPZn4BfVl/mYukMldkMaVH9TmWiqMlTNZqVkyt2FealpebadD1&#10;KAVvo6HXqCs2NLNC8ryiQi5Cs3jZcsQuLYue2jfbhsEpyXJGVadivT9xkMnbkqU8eIKjd7SUkSVb&#10;9cLU0lHDZMsz0vSBmX3DRtXI8x7Vr1SSXM6k5T2Rx4dzSclpjOoqa5FVbSbeOY/dovF218IDBLwr&#10;pqJ8VFhy5tZv/+cz7LXt+9vW3SoN8ff3AI4wYZwEdLqRrh7Np5faL56suHT8UNfl8tCeC7Xqjp5e&#10;jZaCLVwgAAIgAAIgAAIeRIDdIabfD7azxL5d6qsqJi05SSTIflmvqeOyMOkrspnSQ1x8xQYPWSu4&#10;OKpeqWSqFJuFHYa5CqWleWxqtm8Yt9XNCUfsarRrti2DhRBIdaKcyVietyKrqvyEimGHZK8wxKN2&#10;TbAsYNcwp/Ra02bunWW1rsbulPHuEfaymMo9EKB18glQhurKtc4D/zoXW/fqip7f3T+yZ1H/vg8/&#10;OHVZ1d7Tp518+2ABCIAACIAACICAnkBZYU6uQibsysseL5h0Qw6q4lCpUfCQbdgrqN9MKGTAxjuj&#10;mxzRqx272dLkVDbpRxv/mLXLpWy0qay7xoaXcrk4IB2r+2M3zNKMY9bm6vtnrDhcOw4xlWt5QtsY&#10;Cajqe86d+uxB3xeW+X24wO/TNL+zS/0+/ALzm+NHP1Wqu8eoFMNAAARAAARAAARcToCLfAqE0zs2&#10;9LPZjNRk2jcmnSNjDCeFeHmhi22w+Rna/kcb/4x3nVnc7Gc8nx3NNp133BG7DAV32PybTbNtG8ye&#10;Lqs5WnRQKZvDbrcjbaWHCgmL2WEquxaZCtg1zCmN1rSZe2eu1oXYnbLZzcKIqdwMGOodI9DePdzY&#10;1J4mOR3u0+nvM0Q/4b6d8yRnGlsGOvscUwEpEAABEAABEACBCSAg2rZHu/UKre79Y7sMMVJmbl5a&#10;6U6hyIS4i7VYunytvHTrztK0jOUyvQfSvA10zmp0CFuLotCkwiArakezLR6OOmKXqcgd+2bbNpiO&#10;VFWVllbpN0BKV2XIS0qtH6Zi81r6bZP2jLRvmD0N4n6r2rjTcfsM9R7ZY1dmal2G3RmD3S+LmMr9&#10;jDGDgwRGRujglMnZKe41XCAAAiAAAiAAAh5DQEo1CxjDSadDKwqM9/4Jpb1ztqpE9SG4InU1O/Ul&#10;uY26uKCKggcqKMFueBOu9PxK0ZClVDbQ4pkiO5ptYLPtiF3eVjy1a7ZNg9mUHTO6AdKkaWZT+g62&#10;Fh9PVVRL3aLtdg2z67FYwJq29Hy2Xt9m3qTnmQzzun/jxO6UlRMo7NPa2tre3h4cPHcCJ7Uz1Usv&#10;7Vi/fv38+fM9xyR3W1JUVBQZGblmzRp3T+Sx+i9c6Txx9Ows9UvpfgcjfVuo2F/3SNQlbfqJ6Ccy&#10;Vi29PS3SYy2HYSAAAiAAAiAwiQSqq6v379//2GPbJ9EGTA0C04fA7t3borkrJiZG/AvyVNPnHvBo&#10;T2clhM67ecHHzH8odbc265JadImqkds+Dvj+otvTkmcEe7TpMA4EQAAEQAAEQAAEQGB6E0BMNb3X&#10;32O8jwjzkyaGD4fJX9Vs397914Lu14r8f7n0rqW3LkiIjkC1fI9ZJxgCAiAAAiAAAiAAAiBgRgAx&#10;FW4KjyDQ2TNc36KJjQpal33LYxuWPL5hyddybr39priIUH9fXzz21yPWCEaAAAiAAAiAAAiAAAhY&#10;JICYCjfG5BOgp/rWNQ3WXB+48+aIxWkRSxaE08/N8rCYyACJBAHV5C8QLAABEAABEAABEAABELBB&#10;ADEVbo/JJ9DSoVE3DQ1pdMtuCgsJwj05+SsCC0AABEAABEAABEAABBwngO+vjrOCpFsIUJLq89r+&#10;rt7hRamhocES7PRzC2UoBQEQAAEQAIFJJVBRaL/Y96QaOAUnB/OJXFTEVBNJG3OZEqCHTzV3aFQN&#10;A/5+PrfPCwMgEAABEAABEAABTyegVuTnbDygHquZYx1Oz/y1+wimsdqEcRNBwHwFp9KaIqaaiHsI&#10;c1gjQE/0/eh0Z0So361zQwP8cXQKdwoIgAAIgAAIeDwBaV5h8WvrRA/ndc7icQ53bjJIg8AEEcAz&#10;fxmmQ1lzofJvH1xkkc9clr78jlW3J4UMD3ZXvVv8SU1NQ09Iwmz53eseXBAWGmAUgvZdLTtScfbI&#10;562SgKDkVRuybp6ZEuU/3NXQ+vkH+8rqOns10fOW3bL8ntWpoXYXc3o+83dgSKdqGPz4087b54Xe&#10;lhoaEogI3+6dAgEQAAEQAAEQMCIwCc/8pUTT5oMZe9mwinaX7WR2FTBbd5ZyVsm37C3ME6ItykJs&#10;VlSNmpu1qzg/kxENpy5WAz+WYbIKKvPTjV5hmOyC4h3pDGNZldHwtDzOJO4qK8zZatBqapVgj3hq&#10;YSLz28txH+V5RYXrZLwG26MszrIvuegJ5mmOGOtLctEoGbF5jtvDMeWYc5eYochU1YH83PKMLTLF&#10;Hv0akhfJL+fsLOEG6fk7hcUiWPMV3Jv8ooXbw8qakk4LfKzfe+YGu+oVPPPXCsmhlvqzJ8reerf4&#10;yOmKU6cPf/DWJ6dPX2kf0HQoT77+bulHn3xy+sSJY598fPDYlbaBPq1ByYiOGai/+GHZRyUffXz6&#10;ZGXlkY/fK7+oau7o72pXXSz7678+PFZx7PSxo2Xlx4+eU/czw7TFDZcxAZ1upK1r+MhnXckJAckJ&#10;gQiocIOAAAiAAAiAgFcSKN16dEVlcTH9FOUxe54/oBJ9g08tYF9nfwqyLDjHfvlWbdnLy+zdwtTx&#10;YymiMCiUl+zMV9A2Q+m61/bmpbERAi/MxQl8dKF/pSBVsXl7BTucDaiYAv28nFXKestkLUxkWdAh&#10;H3fJFLn5BvdZPVZGWVtlpSL3eeZZzh0+OLRunkP2GDHnQhphOUxNVSqUK3iwBdlkRs4+Ob8oBVkl&#10;OwvLrN6Wo2ZUFsj2bB6VdGgFnVlT1gQzPk4Tduv7a9pnBtpPlx387MiltAJF8Rv/LH7haz63+J//&#10;7EpTr/LDv74hvXvDL/9S/Pr//vhry8/8+ZPajoZ+Q2ykG9I2fPjeu74hqT/YW3zgjVef/2Lze9eu&#10;XL5QV1177ty+ksU/2PXKvuJ9P38gddb54vfqtb3Dbl1Er1TeP6irbxn6XNVHu/5mxgV4pQ8wGgRA&#10;AARAAARAIGsXJZe4S7Y8I01Zfpg7aVVWpKjKKmBTTFYvtWJfaVreE4a8ljQvn0vypOcL6SbZug3Z&#10;jNJKRMQPz9UnYZj0R/PkJUcpqFJfVTFpyUnCtLJ1hZbNcHQi0uSQj5n5bEDyMhfXcZflUVZ5iNNc&#10;djg4ZI94IpPlMDVVnveofqWS5HKK5QyLkpScxqiuWj06N2oGk567RV76In/KzgmwJjCsrSknZsJn&#10;DITd+mad9jFVWxOzaOGMb331wRlMiISRZz/3xS9vfjChrfHSieHHs+Q30VsyLDI25tYVulNVzU1t&#10;A/xi6IY1zWePDqyel3jvrfOYQInfjEUrJNe7Os5WfNY2VO/3xJduiQ6LZqJnzg5PmDt4+FRj/wCC&#10;KtPbWFk/cPZy78MrY2LC/fBQX7e+yaEcBEAABEAABCaagGlgY2n+eqWSSU22cC6LdqMtzcnhfvQ7&#10;0KwNr1JsNkjm5CqUnJh0VYbc8DqX47J+OTaRtfHmPrIBSU2dneodlEYTbF5aOBqBmU/jpHk2mI/R&#10;1DHfNU5aLszD3hKW1nTMhkzgwOkeU3W2NvoNKHsvv/fsl3K+kpOz7qnXXz3eNOSr1WoGmfBgf3+J&#10;H+MTGBySIJ316fXW1t5+w9KMaIcGR4L8JMEB/oyPr8R/ZvKsa90DV5vadCNaJjIkwNfHl/GNiIzy&#10;j4g6cfXGwLCwa3AC19aDp6Jaf5Skoqzf7amhwXgglQevFEwDARAAARAAgYklQCFHrkIm7OjLtjk7&#10;nfYR9vixv3AZM0pMsb+zewWVezazAQy/J9DkcmoiFzLIzBfZbEjxeY554/d0nGAtrun4rXK7huke&#10;Uw0N9l9vaL/eMTJj8eJFixcnDx2r/fzjsiu9YvASX7/AoLD2/sFBK6GRD+MTFBzWO6zrHdKIB/r5&#10;B/j4B7b09ml1OuH1kZGR1tbWwcHBvr6+jo4OsfzQ0FBzc7NWq+3q6urp6XFhU6PRiDVbbA4PD/Pz&#10;8r0Wm93d3eJei82mpiZ+LN9r3hwaGr6g7Gnr0syX+g/1t43oWH+tCZMq6hL3WmySGD8R3zv+Jlku&#10;VmWxSWbzE/G9Lm/SKog1W2zSevHz8r0Wm3RHiXstNulm48fyveNvdnZ2ilVZbLa0tPAT8b3jb/b2&#10;9opVWWzq/j97ZwIW1XU2/jMLDMMOsjsgjAjuu6hEMMFoFlLSVLKobYlNTFJbv1KbtF8bWuNX0n8X&#10;a+hn65c0TVKSRtsEs5CQGBNRQVER9xXBAWXfd2af+b/33pnhzjAbzAwO8N769MmZc867/M6Zy33n&#10;nPNejYZRxNSaLcLXk11rtghfXqYvU+t4kbktGEQ5vcjccMBm9v3HpGhydzJblMlkjCim1myxq6uL&#10;Xet4sbOzk1HEiDJblEql7FrHi3BzZhQxoswWoYpda7YIQpi+TK3jRTCGLcpsEcxmFDG1ZotAkl3r&#10;9CKMF6OXkcwuuvzRBhW4AwFRXCyprLNwjElnoNlVnfLDxZAXQZ9WwZorVHd6s5+FC47r0GeTdqeZ&#10;bWa/IosKhvloceVt5EMyCvOsMB9e5URTGecMAkdhuQGPrTEdOcex6zHZYyrqT47MWxOxeMMrr/zq&#10;lVd+/oCPv+LWV5epP0WGS61RyWX9QUKBgM8zOzJaopVJ+334XEgHzm6gUiq0SnmIjze8yJYdU8Gf&#10;GXgIhgseodjt4fkGquDPDzzwwfOx2SJ8yK4ddRH+yrL7QpGtlymCDYwZIyoyLhj6QhEksETJmjrk&#10;dS1yTz6ZEyc0qTVbNPjLthlUDHfBxCOmCBfjAmPGKIoGq5i+9ths1n2wmd3XZpGxGeYJSDP4C0Uw&#10;w1BkPBpeHG4zBC0G96HWpMiGw+7LNpJRZGctY7PZxiYu2FlkbDY0Nls00GA7CF8xdpGxyuC+2aKB&#10;hsEF5tvKLrJpsK1ihoyphS4mRbYLUGvTI0aUwYWRFpk7jIGVzSLjoOHuNLxosJmhYalocN/gIJjB&#10;9tfOInRnuw9FtgsmRcMdlW0Vo4h9v7W/yDjIpjG8L+MgY9VwvcNrDTYzja0UQayhFiCwi4wZ7L6G&#10;onWbTWrthDNcEUwSQ1+oNVsEmxkHmVqDC0wRr8lBIDU5jRTv02+9o87JDPNblLUxrTJ/11CbPEjw&#10;YBRoleSx9v6JouNJ8eGhGIrqTopzh9agIA0DtZWufEcGe8ufpR1xlhXZPUCpmVmJLAMoa4cOJtkt&#10;xXzD0ZhnhbkrTaUcYPlu/wjCPk07x9RBmGPSfbLnUu849ocDN4S3Q769Y30MxEOq82/86YzySFvg&#10;nuiDuZ0/fDZ9/qoZ3vLbFdc/+tPe4F9vuS9hZYwQxkUj72v98qW/NqyJnb86KyWEK+uS/Otn75LH&#10;Ir064xXX3pQ+++fvikUBnK4zH5adOvNB+It/eigswo9vZUAnSS51eBuVSq0tOtmlVmtmThPOibOd&#10;ZX5MvgWoBAkgASSABJDAeCXgDrnUjbJ1l67Tp1OnknTrzjiJt2XF7smHHH125FJnJd1Oz8khubmE&#10;SacO11CSbn2KcOMM3Uzib+NE6nRecrNv07KiiD0bdNkF2RnJh3y0lKBcn5PQQq/hs43JFW5IxQ4N&#10;LJln1R4LzGl9VnOp61UbZ7qnurCcNcXCipPZCSRGNIL2jSnF04SP9XFx3ffZUi71yR5TaRq//Pee&#10;y2VVUVkF351PSO3+TR/VhXXFPfXLaeU/fbo79ffr78/wVx45+q/NhUH5eelLIqf70u+lVcvUdz74&#10;fz+rJwuXf+c3S+K6zv39vjfVL7ywPM1HUF766q/lW448vzy29fpfPjtW1BH+f7mPx/ACjFawTAd6&#10;ksRUCqWmsUPx8bGO5bP9liT6Cozf9+W62Y+SkQASQAJIAAlMVAJ3IaaaqCjRr5EQMAlpRtJ1fLfF&#10;91OZHz9uyLJ7H4xfNr3spxkZ38nIeKEkSjot/QcpM33E93/v8frj+371g4ynf/b6wZqnnlkdHxgp&#10;rLv04aEDO766xvVUR97/4EOaweq/bc146qkfvHo8OT1h0Yw50QnT5s/fmH7ub9uf3pjxwp/PNEof&#10;yXgwiudjbY1qfE+sEVnf1af+8lRXYoz3tAgvTw/cdzoieNgYCSABJIAEkAASQAJIwE0JTPrnWs+Q&#10;qIWL7sm49/7Fi5ctXrx69SOrlyyZGRHgEShe9sRDa9JWrVq8Knn1mvSNK+NDvbx5Xn6RIRHxIb4c&#10;Ltcravb9qWmPpN27eMXSZWvTN6bOSwgNFPoHxc1J/f4j969MWrl49b0Ppt338HyRkPDpxa1JfvUO&#10;qOtaZT396niRV0gAn4NMJvmEQPeRABJAAkgACSABJDBRCEz2vX9uMo4Tcu+fRqOVytUtHXDkXUM4&#10;pLVbXd+mEgp49y0O8Pcxn+3DTYYDzUACSAAJIAEkMF4I4N6/8TJSaOfEIIB7/ybGOI4bLyAdRb9U&#10;XX27p+jrqx9/cfGToktfl9bcaZamLvD3wRdSjZthREORABJAAkgACSABJIAEbBOY9Hv/bCPCFqMh&#10;IFNozlztKvryzNy2vHv7/t+qvj/G9hVppF0yhVoD7/rFCwkgASSABJAAEkACSAAJTBQCGFNNlJF0&#10;Mz+uVHV1VJ1aLNu3gFM8i3tqDrcsmfvJ7P79n5fU9w0YvRnZzQxHc5AAEkACSAAJIIGJRgCS1GXk&#10;ldwtr0atfdQdDZ46LsEIGmRaz9h0oN4MSCuKnGzD3RpFW3oxprJFCOtHRaC2WSptqZ7NOxXMbfXn&#10;dgVwO6bxbkQrTp+9KR2Ua0YlEjshASSABJAAEkACbkDA8oO1Gxg3ehPgrUpjHXdNUJKjH4Px3BNj&#10;qvE8em5su1Su1SilPpxeg40eHLmADPTLuLj3z43HDU1DAkgACSABJGCLgCgrr9D8W3Rt9cR6YwJI&#10;cgLNCIypJtBgupMrwX5cvk9wiyZaQ6g5piWcAW1ALzcyIlDjgTn/3Gmk0BYkgASQABJAAiMjwFpd&#10;YbZ1Uf+fQf/Lzje3L4yQ8h0ZGTvKh9SU5GUszT5Qy3xALRAx3VkfElJ7IHuoja6Zfv8eaITu+o7m&#10;d6OxxeYWD+kespbSqLMKGm/NryTF23WW0IrMtjRlRblmMMDIZsoAFhAzlIzXqdjq8liwbOOlbKKQ&#10;GjCaDIQlCaMgz3bfEmGz08mSDSyvzY/jyCbn3WuNMdXdYz+hNc+JDxbGrTquyezXBKoJT6n1vKFJ&#10;uuCT9a1V4X7e+ArkCT326BwSQAJIAAlMKgLF28uSKwoL4V9BFtmzSx8pGTFIWpNGivYZqsoPF5P0&#10;jetjmUhpa358DtUd/u2Ozc80xFrWKUryM3eRV+leZhbNjMVW5KSxhSVm7dUbLC7KpcMe0fr392Yl&#10;krTdtMCKwuxUuoOZlqZWUa5V1jUy0eGxUgmRlB5jAsvGukpxymoR08EWJQgtcmu37WW0791G6mp1&#10;imx1pJtBQLWd5DBOMQMhYSyyonrU5BmpVgkPG7ohLypyYvdsZcXGuUTPPCc+fys78LY+/m5XizGV&#10;2w3JxDAoMkQwb3ZM0NyH3pC/+se+Pa8NvnYxcGvCwsULEgOFXrhQNTEGGb1AAkgACSABJEAgDslO&#10;YjjELk9JNEQUxmhSk9OGgo3ysiKStobuVFKQX5mWs1MngKRm56RL8t9hLdJYJCzOKsijozJzl4lY&#10;oyZJ2YYYLHb9xnQiYYUfxrLsaxkTLSa1dAhUf/oQydqWJjl0mgqqSsqKSWy03kLrlOrz9xUnZr2Y&#10;pQvARFnZBtfswVtfU0sSo6MM1seuzzMgtTRAoydPq7FG2MyIDHlBkjK3iYvfoBJdMF5nMuErIUmb&#10;s8RFZfaMvVt+7TCmcsthGf9GeXlyoyN9Zs+dLkx8uCPkAb85GbOSVs1JjAz08+BxOePfP/QACSAB&#10;JIAEkAASGAEB6kmaCTbYT9KmwQAhUWIxqa4zv4PQbnXDxRp1pXbo6bbJ5RZZFWpPS0MkWXu6lKQs&#10;z0pOqyw9XUsoG9KT9cGiDdMbJRISH62LqOx209BQtDpFXJm/1er2SxOpDpK3Qdg+Fyiv9WZTGxcz&#10;8yX2dXTLVhhTueWwTAijvL14MeFeCxIC4qcKVy8OWrUwKHyKYEJ4hk4gASSABJAAEkACIyRAP/dD&#10;sAGLORLxuuWjjh9GqHZYc9gml5kfa9hvlm5Znr0tRdHx1GIXbPwjlF9JyemSujsEAgaxeGjpyFGz&#10;rfeHhSlq1x+1fVGyZyvrnJhr1TpBerp+26du46J+zdMJosdYBMZUYwx8cqlTq7X9g2ovAdeDh2tT&#10;k2vo0VskgASQABJAAsYE6PWc/Jd3lbJOGYniYg2HkZjWDq7YMEKGizWYQh/lytEdl7I6RPa3pI5U&#10;VZcVHJLExlGhIiy1FR/OKysaOkxlcyo4ZXWOPhXGHEuD02s2NtE5SN4KYZvOGoaY8tqWnTaluU0D&#10;jKncZigmoiFqjbZPqoZ9gHw+xlQTcYDRJySABJAAEkACdhMQrX8e0jlIJLrsFHS/1MysxOJcQ2aC&#10;krzcInHWZnrHnPHprPIdVF4+ey/q+FbxPn0SQmq3ob6nUfRCqTOIpJabig8PHeex3HKYFXCkqrK4&#10;uDItmT4aRK3IFRWzD1PZNFuUtTGtMn/XkMF5ZlN9WJIDuQfZGRft2pjnIHnLhG04yxpiymvCGn0q&#10;7wU74aFNbG7VAGMqtxqOiWaMSkN6+tXeXlyBB8ZUE21w0R8kgASQABJAAiMkQD2I67NT6LrSCfeq&#10;c3V5wLfXsjJPiNa/CokE6Z1sSzPK1lAb2+y+krKpJIS6vrtIiiHvnwgyQRDd0aOMw8k5rL1/STtz&#10;0op0lkBiOistTc2gwj8ydHrKpGiX0UnZdEI8xtmte4ghuYU9vWGhTLflj+l+KGWv7ReIOUjeImGz&#10;BhuS1GcYDTF4zRr9pZAB0t4TaPZgGds2nI6Ojq6uLqFw+tjqtabtzTd3btiwISEhwX1McrUlBQUF&#10;AQEBa9eudbWiMZbf2K7Y/03bguk+8+N9woI8xlg7qkMCSAAJIAEkMOEJ3Lx5c//+/Vu27BgPnupS&#10;fo/fMzPjATLa6FoCr732UhB9BQcHs/8D16lcy32SS4e9fwNStcCTg+epJvlMQPeRABJAAkgACRA4&#10;oSTelmlnKjzkhQTGFQGMqcbVcI03YzVaIpVrPPlcHuaoGG9jh/YiASSABJAAEnAqgdoD+0aStsGp&#10;ulEYEnA1AYypXE14UsvXQN4/qVoIef8wR8WkngjoPBJAAkgACSABKt+35bf0Ih8kML4JYEw1vsfP&#10;za1XqbVdfSofIc8Tc1S4+VCheUgACSABJIAEkAASQAKjJYAx1WjJYT9bBODlVAqVlsvhwCIVj4t5&#10;/2zxwnokgASQABJAAkgACSCB8UkAY6rxOW7jwWoIqOQKjZ83j4sB1XgYL7QRCSABJIAEkAASsESg&#10;PG9pBiRYd+xyihDHTLj7vScqBIyp7v7cmqgWKFQamZKKqXg4yybqGKNfSAAJIAEkMAkJ1OdnZ2w6&#10;UD9GnsN7YI2CGce0m0pzshOQLJ5+Q9Twf+x38g5X6phTTnYCxY2KAD7tjgobdrKDgFJJrVP5wjoV&#10;Bzf+2cELmyABJIAEkAASGBcERFl5hbZfKesqV+6udhtepWYXVhQy//ZuE5PErL36Yl6WyEpft3bK&#10;VSM5weRiTDXBBtSN3IG9fzKFFtep3GhI0BQkgASQABJAAo4TYC2qMPu4qP9nVmYMqzHlOzIydpQP&#10;6ao9kL00+0At88FQe6P1LuNFHloULCttza8kxdt18mH3nfGSDrXuxF4U0m/PY6kAw3SWmJFmzR5K&#10;u0F4brHj4HQSzOAycsoMh+G6LZKnm7ItN2DXkTc7XhacAy3QXS+NWpw0C9amZCskLZjKTJh8w7of&#10;5QU1qZiZxp5aThsXBwVhTOUgQOxukYBCqZHJNYG+fDxPhbMECSABJIAEkMCEJVC8vSyZWY0pyCJ7&#10;djGBU9KaNFJUZgiqyt/Jl6RvXB/LPHznkt26xZyc+PytzPMxBBLbSY5+VYcSJWkkRLT+/b1ZiSRN&#10;3z47lY2RjpHic/RLQzlp7ErDGlFBlrgol47QzEqzYA8TzlkS7sBgmsU1JM88B/P6LIgytnx3bH4m&#10;O6yCANXMeFl2SJKfuYu8So8XszhpBqyut132VLCHybqpknxJMjO4OelgRsY+8V66mJNWlOvw2TYH&#10;htB8V4ypnI4UBeoIyJVaqUIT4MPj8ZAJEkACSAAJIAEkMEEJpO3OTmJci12ekigpPUaftEpNTiPF&#10;ZbqkDuVlRSRtDdWqPn9fcWJWpj40StoMAQ8VetXX1JLE6CgDIniZ1U6dVIvYSgryK9NyzDdLyjbs&#10;ToxdvzGdSKgIzcxlyR5iTbhDA2kel17kiDiYF2VieWo2FZC8M7RmaN2AYb6JswrYbxWzBtYue9gK&#10;bJgqztqsmwNRYmoj5Yu6/ZNR0YmktmasDvTZO9oYU9lLCtuNlIBSpYWlKl8hnqcaKTlsjwSQABJA&#10;Akhg3BNISk4nxYeZNaiyYpKWTMdRjRIJqczfasjikJkvoT0VrU4R6z+3ns7BAMY0/DAhRm0e020V&#10;yy2ySNOSPTaEu2x0RsHBxJbhllMBSXWdjRDEaMNhHmvX5jBX7QNrzzCN0lSXwXdMMMZUjvHD3pYJ&#10;wAt/IazyEnC5OMtwniABJIAEkAASmGwEDGtQ5YeLSXry0KpTumG3HrMDkF7mgoUp6r+pnX6SPVsd&#10;PTMDEUJmfqxhh2G6VfZm7blbo+VcDvZ7wcquoRsRs31HBNZ+7ROhJT7tToRRdE8fIKCC7X+4TuWe&#10;o4NWIQEkgASQABJwMQFqKyBs/4ONf8abuFjnrIZZAEee6EBrt9FxLLOGiuJiSWWd2S19dBSXY3z4&#10;yryz1BqOOXusCHcxNUb8CDiY2DPccmotLj7aWtpBu12yH6xBpBWSLjXVbp+c1RBjKmeRRDmmBORK&#10;jZTOUQGb/5AOEkACSAAJIAEkMNkIiJavExdvzy1OTFkeq/NdlLURzlnlDuVtgywF1E4zSOnG3vLH&#10;2hUmio7X7yE04Ucf2dpHJZ+gLupklL6B0W63kjzW3j9TaZbsYc6DmRUOSugEdFY3yI12qC1zsFti&#10;amZWIosw5f5QTGu3FPMNLYO1LNgKSVea6qCnI++OMdXImWEP+wjAYSqpXB3gizkq7OOFrZAAEkAC&#10;SAAJTDAC1OkgQsTrlrMWSZKyYYNfda4+ATrk1qO2BUKeQN2WP/oQ1NZDKXv1SSaSdlJ53pj2xtne&#10;krKpTIP0RsGlGbtIiiHvnwjSGRD9qa3DyTmsvX/DpJm3ByyyJNylY2SFg9166fSGBsLba42TTNgt&#10;xlxDK2Aty7VC0oWmOuTnaDpzOjo6urq6hMLpo+ntmj5vvrlzw4YNCQkJrhHvjlILCgoCAgLWrl3r&#10;jsaNyiatlnxV3nX8Yu8rP4jh8Tj41t9RUcROSAAJIAEkgARsELh58+b+/fu3bNmBpCAr+r5ooyR1&#10;yAQJOJ3Aa6+9FERfwcHB7P/AdSqno0aBFAGlSqNWaz34HD4fAyqcEkgACSABJIAEkIALCJTvGHrz&#10;Ep0VfWiToQu0oUgkYIUAxlQ4PVxCQKbQaLREKMBXU7kELwpFAkgACSABJIAEgAD1Klhm7x97uyCi&#10;QQJjTgBjqjFHPjkUyhRajYZ4e+EEmxzjjV4iASSABJAAEhh7Akk7mWzs9D/DS37H3g7UiAQIPvLi&#10;JHAJgUG5BhaqIJG6S6SjUCSABJAAEkACSAAJIAEk4DYEMKZym6GYWIYMytRqjdbPG2OqiTWu6A0S&#10;QAJIAAkgASSABJDAMAIYU+GkcAkBeOEvpP4TeOCbqVyCF4UiASSABJAAEkAC7kMAUg6a5Hl3H9tG&#10;b0l9fnbGpgO693/ZL6b2QDZ9ws1Fr/Cy35CxbYkx1djynjTa9DkqcIJNmiFHR5EAEkACSAAJWCYA&#10;7/Y1iTqGf4L8RklglMHPKLVZ71Z/4OV8sm0vfcgtG948NmkufOQl3ZKSEx+8Yrj+8dHhcy1Eq5L3&#10;Xv3kX2/sgs//uPedgku9AwqNyawYrCn5+j97oMFvf/f7f564c6dbCQ1UvU0tp9997U+vwud/eb/o&#10;cPXApJlLRo7SOSq0QsxRMTmHH71GAkgACSABJIAExoyAKCvPbVJ0NNZVilNWs17yPGYU7rIijKkU&#10;7ZWnz3y+r/DEufKz5+C6UdPQ3i9TdkvOfPBl8ZHjx8+dPn3y+NFDJ291ygbV+tHSaois8do3JUeK&#10;jhw9d6ai4sTRg6XXatu6pb1dtddK3vv8m5PlJ8+dLCspPVV2qV5KVNq7PMxjr14qh+NUxNcLz1ON&#10;PXvUiASQABJAAkjAtQSYrW7U/zN5zLPzDRvEhj6kqnaU04bAktTW/EpSvF3XPq9k+CeMxazuQ7vO&#10;4EN4DxW1rkXJpD63YoCx59Q+tOwD+XmMnRmUHFK+Q2eG3jxjvUNm0y11LtBiS0DO0BuxhjE2C8SS&#10;Uya9zXIzN4qUDXr79eSN16n0oPTN8kqG2I5k1KzPIbYWAxPwIrdYn+CeNStcOx3dQzrGVF19PQG+&#10;4d/7ZX7hh58UwrXrZ99fG9k6IPnmvQ9Fqzb+7u3CD/76syeXX3jr+O3uJqk+NtIo1E3fHPyS6x3/&#10;o72FBz58d9e32w7euVV1te7m7UuX9hUt/tHuf+4r3PebB+OnXik82KgeULnHaI+hFYMyDZWjwgdj&#10;qjGEjqqQABJAAkgACYwZgeLtZcm6POY5sXu26h/cCUnM2st8XpAlLsqlH6xF69/fm5VI0nbr8p5n&#10;pw7/hIk9com+TU58/taheAbeQ7WLvGqUM33IgIIssmcXBEsWLkm+JJnJt56TTr3Pap+Y2ZmWk1aU&#10;a9VskrQmjRTtM0guP1xM0jeujzWvxwIQK04ZyzHDbZgiCKi2kxxD+nhwXNJo3IgOVuNz9Cnmc9KM&#10;qy1Cs0f7kChjLbtj8zOZsCopG6gS3UDnZU2q1SqMqTq7yRSZYOHicOKpf/6Xd3e23Ditei5NPCs6&#10;ivgGTAmel6w5W9nW2iljZpNGpWy7WCZbMyPivnkziIDHD1+QzGvo7b5YfrlT0ch/8bG5Qb5BJChy&#10;ml/YdPmxsy1S2aQLqqR0LnUf3Ps3Zn/bUBESQAJIAAkggbEkkLbbcFomKXObuPgNJplBUrbhPVGx&#10;6zemE4npQ79FG+vz9xUnZmWm6hokbYaQrIxZ5yJEnFWQZxLMDBkQuzwlUVJ6zFIyBXHWZt25niix&#10;GEK+F3XP+lHRiaS2hullwezU5DRikFxeVkTS1lg8ImQWiFWn2Cjs4lZfU0sS4dlUf8Wuz9tpbE9J&#10;QX5lWo7Jhyw9FqDZpX1IjImW1GwqWH1HP1ZjOQvdSNekj6l6OrpuHTv8wasvPJbxnYyMjOzXXz9c&#10;3a1Rq5Vy4if08ODxCUcg9A4TTT3f0NExINUPnVatkGu9+DyhpwfhcHkekdFT7/TJalo7NVo1CfD2&#10;5HK4hOsfEOjhH3i6plmmMuwadKOxd6kpVI4K6p2/uE7lUswoHAkgASSABJCAuxEYSvuWkVs0AuMa&#10;JRJSmb/VsLEtM18ygt4ONzVvNhUuSg6dhsDLJDqyU98InLKDm2h1iliPyOzOOtOgy04roZkd2g3C&#10;hmuhgtXquhFnCLTfvHHQctLHVF1tLc2DDdrwmMWLFy5eHK04efv60ZJbRokleFy+wMu3SyqXWwiN&#10;OITjJfQdUGkGFFSaCsPF9/DkeAjaBwbVEF4YojGttqOjQy6XDw4Odnd3s9srFIq2tja1Wt3b29vf&#10;3+/EolKpZEs2W1SpVIxeptZssa+vj11rttja2qpQqhRKOE5FeBw1FBlRTONRFKEju6/ZIqhgJDO1&#10;jhfBVLYos0VwilHE1Dq9CKPAlmy2COPF6GVqzRZhRrFrzRZhsjF9mVrHiz09PWxRZovt7e2MIqbW&#10;8eLAwABblNkixPqMIqbWbBG+nuxas0X48jJ9mVrHi8xtwSDK6UXmhgM2s+8/JkV4AQK71mxRJpMx&#10;ophas8Wuri52rePFzs5ORhEjymxRKpWyax0vws2ZUcSIMluEKnat2SIIYfoytY4XwRi2KLNFMJtR&#10;xNSaLQJJdq3TizBejF5GMrs4Dh6O0MTRE4DNaZn5sYb9e+kjlJRu2LTG7BIcq8Rxls2mw5jS07X1&#10;pw9JxOuWj2Y3mz1O2ckNFqYoLNRGSsmerawTayPkbNLcTu2OKZnovSd9TMUJmJJwT8qmH734yiu/&#10;fuWVnz/g46+49dVl6k+R4VJrVHJZf5BQIOCbX3XREq1M2u/D5/rAqhXrUikVWqU8xMebxx3iDH9d&#10;4M8MPATDBY9Q7PbwfANV0AAe+OD52GwRPmTXjroIf2XZfaHI1ssUwQbGjBEVwQUZlaBCC7S4HMpZ&#10;kGAQNYqiwV+2zWDecBdMPGKKcDEuMGaMomiwmek7ChcY95mhN9CwWWRshnnC9DUUwQxDkfFoeHG4&#10;zRC0GNyHWpMiGw67L9tIRpGdtSb+svuCR2yb7SwyNhsamy0aaLAdhK8Yu8i4YHDfbNFAw+Av821l&#10;F816xMAxGAldTIpsF6DWpkeMKIMLIy0ydxgDK5tFk7vT8KLBZoaGpSIDh+0gmDGKIvBhuw9Ftgsm&#10;RcMdlW0Vo5d9v7W/yLhg6GtSZHvEWDVcLzO+7FqDzUxjK0XoaKgFCOwiYxW7r6Fo3WazLtiEM1wR&#10;zCgDWKg1WwSbGQeZWoMLTBGvCUiAWo2Jj4Z4gz5xlJOt3783IleptY6hzX4j6upoY2tm0xsL81/e&#10;VTqSdHYGIHY6NUJucBqNjjl3w3Evw/ZICoIoLpZU1pkcsbJJZ4TazWgx+GtT18RtwIEfGuEHJKFw&#10;uvv4+OabOzds2JCQkDAGJmnkff1KouR6TfGGcEgtr3jzTxWqYx2Be6IP5nb+8Nn0+atmeMtvV1z/&#10;6E97g3+95b6ElTFCsAp6tX750l8b1sTOX52VEsKVdUn+9bN3yWORXp3ximtvSp/983fFogBO15kP&#10;y06d+SD8xT89FBbhx7fiTkFBQUBAwNq1a8fAZVergOWpjh7lgaMdgb78J9eEuFodykcCSAAJIAEk&#10;MJkJ3Lx5c//+/Vu27BhLCLq8C7rYiUqcUMucd4IEdFsPpexljlRRn1MhViF9vAdy6OUS3X8ztg77&#10;hM4ap29PZwssiH4flqrg833RRuepjA2g8wqWrttrJikCbGnLLE3R9zUyj9XLitmUocaOmANtEQiT&#10;eMOcU0ZibBigbwvEIMGGwU1DLzKEnVJXu03XhmqwRwKpQeiRsgjNknZjXGyD9TkqmINbrAkwTMtY&#10;Tsux0fXaay8F0VdwcDD7Pyb7OlXXmbf+8u4/fvJJNQRKhLSdOXqoT3JrUcKM8JnL+X8vllyHUL+p&#10;WVJV9BfuwtjQsGAvZrS4fI/QBcleh6uaj1yuIr0K6cUv/ioPUgUuSJoX7Bml2vXxla7+LnLrelnD&#10;pc8Eq5eEC72sBVRjMwPGTouW9ParPXgcTFAxdsxRExJAAkgACSCBMSZgSIxuCKjAABEkgCD6M1GH&#10;k3NYe/+SdlJ59pg84Ey2vWGfQNa4vVnVujYZSyF/XfLYvDTWitmUoVSmCmvZKRjyZoHQqfBsO2XD&#10;AP3QQh5C3ZY/GuNQ+Do09knZVBZEelvg0oxdJMUk75/ZSWKndlZfOm2jYaT0EfUYz0A3UzfZ16kU&#10;7VUnS/7zxTffXK/3gz0y7cHzUtMefnrdMjG/sXRP3vuVLXcG+32FEYFx3/vptpQZEe3VH92ouqKd&#10;9craeHnzpffe/qj0XFn3YABP6Rm5OSsrbdV8X2XVmaN/f+OfjbA3o9fbf9GcpMdf2LIywovwOdZG&#10;fkKtU2nJtdrBM9f7I6d4PLA8yM0mPJqDBJAAEkACSGBCEXCDdaoJxdOcM7oM5mN1uMuZPIcv8TlT&#10;+qSUhetU5ofdM2TGwkWrM+69d/HiJYsX37PuwUfXJi+ZGRHgEShe9sRDa9JWrVq8Knn1mvSNK+ND&#10;vbx5Xn6RIRHxIb4cLtcravb9qWmPpN27eMXSZWvTN6bOSwgNFPoHxc1J/f4j969MWrl49b0Ppt33&#10;8HyR0EZANfEmJCRS53GJwHOyr4JOvJFFj5AAEkACSAAJTDoCcNxIvC1zbFbMHIdbvmPorcR0rsKU&#10;5bGOS0UJNglM9nUqm4DGpsFEWqeCfH+lF3sa2hRxkV4r58LqH15IAAkgASSABJCAqwjgOpWryOrk&#10;Gp/IcrEyJ4inTqkZUtjDm3wNrwtzgmwUAQRwnQqnwVgR0GoHpWpYp/LytLrfcazMQT1IAAkgASSA&#10;BJCAcwnAGSEm7cEkuKj05aavG3Znt5N2Mmno6X8YUI3dUOHurLFjPXk09Q5qPPgcby+cXZNnzNFT&#10;JIAEkAASQAJIAAlMXgL41Dt5x95FnkMu9X5qnYrjheepXIQYxSIBJIAEkAASQAJIAAm4EwGMqdxp&#10;NCaKLQMQU/E4mKNioown+oEEkAASQAJIAAm4CQE430XnSc9YmlfuJiahGRQBjKlwHjibgJYMyjR8&#10;XKdyNleUhwSQABJAAkjALQjAq2AzNh2odwtb7pYR8NJb3Vu2xtaC+gMv55Nte+njUuMxt/vY0hpT&#10;bRhTjSnuyaCM2vsno9apvDxwdk2GAUcfkQASQAJIYJIREGXlYfKDuzTmjXWV4pTVorukHdVaIYBP&#10;vTg9nE8A1qnw/VTOx4oSkQASQAJIAAm4A4GhdSpqH1r2gfw8eisa/KPejAS5vHXFHYa9afDmWVjV&#10;of6fqcrON6xywYfQi1r2oap0y1/6ol4m4zUleUgmIYz2Wl2lQfjQGpq95lGyzXSnPzRnNpi3Nb+S&#10;FG/XuZNXYnZYzHtB6xrusokEs32hY24xkeRnmjA09HUOZwb2EJChTYZmKREC70TWj6zR4Fr63B0m&#10;sfNtwJjK+Uwns0S1RguHqTz5HA/Y/Iep1CfzVEDfkQASQAJIYHIQkORLkpnM3Tnp1OP+PjGzMy0n&#10;rSiXHWwUby9L1uX4zonds5VVBb12kVcNub/piCU+R5cNfHdsfqYucEpak0aKyoYCtXfyJekb18cy&#10;AUAu2a1LIJ4Tn791KPSyxzwr3SFw0ptdkEX27KJDONH69/dmJZI0vUZzaeUtekHPChOXhwdUZglA&#10;CvucNKLTm5dlfrXKcc4Mz1rdDsPCvdtIHeW1BUoQOG0nOYbs7UBJ0kj5Y+nzCfutwJhqwg7tXXFM&#10;raGS/nkJuJBL/a4YgEqRABJAAkgACSCBsSQgztqcxOiLEotJYtaLumf9qOhEUlszdOoqbbfh/E9S&#10;5jZx8RuGE1nirALWC6BKCvIr03J26mSS1GwqVHuHjqRSk9NIcZluUai8rIikraGa1efvK07MytS/&#10;Lytpc5Z4KPSybZ7V7hDA6M2OXZ6SKCk9Zt85MiteUJ4Yu2wyXDb62hhcxzkzQPTjSERZ2RC4WqJU&#10;X1NLEqOjDEbB67zosbP0+VhOzbHVhTHV2PKe6NrUam3foFroiTHVRB9p9A8JIAEkgASQgCsImD6L&#10;M6FadR0dyiQlp5Piw3R8VVJWTNKS6TiqUSIhlflbDdvPMvMlI7HMwe5mVVn1woZxjvS1328rWigg&#10;8dEmq2CWKIlWp4j18FlbOomlz+23cLy1xJhqvI2Ye9sLe//6B+l1Kh6uU7n3UKF1SAAJIAEkgATG&#10;HQHDGlT54WKSnqxfzCIkXb9XULcJbYQ58RzsPu44js5gs5RgYYpiTm2GlOzZSh2sYjZeWvp8dKrH&#10;QS+MqcbBII0jEyGmotapcO/fOBozNBUJIAEkgASQwBgTMLsSwtggiosllXX0iRzdZdSY2oAH2/9g&#10;45/xpj7WOauR+kKtgznQ3aw6G15YNdGRviaCR8eZtTA4JM8WJThjRp9n22105o0+e2b285GOkvu3&#10;x5jK/cdoPFmoVpPuAZWPF9cTE6mPp3FDW5EAEkACSAAJjBmBkrxcVkRkqjY1MyuxONeQZMK0sWj5&#10;OnHx9tzixJTlsbquoqyNcM5qqAuB/BAjeB/uqLqLouP1uxDNcrPhhVXWjvRlCx4tZwpIZf4ufW7G&#10;+vw8yMxhiRIkY2Rv+TNsKbT0+ZjNsjFXhDHVmCOf0ApVam3vgAbXqSb0IKNzSAAJIAEkgARGTsCQ&#10;eTxje61RUgpTUXRWvepcXXruYY2pgzqQ5GHdctaBH0iIx+qyFJLmsbYF2jZ1NN2TdlKJDRkjzeVS&#10;t+GFVaMc6TuU4d0BzlSCQcjNyHi3dQ+JpsJX85QgGaNuyx/T+FDK3vfXw9BY+tz2aIzXFpyOjo6u&#10;ri6hcLr7ePDmmzs3bNiQkJDgPia52pKCgoKAgIC1a9e6WpGr5Td3KA4c64iL9FqU4BM5xdPV6lA+&#10;EkACSAAJIIFJTuDmzZv79+/fsmWHO3PQpeE2l3Pcnc0ed7Yh5zEYstdeeymIvoKDg9n/getUYwB/&#10;EqmgcqnjeapJNODoKhJAAkgACSABJIAEkADBmAongTMJUDkqpHQudcz750yuKAsJIAEkgASQABJA&#10;AkjAfQlgTOW+YzMeLYP3U+lyqfNxao3HAUSbkQASQAJIAAk4nwAcxSnEjX/O52oqETm7nrFFDfjg&#10;exfhT0DVmEt9Ag4quoQEkAASQAJIAAkgASRglQDGVDhBnEZAqyVKtVah1Ag8OHzc++c0rigICSAB&#10;JIAEkAASQAJIwK0JYEzl1sMzvoyDROpKldaDz4WAisMZX7ajtUgACSABJIAEkMAoCUC6ObP5xEcp&#10;zu5ud0uv3QZiw0lEAGOqSTTYrnZVodLIFRo/bx6XixGVq2GjfCSABJAAEkACSMA2AXj/r1G8V5+f&#10;nbHpQL3tjtgCCYyIAMZUI8KFja0RUCi1MoXWzwdiKgSFBJAAEkACSAAJIAH3IyDKyiukX0qLFxJw&#10;KgF8+HUqzsktDE5SSeWaQF8+D9epJvdMQO+RABJAAkhgwhOg1n8yljL/couN3KW25OmqjFaE2F2o&#10;BnklTDdon32gVl9LdWFJAFE7ylniLek12wUab82vJMXbdfaARuN1KrY0sMGgh9lVOCQzOx9Xtib8&#10;lHbQQYypHASI3YcIyKl1KnWAD8ZUOCuQABJAAkgACUxkAnSsEp9TWFFI/8tJG3IW4pBcspv5vDAn&#10;Pn+rLiKy0gU6S/Izd5FX6V7MIlJi1l5GeEGWuChXH9JYFWKmi2j9+3uzEkma3h7jfO7G0nbH5mey&#10;wyqIxMqS9TaQPbtYEddEHlr0bbQEMKYaLTnsN4wAdZ5KqaXPUyEdJIAEkAASQAJIYKISKCnIr0zL&#10;2Zk03L/6/H3FiVmZqbqapM0QEZVRy0yWu9BNxVkFeetjDfKSsg3b82LXb0wnEkkjVWdNiIUuVobA&#10;RFpqdk66JP+doTWxtN3ZOg9jl6ckSkqP4VLVRJ3QTvELH36dghGFUAQg6R/kqPARQooKzFGBUwIJ&#10;IAEkgASQwAQlUF9TSxKjo8x51yiRkMr8rYa9f5n5ErqZlS7mIdUeyNYLyS3SNbEhxFwXKyMwXFqU&#10;WEyq6zBymqDT1tVuYUzlasKTSL5KTb2fSijg4jrVJBp1dBUJIAEkgASQgBGBdMOeQGYHoH61x35M&#10;JXkZmfmxhg2E6Xb0HEUXO6RiEyRgNwGMqexGhQ1tEYAcFZD3zx/2/uE6lS1WWI8EkAASQAJIYLwS&#10;EMXFkso6ejee6UUt9TCb/YwvK12GCyk/XEzSc4zPPlGtrAix1MUK4uHSqEW2+GhMCThe5+Vdthtj&#10;qrs8ABNJPZWjAvL++fF5vInkFvqCBJAAEkACSAAJsAmkJqeR4n36VHjUGSp9rShrI1TlDmXqgzwQ&#10;eVSIZbmL+cDMsAevJM+w98+KEKNte+wuRBQdT4oPD4/ywKTMrESWqVQvcdZmM4fETCws3wFZBGmn&#10;8EICQwQwpsLZ4DQCSmqdinrnL+ZSdxpTFIQEkAASQAJIwP0IJGUXZJE9W5mE6btICivvX1J2xd6s&#10;6lx9mnVID5hMhylWupj6J8p6MYvoD2UdTs4Z2vtnUYjlLiRpZ05akc4effZ2RiOdFdBg6vZa4zwZ&#10;7kcdLXJrApyOjo6uri6hcLr7mPnmmzs3bNiQkJDgPia52pKCgoKAgIC1a9e6WpFL5X99pvvEpd4X&#10;N071po5UYZoKl8JG4UgACSABJIAEKAI3b97cv3//li07xhcOSLm+L9oo19/4sh+tnbQEXnvtpSD6&#10;Cg4OZv8HrlNN2inhZMc1GqJSazVaKkcFBwMqJ9NFcUgACSABJIAExjmB8h1Db3+iU66nLI8d5y6h&#10;+UhgiADGVDgbnEMAElSo1VpPPhczVDgHKEpBAkgACSABJDCxCMCLfam9gvBv66GUvYY3UE0sJ9Gb&#10;yUoAY6rJOvLO9ntQrtFoia8Q01M4myzKQwJIAAkgASQwAQgk7WRSq9P/MKCaACOKLhgRwJgKJ4Rz&#10;CAzI1GqN1s8HYyrn8EQpSAAJIAEkgASQABJAAuOFAMZU42Wk3N1OyPgHR6ogO4W7G4r2IQEkgASQ&#10;ABJAAkgACSABpxLAJ2Cn4pzEwqiYSqv19sIZNYknAbqOBJAAEkACSAAJIIFJSQCfgHXDrlXJe698&#10;/K9jZw9Xd8FHVPHqJ/96Y9crr7zyx73vFFzqHVBoTGbIYE3J1//ZAw1++7vf//PEnTvdSmig6m1q&#10;Of3ua396FT7/y/tFh6sHJsm8Uii1cHl54oyaJAOObiIBJIAEkAASQAJIAAnoCOATMA1CLVV2V5d/&#10;8Pe9hWXFVV1ELVN2S8588GXxkePHz50+ffL40UMnb3XKBtX6eaPVEFnjtW9KjhQdOXruTEXFiaMH&#10;S6/VtnVLe7tqr5W89/k3J8tPnjtZVlJ6quxSvZSotBN/wsnpvX+QSH3iu4oeIgEkgASQABJAAkgA&#10;CSABFgF8AqYWpdSDLV3Xij744MrtO31UWd46IPnmvQ9Fqzb+7u3CD/76syeXX3jr+O3uJqk+NtIo&#10;1E3fHPyS6x3/o72FBz58d9e32w7euVV1te7m7UuX9hUt/tHuf+4r3PebB+OnXik82KgeUE38STcg&#10;o2IqX2/MUTHxxxo9RAJIAAkgASSABJAAEmATwJgKaPS3SqoOv3l6UdZDoTNjoCzv7my5cVr1XJp4&#10;VnQU8Q2YEjwvWXO2sq21U8aw06iUbRfLZGtmRNw3bwYR8PjhC5J5Db3dF8svdyoa+S8+NjfIN4gE&#10;RU7zC5suP3a2RSqb+EEVc57KB89T4Q0GCSABJIAEkAASQAJIYJIRwJiKDNacuXWzomzOpntmhUf6&#10;8al1Knh7rVJO/IQeHjw+4QiE3mGiqecbOjoGpPrpoVUr5FovPk/o6UE4XJ5HZPTUO32ymtZOjVZN&#10;Arw9uRwu4foHBHr4B56uaZapDLsGJ+z8ksH7qSDvnxeuU03YIUbHkAASQAJIAAkgASSABMwSmPQx&#10;1YDk2tWGi3cCFq1dGRcsMLtzjcflC7x8u6RyuYXQiEM4XkLfAZVmQEGlqTBcfA9PjoegfWBQDdGG&#10;IRrTajs6OuRy+eDgYHd3N7u9QqFoa2tTq9W9vb39/f1OLCqVSrZks0WVSsXoZWrNFvv6+ti17OKg&#10;HN5PpfHgqltbW5m+TK3jRZDDFmW2CBoZRUyt40WwnC3KbBF8ZBQxtU4vwiiwJZstwngxeplas0WY&#10;Uexas0WYbExfptbxYk9PD1uU2WJ7ezujiKl1vDgwMMAWZbYIoT+jiKk1W4SvJ7vWbBG+vExfptbx&#10;InNbMIhyepG54YDN7PuPSRHSzLBrzRZlMhkjiqk1W+zq6mLXOl7s7OxkFDGizBalUim71vEi3JwZ&#10;RYwos0WoYteaLYIQpi9T63gRjGGLMlsEsxlFTK3ZIpBk1zq9COPF6GUks4v4QIYEkAASmHgEJntM&#10;pWg+d/b8tW/K27h1J4rLbzZdO1d1s/L0nV72SKs1KrmsP0goEPDNL8JoiVYm7ffhc31g1Yp1qZQK&#10;rVIe4uPN4w5xhr8u8GcGHoLhgkcodnt4voEqaAAPfPB8bLYIH7JrR12Ev7LsvlBk62WKYANjhj1F&#10;KRVTQd4/DuOCoS8UQYIjRYO/bJtBxXAXTDxiinAxLjBmjKJocIHpO2qPmKE30LBZZGyGeQJmG/yF&#10;IphhKDIeDS8OtxmCFoP7UGtSZMNh92UbySiys5ax2WxjExfsLDI2GxqbLRposB2Erxi7yFhlcN9s&#10;0UDD4ALzbWUX2TTYVjFDxtRCF5Mi2wWotekRI8rgwkiLzB3GwMpm0eTuNLxosJmhYalocN/gIJjB&#10;9tfOInRnuw9FtgsmRcMdlW0Vo4h9v7W/yDho6GtSZLvAWDVcL+M+u9ZgM9PYShE6GmoBArvIWMXu&#10;ayhat9msCzbhDFcEM8oAFmrNFsFmxkGm1uACU8QLCSABJDDxCHDgh0b4AUkonO4+vr355s4NGzYk&#10;JCSMgUkdx/MgU/rrB2uIVkuU/Z0KPj/pyXUPpLwa9kVu5w+fTZ+/aoa3/HbF9Y/+tDf411vuS1gZ&#10;IwSrNPK+1i9f+mvDmtj5q7NSQriyLsm/fvYueSzSqzNece1N6bN//q5YFMDpOvNh2akzH4S/+KeH&#10;wiLoXYWWroKCgoCAgLVr146By65QodGSvR81CgW8Zx4Jd4V8lIkEkAASQAJIAAmYJXDz5s39+/dv&#10;2bID+SABJDAGBF577aUg+goODmb/x2Rfpwpa9sxPdn10Bq5TJWfe2ZqW/eoPtrzwRtby8JnL+X8v&#10;llyvayRNzZKqor9wF8aGhgV7MUPF5XuELkj2OlzVfORyFelVSC9+8Vd5kCpwQdK8YM8o1a6Pr3T1&#10;d5Fb18saLn0mWL0kXOhlLaAag+F3qQpIhtjbr+LzOPjCX5dyRuFIAAkgASSABJAAEkAC7klgssdU&#10;XIGff1BYFFyRkVEh/l7+Qb5+fiHBU33E93/v8frj+371g4ynfwbLWE89szo+MFJYd+nDQwd2fHWN&#10;66mOvP/BhzSD1X/bmvHUUz949XhyesKiGXOiE6bNn78x/dzftj+9MeOFP59plD6S8WAUz2cih1SQ&#10;04MMSDUQU+ELf93zS45WIQEkgASQABJAAkgACbiUwGSPqYbgcj2JKOWJlXPTZgQRnpdHoHjZEw+t&#10;SVu1avGq5NVr0jeujA/18uZ5+UWGRMSH+HK4XK+o2fenpj2Sdu/iFUuXrU3fmDovITRQ6B8UNyf1&#10;+4/cvzJp5eLV9z6Ydt/D80VCwue4dBDvvnCpQs3lcjw9Jrqfd580WoAEkAASQAJIAAkgASTgdgQm&#10;+3kqNxmQcX2eCk6iXZEMnLs5EBXiuXZZoJsgRTOQABJAAkgACUwGAnieajKMMvroPgTwPJX7jMVE&#10;swTOUw3I1Dwuwb1/E21o0R8kgASQABJAAkgACSABOwjg3j87IGET6wS02t4BNZ+POSpwoiABJIAE&#10;kAASQAJIAAlMRgIYU03GUXeuz/Q6lYbP5Qg8cDo5Fy1KQwJIAAkgASSABJAAEhgHBPAheBwMkvub&#10;CHn/eFTeP8xR4f5jhRYiASSABJAAEkACSAAJOJkAxlROBjoZxWnJIHWeiiPwxOk0GccffUYCSAAJ&#10;IAEkgASQwCQngA/Bk3wCOMF9JkcFn4c5KpwAE0UgASSABJAAEkACSAAJjDsCGFONuyFzR4PhPBW1&#10;ToXnqdxxcNAmJIAEkAASQAJIAAkgAdcSwJjKtXwng3R4P1XvgIrPw7x/k2G00UckgASQABJAAkgA&#10;CSABUwIYU+GccIiARkvkCg0hHA8+B8Iqh2RhZySABJAAEkACSAAJIAEkMA4JYEw1DgfNnUzWaLRw&#10;mErggQGVO40K2oIEkAASQAJIAAkgASQwhgQwphpD2BNRlVqjlco1nh5cXKSaiMOLPiEBJIAEkAAS&#10;QAJIAAnYJoAxlW1G2MIKAbWG9A1qhAKuBx/nEs4UJIAEkAASQAJIAAkggclIAJ+DJ+OoO9FnlVrb&#10;3a/08eJ5euBhKidyRVFIAAkgASSABJAAEkAC44YAxlTjZqjc01C1Wts7oPb2gnUqjKncc4jQKiSA&#10;BJAAEkACSAAJIAHXEsCYyrV8J7x0OE/VL1V7eWJMNeGHGh1EAkgACSABJIAEkAASME8AYyqcGQ4R&#10;0GjIgFQj8OR4YCJ1h0BiZySABJAAEkACSAAJIIHxSgBjqvE6cm5iN+z96xtUY44KNxkONAMJIAEk&#10;gASQgCUCIVGaftXt8suH/v3pW58cKnj3wHvvfPCvdz/+8N1PP3r304L3Cj94t3DfO5+883bBG9fq&#10;z/ECZQERyBIJIAF7CWBMZS8pbGeWALP3T+jJw/NUOEOQABJAAkgACbgzgY6ujupb1fBiyZTU1JSU&#10;Vfffv+bhh9MyHklJf+ie+9NW3Z+W+tAD9337kXXfefThttaWr7/+pq6h0Z3dQduQgFsRwJjKrYZj&#10;/BkDef966BwVnpijYvyNHlqMBJAAEkACk4hA6YkTKo06JjZGLJ4WHR0RFxs1bVqUQOB5suy0j7dn&#10;7LSIadGRUfC/yKlicZyPj8+NyqpJRAddRQKOEcCYyjF+k743vJ+qd0BF7f3DXOqTfjIgACSABJAA&#10;EnBnArdqaqZMCZk2bZqHp4eHB+FytE0NzcdLyz8v/OrM6dNtLc1Eq4Vj0gq1JjZOLBJF365rcCt3&#10;yvOWZmQszcjOrx9uVvkOqipjaV654ybXHsimFeWVOC6LLcGa/c7VhNLuBgGMqe4G9QmkE7YQyBVa&#10;eDkVj4u51CfQuKIrSAAJIAEkMOEIBAQE+QcEenp6qZQa+Jvd1tZVWnLqm68OTw0POfTF18eOnOho&#10;6/QScPg8jkqlHJRKBwalJgzqD2xiQpfh/7IP1I5PYK6KoByg4YYmOeCNE7rqgRjFzCV5unm4wwlx&#10;tBOMJBhTOYPiZJUBv2Yp1VqlWuPpwYVb8GTFgH4jASSABJAAEhgHBCqrbvX29fP5XC8BT6UinxUW&#10;njp5fHqcaNcfcqKnhhR/81XBB//hE+LlyQvw9REIPHr7+ky8Eq1/v7CwgvqXk85UpeXQxcKKvPWx&#10;dxNB0k7GjOyku2kF6nYNgdj1L24T06KL9+lWKesPvFGsm4E73WTMMaZyzehPDqlKlUau1Pp48Xg4&#10;jybHiKOXSAAJIAEkMH4JxM+cKfD26ZcqqiX1v//Dn29W3ly6ZPGTT2TyeR7PPpOVvGLp1cuXfpv7&#10;u/q6BplC5SHwiRVPH6GzQwssuhUt/T494wWuTQd0u/eGtadWHoyWHdgdc5mHaLNXfX720N4/22L1&#10;MqBlZr6EeVrfPny/H0u7RasyMgzumLHMsv1Day+6RT8dK7MmWWo8wvEZv81FWS9mJVLmS/bsghXR&#10;+vxd+ZVUMW23IYq2MMegkSk9Z2wQNYMSn4XH7/y6+5ZDQCWVawJ9+bjx7+4PBlqABJAAEkACSMAq&#10;AQ6XNyCVyeTywCD/lFXLH3nkoZSUZE9P7t/f+AePy1u7Zs2Gpx5PvSc5wN8PfitVKORNza2jJFq8&#10;fSvzyEtfcI4IiuKsAv0CV2X+VuP9WsXbd5FXCyiKIH4AAM3lSURBVAsLsqjFiKJc/UEmpiMh6Tn0&#10;GlRO2gjNsSCWJSV2fR6jlHo6p8zLTh2qtWqVNXeMHbdgP6jWLfHpHJfs2UqFVWZNstR4hEDGc3PR&#10;+leZkZLkv5NXsIcOhNNz9ONleY7BFkEqbNaN1yhmkd3QMKayGxU2HEZArtTI5JoAjKlwbiABJIAE&#10;kAAScHsCsJdPo1bz+Tx/fz/IpZ6Scg9sMyk5VnLsaMmR4iMeHvw1a9Lgc18/Xx6Pw4UUFtrRusTE&#10;J/AvL0tUn7+PWl9KTFkeS4lLWkNHRkVl7EMwabvprYOx0XQTUltDrWPpOsLT8OZRbu4yK9Z+n6xZ&#10;ZdUdRsUI7I9dnsIswkjsyF4/osb2e+v+LQ07AIuK6RXLtBz9rj8rc6y+ppb2TD+3SFK2qzaIYkzl&#10;/nPIfS1UqrQQVvl5c7k4j9x3lNAyJIAEkAASQAIUAalU6i0UCIVChYqo1JCjoq209MSRI6Wz58ym&#10;AqtjRxsaGpRq6tJoNAKBIDwi3AngGiX0kgKsTTGZLbYzO/hq65hnXcuXruPQ07ATjHFchP3u2LZ/&#10;aE8ae1nPgo0jauy4n24pQZS10bBWKd6WaQi1rQyKKC6WdqU4V5dYxXXJVPBZ2C0nzTgxSgHrVAqI&#10;qWCPACaoGCdjhmYiASSABJDAZCXg4ekJy0+EcDg8ouEo//1BwbHSsrjp4pdz/ntabOw33xS/96/3&#10;IcM6nwcZLLTd3b319XccR1VfV00LSczaa9jqNqKcFonRUY5b4TQJI3fHgv3UAbChPWl7mcNClq4R&#10;NXaar+4oKClTl6wibWOWSG+g1UFJzd6r68I0l+Rn4nkqdxzaSW4TrFMplFpfIYZUk3wioPtIAAkg&#10;ASQwDgjArpJ+OE+lkHW1t+bm7jp38UrSimXPbskalGt/8Nyz996fVtfUtPf/3rh6/YZKIffz8fLz&#10;83HcK9HydfQpmMo6O7a1GamLEo+yo+NGW5YwAnes2l9/+hBzImijHfkSR9TYld67qWwbgyLKymN2&#10;ohbuZla5bK+RjspRXKcaFTbsRBNQwN4/hcaX2vuH61Q4J5AAEkACSAAJuDUBSI8OO/oIhycQ+jzy&#10;yAPPP//0/Q+kBYRM4XtxgkJC7l2T9uRTT81dsDAsLEylVvf19xOt2gn+6PdrFeca8lJQbxayvVYg&#10;Wp1CB1WG9NlOMMaMCONDXDZ12O+OVftF0fG0quo6OgViY91QSg/Tc2WEWG1s0+JJ0MDKoMDLoA3v&#10;bh52tsq5aDCmci7PySUNFqlg75+/N+b9m1zjjt4iASSABJDAeCQQMiW4r7ensbFRrlAtWbJo8bKk&#10;sMhouYqoOUSuIaGR0fMXL1mwYIHAS9ja3tbb2xsZHuoUNyErAL23rShX95JWOFJlz44+fQY8SIhH&#10;d7SWS90BQ5Oy6eULRovh+duyQLvdsWp/0k6aie6Y2b5ao71/piZZbeyA6xOnq7VBYbLkw7+tkC2Q&#10;2oPqopeYcTo6Orq6uoTCkb6CwIXD8OabOzds2JCQkOBCHW4muqCgICAgYO3atW5mlw1zTl3tO321&#10;b21SoDjKy8sT4/PxNXpoLRJAAkgACUwEAjdv3ty/f/+WLTtsOlPTfaWrq0cuV3kL/aJFkf2DRKPh&#10;egr4Xl58hVKlVCi4HNh7wuvo7OrsbOdxuZHhERE+bvR8aNNBbIAExoDAa6+9FERfwcHB7P/A5+Ax&#10;gD9hVajUWjhSJRTA1j/c+zdhRxkdQwJIAAkggYlBYOHsuYkJMwhHW36m4uDXJ46VlJWeOF1adu70&#10;2crjJy9+dbj086+++ebYyaOlJ2DjX7Ro6uwZGFBNjJFHL8aCAMZUY0F5oupgcqlTOSpwHk3UMUa/&#10;kAASQAJIYKIQ6GkkPsqwlYn3bsl8buODmd9LX/+9hzOeTFv70JKkzNS0ZzOeeP6xrPWrH/vBo8/e&#10;t/ChEM/YzpFmlZgooNAPJDAKAvgsPApo2EVHQKHS0O+nwlzqOCWQABJAAkgACSABJIAEJi8BjKkm&#10;79g76Dls/IP3V8CePzhJhVv/HISJ3ZEAEkACSAAJIAEkgATGLwGMqcbv2N1lywekGrWGwCLVXbYD&#10;1SMBJIAEkAASQAJIAAkggbtKAGOqu4p/PCuHLOoardZbiDHVeB5FtB0JIAEkgASQABJAAkjAYQIY&#10;UzmMcLIKoGIqDfEW4BSarDMA/UYCSAAJIAEkMIxAR0dTefmhws/e/M8HefAP/gOK8CGiQgITmwDv&#10;F7/4hUwm8/AIdh8/z507Nm/evClTpoyNSd2SkrNfv/P2h0fhqhzw4/sGR/jxtSp53/XPP/z4848+&#10;P1R+raZJMH1akIcnzyhj+GBNydFDhe8VfFladqqGGxPs7x3gxVP1NrVd+PjN/Z9/9XXxxYaBAe+p&#10;4mBPm45cu3bNy8tr+vTxlLS0uUPZ2qWA1/3OifO26SA2QAJIAAkgASSABFxBAF40euXKlSVL7nWF&#10;8BHJVKmU5We+bmy8ER8/bcXypBUrVixZsmRG/HQuV331WkVzS0NExDQuF7e3jAgqNnY7AqdOfS00&#10;d036RYa++mvnj3/85cET586ePXeitLj0/NXaVqlM2S0588GXxUeOHz93+vTJ40cPnbzVKRtU68dV&#10;qyGyxmvflBwpOnL03JmKihNHD5Zeq23rlvZ21V4ree/zb06Wnzx3sqyk9FTZpXopUWndbkI4bpBu&#10;ncpr0k8hx1GiBCSABJAAEkAC45yAWq06cuTDwADPRzMyEhISOFxuU0sb/IP/gCJ8CFXQAJqNc0fR&#10;fCRgnsCkfyBuPHmm0b921u/zCz/5pPCt7/u2qC6dOtfcOiD55r0PRas2/u7twg/++rMnl1946/jt&#10;7iapPjbSKNRN3xz8kusd/6O9hQc+fHfXt9sO3rlVdbXu5u1Ll/YVLf7R7n/uK9z3mwfjp14pPNio&#10;HpiINxDdeSrc+4f3FiSABJAAEkACk55AxdnDIlH48uXLFUrlhSs3TpZfOFx27uvjZ0+euXD52k2l&#10;UgVV0ACaTXpUCGBiEpj0MZU4/ZnNT7/+wspwouGRltZKaVcdkfd0ttw4rXouTTwrOor4BkwJnpes&#10;OVvZ1topY2aBRqVsu1gmWzMj4r55M4iAxw9fkMxr6O2+WH65U9HIf/GxuUG+QSQocppf2HT5sbMt&#10;UtkEDKrwPNXEvCWgV0gACSABJIAERkigs7N5cKAdNvvJFYrjp859eOjEtj+9/V5RSf5nxT/+/T8+&#10;+Or4uYuXlUolNJBKO/Fs1QjpYvPxQWDSx1Qe3r6+vv7KutuFr2ze9N+f+EYHrF6xyF+tVsqJn9DD&#10;g8cnHIHQO0w09XxDR8eAVD+qWrVCrvXi84SeHoTD5XlERk+90yerae3UaNUkwBve2MQlXP+AQA//&#10;wNM1zTKVYdfg+JgW9lhJr1MRby/cGG0PLWyDBJAAEkACSGDCEqiqvjh79mxw7/pNyf6DJ2Qa7scf&#10;/u2f7+b99tVXYufM/exQ8dufHLlTVw8NZs+aVX3r0shA1OdnZ+woH1mfkbceGy0jt+uu9aCAbDpA&#10;DZr+oj5ZmpFXYsmk+gObMsZgpO4aERuKJ31MRfPhenh7h82Yt2Dp9Cn1vd3XrtQNsLHxuHyBl2+X&#10;VC63EBpxCMdL6Dug0gwolOyOfA9PjoegfWBQDQnyDNGYVgvHSeVy+eDgYHd3N7u9QqFoa2tTq9W9&#10;vb39/f1OLMKPQ2zJZosqlYrRy9SaLfb19RlqBwZhJV/lwVMbGjO1ra2tTF9nFUEOW5TZImhk9DK1&#10;jhfBEbYos0XwkVHE1Dq9CGDZks0WYbwYvUyt2SLMKHat2SJMNqYvU+t4saenhy3KbLG9vZ1RxNQ6&#10;XhwYGGCLMluEbJWMIqbWbBG+nuxas0X48jJ9mVrHi8xtwSDK6UXmhgM2s+8/JkWt8d3JbBFyGjGi&#10;mFqzxa6uLnat48XOzk5GESPKbFEqlbJrHS/CzZlRxIgyW4Qqdq3ZIghh+jK1jhfBGLYos0Uwm1HE&#10;1JotAkl2rdOLMF6MXkYyu+iuT0Ro1+gJtLbWR0VFyWTy81erahpbNz33fMSUQDh73i7w6E7+VjPx&#10;OXft5rVbt+HeGxkZCY3NaqKfyJfq/w0FUfWnD0nE4qjRW2dXz7HRYo8pFIfsfPOM6P42G9ijxXab&#10;RomExEeLDA1L8rbuic2pKMxOtdRXtP7VLHHRvgO1toVPxBYYU1GjyvePiljx/e0//3lmDGz/O37g&#10;MvWnyHCpNSq5rD9IKBDwza/JaIlWJu334XN9YNWKdamUCq1SHuLjzeMOcYa/LvBnBh6C4YJHKHZ7&#10;eL6BKmgANx14PjZbhA/ZtaMuwl9Zdl8osvUyRbCBMcNscVAOj8FaL0+OSS3jgqEvFEGCI0WDv2yb&#10;QcVwF0w8YopwMS4wZoyiaHCB6Ttqj5ihN9CwWWRshnkCZhv8hSKYYSgyHg0vDrcZRsvgPtSaFNlw&#10;2H3ZRjKK7KxlbDbb2MQFO4uMzYbGZosGGmwH4SvGLjJWGdw3WzTQMLjAfFvZRTYNtlXMkDG10MWk&#10;yHYBam16xIgyuDDSInOHMbCyWTS5Ow0vGmxmaFgqGtw3OAhmsP21swjd2e5Dke2CSdFwR2VbxShi&#10;32/tLzIOGvqaFNkuMFYN18u4z6412Mw0tlKEjoZagMAuMlax+xqK1m0264JNOMMVwYwygIVas0Ww&#10;mXGQqTW4wBTxmngE4EcPb29v+F32+u1GHw9OW99gTYvsWEPnO1XNUhURrH6yo7nhcnU9PN1AM2g8&#10;jEDtgeylW0vX7S2sKKT+FcCjea4+rmisqySxcUPP9q7BNzZa7LEdLBGnrLbir80G9mix2aa+rpqk&#10;rUnStYMB2l6bVZCtL1voHrs8JVFSesxKQGhT7/htwIEfGuEHJKHQjbJ4v/nmzg0bNkCWmDHAqpH3&#10;9SuJkus1xRvCIXXjlzv/9xLvombGa1O/yO384bPp81fN8Jbfrrj+0Z/2Bv96y30JK2OEYBX0av3y&#10;pb82rImdvzorJYQr65L862fvkscivTrjFdfelD775++KRQGcrjMflp0680H4i396KAzys1txp6Cg&#10;ICAgYO3atWPgsrNUvFPUAqK+szokwBe3/zkLKspBAkgACSABJDAyAjdv3ty/f/+WLTtG1s2preE9&#10;VM9t2dLe2fXKnvc+/+KL8B/8ihcxVa0hCjUZVJDeO3XkP7995vubXn5ho1Do9fc333zyiWwj/eU7&#10;MnKrs/a+v54VSZQfyI9anyUi8DSfWbexIHpfZr6E7pS2m7VUQtXqPieJBgnleUtzia4ZrOpQ0Voe&#10;iCKEUkRyCncOCw0YLRX6mMG8WEJK8jK2k6xttfl7GFssG0NVirMK8tbH0u2ojsVMF/E2nTFgDtip&#10;+5QRFcNyx0QC05ltmKHBHcqqHD0inXyzGkdpvxFD2o5hlusXr2B/4FbJRjOEnTrh7qqw1157KYi+&#10;goOD2f8x2depus689Zd3//GTT6ohUCKkrerSxUCF4qF7lofPXM7/e7Hkel0jaWqWVBX9hbswNjQs&#10;2IsZRC7fI3RBstfhquYjl6tIr0J68Yu/yoNUgQuS5gV7Rql2fXylq7+L3Lpe1nDpM8HqJeFCL2sB&#10;1V2dGKNXPgC/9WuInw8GVKNniD2RABJAAkgACUwAAr6+gbB73M/XZ2pokF9AcP2xw939ql4Z6VOQ&#10;QZlKdvZISGh47NRwT4EnbJX39fG3x+UkKqCCjW7HSiWkOPdl8iK9hJWTTorf0B/ygQghszSlgF7a&#10;qtibRfK3Dj92VVKQX0kkkkYmINlXJM7abGathdKSCHnJ6Muy2PqaWkKKS8mLzHqaZWMK924Tk8SU&#10;5bGUPOoY0hvRe/VLcGTPLnp3HBWW1G7TLc1R7eGKXf8i1TFL17hCH5IZgJlrwFhlQATRowWNxH77&#10;C3enGewnwJBkvUgPB32Zs5w9pNX00blJd032mMpvZnpqxMDU4z/MyIB3J3zvl9enS+PXfXveVB/x&#10;/d97vP74vl/9IOPpn71+sOapZ1bHB0YK6y59eOjAjq+ucT3Vkfc/+JBmsPpvWzOeeuoHrx5PTk9Y&#10;NGNOdMK0+fM3pp/72/anN2a88OczjdJHMh6M4vlMuJBKKtNwOBxPDw7X6DXIk+77gw4jASSABJAA&#10;EkACoSFRDY2NAk/Ph1OXcrz8VDWX2g5+3C2R9N+S9B/+2KP+Ek/o/8h9y+EoRH1DQ2josH1tSZuz&#10;xJX5W6nDVNkmp3HgVA8svBTql7CixHTswTzZby9O222IOkTrn08jRWV0Louo6ESmTf2BN4rT0tN0&#10;BSpw0sU5JmPGOjtkRSxhjGGWvCg1Fo2hq5nDSLUHdsExJMMSXGx0LJHU3YHIrayYpG3UixJl5THn&#10;lCgV65Zb2/k3rIEJIosaGeH22V9+uFh/mIpiaGSSBcsn/ddgssdUniEzFi5anXHvvYsXL1m8+J51&#10;Dz6aumx+TJCXR6B42RMPrUlbtWrxquTVa9I3rowP9fLmeflFhkTEh/jCG+y8ombfn5r2SNq9i1cs&#10;XbY2fWPqvITQQKF/UNyc1O8/cv/KpJWLV9/7YNp9D88XCQl/YgUeWi2BRSo+j+PlOdnnz6S/gSAA&#10;JIAEkAASQAIkIWHR8ePH4cze3FkJO154Iiwk1O/WCeWBXaqPdwXVnAgPCd3z6x+Fh0yBBtAMGg9D&#10;Frs+j17G2buN5GdSaSr0h6nKy4qMDlMNBT/wZJ+YlWkxXwKtovZ0KcnK3BwtplZOqCwUac+ztxca&#10;zGCdHbIm1n5jhjJe6NbZDLk3qM1+4ugYQmKixbC4RH2ex8ppaKpiGKnhDUw/saiRWLS/Pn+fMUwK&#10;iD4vyLDjW+YtZ1nKzmwxib4d+ExMAuJS7nniFd311Oo18UEw/hy+wH/Otzc99yJ8/vOtmx+f7+9D&#10;xQ9hcasW3/O9JfBVgJUn77jU+5/4MTT49a/+++lVMdOCqAQVfL+I8KTv//Sll+Hzn3z3kTXxPhNy&#10;NkFMxeNiTDUhxxadQgJIAAkgASQwMgKBgaFxsbNPnjrF4/EeXbf6QN6vNj3x2KoVy1NWrtj8vae+&#10;fvv3q5bMhe0t0ACaQWOL0mG5htlTJzl0mto/VltXy0Qgumso+GEtpOjrYAtcejK9sU8UHU9qa+rL&#10;38mPZYKoyrpGahNgWrLZGAxCr0qdFmtiR2DMUByiW0RiNv7p/tFra0wYCVvsmMiK2bVoqmIYqOEN&#10;hn1iUaNl+01T/BFWHEWtSlGLa0OXWcv11ZR2lydpHNnsHKvWGFONFemJpWdAqoEkiAJcp5pYw4re&#10;IAEkgASQABIYHYElS9JaW3uOnzgBefMTpsf+z082F/zvb+Dfr3+4KSI0GI5RQRU0gGam8svzjV6C&#10;ZFR9p85otx4r+BlmZXnBHslQnjqolhTsq6YXsuiIoOxwsXhbpvm0daDFJGwYks4Sa78xxnGI7jSX&#10;Wa6p2fTqnJgwZ5BMVAzvMryBuS7mNY7WfmI4aca2x8RyXRUshVlPWji62TUuemFMNS6Gyb2M1BJq&#10;7x+P2vs3sTY1uhdmtAYJIAEkgASQwLghwOXy7rt3vadnyIcFBy5dvgyvJuPz+bBsBfmloQgfQhU0&#10;gGYmLtXXHYKTVEP73yC/Qi5kkniVWl8yXTViBT9Ja+D0lOFVSJCYLrc4PYf96iRJUbFukYo6XlVc&#10;bPlZn8rcoFvgIlbEWjGGOlilO8oF3lEnsgxxCF3FemVTSR69rbE8b+h1uvRGQfoMFWUJLKlZHvTh&#10;DYYvrFnQaA2mkf1U2vQh++m0FuzLvOVMC3oPofkTa+NmIo/eUIypRs9u8vbUapm9fwIPnD+Tdxag&#10;50gACSABJIAETAgkJix+YN2mrk7F4eJSyJkO/+A/oAgfQpVZXKL17+ek6U4WUSepth5K2avLd8c+&#10;1UM/srOCH5KabTh8lcG824qVIZ0KEoZOW1FbAUn6Rl1ac1MrjN/2a1GsNWNEkBUvkTkcBf/KSDox&#10;JHWA3YwsOzMg6TmdlyIqGrIU6toPpXoXZW0cQjE8hyFsajRtYGoVOGdBo932v0xS2PbHxRqHeeYt&#10;p6HCmh5hguFJeU3291O5yaCPr/dTaTTag6e7+qWaGdHCRTMm5oExN5kYaAYSQAJIAAkgAesE3OH9&#10;VDhGbAKQanxftOHNVOOdDfVGLEhYPyyr+zC/LL77a7wTMLUf30810Ub0LvpD7/3T8LjEywP3/t3F&#10;cUDVSAAJIAEkgASQgJsRKN8BuxAtrYm5ma32mBO7PCVRUnrMxhundG9tHv4yZXtUTJA2uHdrggzk&#10;GLsxIKXOU2GOijHGjuqQABJAAkgACSABdyMAC1PMrj/q3z6x0S5Ed7N15PZQL/6S7NmaV2KpK+V+&#10;bnXWXsM7uEauY0L0wJhqQgzj2DoB76calGn4mEt9bLGjNiSABJAAEkACSMANCSRls1KlG94I7IaG&#10;jtIkOsUfO/+HsRza/ckeUAESjKlGOb8mebfeATWfz/EW4PyZ5BMB3UcCSAAJIAEkgASQABLAmArn&#10;wKgI9ElVfMiljjHVqOhhJySABJAAEkACSAAJIIGJRADXGSbSaI6FL7DxT6XWKpRa2Pvnycf5MxbM&#10;UQcSQAJIAAkgASSABJCAOxPAZ2J3Hh13tE2j1coUkPSPA3v/uDh93HGI0CYkgASQABJAAkgACSCB&#10;MSWAD8VjinsCKNNoiFSu8fTgQFg1AdxBF5AAEkACSAAJIAEkgASQgIMEMKZyEOCk6w4b/3r61d5e&#10;PAirJp3z6DASQAJIAAkgASSABJAAEhhGAGMqnBQjI6DWaHsH1ZDxz5OPMdXI0GFrJIAEkAASQAJI&#10;AAkggQlJAGOqCTmsLnRKrdb2D6qEAq4HxlQuxIyikQASQAJIAAkgASSABMYNAYypxs1Q2TRUo9EO&#10;yNTw5ij4B/8BC0o2u4yigVpD+gY1kEXdA5P+jQIfdkECSAAJIAEkgASQABKYcAQwppogQwrHnLr6&#10;VB8Wt//to6a/Hmj86Gh7e7cSPnS6exCqDUjVXp5cPs/pslEgEkACSAAJIAEkML4JlOctzcgrGd8+&#10;uMr62gPZSzMyqH955bZ1IEnbjNypBcZU7jQao7VFqdLWNMre/Kzl1NW+67WDN25LT17p+9dXbbeb&#10;ZXKlZrRSTfvJFZrrNb1fnWi4VtVWJeloapPCapizhKMcJIAEkAASQAJIYDwQKMmjowIz/7Lz68eD&#10;A3fLxvoDL+eTbXsLKwoLK7KTTK2oP7DJ3li0Pj87Y9OBkbAegXALdGxIuBsm3a1xtKQXYyp3G5HR&#10;2NPYrjh5te9CVX9bt7JfqoZ/rV3KCzcHjp7vae5UjkbisD4Qm52v7L5ScZ5X/dH03oKozk9qrl64&#10;WtU5iGGVU/iiECSABJAAEkAC44NAajYdFVD/9m4Tk8SsvfpiXpZofLhwd6xsrKsUp6x2AiJRVl7h&#10;++udIMh5HNzQJOc5Z6ckjKnsBOXWze60yM/e6FcotVr9Xj84SzUoV5+43NfcoXDcdBB7u3Gg8tIV&#10;VXXRYtl7adz379G871FbeOvyxeq6fsflowQkgASQABJAAkhgIhGg9q0xa1nGi1dDn1teaWH2vJmT&#10;QO2dyz5QawDFXjyB9lBFfULppZZxLMuhBOhbUkayZRJivBDHst8e4y1Jhr65xUSSnzmcCdNla34l&#10;Kd6ug8baPGmGg9GikEVr2ZTMCrfgjhmBVszTaXGSSZYHZRx8OTCmGgeDZNNEWJhq7zFdj4Lwqqdf&#10;pXDG3j84Q1V6rjWw7auVvMJE/oVp/Jsz+JdTuR96N3xRcrbVpnnYAAkgASSABJAAEphEBIq3lyUz&#10;i1cFWWTPLn0URMUVZLdujSsnPn/rDounioYkVOTE7tlq3wEtiFh2kVdp+fplHAty6CAhPke34LY7&#10;Nj9TH1ZBRLGd5OhX3ij7JY30yNlpvCXJSdkVOWmEpNHuD1vQE61/f29Woq4WGmSn6maLBZL6uWTR&#10;WvZkMyvcgjvmBVo0z8ycHr1JlgdlfHx1MKYaH+Nk3UqhJ9ffhz+8DbxFis9zwlukYJ2qrl0llNeF&#10;cJsNWkJ4zXxlR3Ovx0QgiD4gASSABJAAEkACziKQtlt/Xih2eUqipPQYdfanPn9fcWJWpj5aSNqc&#10;JS4qsxRUDUkgSZnbxMVv2HN8SJxVkLc+1sgJ83JKCvIr03J26s80pWbnpEvy36Fsqa+pJYnRUQYZ&#10;sevz6Gb2Gm9Z8ujYmiVpEGXJWpu6LLkzaoGOm0Scjc4mBGc3wJjK2UTvhrxpEYKkWb48CJ/0ARSH&#10;Q7y9uKkLA6JCPB23CKT5CYiK6yvTehukybRCLcdT6IFpKhwHjBKQABJAAkgACUx0Ao0SCanM32pI&#10;bpGZL7lLLptGDoREicWkug4iP9HqFLHeSPauRTuNtyLZFb5astamLkvujFqgQeOoJYwxOpuIRt4A&#10;Y6qRM3O/Hr7evIgpnoG+PIEHhwuBFYfAC3lh5WrpTN/QQCesI4HAOdMDu/2TbmkWKLReAEBJPG5q&#10;lg0GLZkTK3Q/HmgREkACSAAJIAEk4IYE0vXb7XSb64anv7vbRsPCFGUbtRNPsmcrdTTLsEHRDY23&#10;Yq1NkGbdcUQgo9FxCTYtd9MGGFO56cDYbxYkUu/qVcnkmqRZfkmz/ZbN8ls202+e2GeKPx9iLT7P&#10;CUPM5XDmJwbJQpafJw9WqNIqFPedVabd8HlMKE5ZPCvQflOxJRJAAkgACSABpxLoJR21pGUkWaXt&#10;VK9qJV13SEc70aqIsp603iF9vXZ2tdBMTdRdpPErUvMZufUZqTtFemWESi0lJ71XyR36Q/jXWkdk&#10;wxL2KrtJ50lSU0Q1qL9AusES6Cgj7SdJ7Wc+LcUJ/ErHbBuT3tRakOXNflZMoBZV4qMdT3NnkCOK&#10;iyWVdcwxKeYapgJOENHnsnanMTbbabwdkl3B2tRamzpsuTNigcM0jljCXUJnE5X9DZzwwG2/Mmzp&#10;dAJwN4bsFJV10p4B1XcfCP3J41N/8V3Rf39PtDk9PDpMcPOOtKPXCbnUYZ0K1ru8A0KqvR/ez9/1&#10;OueNf/HySPz6+fPiYiKGdgM63TsUiASQABJAAkjAKgEJufolOXPM+ZRk58j1r8mVi0QrI9JycuUE&#10;aXAsctP0k74KUvZjcvg58vUzpORVcqOGKNRE1Uiq3yTFz5CvnyeHssjZL0lLJxUxGS6tkvReIZdf&#10;JcU/It88R0r2kJtXiAoiPQm5BB9uCb/060cEHzufgNMlirI2ppHi3KG8FJCTwI5X35bk5RaJszbT&#10;Z59Yp7OgVL6DSmdn78WWk5qZlciyhFVVvsMoUaFhQ5q9xluWbMtOUXQ8KT5sx6uAWYIsWTs8wjER&#10;bskdywLtNW/UJpHRo7OFdozqOR0dHV1dXULh9DFSaIeaN9/cuWHDhoSEBDvaTpAmBQUFAQEBa9eu&#10;HZE/1K9bCs3nZZ0ajXblHH9RmACCH+aCdH9N7Yr3vmpdtzxoSaIvD3YEOnBBZvarNYMXbvaHBPBX&#10;zPXTajkcjlbgwfX0cE4ODAdMw65IAAkgASQwmQlcICUnSa8/eWSTkyn0HySXGogylqxOIxoZUWoJ&#10;z4PwHdhO33OGVP0faV1D5i4i3ndIzQlyuZOk/450v06alURwD5kTTfq+IicukYgHyOLvEB+9Q7LL&#10;5M45ckVFVt9HBP3kxj9IayeZtYf0/pK0zSURyyTajk8+/ctTP/jKyQTsEQcZtLceStlr9K4kXUI5&#10;feY6Kplb6bq9+kx3uqzcOuGw/cyQKGJIH5N23HAZZ56AdOr6g1hpu/dGv7G17nkmSx702hdtlKPC&#10;qhx9+nJaDUsFlbaOpRzevjXknT3GgzR2M7bxJmSGAx4yGNIDZqdaJDmE3Zq1JvJNhJvYSQgzFtYE&#10;DpcwpMIFJpnJOGLPnHR9m9deeymIvoKDg9n/gTGV69nboWF0MRXs+jt4ukul1sZP9UqMEUKEY1AF&#10;61cyhebT4x1CT97sOO8ZIuoQ1OguCKikcvX7h9qiQwULZvg4JenF6CzBXkgACSABJIAEjAnQMdXt&#10;C2RGE2mBDXGryJyHyIx5RNlJbr9Baq6QgT7iv4zEbSXTggm3h9zaR6oPEiktY+b/kOiFVOiikRLp&#10;KXK2gHTWEX48mfIdsnQ5kR/WxVQpyUR6mtxQkpB4MtWH9JwlV1uJqpTIW2HXHvEMI/N2kzB/IiAE&#10;tgt2l5LTHxCllAhWEFE6mbdgyFplF+mXEKWIBAYRXhupLSanviZr/pcIWoiGS/gRxB+SQV0n37xN&#10;ApaT+RuJr76r9By5fZ5c8Sbp3ybCPnLxHdLUQhb/nnhcJeopRBhys6F6/7//tuXZNybM3LAZe9jp&#10;qbPk2KkOm00SAhhTufVAUzEVt3ftMrH9VvYrPau6gi5V9cwJH0yI1Pr78Ez6Qix0q1FeXh8Ci0sp&#10;0/u9PUa5CbBP4XG1LejSze7lcfLZIir7hUUjOTzC5RG1yVuGOcQ3kvhGEa2G9DeRgSbT7lDlA1lL&#10;taS/0UJtJNXFeu1AIyXc5KIk033N10bSeqG2iRJuckFH6G6jlkNLNtsX9HL1etl7OAhlEgDhcKmO&#10;lM0jqo2grKL6Mjab9GXVgmGGN0AzrvnYU8ujOZvrC2Zz+bpRgKFkXyDZWm04xRn6MpxN+zpQ6x1O&#10;0eB66EbBRDJVCzZ76kZBa5yg0kZtGCWZ56njbNrX7logqTHRy/QV6DgPrwWSfC8dZ43KiLN3GMXZ&#10;Ym0oxdl2LXwHwSoTyfq+zBiZrxXqOJupBau8dZw1xvcZYSg1CqOsDaFYUX0Zq0wk07Ue3roxMl/r&#10;Q3/LzPaNJB6+Os4mtywhSLZaC6PgaanvFGoUqFqas6lke2r9dHPDTF/Q66/jrIZnedblNYWyeZS1&#10;wRRJqi/N2VSyw7WCAN0oMJLhC8vcmWGuOueCmOrf5NY1Ip5BPPxIn4z4zCNRs0hgP6n4knjBW0Za&#10;iDyAeKwn9ywl2ivkApxHukUiYinlQQ+QyNkk0JvIG8jlN8kAj7q7wkY7pRdJ2EK8K8jNFmqdKiWJ&#10;9H5KTspJ9FKSEEBaPyWHPiXhc4l/MNG0koE7RPgLsmABCfYknRfIzQNE6kNgNUshJwIxmf4kCfMj&#10;w7eKqCTk9mlyvprc/1Pi7wt/LqhLKyfyClJ6nAQvJvPWEkPWXlUT6bhBam4SbSvRQmN/EjCdxN1L&#10;RXH0H+SbNy/s/3felmf/6RyibiDFWbGQs+S4ARI0wY0IYEzlRoMx3BQqpuooXStqs9NKyGl+RxpZ&#10;1joj1rNqblBTiHDQbEe1lnuwbk6fNmhBWOss4Q07hbObqbQedbKIz5tWzPc6Pyeo0ZIiXRdPP+oB&#10;aBB+KmRd8CcqOo1Mg70TanKnmNQdMTaDQ2LWWK1NIzFpVHhw57C5vnQthBYgGf6ZXFAFwuGCvuZr&#10;oS9H39c4Pom+j+oLmyl1kofXplEB5G3Qe9g0tqH66mvrik2jiOh76VoPnVUmkcBQLS3ZpFa0mkxb&#10;Q8UJjEcmz/pQC5LheZ2yGfoaP82LUimP+ExtselzM1WbRvhCnWST5+ahWqav8dPt1BTKKhh6xqrh&#10;tSDZw0dnlWntKsoqeAa9DeNbbPoMOhVq0wjMK0ayyVPm1HvovlBLW2XyLKir9df3NX4GjYK+aQSe&#10;9hhWJn2jkinJXoE6q1Qyo5lF1aYRryCdZIu1tFUq5vdw/RW1ku47Rd/XuDZyJfVdoGppq0z6Rq6g&#10;+nqH6qxSGn/rbdQupzyCvgwr5YCRVZFQC5LDdVYNr4WvsA/UMn37jfpGJFF94RGZGSOztfC4D9+U&#10;usNEYdJ3GdXXd6qur6LPWLKhlqZhWruU8shXpO9rnDwgHGrTiF+0tVr/aNqqYiLvMdIbvoTq6z9N&#10;19diLW2Vae1ium+cvm+3keQwujYAapm+JrWLKI8CxdT4QgN5l3FfqE0jgdN1kmUmtQvpvlBLj5Gs&#10;07gv1ELfGfq+w2phfIOglrbKpG/oAkpycILOKlmHkWSqNo0EJ+r6Sk1q59N9Z9J6DxOmFr6wzJ0Z&#10;YlfnXBBTvUka1GTlqyQmmHR/SC7UE1UQWRxOLrSQCH/Cu02a20lrAnlsA1GXkXPlpINPFt5PwueQ&#10;/jri5Ut8BKTvPPn41yRuPQkVE/k10nyEeOeS2NukrttMTNXyEfn0HZK8lySkEO510nCAVIST1Q+R&#10;KAGpPUhK/knmPEf8vEl3MemVkoAXycI44mH8o6eqjbScJY2NRBlPlq4gnnTwBGtlMtgQeIR0hRPR&#10;AhLL+o1V3UN6bpDaY6ShnKgDSSB8YVNJdCKBgBFiKnVPXVVp8Ud/W/v0l84h6gZSnBULOUuOGyBB&#10;E9yIAMZUbjQYw02hYqpb/1zrXWKPlRot544y7opiaSuJ+473PwK5xn/GjEXUqhIvyFf0q72f9Pk7&#10;n6s2HLiyRxG06VBNuSxfXKLMfMHvf8J4DTZ6wXMV/Jlsv2zUDBav5jxN5m6mHrWvvEOuvWtcy9XX&#10;qunafGMVHKojdIfQwmwtIxliKqi9+k9T83S1xGotR19rHDXNzqIkQ0AIYkG4yYoQUwsxFaPXJPKZ&#10;/X261kNfaxzbzP4eXetpvnYWXQuRD0i+ApKN1xNmfZeuFdJ93zGNi6jap6nYhrHKJHqZtYnM2UzF&#10;NtARJGuMlxNnbqQkw+MOI9kkeqFqn6Z+yWYkm0QgMzfQfQNoydDXOHqZ+RSlFyKQK29TetXG8Uni&#10;U5Rkr2CdZJMoIvFJSrLF2icoyTDlGI9UxjFGwhNUX4giKJLvmKt9msDKD+ORSRSR8DjdN1xfaxwJ&#10;JGRSeiFOYCSbRBEzMimP4Jd4RrJJJDBjPSUZoghdrXEkMOM7dG20bhQUw2phSvvH6PqaPM3HP0b1&#10;hUiAkWzyvE7VQt9YChTgMq39NuVRYJzOIzO1T1PP68zcMHman/4oJTkwXqfX5Il8egZlFTzN6/oa&#10;P81DLXgEz+vMbDd5Xhd/i+oLz+uMR9J2oy+4+BG6dpZO8vBakDxltr6v8c9V4nTK35A5On+lxrVx&#10;D1OSQ+bq+g62GunV1c7T6TWtfYiSHLaAXH6bstnkB6bYBynJYQt1kgeGXqFOqdDVLtJJHl4LHkG8&#10;B98jkGyy4D/tAWoUIpbqSMISGfuato7SG7FMJ9lkaZ2qhb7LdZL7je/z09ZSYwQROzMK/cZJGmLu&#10;pyRHQS19nzRfu1LXt6+OMgp+MgB10Msvxs4/Q7aamZynoos93uTBB0l7ETnxNmmvJMoY4v04+e5P&#10;iEBCTu8l50uIcAVZ/d8kOJR4Cwm/m/QcJv/6KYQ1hA9hCiH8MBLzR5LYQeoHzMVUB8ln9SQ9i0yb&#10;QRS1pP0wgT/dqQ+QKCWp2k8++z3x9qV+j4PLZzmJe5ksm088DaewtNTRrM7D5GIlUUWTB57QeQeL&#10;Y1IJaSompZ0k7UkSE2/k9WAFqTpOKhTkqa3E5zY5+SlpUJK1O4gfxFRy0ndOduNgV0mpduOwHxZt&#10;scN6JIAERkEAY6pRQBu7LlRM1Xt+rdj4cdOC/g6Z8HRLTONg0OMJN/x4fVxi7a27KuJR0RZ9qT1i&#10;eeitxKAOL57xM7otF082R59pnbYmti7et1HAtbV7EJ71YZHE5IEMwhL4ewx/dGGdqukUaTptHFNx&#10;CPw2D7UQljSeNK2Fn+CgCrpDSNMIfU+ZRlyGWqiCBiYXrAlQfQnVEYSb1jKSOXQt9DWOqRibLdYu&#10;JyAcXKOsOmm6yw5+9YfuEHExNptEXJFJlMs2avk6m830BckeOptNVqJgxQBshh1rFMlTprvO4ImK&#10;qhXobDbZdWZUC32N5wk8q4HNsFdHJ3l47Qoq0mNImsRyVF/LtfCMCCQhDgSM0F1tPMeo2hVUHMiQ&#10;NIn0bNQupmyGFTDGZtO+UAs/D/vpbDaJA8MX0X0t1IYtomyGCBNsBsNM+lK1K6gVMMZmk1UseJ6G&#10;vjZqA3VjNLwv2AzRKcPZJP6E53iwGeJPxiqTWlhPAKvgcZb5LpitFU7R2WyyAhY6n7IZYleGpJna&#10;FQT2+DH+mkSn0BdshtiVscq0dh5dG26+NgR2cDG1tL8msStTC/tOwSoztXPp2kjdXcUksoV4SVdL&#10;2zy8FqyCmJnRa1o7h+IMMTND0kwt9J2q72scFU+ZQ+n1E+lsNomZIQKkaqN1oy836cuuPWW6PjZl&#10;FmUVxNvMGJnE21TtCireZjwyuUVbr4WoFawKiNVJlnUb3UdhDYqqjdONvkm8rasV6/vSa2vwdabu&#10;2zBXg2z9/bGz3lxM1dFFlkWRg9Xk3gwS2E6qzpNrPDqm4lOLpQPVpP0rcuwd4p1FljxOEkNITzn5&#10;1yGy5nEioleH4N7OCySKYnKlyUxM1XaYHIN0EQ+TqdHDYqoT5MgV8p1niRedERd+O+P5UwGV4edM&#10;zSDp/4ocuU5g0XJRqq4ZtJRdIrdOkooOkg6/QYTqQjsDgK6vyZ2LpGUpWQ13jy5y4UPS3ElW0jGV&#10;9Bg5f771bEtFD2fhs7+zExk2QwJIwBECGFM5Qs/lfamYSqBZu4p1mNWcTtgBJ5Vrjl0aHNR4z4wL&#10;mB3WT/0UxjEOBoZ1bOkTXKnjXLze+t00n9BAnv1LVZIG2ZV6nlTr860lWi++imtLESGwGZ1jurQC&#10;YQk8QQoCqcAD/pYrjLfZ2FUbQMU78JSgMP5zrutrqZZQSmHxBC5QavIYAR96BlKGAUGQTD2CGGO0&#10;UUt7BM6CWDN972IteMSlPQJWJh6BVU6pBVbG56kA8pDkkdbCwW4gydOTNJHs0lqgwdezGq7X9bUw&#10;LU2iYojTACacPaNm7LBaOCsCrCDzGDPrTPq6tjaAitUt6mVq6Vlnxiqn1IK/xpE85a9B8vBaX5oV&#10;/RMPxcqkr0trwSovy3qZWobVcKucUgv+Gv82ASfHKFaM3hHW8n2oTbDwiwlEUzAtTX4xgVrg7CHU&#10;+WtPLXzZoQvYA78NOecy3vvX+FdSrSRqfxLdRi7HklWwwbuEXCkmtdPomIp+ST0ENvIa0nyQnBok&#10;CWlkyTzSd5Z8/FOy6G8k7h6iPEFq3iI+vyaBl8mtNvMxVSmzMCUyjqlg799n5EQ+WfUxiQgm7e+R&#10;9lvEfxuJgYwU9Hkp6oVX5aTsEolZQWLnkyD97kcZhHznSLuWJK4mojjCo9fK2NfAKVJ9klwWku98&#10;j3g3kNMfk0YZue+/Cf8UqbhI+FESdeCnR088uWWHc4iiFCSABKwSwJjKrSeIPXn/ICSBRH/l1/pa&#10;upSiMM8F8T5enna9Xgx61TbJPintTFngP3OaMNB32P3aHBu5UvPNme5+qWZhvE/iNPrvEF5IAAkg&#10;ASSABNyLgHGOivZmEpJCpk4nvHJScpGEQ/4VyNTXTFpaSOpfiMdl0l1JemDFDAJayMlxL5m+ikwX&#10;EXktubyDdEYQvj8hPVSqwPk7ic85crN1JDFVCOk8QW78H+meSeDvrLSZeEwls38ylKOi5xSpfJWc&#10;7ibTF5BACKh8ied0kvgQaf0juVRKun1JIvO7ahS1jgcukEZy6Q6ZPp/4KUk9nAQrImFTCez2l0GC&#10;pRQyZz65s51U3CZe0R3egZcvX07IMjmufHfGyZVHmIayqKflVGTT76tyzmUuI7xzJDtPyijA2u4y&#10;Hhw3QWjbKecxtyTJUkxl10O5681DDbYJQG702mZZVb00copnQrTQzoAK5EKmvtAgj8UJvtdrB5s7&#10;FGpICGjrgia1jfL2HlWgLy8+2lnZmWxpxXokgASQABJAAiMj4E+CV5OoZURQRdrOEY2YwI7TabNI&#10;0ALi30v6rhFNMIm4h8QGEJmKDNSTziuk9RxpvURa20jMPBIRB38kiYeIzNpCvOSk9xwZ5JCQp0kU&#10;pNmMIsExZEoonK+iGoTFED9/wvUmXjEkKoZ40T81QlFgKHoR/3kkYQPRVpFOsCSGhGZQSTIMSf/g&#10;l1Eth0wLIoo7tA0XSVsNUaqpN18FCEmQmv4Q/l0nfZ3UBmxITdHWSBQywo+kDvjNjCTdV0lrPfGP&#10;Jwl00j/oCEkFPbu9uq9EcYdloB0ZxhG2hmfxjE0HHHsHslmV8GanjDzW2XKWovoDL+eTbXsLKwoL&#10;nRpQjdD1idB8+PAZcTYeArsdNh07uzs6p6HL5qT95uH7qexn5cKWw9ep4N4LL56COIpJiA0bB1q7&#10;lbBwNC1CsHCGb1jQyHZNMJsG/7egcWmi77JZvgFWl6qYd1u9/1VrZIgnvJBKFAp3bryQABJAAkgA&#10;CSABdyRw8+bN/fv3b3GPvX8OLiNQb8vVv8PXhPXwV/o6bTDGw3LNKMDa7mLOcStDYB34qDuOaBxt&#10;OzUicaNqjOtUo8J29zopVBpJo+ztz1v+98PGvR81/vtwW8WNfh6PsyjBd0qAXZv32LbDwR+BJ+e+&#10;xQFNnYrLt8wnXje0hzf83qyTDsg1USECWBO7ewxQMxJAAkgACSABJOB+BIzXBKgFioylzL9c4+yD&#10;8ASsrxpa16I+zCsZqsrOZ1a8qIfy/EpSvF3XBRas9IqoJ+liIsnPpKqgffmOjIwd5UNgSvIylmYf&#10;qB1OimUAWMLuYpEq250hmZRGgwuwC3FIHdVe74J5A8w5Cy3BNpCvV6cTbl67Xu5waIwcA//hPprp&#10;YnmdyswQ2IfaTEcLDo5oSjB+W5lgQ8BZTlmaYK7+IuHeP1cTHo18uUJz5nr/vq/bLlQNVN6RXquV&#10;ll/rr6qTLpzh4+fN4w1/e6AdSrhczqxp3p58bnOnoqXTYgY/2PUHW/5gQQzOa8WEC0anyw5zsAkS&#10;QAJIAAkgASQw7gnQD9PxOfSWPPiXA2lBWAFALtnNfF6YE5+/lRXSFG8vS2a6FGSRPbvocEi0/v29&#10;WYkkTd8lO9UgKimblsxU5WWJktakkaJ9hiCq/HAxSd+4PtYczcSsvXpF4qJcy8GP4fGd5c7u2PxM&#10;XVhFaaysY7ZY1h8rlRBJ6TEmFGysqxSnrBZZGckhZytyYvdsZW1uhChxF3mV5vD+ehETVRpgsrQz&#10;wi3KseyjZdVm7TUzBPahtjR2Jg7qVpnsnhIUbMsTzNqXx9wEc/WXDWMqVxMejfzKOgii+q7fHuwZ&#10;UA3I1P1SdXu3sq5FDitXkHBiNBLpFwP6+/CmT/WCqOnSrQGNcZ4zg8yOHiVo4fM50DLA1/g1haNT&#10;jL2QABJAAkgACSCBiUmgpCC/Mi1np5mEEfX5+4oTszL1cVHS5ixxUZlhaSlttz7JROzylERDfGI3&#10;pNTktKGoprysiKStMZu0IimbilXoK3b9xnQikVg9eWbiTmp2Trok/x3a6phoMamtq6We8k8fIlnb&#10;0iSHTlNBVUlZMYmNjrVm+ZCzJClzm7j4DcNRNHFWQd5QKGhFOy3eghxrPlpW7XTUZgUaOTiaKWF5&#10;gll3wNEJZjceVkOMqRS9jdeuln7GXCWXb9d1U2s4Wo1K1njhdMkh+PCro2Vn66XyYcGMor3qesUR&#10;aFD0xcGy6s6OQeo9UWpZT2/NqW+++gI+P3z68vVW4/ef2jdGVyWDsDylYmmEQKqzV3XsfM+gzEIw&#10;ZJ/kGdFewf58yHUBq1VwXsukk0KpudMiv9MsT5rlO8Xfg8+j31qIFxJAAkgACSABJIAEhhOor6kl&#10;idFR5tA0SiSkMn+rYVtaZr7EmQSp4ISJakye1E2VUPv0dFvjcotsWDDcnSixmFTXUbGTIfarPV1K&#10;UpZnJadVlp6uJVSX9GQqnqP2Hxr24OWxNiba67Y17dZljMRHe60Zamc3aluiRzElrEwwW9rGvn6y&#10;x1QaeePVI/98PeeZF154/oUtWf/918KvLrXL1Wr1YEdN0Z4/7Nj+7AvP/TTn1b8clDT3K1kxiJao&#10;pU1l/8n/08+feeH5rdu25f77zOX6PqVaOdh04/L+/9m+/cfPvfDcL/745r6yBqna5G0+tke5s08F&#10;K1Qm7UB9V5/Knqx9VhQE+PCjwwT+3rzT1/oGZKYZACENRl2rXKXRLpvlJxRM9rlhe5ywBRJAAkgA&#10;CSABJGCRQLphTyCzA9CZCdBFq1PEVFQDq0YS8brl5vfeQZyTmR9r2H+Y7shYiaLjqWUu2PhHKHVJ&#10;yemSujsE4gSxmA4qU7P1GyCd7KkNo53po3lVdqG2E60rp4SdJris2WR/bu4689GXzT616/efOX3i&#10;zBe/S2u8fvPzYyebWqW1h/4vL2R11l8/PXN0386nVxzNO36nB16yp7s0CtL2zUf/0gqn/WzfmRPH&#10;vnrr8dsf366svNZUVVtx/o035v/s7c8PnTm0KyNRdGr/Fy1k0DQ+sjGefkKej5fpvjs42gQfch0e&#10;sZgIQWKMEA5owX5C9lIY2ARpMGCfYcp8f1ihsv/VwC6bnCgYCSABJIAEkAAScGMCorhYwykjEzOp&#10;FR7WZj/nO0EvHOW/vKvU8nEm+pxVDutclg0rhrtDLa3ERzMBG3WyqLqs4JAkNo76ABwsPpxXVmTj&#10;MJWJSrZAkyrr2i3Jsd9HK6ptcLEDtT3jO4opYWWC2aNxbNs4/IQ+tuY6XZvfzG899eiGnG8vi5oa&#10;HTX7noUzhFGBst7ujrYbJ7seSU1cNGd+1HRxnGjBnO7yyrbWbt1GPo1K2XHleNf8mNCUpKSoGNHU&#10;mUsXSOu72i+evdreXze44VtJ8eKEqMSZM4LCI7qOXmyHTHojsnx+vM+sWG9Pj6HRgYx/EVM81y4L&#10;HB5rjUgyNPby4IKoedO9L1YPwOuqmO6wYgW7DQekmtAAD1EYJk8fKVRsjwSQABJAAkhgEhKgzjUV&#10;79Ml7qO34ekhiLI2QlXuUF4KSDZgc0cctRZUfNjOfXOi9c9D3giJxFJ2Cjrs0e3cA6tK8mzu/SOp&#10;mVmJLJupLuKszfqTWnCkqrK4uDItmT4kRq3eFBXbPExlNClMBJpMGOva2Y1Zcuz10brqIeFmh8A2&#10;auBhc+xGMyUsTzD3+7ZN9pjKM2TG7PiE5THw6nQtUfT3+0UIpoSFecilPW3ahEi/AB9vwvf29RPN&#10;CD5f197eq1+o0mpkna3qSH9hZLA/4fF4PrEzQuv6BqtuN8o1Us7cmCBPvoB4BoUEeIcIT95slsJL&#10;/UZyiaO8Vszxmz/dG3JFwHoRl8OJmuK5fLbvirlO2JIHAgN9+fCWKkh6cepy57GK1qNnWkrPth6/&#10;2A1JBeNFQtz1N5KxwrZIAAkgASSABCYvgaRsKnHfVuYo0S6Swsr7B8n69mZV5+pPGUFGO/rckdUr&#10;aWdOWpGuC/vlv+Y7UQ/clrJT0GFP1otZRH+m63Byju29f3T+OoPN22uNckhQyzVEd3oKpJsULftl&#10;yA6fYSLQtItV7VTeP/15LZYc6z7arXrIFPNDYAs19Ldj7EYxJaxMMFuTaazr8Z2/NHG1VNXXcPng&#10;ka9vB8csXXBvYk/HV7//f+SXP1wz855Yb9J5s6Mif+nxVbseX7p+HrxSnWjkvU2f/mRvX0b8gvs2&#10;Lw0kykFy9i9PlMWGKG5nhLa+JfjpnkcjI/z45M6Rb8rLn7h0z5mfLJk+hX7nOoRuWu3g4KBAINBo&#10;NCqVytvbGz5k3vmblpYmlUrhE7lc3juoudWgOHS6xcPTW6lUxE8VrpgbGB6o8fHxgVoul8vn80HO&#10;SIsKhQKiNB6P39k98PonbZ6DNYGcdqJVE67HLXn8mhURy+cG+ft6MpKhMdjm4eHhPkWAo1RSSUQY&#10;q8ag6OnpOTAwYFDkbkWYQjCjDFYNL8I0g8nGuAC1jhcBu1AoNIgaadHLywuOKzJmQN+xL4JGoGHQ&#10;e9eLgAKAGMywWQTywJ9xgbmHOFhk345A1EiLMPdgBjJmQN+xL8LEBhoGvWNThLsQ3CENetlFuDvB&#10;ndNQ66Ii3ADhTm5QxC7CKMBfB0Pt2BQBO/zxMui1WcTN5c591nOrd/461zVb0uAo0XaS49RjWrZU&#10;jrTeHd5RO1KbzbUfB6id4aZdMvCdv5YxaZXK3oaGiq/f+H1bxLw5yWviA4zbaiELoFoFb3aCQ0aW&#10;pKjVKqjlG5920mo10FVgfDgJnj9aWlrgz09/f39HRwdbIARLTU1N8HTS1dXFUQ8sjBdsupf30oaI&#10;5x72XrfEI2oKp7m5mant6emBxiZFpm93dzdTa7bI9B0YlF+9cVvZ2xjXX7Ri4K+pg68t7fu/YOml&#10;loY7zW3d8Hca+sJTAjTu7e1lF6EvFBsbG5naURcZIw2imCLIZCTbLEIDdmOzxYaGBkYUU2tSNCiy&#10;IgpMYtdaKYIj7FqmCHwYI0ddhFGAvjAEjCizRUYRjDtTyy7CHGCsYmrNFpm+MJGYWnuKBlEGvdRP&#10;ALSREBswteyiTCaDYmdnJ7t2FEXGSIMoptjX18eIslKEwMNmYzASRMH3kRE16iJ8taEv89UGUVaK&#10;YBVTy+hlinBbcEqxtbWVLcpskTHSoJcpmtydzBbhGR0at7e3s2tHUWSsMogyW4SgBSTDTZKpNVsE&#10;M6AWrGJq2cW2tjabRWjD9GUamy1CA3YtFBlF8CF0ZIpgJFM0GGkown+wa0dRBPmMZKYvFNk2M8Xh&#10;RhpsZoy0XgSGbI/MFhkzQBRTyxRhXKDIWGWpyDSGsWYaQ9GuxxZshARsEoCjROJtmTbXvmzKwQY2&#10;CSBqm4jgrUXwdxQehoTC6XY0HqMmb765c8OGDQkJCWOkr+/qxS9P/OU3zQ+8vzl5TmSkF19Zf1bC&#10;WqeSNZ6vPfSH3yhe/PHaWalxPmCVyTqVRt7X+vlP87oeDtG2zuXeNKxT9V05UFZ+8m/cH7/+nalR&#10;/h4Gd+ApFhaaoAh/WmDjIPwHs051//33w3MYfAIPOvAzHlxOKYJ8UGcQBcWWTvnHh6qnNb25QHMw&#10;gltHpY4nvFuquSeFW6KWPPzgPVHsxiZ9sTh+4cB8g8swglh0Lg345sJXG/6fATvGRfYtxeQOg0Wn&#10;w4FbNKzJGMC6VRFuUMwqEGOVexbH6I/7pFEzWdepIIF4ZmkK+/1O7jjkE2KdanygHrPhx3UqC6h7&#10;Lpb8u/zLr7T3/uXJ5NkR4V58PiGe/kEh0xfy9p24faupGX58vC355k3NwmmhYYFejBQOz2PKrCWC&#10;stttZTdqSL9Cdv3rt6XB6oD5i2cFeoSr/36osmewh9ypPtN44xte6sJwoQCkDl3wdw7+xsPFBFSG&#10;C/4QMnsn4HOodVYRpLFFQVEq19Y0KUSaK8HcFg+O3IOjEHCksfzr0v7ejn7TxiZ9sWgYo+Fg3RwO&#10;M+UMRmLRuTTgi8zMDcNXeyyL7FuKyR0Gi06HA0iZ4WYku1WR+fNhsMo9i2P26IOKJjSB2PV5FawX&#10;5rqpr3CCqND+xINu6sT4QH3X4U32HBWtV788fmTfRyVfHDu5/40/vPq7V97Y98WFGm1IQPx9a2Jv&#10;nvns9d+/8ru/FpRciX3gnunBEb4dNaXnTrx3to7nyY+9Lymuv+fKvj++kvu7XX8/5rM0Vjxt7vSZ&#10;U6cnrp5yfN/eP776yh/ePdPUHpu8Lk7o7eFeL8+lrTHdfcGBT2BLBu7KuOtfSjQACSABJIAEkAAS&#10;QAJIYFwRmOwxlVSm8YsRRszStp07d+kcXNer7nT0av09wxemPz09gNMiOXerXu4dt+XRBVO9Az1k&#10;fc3tzdXt/Ryexm/OyoyEGXGKhnPXLlcOhD35wNz50VGB4eEz5z/6A5Hqzo0b5+r6w0Qz1q+eH0Dc&#10;7fW5Qi/ejBi/Ot6iTm2kmvC0hKMkntWahT7BEeFBpu/FGlfzGY1FAkgACSABJIAEkAASQAJjTQDP&#10;U401cbP6mPNUa9euHRtrpHKNpEF6qPjSgu7XZ2mPeRD5IPH/kvcz0YLVC+bGiMJ1KQrHxhjUggSQ&#10;ABJAAkgACYyagJucp3L6wSGnCxw14YnR0XU87ZNMHcrKl1As05yaqtE+7c4cQzxP5Uya412Wlyc3&#10;Plp476rZl0Kycwfe+VXvv/8seyN8/roFc6MjQ3Rnxsa7j2g/EkACSAAJIAEk4CIC8ALfDNvvj3KR&#10;8iGxY2bGKBXV52dTr+fadKDeGopRCncWXcpIGxY6rqr+wMv5ZNveworCworsqLHQ6LjNI5Uw2ff+&#10;jZTXxGgPSaE8PbgzYnwfuT/xmQ1Ln9u0ePOTS1YuigwN9oIUBhPDR/QCCSABJIAEkAASQAJ3kUD9&#10;6UMScXqauLL0dO1dNMOGalFWXuH760WuNbCxrlKcslqnZEw0utYfc9Jx79/YMzejcYz3/rmFz2gE&#10;EkACSAAJIAEk4DCBsd/7B+sqW/MrhwxP2w2p7ZgtWDlke24xXSPetjcvy/CgTtUyn5PErL0Wn+DN&#10;SoY+rO5QSs8p3AlvpbJohk7RUEtzjKmX2A41ZFk73FRLVtkaOt17cjPrNm0tXcemwe5oyYt90QUv&#10;kpdpzjpiZhlax26X5bBOtfVQim5QLGIxcdaK5OF2Gg0foH6R7NJrHN20scsvW8Mz6nrc+zdqdNgR&#10;CSABJIAEkAASQAJIQEdAtP79vVmJBEIpeivXUK7w4u1lyfQnhQVZZM+uA7VMB92JF6ZxTnz+1h3l&#10;5ljSD8rxOUyzwoqcNHYjiCv0ksVFudn5sJnOghlmWg7Tpot2dPZT1koaLZtq0V/rMwLek0vSk5OI&#10;aPk6sWRPgVmfLXpBJPmZu8irtIVUCGqNoQXsVnmaNd0iFnMBlfmRMmsnJJSnRpOZMKxIWyd2hNNm&#10;5H6N0TcX9/6NEWhUgwSQABJAAkgACSCBiUwgbXc2rB9RV+zylERJ6THqGFF9/r7ixKzMVJ3jSZuz&#10;xEVlZgKMkoL8yrQcagFq+JWUbVjail2/MZ1IdCHQKFvW19SSxOgoQ294/xKt115T7RrD8rIikraG&#10;EitanSImxWUldnXTNxJnsV5nbN0ws9iJNZ7mLbGExbS1ZcmjAziyaTNyv0bE3YHGGFM5AA+7IgEk&#10;gASQABJAAkgACVgh0CiRkMr8rZCqgfmnS/5m2sP0gd6kHrLG6SXkFlnlbUdLKsjRm0QveekuO021&#10;a7hLyopJWjITSdJxYPFhCytVdogbhWE2eJpTagmLSVsrkkdhpyXvLYkahV92AHZKE4ypnIIRhSAB&#10;JIAEkAASQAJIAAmYJQAnoHQ7+pjtdvrlLDtxwZ60zPxY/VbDnHTL3exsCQtTlBnUDkbJnq1UpGfY&#10;juigqTrT6g+8AYe1inPZcWDRPv1mSDvdNm7mHMOsqraCxX6TnWinE0XZb//oW2JMNXp22BMJIAEk&#10;gASQABJAAkjAGoEosZiY3exn3EkUF0sq65hTTSYXfTApJ1u/e9CKMvtb0kLgoBQd4+1OYyy001Tb&#10;4117urQSNu/pz2vpjofpNkPa7j6sxSgMs8LTlgGmWEzaW5E8CjstGWNJlAN+2fLb0XqMqRwliP2R&#10;ABJAAkgACSABJDCpCIii4+3dzCbK2pgGKzZDeSkgx0CemW1wqcnQbJ9+Jx51MkdPlHq8rq7TbdEr&#10;yWPt/TM1w3JLo9Ep35HB3vJn2E5m2VQz/oKQjKXmHIFzWcdKJYkpy2PZSpMyt4klh06be1GVbZj2&#10;MmQrtMzT0ky1hMW0vWXJo7HTgjUWRY3cr7H6ZmJMNVakUQ8SQAJIAAkgASSABCYGgaSdOWlFucwR&#10;KVsv/4W0b3uzqnWNM5ZCcj/Ihjf8SsqmsgXSO/GWZuwiKYa8f6KsF7OI/kTW4WT23j8TM6y0NIpv&#10;1qTptvzRuoYyiROLpo7E3/KCPRLxuuUmb3xiTisVmMtUYYdwOxkaeWmJp6UZmGQRi0kPiyNFLAMc&#10;+bS35LIV7SNX4swe+H4qZ9IctSx8P9Wo0WFHJIAEkAASQAKTmcDYv59qMtNG35EAvp8K5wASQAJI&#10;AAkgASSABJAAEkACSMD5BHDvn/OZokQkgASQABJAAkgACSABJIAEJg8BjKkmz1ijp0gACSABJIAE&#10;kAASQAJIAAk4nwDGVM5nihKRABJAAkgACSABJIAEkAASmDwEMKaaPGONniIBJIAEkAASQAJIAAkg&#10;ASTgfAKY98/5TEch8aOPPmpsbJwyZcoo+mIXJIAEkAASQALjiEBQUNCcOXOio6PHkc3ubCrm/XPn&#10;0ZmwtsHLrOgXhaXlVGSby4w/YR0nxFLeP4yp3GLQb9y40draqtFoHLdGJpNxOByBQOC4KLMS1Gr1&#10;4OCgj48Pl+uqRU5Xu8D4BV540JeLQCmVSoVCAaBcJH8MXFCpVHK53KUugBegAma+UCh0ESitVjsw&#10;MADyeTyei1TAQMP3wqUuwHSFLzWfz3eRCyAWXJBKpTDccANxkRZXf7XH4O4EZOCrDZe3t7eLKI3B&#10;V/uu3538/PxiYmJCQ0Ndx3BSSR6PMRW89ndrfqXpMKXtLsxOnVRjN36crT2QnZkvgRBKP0YYUwUF&#10;BQcHwy9EcDH/gTHV+JnP9lna1tYGz44wuvY1H3EreAJubm6OjIz09PQccWf7OrS3t8NTnatX7WBh&#10;EP6uw2WfUSNu1d/f39vbC6Bc94Ta1NQET8D+/v4jNs6+DhCKdHV1RUVFuS5+BkNABTzhhYWF2WfU&#10;iFtBZAigQkJCXBfzdHd3w/ciPDx8xMbZ1wFCBXABvtQufY6HgAd+2YHhdl3kNgHuTjBifX198O2G&#10;r7Z9ozeaVnh3Gg21SdxnPMdU6TmFOyfZIsc4nanDYqpx6oczzMb3UzmD4niQAc928Ku56yyFxzt4&#10;nnDKkpolI8EFuFznAiMZfpKHR3nXaQHhsLbgOvlj4AJEI652AbyA6QpP864DxaxTgS+uU+FqF8By&#10;V7sAKgARaHH1V3u8350A1AT4ak8AF1z3dUbJdhIoz1uakWH4t6N8qFtJ3tDnSzOy8+vtlGi9GayK&#10;sMTmDemDZ33ajLwSWPui/sOMRp1J2QdqDWbTEvR9MzYdYFs5cl061ToLjaWZ+GUsHEzS1duvlNLC&#10;Bm7wQjccBjjWrDJjxhBJxiQdK4qnPqCCT4u3M7RJfX427S+o01M1WGUqagR8nDJb7pIQV23fukvu&#10;oFokgASQABJAAkgACSABVxNIzNpbUVgI/wqyxEW5ukgGopftJIf5nK4ikkZrhhTl6iOloehiWHvq&#10;iRyO7oi37dWpI8W5S03bF283s5nQWJQkP7MsuaIwJ50KDXIhHniZvFiRkwalyvxduthvFLogogDV&#10;4qwCymVKeGX+VnbMM2QEFXsMOaKzBKrtVLqLvErThh5FuRDVUBcAp7bk6bQXMu7oIiJLVlkyw/JA&#10;xa7PY/TSe//ATeMtmknJFFKwqoyJdeuPlcIuQWibTO3ktJ+Pq6esq+VjTOVqwigfCSABJIAEkAAS&#10;QAITikBS9vvrRYxHses3phMJHTvV19SSxOgog6fwLG5+a59o/fv6uEsXWkDAQ61+mLlKCuiTV2kb&#10;s2iFtDpCJPkvGy0uMc/68C+PaWbmgsCDyqYQJdZFBzmUC1HRiVRTxn4ycl31+fuKoWNiyvJYSkDS&#10;Gjqo0UcXbCt0LQ2OQOOdeeuhl71K6cax0bQeUltDLa1RwGkouk9JUjadMcKKVRbNsEDNno+TNjMR&#10;V3EZNYL1pw/RIVV6snVL7JE8rtpgTDWuhssOY+Hoi+sO8IB+EA7ntVyqAlxw6QEehuIYgHK1F64e&#10;CGas7Zh0DjUBLeMd1BjMWFePteGr7dBY2uo8Bl86BGVrEKj6CfCls8dNbONiAqwtZ3T+N+oSrU4R&#10;wyoNvQnN/l1/+idyUnyYtYdQb375YSpmMXNV1lldAhuN+6PQ1Sih4we91xnbGWtr62pNDdC1ZMec&#10;dJNRKDWIFsXF0v9NL7tR/3TLd1assmTGaHgZ+sQuT6FDU2oEa0+XUjGwOGszdVLOfj4OGeAWnTGm&#10;cothcKIRcBDfy8vLiQJNRMEjCyRFcOlDsKtdYDzy9fV1XZoNkA/CQYXrBgIkQ4IKl7oASRHBBZfG&#10;z+AFTFeXpl6AuQqZSFyXdwFcgIx8LnUBhgBccF2OSmaWAiLQMq6/2mNwd2K+2q5Ohol3J5feOVG4&#10;MwjQW85i9UtD9G46+oKFKWqxaG9WIpHs2Wp68seSZsMqizNMG1sZ9XXVtELDTkjdvkd6TWkMrtTs&#10;vduYZTfmguU+OOA09laJlq+jzaiuK2c2/ukW7sbekjGAbkkFxlR3Eb5LVEMyx4CAAJeIpoXC8wRk&#10;BnPp410gfbnOBUYypPF16YMRPGRDLjuXBiSQy86lYRsEt5DLzqUuwEBAiO66NJUgH56zIyIiXPpD&#10;A4QiLk1TCXEODIRLXQBQEBlCLjuXBp8T4O4EoOC+4eok4Hh3cvX9H+U7SoBaWknPsZz3XL+1b3ea&#10;2V1wkPMgj527Qr+oIxYPbRs0mKjbTTfc5GELPo56Zdi5NwJd+ljCjkUz3Z7DYS0ddFCUlac7vQa0&#10;qQtoWrPKkhkO0qOWKEFEZX7uHiqkEq9bTm/BHAEfBw1wg+4YU7nBIKAJSAAJIAEkgASQABIYLwSo&#10;5/LqOl2uvJI8w94/yCbH3vJneryK5V7tnq2GluXvUC8+GjoxZUIhNRNWvWBb2T4mDKs9sI/aaijO&#10;elV/oMuJ1EauS5S1kQ5linMNeSmoNIOszIR68wwtdY7Arr8d9Fa9kSs1eAzADYfQ2GerrFhl0Qz9&#10;aqHZHZgm57jMINdv/6OrxCmrdafa7OfjxGG8S6IwprpL4FEtEkACSAAJIAEkgATGIwFR1otZRHdu&#10;KuNwsmHvHyy56Lb80cd7th5K2WtIZcH2k37+NrSkQjJ4URWdXMHcRa16gQpdeyrNXVpOhYs2141C&#10;F6SFoPY6Qi4+XQ5DOFJlfg1N19LIccrhUSgd4sQkN6dowwIRtQWRwWjFKktmJGXrkwrSAnONz7El&#10;ZdPrYIzx5rKJiNY/r086mL6RtfXRfj7j8avAthnf+TveR9Cc/b23W1qbjg7MeijRz9/LBWGzVkMa&#10;T5V1h3sGRC0VCV1CsK+uo6Xuq745D830DRK6LE1Cx/XqdvlN7fSHZvpxXOGGoo80nT7YMysuMiQx&#10;VOAKDaSzUtI+cFU946FEXz7XJU64xGwUigSQABJAAk4iMB7f+esk11EMErgLBCy98xdjqrswGM5W&#10;2ddxq/b2tdoGg9z2q7dv33q/557nls9LTokXTQ3wcUilUqvplpRcqusb7GPkQExVXfhxyzSvkKVP&#10;rJw1b1UcnN/iO6Siv6v2ds1lyZALnTcaaq+/1bnqueXz71kVPy0m0DEXGON6mi5V3r7d0mYwtfHk&#10;2frBCu3K55fPm58SFx4odCy5h1zW21JTerleo9G9wlbWRW4VvtW2ct70RY8kz0xcGAWgHIt7epqv&#10;VN2uaWo1uNB0+lJ9b6ly5XMr5i1KEUcEezsW48oVsl7JFVlYQqi/v3qgob723E3Ya6EhgVEz4qeJ&#10;I0M8HRpmfefB3o6+5jr11LkRXvx+CGxvVzc0E4icg8SLZkdHBPg7Npkoe0n3nUqpBxxzivLiSNtr&#10;Si/VyZWDxCcgVDR9YUKEgPAcGwZCBvu6+5tqlJFzIrw9BzpvSm5X1jUR+P0iOG7BrOjIwAAPB0GB&#10;Cz31VVKul/eUaG++ohO+gPVSeT/xAZfiF82M8CJ8R10AC5VqVU/NVVmgKDhgCkfR3lRz8ioMt5IE&#10;hE2LjUuMCXPG7wCq3qbWjraL8qkpcaTn6s07De3tVNZNnmhBamyob4DjKrRaWfPlq/1+Aj9/sWdv&#10;zYkr4AK89TwgMi56xlzq3uSMSyPvl7VcLR+MFkcI/Lqbay9LmE1PYdMXTJsWE+GM25Ois+ZOl6yR&#10;E5YqJjBj73T398IhN58AEdybAjlCR78URKMclDdfOTM4NSbMK7C/tfZCNbighZOl4nkx02KjnJFP&#10;R9lVW9c1eEcbDmNdd/JKXWdvNxzBFfqK5qfGBfG8Hf1SOGMgJ6gMjKkm6MCiW25KAGMqNx0YZ5hV&#10;der1v7/1q9ff6x7gB4R6e/E9tHKVStmr9gvweuKnf9v85HfmxTqkpk8lP/ePdf/19pkbV7Qenn4B&#10;Ph5aohjoV/M5vMWLkzf+7tPN8wnxdkhFdcU/33lr+/++09XPDwwVCjw8iUKlUvSovcGFH//56U0b&#10;F7HT2oxW1aUvfv77f7zx6ZeDSgDl40l4aplcBfGPKMDr8d8XPbtuYVT4aEXT/Vpbr3/z5tr/eru1&#10;p9nTR+DjI+SpiXKgV+3l6XHfgxu/+9JrGQscjamufPXrXW/v+bCwXwGgfDw4PA3lglQbAaB++/Ez&#10;Dy2PMXPAdwROtbY1XPzLtvqHdzw4M7G39uP/5L/4RiH1hDr/gWee2fRsekqMEJ6LHH6Yl1wqvfbp&#10;24NP/O+jUbzLJ/709/f/XlRMIJ5d9P3cFx9PXzQvTODY0xeEtGff+vWdwNmzVj0exZUc/kfm/3zS&#10;0VtPps1a+egzv9368AxfPz7HsQXc2uvl1/7zlx5wQSS8Uf6Xf/zrr59+TSDiXLRxx08ffzRpUbiD&#10;LigJqcjPve0VPWP1pmleDUfBhY8aO26T6Pgl6Vv+X/bDM3wCPbmOuQDTokvaf/4v/1W/7OmUBctJ&#10;x7FP3t6861NC+sisVZmbvv+TJ9eKqcdgx4Zb1XGh8NDRoznyp77cNHDut6/vLzxVwdXyBYL0X338&#10;g4fmLJzq4ViwoNGqByX/+dXOunmiuTOe9b/yxuP/73Mu6eZoZt733fU/fOXZe3wcdgFAqaUtlVUf&#10;/vqHvd//4Ro/8cWv3vnNv76gls/VK7+Xu3HTd781z8uxGUvFt01H//7e2bav/e7/clP/69/+7YGr&#10;tTc52uCYmem//Oj5VL+YQAdfa6CWdUhqPvjl1u4Nm1KDFtw68tbP3y7iwc8P6qSnfvPU9zd/ZwH1&#10;1XbsUjaXvvPvM3c+8nrwy+8OvLfp9wVnb17naCG4Tf/VR8/dGyIOdtAFx6yb0L0xpprQw4vOuR0B&#10;jKncbkicZ5BK3nz27Cf5v/npu9P+8OWT906fqzx9/calXe3pv30gNnFagFDo8FOLRjZw9T+v/ffe&#10;C2TBkp/8z9Nz1OTSP16/k+gdteyZlVEBIY4/tagUrRcvFb378y17Y//wReaaOQs1FbduVOxs/tZv&#10;H5g2Jy7I29tBFxjYSmlNcdGb/3jrP5Wxf/jy2fmcyNYvjlT3H9am/XZdbFCYj8DDwT/5avVgy8C1&#10;//x8c17P8udWf39zRlQrgHql8aF75s391oIwv0AnPLXIbh879M+39/7jbOwfv3x6kVdM56HjVR2F&#10;ijW5D8aGhvt5eTrowlBM5dt2sbu1RX3v2nhInUd6bnx2oUMuiP+v70D87PBezKGYaqBwf09wiNeC&#10;xdOIGhaXzrxRxl08N+HRe+j3XIz6Goqp5i4WtBd92v/o47FCoR8ZaLkiufzpjbjfPTs3wCdo1OKp&#10;jkMxlfybj7t9fAWLl8XS62Nn3zqpmTkj4fF7ZzkkfyimWrjKv/2jDwYezYz29Qsgg+03as/9+2Lc&#10;q8/MDQ2c4pAKo5gqgl/fef2q7KGMGbCwQHolR67W10jFOd+F4XZs8bbqZOHVipPqFS+tCz3+1hWf&#10;hYKohDkBcrWiuWTXyaAn185OcfgXH+Wlv794I/LB5QlTuzW3Lp4SPZYSRvw9OmtKbkiu9M3IdfwX&#10;HwDV3FB1+a1fViW/8lhMd1lbj7JhauqqMPi85eK/Lwz4hSdueXieo2Nx6fPXr7UqQhc9Fh96/B/H&#10;ReunRYRN8xnoqb9duuvU9N/9YG68o7/4tNy+/MaLlSt+9a1psnNdHX2SqWmrw+BFVa2XCy728IIS&#10;fuSEX3wOvnWtvitg8Ya5oSf+cSrikciISLHvYH9LHYx1bM53Z89y8BcfRxFP4P4YU03gwUXX3JCA&#10;pZjK4R863dDXSWcSXxAya27Gttz/vJeu/XtR4UcfXejwDA7wCgwLjwjwczSgAppcDlfoO+PBTf+T&#10;98KT0wPO7/zxW9daNFxB0JSAkCmhIbDe4+Av2aCC7xmcOPOhH/7uo4IMwf6vP//w3xXtHlP8BZQL&#10;gf7OCahAi4dw6rLUH/zqV7//6X21W/f8+8jxOwOewYE+QaFRUaDEwWgE5PN4XqH+czK3/e2d768c&#10;6Dzxl9yPJZwgH0FQSHBocLATAirKBa+oJcnf+0VOXk5a48/+8eHXRyX9MNbewWGRkQE+jgZU9DcH&#10;9iteeP2To1fOVvZqtHzvqKhIyJ0fFezL12oGpbClCjYLOeHqru498/bb39RL6gY4Am9/SgXoCRSo&#10;5CpYeHOCAnhJRuHp40eLKrqUUrUgPDyEUhEa7Oep7e1TaDUQ/Th69dQMVLz5z8O3b97u53gK/fQu&#10;eGmU1PKno9Lp/re+OHv8m8LyTuWA0jM0TOcC7Jbr6VNqYAOuMy6VjFzJ/6rk7PErPWoVRxgVFU45&#10;EuIv4GoGBpwx3N4Cbz+ImsP9PacEKKSeAVofaqwjI8MFIQG+Ak/HtqpSXzoOCfQP9g4JFIT6E6EP&#10;aSFRwWGgIiIofIrA3yfQCT8BgBYBjx8YGCYMC/AM8ddwhIJeDwoTaPELDRL6QLju+OXn7ec7JVgQ&#10;5s+fEiDv4YV4BFCgwiJC+VP8/fk8h3fdeoILQWFeoYGCEH8tV+gJLkTQLviHBQt9hf6Oe0D8hH6+&#10;wVO8wgLAZHkvL5hPfbEjwyJD4Wbu58F3LDh3gn0oAgkgASTgUgK8X/ziFzKZzMMj2KVqRiT83Llj&#10;8+bNc+n7XkZkzzhozBUI/EKj4qcHaFrkGk1Xzc1b1+qbIldD6oUAL4cXFSj/OYTvFxQVExrkKVB3&#10;9coVrSeO3NSII2NnLIt2+KGI4cuFV+SGTE1ICNA0KzXqrtu3bl2U1EWmPTzTL8jbKS7QWnhCn+DI&#10;yOgIf1Vjv5bfefV8VYNKKVpG5ahwbIeTbpJweMQDzqLEBXvLeeqBnp6umsPf3PSD81Qip+Wo4Am9&#10;gyIip0UFqJoGNbyOaxer7wwOTl0BoJySo4Kj5XkQroewq/LSqRO3u+uCZ6ZEaWsPv3+9WauJWzJ3&#10;Vjg8ezkBlZor4Gm43IaK40fKB7wVwaIFvt3XPn3juiI2ePa8+Jggh8+n8DhyjYdgoK3+4pFT5y8G&#10;L5oTwlNXHbt27mJD+KpFS6eFevId3elEuaDl8ZvOnzx6usdjMHjaksD+a5/9/bo0yn/WgoTYYIfP&#10;p3BpFwY7mi4Xnyi/GLQoMdSDW1N2teJMXWjKgqTYUC/YIuvoBV9srhIi9Z6ayvLSG/U3gubfE6Fp&#10;PfXxtZrOwZikhfOpE4COff34PFWvvONq6adfHD1Revjsrcvnzl4+XX78ZCN3+pyEOdMiAxxcvIXJ&#10;6OmpuH3rwqmSr785fOZ86ZmqO+ePlpXeuNPvFbpw/ry4KfAo7/BvhzyuVuWtqblQcuzY0eLDFdfK&#10;K65UnT129OitbmGEaP7MGZEBDo+FB1/Z1nnnYmnRwW9Onzp87s7NcyfPnTx/4Uafz+Jlc2ZNnSL0&#10;cGwguBytxkdbe/l4acmRw4crrpyquHbr3NFjR291eoREzZ+VMDXQ4aNtfL6yvbv+4vHPDx4+fRJc&#10;uHHu1PmT585d6RHOXzJn9tQQb0/H9nk6OtsncP+Ojo4rV64sWXLvBPYRXUMC7kPg1Kmv4QWewy+H&#10;/9a4j4uT3hIuz3PqPT/+3rfvS0mIVMsCIdoRejh5fP1jlic99MOc9TEeJHSqr9+0IEefS00GjcPh&#10;Rq18YeO370+bE6WUBSXFeHt7OtkF0OjpHxm7dsePv7M4MSJcSAIgUYIzogQjV6bMfPj+RzZtSRN1&#10;dU1JCPYJ93Pys4SHT+i0NS+/8J1lc6eGe2oCF0R6OSnnn4/3lPlpv/zVY8uDoiNIB8+ru3lAq5X3&#10;NNTzIkMil86H1004YzyCwmevfuBn/5U5Y8A7zKtDwe3rHNSoBjslNd4LZk1NiKM2VTl0Ae3oRZue&#10;zfjWkqVTpR3+AR3NgwqZbLCjTU7UEetSpwkEDv8SEBiasOqBn29fP1PhHyboUPF6OwY06sGu2lrh&#10;3BlTZ0537GAeFf1Dct0FT27OeGzFyqmDHQGBHa1ShVQm7WqXKRVhD907TQhLMo5fQr5Xwqr/2v7t&#10;1dEJkZoOgU9XY79aJe9raSJBfhHJS2NgYdRRJd5horDYeJ/W8xcvtXgpOpr6a87BU/bFS51B8xND&#10;YIXEUfl8Ljdw1rKpHtI2SVXbrQ5eUMe5ysugoqZL7TV1UYLDMSFjn6e335SFqSJZXXXlbVlrxyC/&#10;CVScPXeuQTMlLGJGtMPxM6jwjU6ICA3WNFypOtcR7NFR3VoFKipv1cmjUxdN8fd2OGbzFPqAC9GK&#10;RsnN2sFm2MjbfO48aDhXrwwIiUyc5oylNl9RfEREGKfxcuW59kBuh6S9GuTfqKwZjLpnQTCsSjo6&#10;1th/ohCAVyrRqbrNvMFporg4ej/q87MzNh3Qvfhr9GKw510hgHn/7gp2VIoEkAASQAJIAAkgAScQ&#10;GGfnqSCmot8RDO+YsvRCKj2U2gPZ1NuoSNruwuxUJ5Byqoj6A5u21j3voGGmQiCmsvhSL3PWj7S9&#10;UwmYF+ZWJuknG8tUeBPaTgsvQrOXDp6nspcUtkMCSAAJIAEkgASQABJwCYGknYWFFfDPVkDlEuUT&#10;TagoK6/Q7FuV756jbmcS9TppZsrR/xwNqKyQxXWquzftnKa57uonRV+8/UWpqUDYPnTf49vT7793&#10;eqRDugbVisrC7X87fKf1jqkcccystS/8IR1Swzl2/rj+xhcHv3i98KipfDgsce9jP05fty5hqkMu&#10;MJ2ry/62/6uvzpw3FRUIWrb+OSNpRohjxwq7umorPv3p346oNV2mKuYvTntgU3YKgHLsMJLk9Jsf&#10;HPys7KypfNi5c9+W//etlXPCQxwC1d3TcP6z7X8rlirgJULG19z5Keu+/9K90x09YANSm2tPHPn8&#10;D/thuCELgvF1z7rvPZTx+HzYdebABUnzqg+98tbX525WmkqJDAhZs3X3t+YGOphXoKXuTOnnv333&#10;CCT1MFWx4r4nH3ps06JYBxwgBJJcVBf/7p+HTl27ZionzNs/7Ue7M+aH+Tr87qV+ORwB2773cHPn&#10;0KvhdOpmTF+wdstvH4QZ69iuswlwdwIiHW03ywtf/D+YsT2mw7Eo6cEHNmxNhu+FYxfenRzjN7l7&#10;3411KsMK0ras2j3UUhJ1Ga8AGC8RDK1KUesYe6jFJ2qdamglam/0G1vzmXs2I0dfZRhc3WqV6eeW&#10;1rvK85bmFus6G9pQ60I6LUScVZC3XnerphqT3Tlku66LeNvevCzY7k5fJXkZ2/WSCKGrCEsO1YS2&#10;ja2RTcOScLYxOiGZNbp1qkZYzSOsFRXKhlqWwTrTWItCVl0gw2nAJ/uiC14kL9NAErP2UrEZq5nu&#10;E1BkyS+zZER2m2TGfQurkVZGbbgLRjcDahKyMTrnToHrVM7h6JZSvHzDoyPjpgR1fdXnFxuVuJh1&#10;TZsa7O3wLnYeh+sfPntemOcdrrpVHcWWP2t2Qig8zjt8xsbLJ1QUOT08uLOo32dqRAJbRZwoxMex&#10;gM0waN5B0+IjwolPf0XHlMXxcw1a5i9eLArx9nD46IgHXxgiWrwkVHVezVN7TWN7kRAfG+zYK7wY&#10;L4SB0eLISL5v36nOoAXiOQYVC8CFMF9Pxx5/Qb6Hh9eUqIWLQzWXNVy5R4yRCzMg9YajMSHjhUAY&#10;FDV1lnhK7zdSYVDwdLYWcUyEn8PDDXGrb+iMmeEBPQJ51UDY4nkLDSrmzp8bEcjnOny+TeAVEDF1&#10;TkJI/1GZwDfQyIXpcVH+Dh8TolyYMj0xPGjAS3a9N3TxbBhh3TUXUkcEQRY3J9yMeJALLmLu/DC+&#10;hKPt0k5lD8TMmfEhcEzIsZ8AwMQJcHcCLzw94Q61aFGI4oySz/WOZYOaMT0myBlfbbw7OWFCo4i7&#10;QKD4EHmR+vk/Jw2UF+Vm5zNHgeAhmNrgB+EHtTJQkCUmxblLsw/UWrSwePsu8irTkpKTV0JI7Po8&#10;pkhHLCCHeuCG0ILaDQjhELPsQOs1c1FhQC2jvaJw7zZSR6mmH83j9asWu2PzM41MKt5elswsZRRk&#10;kT27dNZSwQzJMaxyQJWkEQ68rn9/b1aizjCdbaAB4hC9BPEQDco+c8ItCKHdSVqTRor2GYiVHy4m&#10;6Rv1EaAVjOZcoIOiYTRAiCQ/k8YONusDKkKjhn858flbd5TrNJn1yzwZU9vMUzUZC4vjaHPUTFy4&#10;C18Blkpcp7q7/J2mfaD5SvVX/3Nt9mtJM6ZOD3SaWLag+tLXKnt9ZDOfS3f4J1mz9g223awu+sX1&#10;WX9enCCe4djLg6z431n5VdWFg9dm7/5WPCfE4Sdfs4puff7SDeHqgMRHVul/43LueHTfOlJVXgBj&#10;/WC8Z7gzMhUMN0/y5cuVHkuFiY/dG+1c24ekKfpaqj/bfn3aSzMSFs4PdYmWlnP/unn7dtOslzPi&#10;iZczQhATK1XSrurCn16P+mFswvJFDmelMIug9eIHVdXXbs9+JWM68XU4YrZE+c6RP1TKwtUzn34w&#10;ziUDMQHuTsBFq1Hf+uxn1/3TQxLXrnTs1dqWKOPdySXzbxIIvavrVPqTTrpVKWZxQ7ewM7SCxK4l&#10;5tepmINJuiUR3TLRsPNURmtclofW/JEeXQwwtOeQtYjBLPIYDkdR0VfpOmqpyvLpIBvnqewRzoR5&#10;7ENZJos8EAjRy2Um5g15PmxRyH4XmHUqw0odMfWUgl+3cdgWTYNflsjYYxK99AeRqmEsLDo4rCUx&#10;BmvkwvAZYXKeykkH83CdaoLfVn0i5i7I+mDDMlcFVIBPlPLTNemuCqhAvndowvynP35yuQsDKtAS&#10;nPjA8idf2zzPVQEVqJj+yJ/S17gqoAL5gdPvW7bhb1kLXBVQgQrxQ68+dL8LAypQ4ekXPnvj++vv&#10;cVVABSrCF3835bGXn5jpkoAK5POFQTOf/OdjKa4KqEBF2IIn7ln/ysZZLgyoQEvMfb9Y+5CrAiqQ&#10;PwHuTuAFh8uLfzTvW/e5KqDCu9ME/yM94d2LEtNLSpV1sIhDLaqYvehaRy5RXCzdHVa9mOSB5te+&#10;GiUSEh9t8rNmfU0tSYxm/yBC2VxdZz3Jnmh1irgyfyutTr8KZ9kDiEN0hjF5OBy5kjK3iSWHToN5&#10;9fn7ihOzMkebpcMsjeGWUc30nlJs6ewgusucXyMjY6xv+FhYIjW6UTNI0x/eoxffdqcVb8+glkBd&#10;dTm8actVhqFcJIAEkAASQAJIAAkgASRgIJCavXcbsx+QuWDrl4tzssMWRGovHLXTT7JnKxVsGHbE&#10;mYwLvS8x1rB3Lt3RYaODltLTtfWnD0nE65a7ZueLsZEm6RyYdSRLftlPxlESTuqfmp2TTooP6zc0&#10;OkkqSwzGVM5nOvYS269+UvinDJPr2+sf/+8PLl1qGnaEfuT2adSKqo9/vOPHpiqeycl768ywdAwj&#10;lw89Om588eVuU/kZjz76831nzzVIRyXSTKeGsr+9DS/GML6eeubHrxxqaeyFrACOXrKu2iv/fOxH&#10;WaYqfrTr359c7XVUOt2/6fSb7+00lf9E1vO/+aL+dhfkZnD0gndRXf3Xkz/5gamKH/7hvYLLznEB&#10;TOypPVHy14wnM021bH/rSGnNoKM+0P1rD73y2kum8r+XvWN3SceAQuO4ir66Myf/L2PTE6YqfvrG&#10;oSO3BhyXDxJuF/9uz3+byv/uj3/5x6Pt3VK1U1So5f2VBc/96oemWra8svfds91OUTEB7k7AAXYm&#10;X3wr4/nvmYL6cd6Bz6/3OQUU3p2cghGF3DUC1CoHXPRCEHUWyOxlvEw0OluptHLMmaXdjJZa+qyU&#10;0WV2AYpa4zJeKLNzAYcWDWef9EqLysw+ldNHnnKcmfM9dnlKoiT/5V2lleKU1aMPqexZjgMPqWbm&#10;XLPll20ywwd6+FhYmgyOjZqJ1Pq66tFNOjt7YUxlJyh3btbWWNdVc8svfvHioaP4ixcsnBujPnOh&#10;qam101HbZVrN7QtnVFxh7Gz22ezFs8I18q5T52+byd42UpXtLQ2dVZW+cNSf7cLiRWLt+ctN9c0d&#10;I5Vnvj287XKgvSPUKAXG4rkJUwP7viqp6+lz+Mmof7C/8VQJJyBq5lD+C4pYgn9Ha/vlStjyoHXU&#10;kaaa6r6WtikzjAZi3sxpUwYOn2jo7nE46BmQSRvOlBK/8ISh/BeUrsTAro72C9cgO5wTwhHS1dHa&#10;duWCV/TsBZAeRH/ByMd73KxuqbnT6iglCI/rrl+WDyqjZhqBmj3Nl99z9ORtudLhML0bfLhQ4RmV&#10;OI/lwqLFi2d4Smpaq2pbHHUBQqb6m1el/bJIo6Qzi+fEBgp6isvuSGXOCD2lKlXd+dNqD1+x8Vd7&#10;ZqhisOPMRcjz6XCYPgHuTjCWff29TadLucHRs+YZzagE3+amtmtVTY4ON/THu5MTIKKIu0egJI/Z&#10;6pb2POSOIyQ1E1Z1YIfePiZlRe2BfVStOOtVutb+KzY6lm5cW6PboAfHYwx7t6hdYdSlb8QSK8ra&#10;mFaZv0uXMAP2zuVRyR4oq4pzDatMlM3irM02XlUEGtlb/lhb0UTR8UaLHkahix6ILV9NhRi3F61/&#10;Po1USiR2ZKewosg8jWEdqGawqXJoFQ7OelFrgJb8skzGltPUDEkGXbrpwWxutNRpVKOmFwbHtFjL&#10;mCUF+ZW2R9wO6y01ccHBbQeswa6jItDWPRik9d+Y/Uo65EzXJ6+TqWT1n/zXB8qejk4S41iKcLlW&#10;W3+7854VmSuW3T+DJar9WuHJ80ev3SZpkL/bsfPz8Lu7n0L4VPYrGeCCXpRcq2n6dNt/1F1tHSRu&#10;yqjQGHdqau2LC0tI/t5/rWIll+/vqL7x6X990C1d0UeCIIehA1efXNVf3fbIYz9/ZPbMMJao5pN7&#10;v65rlDSQZRGOJlJrbuuLCZy2ZONLq8EFfU62ge66KgDVO5DUS0L8HXCAkAGFuqe67cGHtz44d0Ek&#10;S1RL+VuHaxpu1ZMVkIvB4V9iuvrl/A515paXHp3mJ9Bn+YNAqOngyx9L2xrbyMwwh7wAUXcau+fP&#10;XD4rdcNCVv6L7tswYfeeaFKvDofcgw6p6B5QcFpk6zdnPxo3xVsvCgKhpq93Fva11beSOY4lrYDQ&#10;ta6xZ4540befyVrCotFTf/bSN3883KpMiSQ+Dqebk2m0TbUdq1OfTlmcGsfKC9N+qaD0ytkbd8hq&#10;oOdYPswJcHeCidIrU0lvtT/6xG8yEsVTIB2i/mo6nnewqam2kSx27H0VIA/vTg59IbHzXSMAB1T0&#10;T8Ps1OTU2kU0pLGGzXJ7GNvseMOvGSeSsqkzMMXUprs9VJK9ZCqBnkGjIQP48J5J2RU5eUtZ2rOg&#10;DZVnj2yC/XtMe7bBFgHCmlvudoMcI41JO3PSluZmMMEk5LfIejHr0NatS/OpcnpOTnpxrh3DYiIk&#10;06QLHXuQNQ6+o9YsDbPQ9kYP8aHTwUMrC35ZImP9fJpea1J2QVZ2pg6seFtWGhk6vWVs2WhGTS8h&#10;Khqi6KWGeM2uEbdj0Cw1wbx/DsBzl65VJwuvVpyQr/xJCjx76aNkuUrRfOQPJ0I2rJuTOj/WIVP7&#10;VMpLf3/xRuS9cxKXxwQOieq8dez6rUu9M//fM/Mhw4RDKqrPHLx2/Kv+VS/dCy7on+EUWk0LuBDw&#10;6L1z7l/M3j89WlWXPn/9WuuA3+INi1gPqRCQ3D7yxxOJf3h2XvxUx56DW1tuX37jxcoVP02NjQ1m&#10;PXhB8rbz3bygWdu+vcDRmOrKwbeu1bd5Lfn+UnBBH1MN9jVD5rYT03d8f87saY4lJGvvaLwMY73o&#10;+XviZoSwwsK2Kx9fbJd5z/pZJow1vPjMsev2tbKrn7/Tcs8v7ovy9tTn+odAqPXEX0/xlyyYvT6F&#10;+oVz9JeckEvv//Y6VxQ994FEVjTe23ix6txHVTP/9Ny8QF/HUkvW3ay4cmBPw6r/Tpsa4KUPCyGm&#10;aj35xmkyc9bsDffNGr390BPWhy795w/XlUER8x+ZzXrnWF/L9erT716lXAgLdPiHhh5Z/6U3XqqM&#10;S18wY/FU1tuuOm9+c+XOLfnMnVkw3I6ltp8AdycYjuaGqstv/bIq+ef3TRMFsHJttpzbd24Asq08&#10;/8g8h4YbOuPdyVGCk7m/W+T9m8wD4ELfh+UqdKGuuynaNAnh3bTFtm5Lef8wprLNzu1bqDouFB7a&#10;t/en71+HBQT9c7aW6+E5d/PrL21YmZoQ4NhypEarHpT851c73z329eV21hqFJnzpt9d+/xe/XR8L&#10;UZBj77FRdV0+eOTf/7v1n1fZLnC4ZM7m13/6VOr9swMdc4EZQ2XT0b+/96/9u7+sYUUFWp+I6XOe&#10;/r9Xn5yeGCZ0LFpQyzokNR/8cuvbsM+vnwVEPW3dfz3x3ad/tCbKsZ/8KReaS9/59/vv/f4zCdsF&#10;eC3WnM1v/M8TiXOjvB1zQaPorpN88Mvsd85dvNPHHuuYtOe+890tP3lA5PBYgxeq3uqyM//+/Qvv&#10;XB2QqdigEp/64wsbH35sSYhjoGCLpfLOZ7//y7uf7StrZHsRlJC8Iuv3v3siLsSb79hqm7qv9szF&#10;/+Q+//aVrn4l24WEx3Of2fDok8tDHXeh7ss//9+7n7xTUs92IUC8dNnTu159Qhzl5+GYCzAQGrW8&#10;u+aDX738zxMlNzrZWiJXPPHQ97f/+tFpDg/3BLg7ASi1tKWy6j+/+uE7V2taB9nDHffwzzZ+97tb&#10;Vkc6Ntx4d3L7P7PubSDGVO49Pg5YB/vr9olZbx92QJS7dS3fkV23WZfJ3XLCenezmrEHYyr3HBfn&#10;WKXqbWptuHW22ihdBGT+DU5ISpwaNMXBx2ywUauVNV++Kmlp7DTKeOEdEh0hnjUn3OG3CsNTdn9L&#10;e33VmSpjFzicoISkhKjgUF9nhFRw7quz5s7t29frjU5O8YV+AGpuhJePp6PPqBrloLz5ypmqzp4B&#10;o3MofqKZMTHTxFMc2yDJxIVdtXV3bl+9Y3Ryiu/lEzQjaU6kt5/AURe0Kpms+cq5qo7OfgV7dvpG&#10;zYieJo4PcYIL1CPqYEdPY2X5zS6l2uh8VqB40fToiCh/Jwy3vK2yqqahpsUoXYQgIDR0+sK5EQIP&#10;nmM/AlBP2d19jdfLq7rkSqN0EQFxC8TRkaIAh5+xYbq2V1XX1t9q6mcPhKfflJD4RTBdBXxHXaC+&#10;2RqVvPnqpVutLd3GX+2waVFxibPCnPHVHv93Jyr6lPfLWq6W3+zskxols/GLnhU7bVpskDOGG+9O&#10;zvl7OBmlYEw1QUedekNUaQrrFVITyU+jN0cxrzUbN+5Ziql4v/jFL2QymYeHYydunMrh3Llj8+bN&#10;mzLF4Y0tTrXKnYUpe+obqs4dPl3Z1NSkjVo4c9HKe5clxotD+09dk/t6cQJ9HTs6Qj15SRsqys9f&#10;v3SjtlvBFc57eE3SnAVzYvwGB3tv3JbFT4WNf44tjxBVT2NT9bmvT90AFzQR82Ysuidt2cwZMyIG&#10;y2/IBB6cYH/H9hbqRk/RdrPq+qUT56tBCz/hviVLlq5cFD81UNh9+KwiJszDW+DgI6RGMSC9c/po&#10;ReVNSd2AR3DogvsfTp43M3Eqr751oK1bFR0GGwIdfBBWdFTfunGx9FwVuMCbnrJoybJ7FsdHh/h2&#10;Hz2vnDqF7+PloAta5aC0rvxYxY3KW3f6eQHBC9Y9tHLurJlTPZs7+pvalTHhjrtAxVT9bZ01Z78+&#10;XVlX36AMmj5t0ep1y2cnJkYpr0ikarUmLMjxVxnLmy5dvnzlzBVJe8+Ax+wHVi1bsHR+3BQu6Tlz&#10;TS6O8uLzHHwKhrCwu/YMfOlu1zXI/afFLLz3gRVzEhMj1dduD8oVmgj25s9R3jxkzVevXrlcDhFP&#10;Z7fHzLXJSxcuWyAO8+T2nLyiiIsQeHo46AJllgbOXVacOn/9SmVtj8rDd/5D65bPnTc7xqe3v+9W&#10;A4By/Ks9Ae5OdEzVO3invPjMzeqaukGvsPAFa9KT58GM5da2DHT1qqaGOnYUkxoKvDuN8nuC3SBx&#10;bkfHlStXliy5dwxhBM5+8LkNG57bsGLaGCqdbKooyA/ODpyYbk+9j5o/un/rZzt2FnyMEZ069bXQ&#10;3IUx1RgPhCvU9TVdLj9ZdPDzy7WtTU2DhC/Teii1JDig/+RfvuwVRfjERToWMSs16vbLnxQcLLt0&#10;XlLf1d2j8BT2S7lCHzkkgrty+Jr2gSQ4huTY+kV/y/WKk0VffHqphnaBK9N4ytUkLFQKLnSFTvGJ&#10;n+qMCLun5sTho4dLjly/3dbUpBD4DCh5HJ6GN9h8/I+fqVYvCJwS4NiDkXywq/bCB/8uPFtddaeh&#10;Z1Am4wv7BnkBgVLJl+WS2g7eyrmsxBKjmwk9t08eK/n66OFrtwGU3EMoVfEJV+Opajv+p88Uy+cE&#10;hAU5dl+Sy3rrLnz4n88qbt643dDTPyjne/UN8v0CpLcPV1TfaOGumg8uOLoWRgY7a6+c+eTTwouS&#10;+oamfqVGzhFIFdwpIdLzbx9u4XgK58Y5lqMC1r66Kr/6/JuS8pM377S3tim8fAZkXA+BUl5XU/Hu&#10;cc26pVO8BI5F6YPdddcrPvr40wuSuobGfqVayhEMyLkhU6QX/3W0SUG8FsQ7djYPXOiuOvxF8dFT&#10;JyppFwTegwoe31OlbLlz+s0j6jVLg32FDkeeSrWi5dLHH3556vIl+Gr39so9vQekXG9fWcuZy9dO&#10;VJH7l0JWFccitwlwd4Kvqqy/7da5D/7z2XlJ9Z2GPqlCzhP0SvmBQdKbn56sberjJ81y7BwjqMC7&#10;0+huidiLInA3YiokjwQmLwFLMZXDT0eTF6n7eF5X08jpJE+9VVj4cWHh7x4QyC9/kvv+qeqm3j6V&#10;2hlvsRnUaK4fOz/7gU2/21dY+N6fXnpO8J+973/56clbTT1SyAbgjKu+tlnTKM0EFz4qLPz9wwGc&#10;Gx/vfK+sqrG7V/n/2zsT+KbL+48/PdIrvSkF2hRCqEQ8EAVaKLRomOjs6DZbL/C/iNvUdWP/rMNj&#10;Mxuy1bkpYjf849Q5lm3g1eos1AMlQNEKtVyiQpWFQEuhQOl9N+n/+f1+uc9fLpq2n9+rY2nyfK/3&#10;80vMt8/3+T5+CYHz8cTR/yYlzShWVTLX49doPt+z/f+2HT51oZN21vZHi/BLnd1N7366sHjtX1+v&#10;rPxrScGSrjdX/+XDPUfPXOju97knNReC5suTcdHpD/yDDeG3N5z7+pPKv/znoPZ8Z++wX0Jo7+pt&#10;eH9f1g8feZ6G8NJjd97S/+YjL3yw60jD+a5+q1pAn2b93NmL3Z833vaM6o0KesLIipmTTr316MvV&#10;R7Utbf1D/rhjqafHar/KuGbJY/+urHzzH8+vmbxr+7aqf390rOFSDy1x87mjPQ3+/PnWjs9OLHvy&#10;pa3llZVl8uumN7215q+7D2kutPYN+uGkM0IxHK87npaZ/fC/KisrtrzyyLTaj96r2rzji4aWbj+F&#10;QKPoGhz6ZteBa797/zP0ra36w+ofhL7+9D/e377/5LmOPj9N9xj4dGK+srZ1NX+wP/cXf3j5jcrK&#10;/1v9rfltFcV//qjmq7MXewb89NbGp5NPnykQBgEQAIERJ4CcasSnwM8OJN7wgwfvv/3xK0//KW99&#10;lfbSOT+rJ4IJkozvbSgvSdOXb//7+g8P+Fs/1Zdw/Yr777vzyblNTy3407avz9NjnQJxTViypvSh&#10;nPy+w3/+n80f6Yd9PtnJ1seYqdkL7nxs32Nhh5T/3Prmga8CEMOExf/7mwduLAr54rk7Xvqwb7DN&#10;3yaiRXNvuOM3ex6JPv6HrVv+tf8Lf+vn9MVdtbzwf+7/R0Hb5u8899Y+w3kjfjQVFp2UeuuTf119&#10;VebR6r+uKf/ED8ep2XoXK711+coH31zR9dqdz1dUf+OsIazXQYVGxE68+Yk///S66/5bs+nnr1UT&#10;4vP5Wg58iUiZOeP2p7evSen613/+8ZddB71217ngGPh0osEJpy9ecndJzRr93l+88to7R+oDAAqf&#10;TgGACpUgAAIgEFgCqP0LLN/Loj0qtF3T3Fjz9Cehs6+alBQnFEbHJwkFIkH9a59GTsuZfc1VPtb+&#10;hZFhYcTZ7f851naiN/aqmanCiBhhbPJkQXPjubb951KWrsiidS++1f5FhXWcajmzt3RP6NXSiSkJ&#10;sTSE5NjI6VHH36yNnDz3mtmz/VL7Jwxvqfv85LE3jguy54qiBVExMYkpMQOCgdOvfBiRe3f2FZN9&#10;rP2LCBkcjL1Q/tLnZDAmUZKRLIyMjUtInRKqOXii/1x4xqJvX0NB+bafKia85cgx7ef/+kKQdUN6&#10;TESUUJgwIUYnHDq1WS3I+n7WTJGPtX/hoUN64fm3/n50qDsiYca0CcJIYVz8xClh2s9P9p3Wpy9e&#10;PpuG4PNfYiJDe84PnN3xp5rQ9KkTJqckCKPiEuPipkV+/d7h0MgZ0rnZPtb+UQfjBM2793zTUH02&#10;6vprp0QLooXCpNSo9q6285WHY2UrF0wV+lj7FxHac2m4+d31+0InTElOT6UhxCbEJ00VfP3R0RCS&#10;njl/sY+1f/Q2iROc31tzQvtRQ9Tc69Lo7SqMTZoY2dXfeba8VnjjigXiBN9r/8JD9JGR57a9+VVn&#10;w2DclZkThYIYYdyEyYImTWPnkdbUm+6cR6fbt9q/MfDpRD/FI0L6e2MuVLxwJDQ0IXFauuGtnRZ6&#10;Yn/9UKtw2sKbfa/9w6fTZfmv5Rg1gtq/MTmx9Mjde3dMNO9Yo83x7n2mO3eEth7xs27r85icGEKw&#10;n2qMTiwTVmRUBImKj+oJT58nnZgQGR4WGkm/CaeLE/RxmTfMmzF9UpxvPSpoi7To+Nj+vqjJqZMm&#10;Z6bFR9C8IDwuKUUYO2nKhPQZ89mTbXzrURFB+1BEJ0R0hKbPvzI1KVoQFhoRERMnEsfr4jLnzJ0x&#10;Y4pfelRExUTpQoRxocK0669IiQwhoWHRwvjYlPQJoQkzcnNnpMX72OCBko9ITta1R0ydkTFJlCIU&#10;hIQRQULq5GjBhKlTr8icfWUq3ezkW04VFR2lD4uNI9Fpc65IiQ6lzR2jY+JiUzOSSfyMRYtmiBKj&#10;fetRwYSQmDjUGTlVnDF5Kv2OTfvZC+InToqOTMlIl8y47qpJPodA71hBhCAsNjG0LTTjuitSJ8ZF&#10;hocKwqPi0zJiSaJk1rUzpNN87FFBGUfHxgwMxUyITZpylTiJMgkJF8YnxSZOSRVOnLFwwbSJEeG+&#10;pQoCQXhYfBJpD8+4dsakSfFRNISwyPgpImFI4vQrr8m8crqPPSqYEIRRg/qYpOiEKddMT2ZCCIuJ&#10;SxImp02MmjBjUY44NUrg2x8y6ESEhdC3XexAT9SUKZMnS6bER4Qwb+3kiTExqWkTM2bMm5Pm81t7&#10;DHw6UVDh4eHMW7tNIJ45bVJ6cgx9a4dEJEyaEhWePE08c8a1M33vUYFPpzH83+iAh4acKuCIR8JA&#10;x7G3qjrmmXOq+Dm33jNCCRUNn591W59HgttlsOksp8L5VJcBPkyAAAiAAAiAAAiAQEAIjEQvdSYQ&#10;uihRrDJUv0rk5pbf3Pmta8jj7Kv2bbK5FuGrxaqNapYHI5uxuaC0iv0tX1m5LsvIySMT1G4pp9GB&#10;UTN5i2FEpqxTsMZcGColG5SkxKBZstritCjmQF6DQSYM80vOPLEzbdstnXGj4cFKRZ6lP4x/sg2V&#10;RScVxTtyac/xprUFpcSCkpUSPhCYMU6DcoLC4ggpZ+IOfFbkEeKUUkDeDJdFqbNe6j5X8VwW72EE&#10;BEAABEAABEAABEAgSAiwX6AzlZV1lczPBrGqSFGhNfmmURWtJ0+yLzk+d0ij0uRwssp8Opg52Zb9&#10;VSmrKi2jm0ZNeQ5fE9wXfdYi1ZmpKl5b64gUM0y7mrNVuWk1aWB8dh0LUZfU5HBhlsvJxvWGMJlU&#10;gSi557mXNNz2b2eeODTtbDZFhVs2yaVMKsXpZ5IT45W1VEaqakzh1W5WafJXFIpdmHZgxRxUnVK8&#10;sZgfc7MeR0wc+eyUUpDcxv51AzmVf3lCGwiAAAiAAAiAAAiMbQLV5ap6mdK0oJSnYFKjzabv+ZbL&#10;Vg5BSOSrDItRaRIJXVZaI+dOfE3LkBLtyUbmoScmGlVb1VJ5kTHxyFoll1hkHSYPuGFGW0QkVzCp&#10;iBtDNLHh1rIIEWfnSjV79zDuNdKOStIM8ykK4sIyloYzTxyb9u4mycuREXWNIfOsrakisqWuTDs0&#10;Yg6KZBWtlqhfrGCicofCpMohE3tDzih5F3fQSyGnCvopgoMgAAIgAAIgAAIgEDwEbL8r02SIpkYn&#10;GthkyD+XRyaaNBpSryqeV1DA/RSpHDZgZYZlZnDZm+nyyJBJSrQkV2K0qFCZ43bmiUPT3pLKyskn&#10;6p1sBltdoyayHDaZ5AnBhVHvULhQ6IySt4EHuRxyqiCfIG/c6zh1SltXd4oQPx2cYuvDsF5/pqZG&#10;29R0yRvveMl0NjRo9+/XBqDttaX5lmPHtF99FaBe7dTQQGfnqY8+0ra3+71RuymKS/X12i++OOOf&#10;M5ccTM1gT89ptVrb2trOa968HNTd3Kz9+GPt4GAgWoRzPjUfOqTVaM576aB7sZ4LF7R79mj7+3vc&#10;j/VyxPkjR7QnTjR7Kc1LTD801Egnorm5lddwbwaNgU8nGnZ/e7uWvrU7Ozu9YcBLBp9OvDBhEAiY&#10;CdCNWKZKPOaBcXEpQIzowhRjhanQ02wsZhI5U7Vh4D0xLcTV7lST/BzT/jNmN9rlhOCWrQtKbmVH&#10;3wDkVKNvztx63E5zqs8+Ox3InKrp009pTtXi1hVvB3SwORVNC/108KhjP1q++orLqfxxCKwDEwNd&#10;XcwXr7a2wH3xYnKqo0dpTuWPM4sdhDDU03Nq1y7tpUuBSwup1R6aU+3dG9ic6uDBgOZUvRcvMjlV&#10;X18Ac6rDh7XffBPYnGpw8AzNqc6dC9yfS8bApxOTU3V0aD/8kOZUXd5+xLmVw6eTW0QYMJIERNPF&#10;pL7B8k+Sfl2HYULzyASzSuao2M+GkcPFNI8M2UGnm4i4HWWGPU7OPPHzOh5ThUjL/2jhn3UVJQ8I&#10;9veNae58Q+HihrSlNJL3bgBtI6cKINyRUh0WGRkhFNI+y7617XbufkiIIDY2IiIiPGARhlHt1ETg&#10;QmA9D4+OjoiijegDdYWG0fba8RFhYb41mnflXjj1PyYmcKBCQkMj4+ICGgINL1QgYKY7hDZuD9Ql&#10;oJQiIwN3x4bSZtsUVGhoYEOIigpcCAx67q1NG8UHah7IGPh0Yu7Y0NAI9q0duOnGp1PA7kEo9guB&#10;vCK5VF1qWpmpLiu1+HLvFwvEExMi+Qq6xcjsD9N2osy+SQUzrF613liq16gqYxpOeGLIFFrt2gLL&#10;kj9T1ZwzTxybttigRTXXrjX1UWSSyoxMY4GfA6Ci7GUSNe1GKM3NFhte5gnBVpnl3HmFwkKhrc/O&#10;KPnnDgk6LeilHnRT4rtDuv7+oaGhEKGQnsATkLRqeHigu3s4MjIsYN+9dAMDQ4ODJKCZISFDfX26&#10;4eHQ6GjfjipyOmPDOt0gBSUUhgcsreJCCKHJoe/3jSMNtM5zsKtrOCaGHtATuMxQPzg42NdHYmMF&#10;AUuraBGjnn4DjowM0FzTqrnB3l56xwoCllYxIVDlUVEBCoHO//DwMHPHBvStPfo/nRhQOh39DKTT&#10;Hei3Nj6dAvPBNta0Bmcv9TK2E52jy7qBuEWTbjqYacG3d5mpX7nrXuo2Jqx7eVv1ZLd0w4te6qa2&#10;exbuWbcIt+7e7swTR6YZGobdX7INmzJe5Hqpcw6bx1v2UjfsB2MFiWVvd0aEDwRLN6iITUMRx8zt&#10;eqk7YmLns4JYtZt32eN+FL0tnfVSR041iiYRroIACIAACIAACICAFYGRyqkwDaOUgKHbu2V/9lEa&#10;yQi5jfOpRgg8zIIACIAACIAACIAACIAACIxpAoGrBh/T2MZ5cMPDpO2/mqbz2tYAdRYc53zHX/gD&#10;Hf0Xvj7Q0NXepxt/wSNivxLAp5NfcUIZCIAACIAATwKo/eMJKqiHDQ/29vd2X+pimuQJYhKEwugY&#10;QQgt+e9t7wuJiQyP8HHHuZ7ZZHGhrXdIZ0ihhnXk87/99bQ0Jm3+DxemJaT4YePW8FBff3/fJV30&#10;RCEZ6uzu6enrZ5HHJE4URgoEftrKox+gmns6evUkIi4xsr+vf6CvXxcaTplNpD09wnzefDasGxzs&#10;vtjeOzxonRqER8cJ6RXhhz9h0BB6e3rae5ipiIhNjo2JpF0L9LqhvvbesHgh3fTkKyq9TtfX3tpF&#10;N7TpwyKiIoUJCdEUjH6wp39IT8Jimb1nPnNith51t3bSzumGjostxy58+cFvzi7/6ZLM7JnJwlg/&#10;7HrS93d0DoboQiMSI/XdF9p79foh2pUkIio6PjlWQHsx+PqOHtYNDPZ2UlC6sJiYyJCw4f7ObmZS&#10;ouKShTFRkb5OA+PeYM+l7p6+Huvel6HhEZFxSQlRYaE+h8DYGB6m093e3d83QN8IjOb4SLrtTD/Y&#10;Szc06sPiY3yf7jHw6cRw0g/p+9pbdDGxUaHhA3097d1cg8fI2ERhTIxfOofg08nX9+Q4lkft3zie&#10;fIQ+AgSwn2oEoF82k53H391VvuknLxyiFmetWHffPUX33hA91H/2A2VlxPduumLRtWKfXOkc6j/4&#10;t28/+np9w9cGPcNkoLtLFx4SdsMNOSv+8M6q2TT58ckE6frmo08+fveBpqJ3f0Q0z7yw5VX1Xvrd&#10;PTSs6E/vyZdeff0k37QbpVs/+/uWf//7qQ+6yFzFH3M/2flR7YefNqVMv7bwT+/+6LrQtFhfrfSc&#10;P3bk5Vt/VT70jfVBSFd8f80999734IIkXw0Q0nbwX29uVT3x6jGq6vriF39WdOOt0tCOJs0Hym0p&#10;j66USqeaT3X3ythQ57nzHygf+sunB/7blnr9MtlDT5XekhotaDn86senW4YzfnY7nWuf84VTx7ZX&#10;/P3BZytoT2rOSf2gfrCvXRcdG/ld+ePyH61eJPXKeUuhi3ueKTsadTZ17nOLW+jd++bFdnq6wPSs&#10;W+9QvvKj2YT5M4BvV1/Tofrtf/jBc3UXp628Y2FEpq7mqVeOUpW3Prr5f76/7MYM37Sz0vVv/vjl&#10;re++at26Klm6YNHPNv7+ltSJQj8056Pf489/8JtHXti188j5pMx5OatfKL01NTW249j2/cc/b0n/&#10;9b10uqN8C2UMfDpRAAMt/z37wRP3Nd7xwLKUK47sUP365bdYLEseeubelStuk/jGiJXGp5MfII5X&#10;FcipxuvMI+6RIYCcamS4XxarDYc/qPt0pzYqN5N+Zw/r+ProhahLCdf98p7J1T9/Q3jPt6+86fpM&#10;n/wYHNZd0rzz0sZntx4ZvkJ614/zp+vJicq3m6dFpcy7c+GsaxdPT6ArAD6ZaPxi18G9H52LWvn9&#10;3PPbjjdHXNAnpMTSdYXWM/tCpucvuiZnZrpP+jnhE7v/ue+4tiPm2glJLfX7QqTpcTEZ0X0DHZ2N&#10;+8i8NQWzpqUk+2Sl9cKpz//12Nuxy+YlpiREm1W1nvm8L2byjIU/XEonwrfVBc3Hr+77or41eu5U&#10;xtW2o582T4qbcc1d8yKrV78+ufSBa66ZbnNAvIcBtbWdO/7m73aHzJ8WlxIb03+xveX0f5qz/vcH&#10;Yt3OQ80XhsWPrZzr61xTj3o6TtYdeuPvv/3968K7fr1o0ZzZkdo2zf6XWhYXzrlOtviK6ZkpcR76&#10;bT2crhed2P7c3jMJYtGclKubqz84L06MDYuJ6O4+39OmjZ3/yPKZcdG+mWjWHjn67ot1kTdJE/tO&#10;N/RHt0dOuSGRHhLW2nx4OPWGObPzrxf7FAK9+U+88+x7DT0kcU4mfX8Zr57O5o7Go2FLfnPHlSlx&#10;Fs97Z6yrv/vrN3+/p1ecEpeeKBxoG7h0/K3m7BXfkyQf/+bkgfNTn3qQTrfFneyFlTHw6USjbmnW&#10;fFnxh70R9xbNERzvP3/haOekdOYvJK0XvhyKn37l9XflzPCCjZUIPp18JTie5ZFTjefZR+yXnwB6&#10;VFx+5pfNYmdHd0g/mbl0+fL85cuXLlqw8IrYpLZjFU+9f+hiV7sfvBCEhE2ccXPRXf/7sPz2G66J&#10;1R7pSr/q2ulXzM2+dvGCGxdPn+CHL9nDg/poQcRk2awJyfp2XdrM9Nzly5ff9p182eTQgbDBXj+d&#10;ydve0h4ZlTj75m8tXp7Z1RkpEc++cfnyb9+YPTvuv8e7+nv7fGXVN6TvP981+7qFy75N3Tdfy65L&#10;io5qv9jmh8OFaQgR4cJrbl6+/DvLl9+UPT9bEkY0Ryr/b/cXgzp/nDY7MKjrPHVu0lU33EhDuHXp&#10;TbnXSuamNtVt2b23RtPoKx+TfEy8aPa8e378M+VvCufoIkN7O6KnLlggnTznpryb58z2NaGiVuj9&#10;ou/VJ2ekpF4/OVIw2N1/7bfmU2TLb114vVTYdZE2iPf5jurt7R843z5toeyW2+bET5yQpJ+Uzc7J&#10;t6bpe4cunff5lGfqYGtb75SJU/OWWd1Lt+Zdf2XqudOduiF/HIc9qB9uazw/QXLV4lvoO2HZzYvn&#10;zJo/5eLxbXvVHx6jJ2774xoDn07MHaUbDuvSpc2TpEyLHgiJnxCzgJuVm2emxkX0dfljFyA+nfxx&#10;u0HHyBGgreQKyqpHzv6IW6adzecVFDA/Ds7FGnHvLBwI3EwFTrPv/C6Pb37Y4OF7qNDgG4G4eOFw&#10;pKBpd13jpd7BSPGim266ceWcyOYPP/70dE+zz4kC61soiZu18M77l982d3r/gQNHDn2875tm3783&#10;msNOTJmUkJHW+vm27Z8c+erTjz/eXbVt27Yd26uOdkybnjgxxee/x3OWEiYk9Pe1ff7hRx9vOxEb&#10;16/Rfr5727b3du//vHPGlbGR0T7WONEiqQiBcNrkc0drd71H3TdfO4609vYlpCT6ukjFhTAwpDtT&#10;8/nZLv1wzMybv7ts4W0ZQ43Vn1U369v90DEkQhAWN21y81eahhNnO4aTxNOyC39VJEk6XX/0aMOx&#10;Dt/uU0tpQaJw6qI7Hvu1bKY+5PyB2oNffHbw9JDNLjTvrdHixEkzpJEhHccP7Nq998vj+z5474Pt&#10;dD72fnaiPXTONZMEAp/nOiY6MiI14dSn6g/ePdxxoaU1tHn/tm3UxkenQqPDk1N9WwSjkdPlzKTU&#10;pO62cwd3WN1L71cfOn5+8tS4sHB/nEgmCA1JFKW2aM40HG9o08VNnjTvbsX3Zk5rPXX8iOZIm/cT&#10;YCE5Bj6daDRCYezE6+cPN35Wva/2wCe1n33yLjcrdafD4oTijIl+QIVPJz9AhAoQMBOg5ykVrKzw&#10;398CLdnSE5y49In+KJhTg+mpUI8zR0VV1lVW1imyvJwHRu0I5qWBJGYi4mOMPop7OTG8xZBT8UYV&#10;vAMzZkyLTJ9y9HcvfHqirZfZoBIzTTx3ya+evJqEThjsDfetKs8q7AlXLc//0TNvPhR17MMvLp68&#10;5JemC6yBuAxxUubUc6/+5Cdr1r/7r+efVf3uoYceeqT4p29emCFNmpbu8zdULorM62YNDLWU/+pX&#10;zz60K/PKweraN6gZxe9eeKP97vumT/Cx8I/qT4qPnVrwreNvvvDEL6j75utXr53t7r36hiv8kFNJ&#10;rpHqwsKOlG05dH5Iz+RQsdLrblr84C+uvHQpQT8Q5vP7OTFWKM6XnajcXfvhoaYuqj8shqTcdN/P&#10;5147V9TRxpws7Fvtou27aPotv/vlgytWzux699+HhaHDAt/7hDAWaE6VcsOC+K7j7z3/yB9++bx6&#10;z/OK0ofpfPzp5f/Uxy7LmxgZ4XNCkjp54oRFcw785bclP99yQXvm3IRv/u+hh4ofeujxTxPS42f7&#10;WPhHQ6Dv2iuzrus8/7XqUat7qeSpre9rltwqiY72xx8aYgUC6bcWNew9WPfOJ1omZQ4JJxMWF/1o&#10;/sIl09ro+9sP0z0GPp0ol+iEpAmy/Mia5/+w7vf/Kntetf0ZOis/eeihv9V2RcVfN8sPGyXx6RS8&#10;/4WFZ6OTgEheVrml0LdqeGeRiwq3VG5aLWFOsK3jzh1uaqiX5C4JjLXLxT+QxC5XDCNsB33/RngC&#10;/GKe6azV39c6EJmcEBXB9QPT69hefSQ6Pjo62se+f9Y+DuuZhoKXunQRwqiYGL+lVcNDQ/09VC2t&#10;aDLWZdE4IuKSE6Ijw8P99EU+4J21mOZgHTSIQdojz+Lyc9+//sFuHZ1rph8fO9eDQ329F9pJ/AQh&#10;nX5fG0hwff8GIiIiI2mTP0OSNtjT0TU0SARxSX7p+2d9R+kHB3q7Ozv7SVxyfFS4n9IqiqW/t7O7&#10;q7vPYvUuXBAZHZsYFxXmh8zwMvT90/d3dvX0dvXSvVXmKyB9//rDaI/HuBjjdA/1dnUN9urCEyb4&#10;qe/faP90oviH9YRp/NfZN6SzqPSLiImPo20f/dHRk+DTyS//NRyfSkZqPxVdNChW1ZuZyzZUGo+R&#10;ZU6VVXOv0MTDnNtYPE9kSmZJhz6zNaN8DXmcVWUY7FDcUpaQfGXlOuOCUHVZQYnBGjUoWb2pTC6i&#10;qy7FO3JZ09wRt0pSYnCJG2D020UUrm4nG/0m89bKOQ3OPTdbcOiGZ3B8jNEiIkIcIXWEw6N7wNlg&#10;nndLUYPj+82ZuJczy+NDBD0qeEDCEBAAARAAARAAARAYVQRGJKdiv7BmmhIbLm/hcirLx6R2bUEp&#10;4YYxz2uN+Uyjqmz/EkWhmPtCLJGXcws+LsVXNhRx6RndvFTE1NoxqRHz7Z+w6Rl70Zc2Z5Sty7LL&#10;ebgUjpPdm2sw5yIKN7eAVQZiHbKdZG2ZQ89txzHONDxoyktNyRg/OAxGn2I0R+QEqV1cXtwDjmM0&#10;3jlu7xb+4t7PLI/3PnpU8ICEISDgE4GuzuZDH/3ud88+YX/989//+bLJDz0qzh5/740tDvQ//cQT&#10;79eebvPjjiefSEDYVwJ0LaTxyOub/+5grv/8x6d3f9HW64+WJL2DvfUf//nZ5x1Yefmlfx6g3ef9&#10;sEfPVxSQ9wsBfDr5BSOUmAhUl6vqZUrTSpEFmUbVVrVUXsQkV8yVtUouqaqhZ0Jwz68xLhCJ5DSh&#10;4oZY5gyGYfbiVJPCtN4lLlyRTzQa+l9V0nhSS6QZ5lNExIU0obKfKNkGY9Ilzs6VavbuYXdaOY/C&#10;r1Pt2HN+JnjCYZT5K0aeSF3Qc3YP2Ifs+d1ipcOpocs0szYB+bz/gt89gVEgMA4IDA71Xmw8dHBv&#10;xV8q3nlre/VBi+vrE9pL3X5A0NveqPlSXfneaxu27Pjs4/0mC0cOHmxs7uz3Ry84P3gJFT4ToAWw&#10;XS3/rT+y4/Xtb7zw6kcH939mmuujhz9vah0wHsDtkyWdXtd+7suj+ypf/s9bW97eZXnHHj/2zQW6&#10;oc7nBok++Qdh/xHAp5P/WEKTg0zGAkqTRkPqVcWGFg4FBUUqDfsq83xmhtstR87EGRXm3noFpVUG&#10;k6IluRKjOYXKs54UtslD4KbWkedeWHMFx4k6L2LkidSFZv5+Buhu8SJqL6bDTgQ5lT8oQgcIMASS&#10;ksQ33/f2f37/i0W//NUvfvtSpcVV+oQi1y89KrJ//Ngvnv916QNz73u64u+vmyxsqaz80fKrJ6Vg&#10;IsYIAaZHhezXf3z46YfW/uzmB56rfO0t01z/7bV/r8hNjfVLj4rI2Kyil/7x28eXP7rmvoc3Wd6x&#10;zz73+1uvojsaxwhPhIFPJ9wDl5MA3ezEdMAz/XjYCs+hOC1IK1KJNxh0KvON8dCFKcbQJrmUaDYW&#10;M7341lqflH45A3doy5nn3jnmI1s+Rv2ClL+f/Ec6dN5HcT5A+I5BTsWXFMaBAE8CV961+Y7v3Hmz&#10;mOdwj4dNmJWf++PXV8+PTI/1WBYCo4vAlPk//NYP/vzAdSQukMmN5Lanvlu4+vaZo4sNvPWGAD6d&#10;vKEGGXsCouliUt/A1N7ZXWkSCWGL/Wwu5vkTDW4XkpyJ1+5U074Uxh4YDjyivfiYLG6DzKF1h5Po&#10;Igo/Tro7zz0w5QyOCxU+xMi0N3SB1It74LLdLT5E7cF02A1FTuULPciCgAMCAmGKMEYY7cce9tZG&#10;QgXRUXGp8ZEhvrdOx/wFOYEw2nwxdgJNqNhunoG6wqOTYoTxTI8/XGOdAD6dxvoMX7b48nJkRL3V&#10;WGvHbGsxmhbJV9CXSs2LRbRbAHMMLvN8vWq9WaSMPdnJ9nImbpWSVZeZav9oDwzLkj/Pir6cR0Hd&#10;opr9coCvM8/tQ8/IJOqdrhbZnMFxNe0uY3QoyBep5/cAvQtsYvTwbuErTjyP2h9vHeRU/qAIHSAA&#10;AiAAAiAAAiAwbghkKcrlhKu1m1ewnuTKzJFnKWgl3olS46m4tD1gDts1gj6vFBtFijeSDLFDWo7F&#10;RbS9BTFu09qZY6r9y1oqM5T8sZ4Y+6fznAcXUbjQwJw8W7yR2zbGnfnr6nLmub1M1jqlrMrAzcnh&#10;v87YunDA4xh5I/XiHiB2MXp2t3gg7vT+5HlveDEM51N5AQ0iIAACIAACIAACIBAUBEakl3pQRO5v&#10;J7jzoExd3f2tHvrGCAH0Uh8jE4kwQAAEQAAEQAAEQAAE/ECgdq15oYltzJ2bLfaDWqgYlwRQ+zcu&#10;px1BgwAIgAAIgAAIgMC4J6BRFTFFg57XDY57cgBgSwA5Fe4JEAABEAABEAABEACB8Ucga51Fz3fT&#10;mcLjjwMi9gcB5FT+oAgdIAACI0Wg53z7l9uf/uOTTzzxxN8rq4+cp37oCek4of7H1r888cTGvz+3&#10;t7F7QOeNdz0XejW7Kw5fONM+SPrONh5879Wnn33/q84LPd4ogwwIgAAIgAAIgMAYJoCcagxPLkID&#10;gXFAoLu5/ctt6//05Lp16/5arv60YYAMD5Hek59VvPzSU+vW/WXzc9UNXuVUPZ1njh55U/V67bkz&#10;HUM0pzpz+L2tT2/44Fjnhd5xQBUhggAIgAAIgAAIeEIAOZUntDAWBEAgWAkIBIK2zu4zzRd1un5d&#10;04HD9T2NF8PNRy4N9nS2XWxirrNNTS3tPQODdDVrWKcf6Go9d7bt0qWLF5lXz55rbukeHNDpBns1&#10;x2t3vPKH7a1NjRfauzr72ZWuYf1Qd1vL+XN05LkLLW29Ov1wsOKAXyAAAiAwagnQ/nsFTpqJj9qY&#10;gt1xMPd9hpBT+c4QGkAABEaewKxZs/T9w0eOfnO2v//sob2Hp0wMTU+Xmvw68c4Lv71/PnMtmj//&#10;Jxu2H6vvInT1qe2LfyuX3fTHRx+9/37m1UU33fLQlq++bD57/N1XK17e9GpX68fP/eC+Z197af9Z&#10;qmmot137hvLBO5bRkcvu+cnjH5zv6POqqnDkacEDEAABEPCBQKNKUbCyopHRwBzW5CL/sRjpjT1v&#10;xd145Y0rkAEBNwSQU+EWAQEQGAsERCJRQlf7hSN1B86cOVC9LzFj2pVicTqNTNdPLu7Zsun1Q2cn&#10;3viTP2189gnFjYdqN299u/LwKcM61bn3Lk2YdsuqZ359/z1XnKp78b26Ez1R2UvzvvO9pdFx197x&#10;68fulH1n1gSqaTAk8lDSohWK3/7uwSXZ4cfUz39wuKuvYyzAQwwgAAIg4AkBkbyskl9HB/4jHdr3&#10;UdyTmDAWBHwkgJzKR4AQBwEQCAoC0ZmZmXH9ac0Hj58+e7zmfErcZNHEidG0YcVgb0f9rg8/G9RN&#10;nP+9Fd8v+G7+3XfnJDfXag4eqmcaWjBXYrr0hoU35d9y443Xijq/OXOxQycQScQzr5QIIiddtTj3&#10;GomU0UTCIyLFsxffePNt+bIFs6ckXviqoWVQNxAU0cMJEAABELiMBIzLR3Q5qFhVT9Qlhnbk9gtW&#10;FgtNXHUZ8y/Xu1yhYhe6DBezssQ9XzCvVG161rwgRp8yyxbMK6tlxlg+U1Cwln2OWTpz6JXFYMMi&#10;Gzu8usxo194rk3sODdkT5x+j+VwsLgrnZBxaoeJGYkwsztzj74+ZuZGhaTosXNVWKOYpKlQmYsxL&#10;tWuNIw38L+ONGFymkFMF13zAGxAAAS8JpM+66opoKTmy/8O9+49PSUxMTU1mEiG9brDjVP3pnoy4&#10;KZmzJMLwiKiM62+Zkdiib2toMuZUs9JSM5ITIyKE8cnTQ0PDnTkgCAubL8lIjo2JikkWxk/x0k+I&#10;gQAIgMBYISAq3LJJLiWyDYaO5Io8N5GpS2py6tjB5XKycT39Rm7OgjKVzPPMj1LmQA1ND0q1qzdx&#10;YzatJg2crFS+yahQUlXK5mkOvWLEidFPZaaqmEsAaEJVQpQGu6xXmibHMTgw5Hggrxg3iFVFlmkV&#10;zUsdknHGkx6rtZ48yeLiFgydu8fLHyvmbFJqmg5bVzUqTQ43C8p85nSvrRJuUpSyqtLxvQsOOdVY&#10;+WBDHCAw3gmIRVdPiU38+u1nnn+bLJswIy0jlSESQkLCIqIiQgd1g/19/fphvX6gp71/KIyERQjM&#10;LSzGOzvEDwIgAAKXg4BsgyKLsyPOzpVq9u5hl6qqy1X1MuU6wysO/WhUbVVL5WvkTPpAL5FcUSim&#10;/5+lMJUgigtX5BONk4yIEy8ypnxZq+SSqhqaVDWe1BJpRprJpLiwzLEbfA1RTbxizFMwCclmbmGN&#10;uRxLOZ0Tiby8jCXAXa7c4+WPpSGb6bB1VSJfZZipNImE5nLGSUnLkBLtScu1R6fej9EXkFON0YlF&#10;WCAw/gjEJ01NTpUSYSQpys5MT5rMEqAJVer1uXMSj1w4XrOrtnWwt/Pzyuf2nZsWljZ71ozxxwgR&#10;gwAIgECwEbBNbBz516TRkMwMQ0ZlOYCpRjPUnpVWOY2MEa9XFRtHFhSpNOxY0ZJcifF561pEO1X8&#10;DDnzwD5GJiE50eAmBbGqS+TKHZ1cHrrngrmXrgbbXTUC/iCnGgHoMAkCIBAIAnFpkukzrr1BEH7D&#10;FaIUYXQYZyM8Oiz9llUP3ioJP/zKIytuv+vHir8liovu+s735l/htMqPigmjEhNTJG1f/rPkly9X&#10;vnrYWCYYCL+hEwRAAARAwBsCNOUoUolNFX35LnXkm2oLuQpDdsWMLkwxj5kKRs3GYmZjlcNNQR4Z&#10;8iYSJzJ5CmM9pNFhhwNHyj0/RjoWVCGnGguziBhAYPwSEE5KuHr5w489fueizJmSmVfddO8vHlvz&#10;i6UScfLUzJu+f9fPVynypgnjp0plhbffefvdtyycl73wW3f/9J47l+TMmhgnSIwR5RQ+/Nh3Fl8h&#10;SSThCSJRzj0PP3ZL7syURBI3QbJA9vPHHihauvTq9CkTp4mu//aKR0pumRVH21VETZl9/a13PFyS&#10;NysuMmb8okfkIAACIOAPAqLpYlLf4GQbk8GAw1Wd2p1qkq90u4mLqmDE2WI/JxfdgsUmWhtkDofx&#10;N+TUgF2MTlfePEfqhXsumNu/5EdXPQ9uFEkgpxpFkwVXQQAE7AjEpCZc/Z2HH2VyKsnktIy5t937&#10;SMm9C6akxadnyr5/9+r7S/IyhBFhZNL1N33vh08wl/KJJ+S3zkmbHEWIIMGYU82kOZUgQZS+kOZU&#10;ty6eOTGRRCWIblgof+IxOvyuxTdePSv9+m/f88gvb70qbmIMm1N9+45H1yy5CjkVbkkQAIHxTUCU&#10;kUnUO11Vpbnnk5cjI+qtxjaAzN4nOxmRfIWsXrXePKaM9rewSrSqyyxq/2y9YsSJutS8BkXbMDCl&#10;dLRnnWXJn7OKOOeG3AdnGJFXJJdaOMB4a96YxFuL44HeuOeCeSBd9THS4BZHThXc8wPvQAAEQAAE&#10;QAAEQCBoCWStYxq+ce3IvW37lqVg2gCypXfzCtaTXEd9/7IUdUqxcUzxRpIhpp0q1siJcZfUzhyl&#10;Re2fnVdUfJP8hMHPgnm0r10Orf3LWiozlPyxpot35G5ydO6WC0O854XtRmhyoERr3WSCtxpHA71y&#10;zwXzALrqU5zBLhzS0tLS2toaHR1Em7VffnndPffcM3PmzGCHB/9AAARAAARAAARAYEQJfP3116++&#10;+uqPf7x2RL2AcRAYLwSee+7hJPZKTk62fIB1qvFyByBOEAABEAABEAABEAABEACBQBBAThUIqtAJ&#10;AiAAAiAAAiAAAiAAAiAwXgggpxovM404QQAEQAAEQAAEQAAEQAAEAkEAOVUgqEInCIAACIAACIAA&#10;CIAACIDAeCGAnGq8zDTiBAEQAAEQAAEQAAEQAAEQCAQB5FSBoAqdIAACIAACIAACIAACIOAxgdoy&#10;77vSe2zMTsBr614L+u5zkGhAThUkEwE3QAAEQAAEQAAEQGDMEqDH7NocYGX/jP+Db1QpClZWNPpf&#10;8chqvBzobCIcoyT9OI9Bej5VXl5eenq6H+OEKhAAARAAARAAARAYewTOnDlTXV0d/OdT0TSguOHB&#10;SkWeaQrsnxl7s+NFRHTBp5RssARlryRw6PhYdxiU14JeIBpZEWfnUwVpTjWysGAdBEAABEAABEAA&#10;BEYRgcucU3FfoJWkpFTNQpKs3lQmF7EPmZe4J5krX1m5LosQJgdQ1Zt5yjZsynjR5hkui7AQl8o3&#10;bSlkldInt2aUryGPsyLM8xnlTh2wmjW6ulK8I5fV48JnK5HatQWlhHObvarLCkq08vKyQjH9xTIQ&#10;ifFJQrQViqK9uYYxhmHGBNLeeS4oy8uejx0NVzDpYIfYbc0woZ0wUrXymXFg7zI6iU3OZtaCpM0s&#10;y5R1iizeeG19Gn2/j6acavTRhccgAAIgAAIgAAIgMG4IcN/guS/Thm/YxqWV2rKVDUVcLsR8a1cR&#10;Q7rFZ53Kaq3DIrfhzFnkMIbUy+iAbUpjngebnMrss3MR6ySKWLjBZj6ZxnTLMtdyk1PZOO8ooTKp&#10;NSQnxpyKL0xn2K1tMT4TbtYYMhs1xmSYS/xo3mg9sxZx2ZDUGrPoRlXZ/iUKF4Jj7k3hLKfCfqox&#10;N9UICARAAARAAARAAAQCTUC2gUuo6JVVtFqifpHbtpSlMCwuESIuXJFPNJomnp40qraqpfIiY3Fg&#10;1iq5pKqm1iBsmVAZnjI7IM7OlWr27nG/bYqXSF6OjJi01dZUEdlSNtDqclW9TGlav8pTKPM1qs1G&#10;B10F6cB583AbtVZ6+MPkN3JqhoRoG7TURuP+HUS+WqbZsZ+hVl2jJuIMMS+w3DStMSxLEpGcJlS8&#10;BHneBqN2GHKqUTt1cBwEQAAEQAAEQAAEgo4AXdyYV1DA/pRWeeBdk0ZD6lXFRtmCIpXGA2k/DmVS&#10;RC7ZsEzzGk9qiTQjzcJOmkRCTjS4z+Rcumav1mo4f5h8RpqST+3+vSQ3W54jq9+7X0sYH/JzjBmy&#10;G5LMNGVm2JUv+pH/KFWFnGqUThzcBgEQAAEQAAEQAIFgI0Cry4pU4g2VlXXMjzLfQ//o/itW0Phj&#10;WgrzUI9vw0VLciVMskEXczSSZdkjlj/wh8l3pCgjk1k5bNyzlzBxZeXkaxpOE5omSSSW2aJv+Map&#10;NHKqcTrxCBsEQAAEQAAEQAAE/EPAtHZRu1NN+1JYNPfzQD+z7GMu9vNA0P9D2fUc1ePr99ZLcpcY&#10;UirRdDGpb7AsZPTLio29WlM4/GHyH5m1VEZO1JTv0IinM3FR5uqdZTVV5jDdwvTL6pxbK6NwAHKq&#10;UThpcBkEQAAEQAAEQAAEgoVAdVlplUS+iqkds/rCzTxv8pFZIVHvtNx9ZPuMSL5CRtSla01jaE+I&#10;Mj7blQLAQVT4oIzUazT5K0ybhUhekVxq4Z5F1MR6Q1ftWquWhm7cY7ZvqbeqDCWETLWhUYA/TOcj&#10;7YzTLVX1anW9LIfdt8asyFWpLTdTuYXJTFO9ar3Z4bIKrVuh8TAAOdV4mGXECAIgAAIgAAIgAAJ+&#10;JaAuMWyasmg1TjsWrJET456onTmWtX9Z65SyqlJun1VZNeOK3TNZirpN8hOGMQXzaJM9vpt8/BoZ&#10;q4xJdYzdKQzaRYVbLNwzN1hncpPCJ+VkYzEXXc3STXIpf4+yFOVm2fUkl9rlLv4wXYy09YNJ/2iP&#10;eyNYm195eU2nSSk2Blu8kZiaW/CSHrODgvF8qjELG4GBAAiAAAiAAAiAwOgnMA4OeLVoOz765wsR&#10;+JEAeqn7ESZUgQAIgAAIgAAIgAAIjF0CdIeSZHURz1Z4YxcDIuNPALV//FlhJAiAAAiAAAiAAAiA&#10;wJgnoK3Y6knbhjHPAwHyIIDaPx6QMAQEQAAEQAAEQAAEQAAEQGDcE0Dt37i/BQAABEAABEAABEAA&#10;BEAABEAgAARQ+xcAqFAJAiAAAiAAAiAAAiAAAiAwbgggpxo3U41AQQAEQAAEQAAEQCCQBGg/QEOf&#10;dL9YaVQpClZWGE5ustLowpCfffBLIEGvxC/Q/KIk6FE5dRA51eidO3gOAiAAAiAAAiAAAiDgVwLO&#10;Ezm/mjEoo+caW2Whvlm31eZnj2l/efYALvsfhfEIYIcWfQvKz0EETB1yqoChhWIQAAEQAAEQAAEQ&#10;AIHRRUAkL6vcUigaIadH1rqboPMUlXWV3M+m1RIilW8y/lomdwUsqIPy20Qjp/IbSigCARAAARAA&#10;ARAAgfFBwHrJwnqZgqkB45YyrJ9nVlGMSxyKCq0RlLZCMc/iV+JsscVSvFTtBrMzH8zPO6kqJBaL&#10;KlwxmwNVtWsLCtbWml2wCsGJCQfEaETFqnqiLjFgKau2tE7VW4bMjKED2MvCBOVs8MSBNtvBVoWU&#10;HvHkf1c7wGW1TuXqzuFvJQhHIqcKwkmBSyAAAiAAAiAAAiAQtATo1+ISojSuUVSWy4mmyeSsuqQm&#10;h3uJPr9xvTF3Yr/xZyoNCx0bxKoiyzzKbajW4nVKmUsJsw91SvHGYotUpJRsMKy0KDNVxZZ5kROF&#10;DsPJWiojVTWmpKp2s0qTv6JQzGU7jkw4JiYq3LJJLiUyo0uKPEsnXIZsWiMql0uqStnc1aE2J/4w&#10;2ZrFdLjj6XZ63M2+8XWXdw5/K0E5EjlVUE4LnAIBEAABEAABEACB4CTQeFJLpBlpJufEhWXrsky/&#10;yTYoDL+Is3Olmr172B4T1eWqepnSNCxPoczXqDZbLPW4DtVG3B0Xsw8kq2i1RP0i0+iiUbVVLZUX&#10;GfOWrFU0GzHnRc5UOg4nL0dG1DXGVaOaKiJbygTtzIRrYo5Nuwo5S2GqThQXrsgnGouc1iotcxay&#10;hzzd8Ta/7hiX8XVvOPC3PcIjkVON8ATAPAiAAAiAAAiAAAiMJgKiJbmSelWxg+o+p1HYfpkmJE0i&#10;IScaHPX0c6DEXtwLXk0aDTG6zZQgFqk0XmgxiGTl5BP1TjYnrK5RE1kOm6o5M+EXYlbOMtWGhorB&#10;0iqnYTjzxy88vYDnBQcvrIyQCHKqEQIPsyAAAiAAAiAAAiAwKgnQhSmmuo+pW9NsLGbyEx5FdEER&#10;ab6x+NBQuGhcUvPcOdMyV+1ONcnPMa/TOTThX2K0gq5IJTYVMea79N5/IXsOyU7Cvxz84JAfVSCn&#10;8iNMqAIBEAABEAABEACB8UKAbuBh9yZtsNpc5DB60XQxqW8wb7rilnQyM3i217MX58/YZIhZGeNR&#10;7MdXM1PZSMv/amuqJPJVhpTKnQmfiJkcY7M4pfXmK8deO/PHF558+bga5wEHf5i7PDqQU10ezrAC&#10;AiAAAiAAAiAAAmOCAO16Z9nQj1chWV6RXKouNS1nVZeVmlIRy21XtMnDWqYVnu3F7l/aajwEidm2&#10;xJOkhSGRfAVVYvaB6dNQxntHl709UfYyibqkVC3NzRYbXnVmwjkxUUamsYbQxoLzkK3KJpkATZK2&#10;2pyG7JIn09Vwni9knM6NN3cOz4ke+WHIqUZ+DuABCIAACIAACIAACIwaArTrnaHkj93SU7wjd5P7&#10;A53YrnQnSg291Eu08vIytlEevUSFT9IOgWwN4byCmqVMSaHdlaVguggaxqwnue76/hmbtlsZylLQ&#10;ekWTD/No4zuLmj3P8TO7gwiRLMu2WG1zbMIFsax1SlmVAYuxPyHnitOQRfI1cmLYz1awM0dpUftn&#10;p81ZyJ7x9JyNYwmv7hx/GQ+0npCWlpbW1tbo6BmBtgT9IAACIAACIAACIAACIAACXhCgXdG3ZpgT&#10;US80QMQvBJ577uEk9kpOTrZ8EIw5VVIKOdfccbz+5LHj9V09vVExsWECwdCwrre3VxgbNRyqG9IN&#10;DOuHBgf6pTOls6+eNT0jtc2yQtcvwKAEBEAABEAABEAABEAABEaKQO1aRcMqw2oePTaX33rgSDk7&#10;fuyOppyqvevcqYYzOn1IauqkyGgiiAgPCQsZ1A23d+rj4kLDwof1NKOi/9PpGxvODg0OiSanTU0W&#10;j5+5RKQgAAIgAAIgAAIgAAJjnADdfWTeK0UP+XVfYDnGgQRHeKMpp6qp3S2Mi01Lnzw1Iy0iMlSn&#10;JySEkFDSP0AiIkloKNEPkwEd0etJQ8OZM43nujp7b7phcXBwhhcgAAIgAAIgAAIgAAIgAAJjk4Cz&#10;nCoYe1ScvXA2aUJievpknb7/QN3hfZ8ePn3qLHU0IpyE6MkpbeO+T+sOHjg80Nc7ZfKk5AnJ586f&#10;H7FJY1ujGLqj0GVZ02NPHKIFsowSyxY6nohjLAiAAAiAAAiAAAiAAAiAwAgSCMacKjQ8NDJGECYI&#10;v3ix8513Pvyn6vXq3Z9cutg20EsuNLd/+H71K3/b8uH7H/Z2d0ZHhYeGDHd0dNoRtDhe2tBhZl6B&#10;dTcV59CNsnzHB3T6xkwgAaUE5SAAAiAAAiAAAiAAAiAwYgSCMadqPHtmcLCXlvmJpk584neK6dPT&#10;9+ze/69//CdKQN56852jh7+ac83Vyl8rkpMn0pLAqChBbFycU36S1ZuY0+jqlLTnprqkoGBlRaNf&#10;WWetY0+7q/P+HG6e7gQ6EJ5uYBgIgAAIgAAIgAAIjFoCTHFQUPzRfNQS9MTxcUU7GHOq1MmpkVGR&#10;g0PDPX3Dw8OC++RFN+ZlHfvi+FNP/uXzw18syLrurjsLdIMCQXjIkI509+q6+vrczi/Thp+eIUDq&#10;VeuNB8YR5qw34/EFtPqOS7foulCRSsPqY3Iw7o1nt1hkqtNzWe/nSL/BU8uXSvmeW8fI2gXizDcP&#10;A3FLEANAAARAAARAAARAAAT8SoD5Qmid49k/41eDUBYoAsGYU/X29wzpdcMhJCQ0JDSMpEycnJu7&#10;8OabcxobzsmWLMpdtGBKamp4GAkLJcy/4WSYVxDMKd0MRc2O/exSFU2d6UHdEnk5s9DEHJdWryqm&#10;x3uLC8u47IsQ2QbmJUUeYZ5kFqPYH/ZVetSdu+1PTvSbTROSrzStoXkwvzaBOPPNb4F44BqGggAI&#10;gAAIgAAIgAAIgMD4I8ArHbnMWHTDuqFhPe31NzjQ+8nH+3bv3jc0NHzjksU33Ugzq9xhvX73rpp9&#10;+2o7OnpCQkg43XgVEcHHQ1FGJjusvoEeZtWo2sqsDklzs8XMc/RcZ+b/qmpq3WoypTQaV2diudBv&#10;eIlI5Kuy3FpzNMAqEKsB/HwziHg02CtHIQQCIAACIAACIDAWCXA1XYYmW3Z9tiyLcRQVWhMA11L2&#10;nOh4Km7UxtQTmS0yu+Xpn8INF39/bIqDnLjKFAEpKlRlxj35TBTGtmSWdm18duGGQ8+pdfr3fUNh&#10;FFsbZf8MZ8JC3LyNxTEf5/Ni4S3fAB0DZ1CY4RNSTUFZTrQDLBxJ6wUJh0E5lbWe8SB8VwVjThUb&#10;JwwJC6Md1Ht6e2o+PfDOO+/u2lXT1TO4cuXyId3gzp0fv/HmttraQ+0dvUPDtLV6SAS/nMqKfpOG&#10;re+ja1PsHBeUcPV32gbzO996tswldszd7/Zyod/wEhFniN2q4TfAI988GszPPkaBAAiAAAiAAAiM&#10;NwLqkpocYwkP2bjemDuxWUEmV4lTWblBrCqy+rbtRMoZPI2qaD15klXFnc5Ej2ky1Q1VlVp+R+fl&#10;D7vB3ni5dlWj0uRwUSjzqRsFWyXGLfpVpS52ZJndqFOKNxabRzrwXFS4ZZNcaiiMYmuj7J/hEqpS&#10;whZPMc5ksnVVhsuOD7N1xeG82BPmF6Aj4MxSRNVWU7Zcu1NN8lcUOvla6wSIi6CsXXU+40H2jgvG&#10;nEpPhmk7P6IPiU9IeeTRn2bOFO+rPfDqaxU0oXrllYrdez4TS6auefjBtPQJAur+8LBON8iHamPD&#10;CXaYNCONmB4b35mG0j7DYdU26phNU8wmK65QkLn73V089DNueHdZBkIX3DzwzaPB3jkHKRAAARAA&#10;ARAAgfFAQLbB2KCLqXzR7N3Dbq2oLlfVy5TrjJU4eQomIdlsLgNyLOWUF/3qZfndLEthOvdWXLgi&#10;n2gsioZ4+WNpyI2r5nqiNImE5nJr5ExOR0hahpRoTzpteWZ2g2QVrZaoX+S6o7ny3PXdwtQ3SeVF&#10;dCsKe2WtkkvMdVU2fJgBvAnzCdCJ23k5MmKccVJbU0VkS53WXjkE4jIoSx7ec7vs78FgzKlaL11q&#10;ae3oG+ij60+9A2TlD27/7u23nm/pKF79+280p28rWPqjB+6mq1j08F9a+zc40N96qYUHN+3+vez6&#10;kmRZtoiIspexe6bYOkB3V+P+HeyilvMU3E6DK/3MO5OvaUeuWQXikW8eDXZHBa+DAAiAAAiAAAiA&#10;gDWBxpNa9o/X5ov52nOiwU3XZaZ4zNQ2rMzVRgyL1lylVe7p2/tjkvHSVfc2nYzw0HOTFqa+yVRX&#10;RSkZW6l57Yhngo7dZtJFrkOBTXbEU7kHQXnLjacn/hsWjDlVUkJydFQ0CQkbGCL6YZKUnJi1YM6S&#10;pTktHT23fXfpoiXZwvik7h6i15OunoG+fn1ibKxbII0Vj7Pd/PKVZeyfGUTyFezir7rUtH7KvJ/Z&#10;t7GxKM/4Rwjj/iXDJ0JTA4/aPxf6RUty2aRKvdXcgdCt/+ZPAOtAXPrmj0D4e4aRIAACIAACIAAC&#10;IOANgTyFoVbQ9fk09KtakUpsqoKjDcZGy+Wj54auZsZ+aYE/wsfA1bnbzLfZ+r37tczf69nlCs8v&#10;PkH5yM1zp3yQCMacKiM9o621/dzZ5mFCW/8R+m9KavK87Gu/V7RsQe681LRUPT2XKoT09A01NDa3&#10;t3VMy0h3SoA26GP/8sFsgmL6+JkWo+kiLFfFV1Vq+NMI3VJl+MtKlmIDk3BxsrQQNmsdO9LwR4Kt&#10;Wve1f1TauX5jRz6jb7x6qTsLxKVvfgnEh7sLoiAAAiAAAiAAAuOJgGi62KYIiFmRyMzw5ju3HTd2&#10;346SacjM+7L3xyQaUFc5K6bYvfDc5Cez0MeniRpvJvwHunKbLfhUPb5+b70kdwnf6TUB4RmUL9z4&#10;h+mnkcGYU2VOl/T19J0+3dDUdLa5+eLpxvMnG5o7ewfmLpjT2TukPXO+4ezZxnMN35xsaDzTRLdT&#10;XZE53Y6GZYdxYxt0uzch3Qhoyvgttj9SZRZ/L2GlLEeWlXFSbHomkpeZzvy1fMw65Fy/I/e4BTTb&#10;y30gTn1jVPEOxE/3E9SAAAiAAAiAAAiMYwJ5RXKpVRFQaZXXjY5tMVqVEVaX8an9I8zOH3NlkLH3&#10;Mqs5kK4y+hkPDbE795wpOFLvtKx2tH2GLX2yQMocr+qyPNJ/d59L4KLCB2WkXqPhvzXGAgjPoLyZ&#10;cf+F76GmYMyprswUz77mGr0u9L33du/afXD7u/vervzk7W2fVFTuf/ejz7Z/8Gn5tt2vv/2+etee&#10;gcEBiWRq5oypHkaN4SAAAiAAAiAAAiAAAv4nwHauO2EqAtJaN5nwyZ6I9okgxo7NO3OYw0XdX1mK&#10;cjkxVC0VrCe5Fn3/AuKqusS4MazEHLsLz7PWKWXGmimuSaDdM2zpkwkprb3KzPHuNB73tKxHuAHO&#10;5KuuulNwyhwCMdRzuQvKqxn3NEp/jQ9paWlpbW2Njp7hL43QAwIgAAIgAAIgAAIgAALjjYChP7hH&#10;1YmjmBHd7FRClJdtc1ewkHruuYeT2Cs5OdnyQTCuUwULM/gBAiAAAiAAAiAAAiAAAiBgT4BudpKs&#10;Lro8K2ajgT9yqtEwS/ARBEAABEAABEAABEAABIKFgLZia5UH3SmCxe0A+oHavwDChWoQAAEQAAEQ&#10;AAEQAAEQAIExQwC1f2NmKhEICIAACIAACIAACIAACIBAEBFA7V8QTQZcAQEQAAEQAAEQAAEQAAEQ&#10;GHUEkFONuimDwyAAAiAAAiAAAiAwbgg0qhQFKysaPY1XW6GYx7U1v0ynOXnq4DgdP2bnBTnVOL2j&#10;ETYIgAAIgAAIgAAI+JOAl8mPP10w6WqseFxFVm+qrKustGv2HUx+BiR4HkrpwcEF3HFYl/dyNS+X&#10;1xO/W0NO5XekUAgCIAACIAACIAAC44+ASF5WuaVQFBSBNzXUO+1KF0x+BgWsy+iEq3m5jG4EwhT6&#10;/gWCKnSCAAiAAAiAAAiAwBgmwJz3qjbFJ1m9qUwuous/xTtyNxnSKroSUqyqNyOQbahkD8PlDsZV&#10;kpJSTp6TZR8yL5mV5isr1zGnH1mrtWFqaUUiLy8rFNvqsdBvkDUrpHVoRXtzV4tVGw2+UA0ZmwtK&#10;q9iRRgfc+bw1o3wNeZwNVipnw3foFaldW1BKDEEx+jnr9j4blBgHuHfPOmSTuFPUzqaGD1vOln3I&#10;fGSt5td+XkbJ2wV9/0bJRMFNEAABEAABEAABEAhqAkxCRZRMWR37Uy4nmiZrh9lv7ZlKw4A6pcz6&#10;ZXVJTY5JduP6Cq3xZZoPGJ+XVJUqVK53UVlb2SBWFSlYVVkK1iLN4qgDxoTNGVGNSpPD+anM16iK&#10;CrZKuIpBpayq1LI6zuxznVK8sdjiJSq1njzJojAlVKbYzV6RrKUyUlVTa3SkdrNKk7/ClAQS1lvG&#10;jUxV8VrTKD7ucWmqQ3HiCLWocMsmudTAh1pkc11HSZGjKNhxNiHzlPVoXoL6HeDIOdT+jbopg8Mg&#10;AAIgAAIgAAIgMHIEGk9qiTQjzeSAuLCMXVAyX9XlqnqZ0uZJi9dlGxQGAXF2rlSzdw+XO2UpTKWD&#10;4sIV+URjm6pZx2xjJU/BJEWbTdkIT0AS+SqDL2kSCV1oWmNYNEvLkBLtSXNSZ/aZZBWtlqhfNLXN&#10;MK2PsRZdeJWXIyPqGsMuptqaKiJbyi3EbVVL5UXGxCZrlVxiTr3cu+dSnCZODlG7g+OGrXXINsr8&#10;My/uPAy615FTBd2UwCEQAAEQAAEQAAEQCF4CoiW5knpVMdtVz+FSkm3SxT8Uc1M4YwGec1l7K0xS&#10;dKLB4w6B/N3jMdKlV1k5+US9k836qmvURJbD5lFNGg0x8mQaFRapNDwMmYb4KO7QlC9sfZH1JO5g&#10;G4ucKthmBP6AAAiAAAiAAAiAQDAToAtTTJUaUz+m2VjMpAHmWjUf/KYlhUUqsamGLd8HVcEqalqD&#10;qt2pJvk55tU9unfLVEvpqFehm4B8FA9WXKPKL+RUo2q64CwIgAAIgAAIgAAIBAcBui2H3cOzwWqb&#10;EPVNNF1M6htstli59ZlNM5SO9vY4FrW3wqzYZGZchsaDLgy58YqpdaTlf7Twz7qoz2KflVtQNgOY&#10;1TkfxB2a84WtL7Kexh5M45FTBdNswBcQAAEQAAEQAAEQCHICtH+dZcmfg0o/duPQVmOHCWbDD4+Q&#10;rCr3qssMzfdcCOYVyaXqUtMSGSNiTlR4GPR2iGtDbrwSZS+TqGnPQ2luttjggEi+guIyB8K0DfTg&#10;nGKvxEUZmcYqRIcYfGHri6y3cxIEcsipgmAS4AIIgAAIgAAIgAAIjBYCtH+doeSP3VJl0T/dFEGW&#10;gjYD5MoC5xWsJ7k2ff8cRiqi7SGIYZtWwc4cpfvaP7Z/3YlSzkpBidbYSz0gINUlrBX3htx4xexG&#10;ox3kl2VbrKfRhngWgcyjLRMtygLdR+ONeNY6prEhF5Gjw399YeuLrPtog3UEzqcK1pmBXyAAAiAA&#10;AiAAAiAwJghwJxpxh0eNxsvQrJx/XeJoDBI+8yOA86n4ccIoEAABEAABEAABEAABHwnUruWOimIu&#10;ttm3udTNR80QB4GgJIDav6CcFjgFAiAAAiAAAiAAAqOZAHN+Llda5qg4cDRHBt9BwAEB1P7htgAB&#10;EAABEAABEAABEAABEAAB9wRQ++eeEUaAAAiAAAiAAAiAAAiAAAiAgKcEUPvnKTGMBwEQAAEQAAEQ&#10;AAEQAAEQAAEzAeRUuBtAAARAAARAAARAAATGFwHays9hD/FAUxgpu4GOC/qRU+EeAAEQAAEQAAEQ&#10;AAEQAIFgIUDP/LXK9xpVioKVFY3B4h78cEgAORVuDBAAARAAARAAARAAARAIVgIieVnllkKLM4KD&#10;1dFx7Rf6/o3r6UfwIAACIAACIAACIOApAe4MXCUpKVWzopLVm8rk3Hd+7njfNeTxYlU9IVL5JiYZ&#10;oAsv7K/sWLnV4b+MKk4JITJlnSLLoMT4pEED+3p1WUGJcaylUWfP24Zl6QZrb0Ol8RhfCzcsLVp5&#10;biliH2ZGuTkQQvKVlevYUJjLmV3L2E0iDgYXnVRY9KN3BtPFpHg6vxjvggD6/uH2AAEQAAEQAAEQ&#10;AAEQ8BMBdUlNTl1lJfOjFG8sLqs26aUnU60nT7IvmRKqTCU7srJyg1hVZDoOmEkDtKs3cS9tWk0a&#10;tFQJlxtwmiuVmaritbXGhIooDRYrK8vlRNPk6nmHCZXJjTqlzDzAiUUuF3IsQoVtwmQTSM69crmk&#10;qlSh4or1XCpxICIq3LJJLmXyPY6AMeuzSM8cw2QGmCeF8tm43nTssp/mHGpcEEDtH24PEAABEAAB&#10;EAABEAABDwnINnBrSvTKKlotUb9o2vBjvRJVXa6qlylNizZ5CmW+RrWZSZMaVVvVUvkawwIXEckV&#10;hWLDk0V5RtWraH5SQ0c3ntQSaUaayUlxYRmr09nzttHYuGHxMueGvUXiXISVtllwy1KYyvPEhSvy&#10;icaQ8lmHb+WWExEXE+EcJidknhRxdq5Us3cPNmF5eFt7Pxw5lffsIAkCIAACIAACIAACIOCKgG3O&#10;Q0iaREJONNAv+00aDcnMsNkmxDxZryqeV1DA/RSpNKx60ZJcifF54xKQq+dtfLJ3wzTAmUUXIo4D&#10;1lYojG6XVhmGuFHiSMQFTRcwcReONAHkVCM9A7APAiAAAiAAAiAAAiBgJkA3I5lq/JgH7IIYXZhi&#10;HjN1cZqNxUy6xdUEOnveI6AOLXqkge7pKlKJTSWL+TyEvRDhoRVDRogAcqoRAg+zIAACIAACIAAC&#10;IDA2CDhcceJCE00Xk/oGdueT4TINNi1YWUJgnmSL/ZxcdLsRty9LZj3M2fMGNfZumPQ7s+hCxN63&#10;2p1q2pfCeu+T4/BNss5EXNwSLmCOjRtpNEeBnGo0zx58BwEQAAEQAAEQAIERJlBdVlolka8ytbmz&#10;dievSC5Vl3JrSvSyGCySr5DVq9YbejnQnVRltKcC8ySxGM/0eCijwrVrCyxL/kxVcM6et2WSl0PV&#10;bjXb2mpqIOjMInEuYg/cKj9kYjQOca7EqQgRZWQS9U5HeaVzmK7vAUqpYB6DEVfACCCnChhaKAYB&#10;EAABEAABEACBsUpAXWLc8lSitW6PbhMx28juRKlhf5TV4CwF2zOQe6l4I8kQU1n6pMX4ebTzXg5N&#10;17KWygwlf9zgHblsl3anz9thz1IwrfAMttaTXIu+f44tMp44FbFVL6K9NohxG9jOHKW59s+pEuci&#10;JGudUlZlIGbRUJEadQFzrN5ooyUunE81WmYKfoIACIAACIAACIBAUBAwNB+3L3ULCu8C5QR3JlUZ&#10;bU6IaxwTwPlU43jyEToIgAAIgAAIgAAIgICnBGrXmo7S4pq852YjofIU4ngZj9q/8TLTiBMEQAAE&#10;QAAEQAAEQMAjAvRgX0OJo6na0CN5DB43BFD7N26mGoGCAAiAAAiAAAiAAAiAAAj4QAC1fz7AgygI&#10;gAAIgAAIgAAIgAAIgAAIOCGA2j/cGiAAAiAAAiAAAiAAAiAAAiDgPQHkVN6zgyQIgAAIgAAIgAAI&#10;gAAIgAAIIKfCPQACIAACIAACIAACIAACIAAC3hNATuU9O0iCAAiAAAiAAAiAAAiAAAiAAHIq3AMg&#10;AAIgAAIgAAIgAAIgAAIg4D0B5FTes4MkCIAACIAACIAACIAACIAACCCnwj0AAiAAAiAAAiAAAiAA&#10;AiAAAt4TQE7lPTtIggAIgAAIgAAIgAAIgAAIgAByKtwDIAACIAACIAACIAACIAACIOA9gVB6hYeH&#10;e68AkiAAAiAAAiAAAiAAAiAAAiAwDgjExcUJhcKYmJioqKjIyEiBQEAzKSaholdYWNg4IIAQQQAE&#10;QAAEQAAEQAAEQAAEQMB7AlxOFR0dTXOqiIgImlPRTIrmUyEdHR1dXV2d7GXzgPvVe5uQBAEQAAEQ&#10;AAEQAAEQAAEQAIHRT4BmU7GxsaZ/bR6E0MSpu7ub/tvT08M9oP/Sx9wDeo1+AogABEAABEAABEAA&#10;BEAABEAABLwnQJen6EXTKlr4xz3gigC5ByE0a+rt7aVJFP2Xe8A9Nv3rvWVIggAIgAAIgAAIgAAI&#10;gAAIgMDoJ0DTJ1ryZ/qXe2B6JoSmT312V39/v+m50U8AEYAACIAACIAACIAACIAACICA9wToBiru&#10;oq0pTI9ND0Jo7jTAXjSPsnnAPem9ZUiCAAiAAAiAAAiAAAiAAAiAwOgnQFMp2pSCu0yPTQ9CaOI0&#10;yF5DQ0PcA5vHo58AIgABEAABEAABEAABEAABEAAB7wnQFn/cRZun2z8OoRmUzvqiyZXlE95bhiQI&#10;gAAIgAAIgAAIgAAIgAAIjH4CtGe66aJpleWv9HEITZ/0ev3w8LDpX5tfRz8BRAACIAACIAACIAAC&#10;IAACIAAC3hNgDqEKCTH9a/Pr/wM2rO8u0ArP+QAAAABJRU5ErkJgglBLAwQUAAYACAAAACEA7YOk&#10;AN4AAAAHAQAADwAAAGRycy9kb3ducmV2LnhtbEyPwU7DMBBE70j8g7VI3KhjIkobsqmqCjhVSLRI&#10;qDc33iZRYzuK3ST9e5YTHHdmNPM2X022FQP1ofEOQc0SEORKbxpXIXzt3x4WIELUzujWO0K4UoBV&#10;cXuT68z40X3SsIuV4BIXMo1Qx9hlUoayJqvDzHfk2Dv53urIZ19J0+uRy20rH5NkLq1uHC/UuqNN&#10;TeV5d7EI76Me16l6Hbbn0+Z62D99fG8VId7fTesXEJGm+BeGX3xGh4KZjv7iTBAtAj8SEVKlQLC7&#10;TOcsHBGeE7UAWeTyP3/x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O9mTRGVAwAAwggAAA4AAAAAAAAAAAAAAAAAOgIAAGRycy9lMm9Eb2MueG1sUEsBAi0ACgAA&#10;AAAAAAAhAO6Un0oBzgEAAc4BABQAAAAAAAAAAAAAAAAA+wUAAGRycy9tZWRpYS9pbWFnZTEucG5n&#10;UEsBAi0AFAAGAAgAAAAhAO2DpADeAAAABwEAAA8AAAAAAAAAAAAAAAAALtQBAGRycy9kb3ducmV2&#10;LnhtbFBLAQItABQABgAIAAAAIQCqJg6+vAAAACEBAAAZAAAAAAAAAAAAAAAAADnVAQBkcnMvX3Jl&#10;bHMvZTJvRG9jLnhtbC5yZWxzUEsFBgAAAAAGAAYAfAEAACzWAQAAAA==&#10;">
                <v:shape id="Picture 2" o:spid="_x0000_s1027" type="#_x0000_t75" style="position:absolute;width:59436;height:425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iYPwgAAANoAAAAPAAAAZHJzL2Rvd25yZXYueG1sRI9Ba8JA&#10;FITvBf/D8oTe6kYPpU1dRcRKDqVY7Q94Zp9JcPdtyD5j+u+7guBxmJlvmPly8E711MUmsIHpJANF&#10;XAbbcGXg9/D58gYqCrJFF5gM/FGE5WL0NMfchiv/UL+XSiUIxxwN1CJtrnUsa/IYJ6ElTt4pdB4l&#10;ya7StsNrgnunZ1n2qj02nBZqbGldU3neX7wBnG7Wm6/ttjoW37K7vBeu7MUZ8zweVh+ghAZ5hO/t&#10;whqYwe1KugF68Q8AAP//AwBQSwECLQAUAAYACAAAACEA2+H2y+4AAACFAQAAEwAAAAAAAAAAAAAA&#10;AAAAAAAAW0NvbnRlbnRfVHlwZXNdLnhtbFBLAQItABQABgAIAAAAIQBa9CxbvwAAABUBAAALAAAA&#10;AAAAAAAAAAAAAB8BAABfcmVscy8ucmVsc1BLAQItABQABgAIAAAAIQAFeiYPwgAAANoAAAAPAAAA&#10;AAAAAAAAAAAAAAcCAABkcnMvZG93bnJldi54bWxQSwUGAAAAAAMAAwC3AAAA9gIAAAAA&#10;">
                  <v:imagedata r:id="rId11" o:title=""/>
                </v:shape>
                <v:rect id="Rectangle 11" o:spid="_x0000_s1028" style="position:absolute;left:6942;top:592;width:4572;height:1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SQovwAAANsAAAAPAAAAZHJzL2Rvd25yZXYueG1sRE/NisIw&#10;EL4LvkMYwZumXURLNYoIsrKXZdUHGJqxrTaTkkRb9+k3woK3+fh+Z7XpTSMe5HxtWUE6TUAQF1bX&#10;XCo4n/aTDIQPyBoby6TgSR426+Fghbm2Hf/Q4xhKEUPY56igCqHNpfRFRQb91LbEkbtYZzBE6Eqp&#10;HXYx3DTyI0nm0mDNsaHClnYVFbfj3Siw6Xf4OnWzO1PnPrP6WjS/i0yp8ajfLkEE6sNb/O8+6Dg/&#10;hdcv8QC5/gMAAP//AwBQSwECLQAUAAYACAAAACEA2+H2y+4AAACFAQAAEwAAAAAAAAAAAAAAAAAA&#10;AAAAW0NvbnRlbnRfVHlwZXNdLnhtbFBLAQItABQABgAIAAAAIQBa9CxbvwAAABUBAAALAAAAAAAA&#10;AAAAAAAAAB8BAABfcmVscy8ucmVsc1BLAQItABQABgAIAAAAIQCrYSQovwAAANsAAAAPAAAAAAAA&#10;AAAAAAAAAAcCAABkcnMvZG93bnJldi54bWxQSwUGAAAAAAMAAwC3AAAA8wIAAAAA&#10;" fillcolor="#4f81bd [3204]" strokecolor="#243f60 [1604]" strokeweight="2pt"/>
                <w10:wrap type="topAndBottom"/>
              </v:group>
            </w:pict>
          </mc:Fallback>
        </mc:AlternateContent>
      </w:r>
    </w:p>
    <w:p w14:paraId="095E7BFE" w14:textId="77777777" w:rsidR="00FC47C1" w:rsidRDefault="00FC47C1"/>
    <w:p w14:paraId="08C77A65" w14:textId="77777777" w:rsidR="00FC47C1" w:rsidRDefault="00FC47C1"/>
    <w:p w14:paraId="67AF343A" w14:textId="77777777" w:rsidR="00D74AB0" w:rsidRDefault="00D74AB0"/>
    <w:p w14:paraId="47739679" w14:textId="77777777" w:rsidR="000548D5" w:rsidRDefault="002E280D">
      <w:r>
        <w:t xml:space="preserve">Olmstead provides exact and estimated </w:t>
      </w:r>
      <w:r w:rsidR="00B66059">
        <w:t>frequencies</w:t>
      </w:r>
      <w:r>
        <w:t xml:space="preserve"> for runs up and runs down in random series</w:t>
      </w:r>
      <w:r w:rsidR="00C87BF7">
        <w:t xml:space="preserve"> for a range of series lengths n</w:t>
      </w:r>
      <w:r w:rsidR="00C67075">
        <w:t xml:space="preserve">; we also programmed a simple simulation in R to estimate the </w:t>
      </w:r>
      <w:r w:rsidR="00B66059">
        <w:t>frequencies</w:t>
      </w:r>
      <w:r w:rsidR="00D74AB0">
        <w:t xml:space="preserve"> as an exercise to understand Olmstead’s calculations.</w:t>
      </w:r>
    </w:p>
    <w:p w14:paraId="38606E08" w14:textId="77777777" w:rsidR="000548D5" w:rsidRDefault="000548D5"/>
    <w:p w14:paraId="666A0D15" w14:textId="77777777" w:rsidR="00C87BF7" w:rsidRDefault="00C87BF7">
      <w:r>
        <w:br w:type="page"/>
      </w:r>
    </w:p>
    <w:p w14:paraId="0D84D937" w14:textId="77777777" w:rsidR="00602FD5" w:rsidRDefault="002E280D">
      <w:r>
        <w:lastRenderedPageBreak/>
        <w:t xml:space="preserve">Here’s the relevant </w:t>
      </w:r>
      <w:r w:rsidR="00C67075" w:rsidRPr="00B66059">
        <w:rPr>
          <w:b/>
        </w:rPr>
        <w:t>two-sided</w:t>
      </w:r>
      <w:r w:rsidR="00C67075">
        <w:t xml:space="preserve"> probability </w:t>
      </w:r>
      <w:r>
        <w:t>table for</w:t>
      </w:r>
      <w:r w:rsidR="00FC47C1">
        <w:t xml:space="preserve"> run</w:t>
      </w:r>
      <w:r>
        <w:t>s</w:t>
      </w:r>
      <w:r w:rsidR="00FC47C1">
        <w:t xml:space="preserve"> up or down of length </w:t>
      </w:r>
      <w:r w:rsidR="00701F74">
        <w:t>k=</w:t>
      </w:r>
      <w:r w:rsidR="00FC47C1">
        <w:t xml:space="preserve">4 </w:t>
      </w:r>
      <w:r w:rsidR="00701F74">
        <w:t>and k=</w:t>
      </w:r>
      <w:r w:rsidR="00FC47C1">
        <w:t xml:space="preserve"> 5 for random data</w:t>
      </w:r>
      <w:r>
        <w:t>:</w:t>
      </w:r>
    </w:p>
    <w:p w14:paraId="3C8DCCC0" w14:textId="77777777" w:rsidR="00602FD5" w:rsidRDefault="00602FD5"/>
    <w:tbl>
      <w:tblPr>
        <w:tblW w:w="8080" w:type="dxa"/>
        <w:jc w:val="center"/>
        <w:tblLook w:val="04A0" w:firstRow="1" w:lastRow="0" w:firstColumn="1" w:lastColumn="0" w:noHBand="0" w:noVBand="1"/>
      </w:tblPr>
      <w:tblGrid>
        <w:gridCol w:w="960"/>
        <w:gridCol w:w="1310"/>
        <w:gridCol w:w="1310"/>
        <w:gridCol w:w="1140"/>
        <w:gridCol w:w="1140"/>
        <w:gridCol w:w="1110"/>
        <w:gridCol w:w="1110"/>
      </w:tblGrid>
      <w:tr w:rsidR="00875616" w:rsidRPr="00875616" w14:paraId="646E8F89" w14:textId="77777777" w:rsidTr="00177A32">
        <w:trPr>
          <w:trHeight w:val="288"/>
          <w:jc w:val="center"/>
        </w:trPr>
        <w:tc>
          <w:tcPr>
            <w:tcW w:w="960" w:type="dxa"/>
            <w:tcBorders>
              <w:top w:val="nil"/>
              <w:left w:val="nil"/>
              <w:bottom w:val="nil"/>
              <w:right w:val="nil"/>
            </w:tcBorders>
            <w:shd w:val="clear" w:color="auto" w:fill="auto"/>
            <w:noWrap/>
            <w:vAlign w:val="bottom"/>
            <w:hideMark/>
          </w:tcPr>
          <w:p w14:paraId="26F4BD50" w14:textId="77777777" w:rsidR="00875616" w:rsidRPr="00875616" w:rsidRDefault="00875616" w:rsidP="00177A32">
            <w:pPr>
              <w:jc w:val="center"/>
              <w:rPr>
                <w:rFonts w:ascii="Calibri" w:eastAsia="Times New Roman" w:hAnsi="Calibri" w:cs="Times New Roman"/>
                <w:color w:val="000000"/>
                <w:sz w:val="22"/>
                <w:szCs w:val="22"/>
              </w:rPr>
            </w:pPr>
          </w:p>
        </w:tc>
        <w:tc>
          <w:tcPr>
            <w:tcW w:w="2620" w:type="dxa"/>
            <w:gridSpan w:val="2"/>
            <w:tcBorders>
              <w:top w:val="single" w:sz="4" w:space="0" w:color="auto"/>
              <w:left w:val="single" w:sz="4" w:space="0" w:color="auto"/>
              <w:bottom w:val="single" w:sz="4" w:space="0" w:color="auto"/>
              <w:right w:val="single" w:sz="4" w:space="0" w:color="auto"/>
            </w:tcBorders>
            <w:shd w:val="clear" w:color="000000" w:fill="EEECE1"/>
            <w:noWrap/>
            <w:vAlign w:val="bottom"/>
            <w:hideMark/>
          </w:tcPr>
          <w:p w14:paraId="160F7E8E" w14:textId="77777777" w:rsidR="00875616" w:rsidRPr="00875616" w:rsidRDefault="00875616" w:rsidP="00875616">
            <w:pPr>
              <w:jc w:val="center"/>
              <w:rPr>
                <w:rFonts w:ascii="Calibri" w:eastAsia="Times New Roman" w:hAnsi="Calibri" w:cs="Times New Roman"/>
                <w:b/>
                <w:bCs/>
                <w:color w:val="000000"/>
                <w:sz w:val="22"/>
                <w:szCs w:val="22"/>
              </w:rPr>
            </w:pPr>
            <w:r w:rsidRPr="00875616">
              <w:rPr>
                <w:rFonts w:ascii="Calibri" w:eastAsia="Times New Roman" w:hAnsi="Calibri" w:cs="Times New Roman"/>
                <w:b/>
                <w:bCs/>
                <w:color w:val="000000"/>
                <w:sz w:val="22"/>
                <w:szCs w:val="22"/>
              </w:rPr>
              <w:t xml:space="preserve">Exact </w:t>
            </w:r>
          </w:p>
        </w:tc>
        <w:tc>
          <w:tcPr>
            <w:tcW w:w="2280" w:type="dxa"/>
            <w:gridSpan w:val="2"/>
            <w:tcBorders>
              <w:top w:val="single" w:sz="4" w:space="0" w:color="auto"/>
              <w:left w:val="nil"/>
              <w:bottom w:val="single" w:sz="4" w:space="0" w:color="auto"/>
              <w:right w:val="single" w:sz="4" w:space="0" w:color="auto"/>
            </w:tcBorders>
            <w:shd w:val="clear" w:color="000000" w:fill="EEECE1"/>
            <w:noWrap/>
            <w:vAlign w:val="bottom"/>
            <w:hideMark/>
          </w:tcPr>
          <w:p w14:paraId="6B76D4EA" w14:textId="77777777" w:rsidR="00875616" w:rsidRPr="00875616" w:rsidRDefault="00875616" w:rsidP="00875616">
            <w:pPr>
              <w:jc w:val="center"/>
              <w:rPr>
                <w:rFonts w:ascii="Calibri" w:eastAsia="Times New Roman" w:hAnsi="Calibri" w:cs="Times New Roman"/>
                <w:b/>
                <w:bCs/>
                <w:color w:val="000000"/>
                <w:sz w:val="22"/>
                <w:szCs w:val="22"/>
              </w:rPr>
            </w:pPr>
            <w:r w:rsidRPr="00875616">
              <w:rPr>
                <w:rFonts w:ascii="Calibri" w:eastAsia="Times New Roman" w:hAnsi="Calibri" w:cs="Times New Roman"/>
                <w:b/>
                <w:bCs/>
                <w:color w:val="000000"/>
                <w:sz w:val="22"/>
                <w:szCs w:val="22"/>
              </w:rPr>
              <w:t>Poisson Approx</w:t>
            </w:r>
            <w:r w:rsidR="00C87BF7">
              <w:rPr>
                <w:rFonts w:ascii="Calibri" w:eastAsia="Times New Roman" w:hAnsi="Calibri" w:cs="Times New Roman"/>
                <w:b/>
                <w:bCs/>
                <w:color w:val="000000"/>
                <w:sz w:val="22"/>
                <w:szCs w:val="22"/>
              </w:rPr>
              <w:t>imation</w:t>
            </w:r>
          </w:p>
        </w:tc>
        <w:tc>
          <w:tcPr>
            <w:tcW w:w="2220" w:type="dxa"/>
            <w:gridSpan w:val="2"/>
            <w:tcBorders>
              <w:top w:val="single" w:sz="4" w:space="0" w:color="auto"/>
              <w:left w:val="nil"/>
              <w:bottom w:val="single" w:sz="4" w:space="0" w:color="auto"/>
              <w:right w:val="single" w:sz="4" w:space="0" w:color="auto"/>
            </w:tcBorders>
            <w:shd w:val="clear" w:color="000000" w:fill="EEECE1"/>
            <w:noWrap/>
            <w:vAlign w:val="bottom"/>
            <w:hideMark/>
          </w:tcPr>
          <w:p w14:paraId="48D31236" w14:textId="77777777" w:rsidR="00875616" w:rsidRPr="00875616" w:rsidRDefault="00875616" w:rsidP="00875616">
            <w:pPr>
              <w:jc w:val="center"/>
              <w:rPr>
                <w:rFonts w:ascii="Calibri" w:eastAsia="Times New Roman" w:hAnsi="Calibri" w:cs="Times New Roman"/>
                <w:b/>
                <w:bCs/>
                <w:color w:val="000000"/>
                <w:sz w:val="22"/>
                <w:szCs w:val="22"/>
              </w:rPr>
            </w:pPr>
            <w:r w:rsidRPr="00875616">
              <w:rPr>
                <w:rFonts w:ascii="Calibri" w:eastAsia="Times New Roman" w:hAnsi="Calibri" w:cs="Times New Roman"/>
                <w:b/>
                <w:bCs/>
                <w:color w:val="000000"/>
                <w:sz w:val="22"/>
                <w:szCs w:val="22"/>
              </w:rPr>
              <w:t>R simulation (25000</w:t>
            </w:r>
            <w:r w:rsidR="00C87BF7">
              <w:rPr>
                <w:rFonts w:ascii="Calibri" w:eastAsia="Times New Roman" w:hAnsi="Calibri" w:cs="Times New Roman"/>
                <w:b/>
                <w:bCs/>
                <w:color w:val="000000"/>
                <w:sz w:val="22"/>
                <w:szCs w:val="22"/>
              </w:rPr>
              <w:t xml:space="preserve"> replications</w:t>
            </w:r>
            <w:r w:rsidRPr="00875616">
              <w:rPr>
                <w:rFonts w:ascii="Calibri" w:eastAsia="Times New Roman" w:hAnsi="Calibri" w:cs="Times New Roman"/>
                <w:b/>
                <w:bCs/>
                <w:color w:val="000000"/>
                <w:sz w:val="22"/>
                <w:szCs w:val="22"/>
              </w:rPr>
              <w:t>)</w:t>
            </w:r>
          </w:p>
        </w:tc>
      </w:tr>
      <w:tr w:rsidR="00875616" w:rsidRPr="00875616" w14:paraId="22B5FE12" w14:textId="77777777" w:rsidTr="00177A32">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856685" w14:textId="77777777" w:rsidR="00875616" w:rsidRPr="00875616" w:rsidRDefault="00875616" w:rsidP="00177A32">
            <w:pPr>
              <w:jc w:val="center"/>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n</w:t>
            </w:r>
          </w:p>
        </w:tc>
        <w:tc>
          <w:tcPr>
            <w:tcW w:w="1310" w:type="dxa"/>
            <w:tcBorders>
              <w:top w:val="nil"/>
              <w:left w:val="nil"/>
              <w:bottom w:val="single" w:sz="4" w:space="0" w:color="auto"/>
              <w:right w:val="single" w:sz="4" w:space="0" w:color="auto"/>
            </w:tcBorders>
            <w:shd w:val="clear" w:color="auto" w:fill="auto"/>
            <w:noWrap/>
            <w:vAlign w:val="bottom"/>
            <w:hideMark/>
          </w:tcPr>
          <w:p w14:paraId="18BAB770" w14:textId="77777777" w:rsidR="00875616" w:rsidRPr="00875616" w:rsidRDefault="00875616" w:rsidP="00875616">
            <w:pPr>
              <w:jc w:val="center"/>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k=4</w:t>
            </w:r>
          </w:p>
        </w:tc>
        <w:tc>
          <w:tcPr>
            <w:tcW w:w="1310" w:type="dxa"/>
            <w:tcBorders>
              <w:top w:val="nil"/>
              <w:left w:val="nil"/>
              <w:bottom w:val="single" w:sz="4" w:space="0" w:color="auto"/>
              <w:right w:val="single" w:sz="4" w:space="0" w:color="auto"/>
            </w:tcBorders>
            <w:shd w:val="clear" w:color="auto" w:fill="auto"/>
            <w:noWrap/>
            <w:vAlign w:val="bottom"/>
            <w:hideMark/>
          </w:tcPr>
          <w:p w14:paraId="4E1C033A" w14:textId="77777777" w:rsidR="00875616" w:rsidRPr="00875616" w:rsidRDefault="00875616" w:rsidP="00875616">
            <w:pPr>
              <w:jc w:val="center"/>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k=5</w:t>
            </w:r>
          </w:p>
        </w:tc>
        <w:tc>
          <w:tcPr>
            <w:tcW w:w="1140" w:type="dxa"/>
            <w:tcBorders>
              <w:top w:val="nil"/>
              <w:left w:val="nil"/>
              <w:bottom w:val="single" w:sz="4" w:space="0" w:color="auto"/>
              <w:right w:val="single" w:sz="4" w:space="0" w:color="auto"/>
            </w:tcBorders>
            <w:shd w:val="clear" w:color="auto" w:fill="auto"/>
            <w:noWrap/>
            <w:vAlign w:val="bottom"/>
            <w:hideMark/>
          </w:tcPr>
          <w:p w14:paraId="23B4AE9D" w14:textId="77777777" w:rsidR="00875616" w:rsidRPr="00875616" w:rsidRDefault="00875616" w:rsidP="00875616">
            <w:pPr>
              <w:jc w:val="center"/>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k=4</w:t>
            </w:r>
          </w:p>
        </w:tc>
        <w:tc>
          <w:tcPr>
            <w:tcW w:w="1140" w:type="dxa"/>
            <w:tcBorders>
              <w:top w:val="nil"/>
              <w:left w:val="nil"/>
              <w:bottom w:val="single" w:sz="4" w:space="0" w:color="auto"/>
              <w:right w:val="single" w:sz="4" w:space="0" w:color="auto"/>
            </w:tcBorders>
            <w:shd w:val="clear" w:color="auto" w:fill="auto"/>
            <w:noWrap/>
            <w:vAlign w:val="bottom"/>
            <w:hideMark/>
          </w:tcPr>
          <w:p w14:paraId="659B736E" w14:textId="77777777" w:rsidR="00875616" w:rsidRPr="00875616" w:rsidRDefault="00875616" w:rsidP="00875616">
            <w:pPr>
              <w:jc w:val="center"/>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k=5</w:t>
            </w:r>
          </w:p>
        </w:tc>
        <w:tc>
          <w:tcPr>
            <w:tcW w:w="1110" w:type="dxa"/>
            <w:tcBorders>
              <w:top w:val="nil"/>
              <w:left w:val="nil"/>
              <w:bottom w:val="single" w:sz="4" w:space="0" w:color="auto"/>
              <w:right w:val="single" w:sz="4" w:space="0" w:color="auto"/>
            </w:tcBorders>
            <w:shd w:val="clear" w:color="auto" w:fill="auto"/>
            <w:noWrap/>
            <w:vAlign w:val="bottom"/>
            <w:hideMark/>
          </w:tcPr>
          <w:p w14:paraId="17A83E39" w14:textId="77777777" w:rsidR="00875616" w:rsidRPr="00875616" w:rsidRDefault="00875616" w:rsidP="00875616">
            <w:pPr>
              <w:jc w:val="center"/>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k=4</w:t>
            </w:r>
          </w:p>
        </w:tc>
        <w:tc>
          <w:tcPr>
            <w:tcW w:w="1110" w:type="dxa"/>
            <w:tcBorders>
              <w:top w:val="nil"/>
              <w:left w:val="nil"/>
              <w:bottom w:val="single" w:sz="4" w:space="0" w:color="auto"/>
              <w:right w:val="single" w:sz="4" w:space="0" w:color="auto"/>
            </w:tcBorders>
            <w:shd w:val="clear" w:color="auto" w:fill="auto"/>
            <w:noWrap/>
            <w:vAlign w:val="bottom"/>
            <w:hideMark/>
          </w:tcPr>
          <w:p w14:paraId="2C67BC77" w14:textId="77777777" w:rsidR="00875616" w:rsidRPr="00875616" w:rsidRDefault="00875616" w:rsidP="00875616">
            <w:pPr>
              <w:jc w:val="center"/>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k=5</w:t>
            </w:r>
          </w:p>
        </w:tc>
      </w:tr>
      <w:tr w:rsidR="00875616" w:rsidRPr="00875616" w14:paraId="176712F0" w14:textId="77777777" w:rsidTr="00177A3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AE0AE0A" w14:textId="77777777" w:rsidR="00875616" w:rsidRPr="00875616" w:rsidRDefault="00875616" w:rsidP="00177A32">
            <w:pPr>
              <w:jc w:val="center"/>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4</w:t>
            </w:r>
          </w:p>
        </w:tc>
        <w:tc>
          <w:tcPr>
            <w:tcW w:w="1310" w:type="dxa"/>
            <w:tcBorders>
              <w:top w:val="nil"/>
              <w:left w:val="nil"/>
              <w:bottom w:val="single" w:sz="4" w:space="0" w:color="auto"/>
              <w:right w:val="single" w:sz="4" w:space="0" w:color="auto"/>
            </w:tcBorders>
            <w:shd w:val="clear" w:color="auto" w:fill="auto"/>
            <w:noWrap/>
            <w:vAlign w:val="bottom"/>
            <w:hideMark/>
          </w:tcPr>
          <w:p w14:paraId="588183A2" w14:textId="77777777" w:rsidR="00875616" w:rsidRPr="00875616" w:rsidRDefault="00875616" w:rsidP="00875616">
            <w:pPr>
              <w:jc w:val="right"/>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0.0000000</w:t>
            </w:r>
          </w:p>
        </w:tc>
        <w:tc>
          <w:tcPr>
            <w:tcW w:w="1310" w:type="dxa"/>
            <w:tcBorders>
              <w:top w:val="nil"/>
              <w:left w:val="nil"/>
              <w:bottom w:val="nil"/>
              <w:right w:val="nil"/>
            </w:tcBorders>
            <w:shd w:val="clear" w:color="auto" w:fill="auto"/>
            <w:noWrap/>
            <w:vAlign w:val="bottom"/>
            <w:hideMark/>
          </w:tcPr>
          <w:p w14:paraId="7BA3BB0F" w14:textId="77777777" w:rsidR="00875616" w:rsidRPr="00875616" w:rsidRDefault="00875616" w:rsidP="00875616">
            <w:pPr>
              <w:rPr>
                <w:rFonts w:ascii="Calibri" w:eastAsia="Times New Roman" w:hAnsi="Calibri" w:cs="Times New Roman"/>
                <w:color w:val="000000"/>
                <w:sz w:val="22"/>
                <w:szCs w:val="22"/>
              </w:rPr>
            </w:pPr>
          </w:p>
        </w:tc>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534C2D27" w14:textId="77777777" w:rsidR="00875616" w:rsidRPr="00875616" w:rsidRDefault="00875616" w:rsidP="00875616">
            <w:pPr>
              <w:jc w:val="right"/>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0.0028</w:t>
            </w:r>
          </w:p>
        </w:tc>
        <w:tc>
          <w:tcPr>
            <w:tcW w:w="1140" w:type="dxa"/>
            <w:tcBorders>
              <w:top w:val="nil"/>
              <w:left w:val="nil"/>
              <w:bottom w:val="single" w:sz="4" w:space="0" w:color="auto"/>
              <w:right w:val="single" w:sz="4" w:space="0" w:color="auto"/>
            </w:tcBorders>
            <w:shd w:val="clear" w:color="auto" w:fill="auto"/>
            <w:noWrap/>
            <w:vAlign w:val="bottom"/>
            <w:hideMark/>
          </w:tcPr>
          <w:p w14:paraId="2C6D1101" w14:textId="77777777" w:rsidR="00875616" w:rsidRPr="00875616" w:rsidRDefault="00875616" w:rsidP="00875616">
            <w:pPr>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 </w:t>
            </w:r>
          </w:p>
        </w:tc>
        <w:tc>
          <w:tcPr>
            <w:tcW w:w="1110" w:type="dxa"/>
            <w:tcBorders>
              <w:top w:val="nil"/>
              <w:left w:val="nil"/>
              <w:bottom w:val="single" w:sz="4" w:space="0" w:color="auto"/>
              <w:right w:val="single" w:sz="4" w:space="0" w:color="auto"/>
            </w:tcBorders>
            <w:shd w:val="clear" w:color="auto" w:fill="auto"/>
            <w:noWrap/>
            <w:vAlign w:val="bottom"/>
            <w:hideMark/>
          </w:tcPr>
          <w:p w14:paraId="6F32130D" w14:textId="77777777" w:rsidR="00875616" w:rsidRPr="00875616" w:rsidRDefault="00875616" w:rsidP="00875616">
            <w:pPr>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 </w:t>
            </w:r>
          </w:p>
        </w:tc>
        <w:tc>
          <w:tcPr>
            <w:tcW w:w="1110" w:type="dxa"/>
            <w:tcBorders>
              <w:top w:val="nil"/>
              <w:left w:val="nil"/>
              <w:bottom w:val="single" w:sz="4" w:space="0" w:color="auto"/>
              <w:right w:val="single" w:sz="4" w:space="0" w:color="auto"/>
            </w:tcBorders>
            <w:shd w:val="clear" w:color="auto" w:fill="auto"/>
            <w:noWrap/>
            <w:vAlign w:val="bottom"/>
            <w:hideMark/>
          </w:tcPr>
          <w:p w14:paraId="6F11C2B2" w14:textId="77777777" w:rsidR="00875616" w:rsidRPr="00875616" w:rsidRDefault="00875616" w:rsidP="00875616">
            <w:pPr>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 </w:t>
            </w:r>
          </w:p>
        </w:tc>
      </w:tr>
      <w:tr w:rsidR="00875616" w:rsidRPr="00875616" w14:paraId="7CB2D6A1" w14:textId="77777777" w:rsidTr="00177A3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4E46CB" w14:textId="77777777" w:rsidR="00875616" w:rsidRPr="00875616" w:rsidRDefault="00875616" w:rsidP="00177A32">
            <w:pPr>
              <w:jc w:val="center"/>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5</w:t>
            </w:r>
          </w:p>
        </w:tc>
        <w:tc>
          <w:tcPr>
            <w:tcW w:w="1310" w:type="dxa"/>
            <w:tcBorders>
              <w:top w:val="nil"/>
              <w:left w:val="nil"/>
              <w:bottom w:val="single" w:sz="4" w:space="0" w:color="auto"/>
              <w:right w:val="single" w:sz="4" w:space="0" w:color="auto"/>
            </w:tcBorders>
            <w:shd w:val="clear" w:color="auto" w:fill="auto"/>
            <w:noWrap/>
            <w:vAlign w:val="bottom"/>
            <w:hideMark/>
          </w:tcPr>
          <w:p w14:paraId="1DFED023" w14:textId="77777777" w:rsidR="00875616" w:rsidRPr="00875616" w:rsidRDefault="00875616" w:rsidP="00875616">
            <w:pPr>
              <w:jc w:val="right"/>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0.01666667</w:t>
            </w:r>
          </w:p>
        </w:tc>
        <w:tc>
          <w:tcPr>
            <w:tcW w:w="1310" w:type="dxa"/>
            <w:tcBorders>
              <w:top w:val="single" w:sz="4" w:space="0" w:color="auto"/>
              <w:left w:val="nil"/>
              <w:bottom w:val="single" w:sz="4" w:space="0" w:color="auto"/>
              <w:right w:val="single" w:sz="4" w:space="0" w:color="auto"/>
            </w:tcBorders>
            <w:shd w:val="clear" w:color="auto" w:fill="auto"/>
            <w:noWrap/>
            <w:vAlign w:val="bottom"/>
            <w:hideMark/>
          </w:tcPr>
          <w:p w14:paraId="538381E4" w14:textId="77777777" w:rsidR="00875616" w:rsidRPr="00875616" w:rsidRDefault="00875616" w:rsidP="00875616">
            <w:pPr>
              <w:jc w:val="right"/>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0.0000000</w:t>
            </w:r>
          </w:p>
        </w:tc>
        <w:tc>
          <w:tcPr>
            <w:tcW w:w="1140" w:type="dxa"/>
            <w:tcBorders>
              <w:top w:val="nil"/>
              <w:left w:val="nil"/>
              <w:bottom w:val="single" w:sz="4" w:space="0" w:color="auto"/>
              <w:right w:val="single" w:sz="4" w:space="0" w:color="auto"/>
            </w:tcBorders>
            <w:shd w:val="clear" w:color="auto" w:fill="auto"/>
            <w:noWrap/>
            <w:vAlign w:val="bottom"/>
            <w:hideMark/>
          </w:tcPr>
          <w:p w14:paraId="771AE3FD" w14:textId="77777777" w:rsidR="00875616" w:rsidRPr="00875616" w:rsidRDefault="00875616" w:rsidP="00875616">
            <w:pPr>
              <w:jc w:val="right"/>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0.0165</w:t>
            </w:r>
          </w:p>
        </w:tc>
        <w:tc>
          <w:tcPr>
            <w:tcW w:w="1140" w:type="dxa"/>
            <w:tcBorders>
              <w:top w:val="nil"/>
              <w:left w:val="nil"/>
              <w:bottom w:val="single" w:sz="4" w:space="0" w:color="auto"/>
              <w:right w:val="single" w:sz="4" w:space="0" w:color="auto"/>
            </w:tcBorders>
            <w:shd w:val="clear" w:color="auto" w:fill="auto"/>
            <w:noWrap/>
            <w:vAlign w:val="bottom"/>
            <w:hideMark/>
          </w:tcPr>
          <w:p w14:paraId="5DA94AC8" w14:textId="77777777" w:rsidR="00875616" w:rsidRPr="00875616" w:rsidRDefault="00875616" w:rsidP="00875616">
            <w:pPr>
              <w:jc w:val="right"/>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0.0004</w:t>
            </w:r>
          </w:p>
        </w:tc>
        <w:tc>
          <w:tcPr>
            <w:tcW w:w="1110" w:type="dxa"/>
            <w:tcBorders>
              <w:top w:val="nil"/>
              <w:left w:val="nil"/>
              <w:bottom w:val="nil"/>
              <w:right w:val="single" w:sz="4" w:space="0" w:color="auto"/>
            </w:tcBorders>
            <w:shd w:val="clear" w:color="auto" w:fill="auto"/>
            <w:noWrap/>
            <w:vAlign w:val="bottom"/>
          </w:tcPr>
          <w:p w14:paraId="42A6CDD2" w14:textId="77777777" w:rsidR="00875616" w:rsidRDefault="00875616">
            <w:pPr>
              <w:jc w:val="right"/>
              <w:rPr>
                <w:rFonts w:ascii="Calibri" w:hAnsi="Calibri"/>
                <w:color w:val="000000"/>
                <w:sz w:val="22"/>
                <w:szCs w:val="22"/>
              </w:rPr>
            </w:pPr>
            <w:r>
              <w:rPr>
                <w:rFonts w:ascii="Calibri" w:hAnsi="Calibri"/>
                <w:color w:val="000000"/>
                <w:sz w:val="22"/>
                <w:szCs w:val="22"/>
              </w:rPr>
              <w:t>0.0174</w:t>
            </w:r>
          </w:p>
        </w:tc>
        <w:tc>
          <w:tcPr>
            <w:tcW w:w="1110" w:type="dxa"/>
            <w:tcBorders>
              <w:top w:val="nil"/>
              <w:left w:val="nil"/>
              <w:bottom w:val="single" w:sz="4" w:space="0" w:color="auto"/>
              <w:right w:val="single" w:sz="4" w:space="0" w:color="auto"/>
            </w:tcBorders>
            <w:shd w:val="clear" w:color="auto" w:fill="auto"/>
            <w:noWrap/>
            <w:vAlign w:val="bottom"/>
          </w:tcPr>
          <w:p w14:paraId="1432D219" w14:textId="77777777" w:rsidR="00875616" w:rsidRDefault="00875616">
            <w:pPr>
              <w:rPr>
                <w:rFonts w:ascii="Calibri" w:hAnsi="Calibri"/>
                <w:color w:val="000000"/>
                <w:sz w:val="22"/>
                <w:szCs w:val="22"/>
              </w:rPr>
            </w:pPr>
            <w:r>
              <w:rPr>
                <w:rFonts w:ascii="Calibri" w:hAnsi="Calibri"/>
                <w:color w:val="000000"/>
                <w:sz w:val="22"/>
                <w:szCs w:val="22"/>
              </w:rPr>
              <w:t> </w:t>
            </w:r>
          </w:p>
        </w:tc>
      </w:tr>
      <w:tr w:rsidR="00875616" w:rsidRPr="00875616" w14:paraId="238C23A7" w14:textId="77777777" w:rsidTr="00177A3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3E0DE9D" w14:textId="77777777" w:rsidR="00875616" w:rsidRPr="00875616" w:rsidRDefault="00875616" w:rsidP="00177A32">
            <w:pPr>
              <w:jc w:val="center"/>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6</w:t>
            </w:r>
          </w:p>
        </w:tc>
        <w:tc>
          <w:tcPr>
            <w:tcW w:w="1310" w:type="dxa"/>
            <w:tcBorders>
              <w:top w:val="nil"/>
              <w:left w:val="nil"/>
              <w:bottom w:val="single" w:sz="4" w:space="0" w:color="auto"/>
              <w:right w:val="single" w:sz="4" w:space="0" w:color="auto"/>
            </w:tcBorders>
            <w:shd w:val="clear" w:color="auto" w:fill="auto"/>
            <w:noWrap/>
            <w:vAlign w:val="bottom"/>
            <w:hideMark/>
          </w:tcPr>
          <w:p w14:paraId="14C91E41" w14:textId="77777777" w:rsidR="00875616" w:rsidRPr="00875616" w:rsidRDefault="00875616" w:rsidP="00875616">
            <w:pPr>
              <w:jc w:val="right"/>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0.03055556</w:t>
            </w:r>
          </w:p>
        </w:tc>
        <w:tc>
          <w:tcPr>
            <w:tcW w:w="1310" w:type="dxa"/>
            <w:tcBorders>
              <w:top w:val="nil"/>
              <w:left w:val="nil"/>
              <w:bottom w:val="single" w:sz="4" w:space="0" w:color="auto"/>
              <w:right w:val="single" w:sz="4" w:space="0" w:color="auto"/>
            </w:tcBorders>
            <w:shd w:val="clear" w:color="auto" w:fill="auto"/>
            <w:noWrap/>
            <w:vAlign w:val="bottom"/>
            <w:hideMark/>
          </w:tcPr>
          <w:p w14:paraId="029A68C7" w14:textId="77777777" w:rsidR="00875616" w:rsidRPr="00875616" w:rsidRDefault="00875616" w:rsidP="00875616">
            <w:pPr>
              <w:jc w:val="right"/>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0.00277778</w:t>
            </w:r>
          </w:p>
        </w:tc>
        <w:tc>
          <w:tcPr>
            <w:tcW w:w="1140" w:type="dxa"/>
            <w:tcBorders>
              <w:top w:val="nil"/>
              <w:left w:val="nil"/>
              <w:bottom w:val="single" w:sz="4" w:space="0" w:color="auto"/>
              <w:right w:val="single" w:sz="4" w:space="0" w:color="auto"/>
            </w:tcBorders>
            <w:shd w:val="clear" w:color="auto" w:fill="auto"/>
            <w:noWrap/>
            <w:vAlign w:val="bottom"/>
            <w:hideMark/>
          </w:tcPr>
          <w:p w14:paraId="78B24081" w14:textId="77777777" w:rsidR="00875616" w:rsidRPr="00875616" w:rsidRDefault="00875616" w:rsidP="00875616">
            <w:pPr>
              <w:jc w:val="right"/>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0.0301</w:t>
            </w:r>
          </w:p>
        </w:tc>
        <w:tc>
          <w:tcPr>
            <w:tcW w:w="1140" w:type="dxa"/>
            <w:tcBorders>
              <w:top w:val="nil"/>
              <w:left w:val="nil"/>
              <w:bottom w:val="single" w:sz="4" w:space="0" w:color="auto"/>
              <w:right w:val="single" w:sz="4" w:space="0" w:color="auto"/>
            </w:tcBorders>
            <w:shd w:val="clear" w:color="auto" w:fill="auto"/>
            <w:noWrap/>
            <w:vAlign w:val="bottom"/>
            <w:hideMark/>
          </w:tcPr>
          <w:p w14:paraId="69618721" w14:textId="77777777" w:rsidR="00875616" w:rsidRPr="00875616" w:rsidRDefault="00875616" w:rsidP="00875616">
            <w:pPr>
              <w:jc w:val="right"/>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0.0028</w:t>
            </w:r>
          </w:p>
        </w:tc>
        <w:tc>
          <w:tcPr>
            <w:tcW w:w="1110" w:type="dxa"/>
            <w:tcBorders>
              <w:top w:val="single" w:sz="4" w:space="0" w:color="auto"/>
              <w:left w:val="nil"/>
              <w:bottom w:val="single" w:sz="4" w:space="0" w:color="auto"/>
              <w:right w:val="single" w:sz="4" w:space="0" w:color="auto"/>
            </w:tcBorders>
            <w:shd w:val="clear" w:color="auto" w:fill="auto"/>
            <w:noWrap/>
            <w:vAlign w:val="bottom"/>
          </w:tcPr>
          <w:p w14:paraId="5D89EDE7" w14:textId="77777777" w:rsidR="00875616" w:rsidRDefault="00875616">
            <w:pPr>
              <w:jc w:val="right"/>
              <w:rPr>
                <w:rFonts w:ascii="Calibri" w:hAnsi="Calibri"/>
                <w:color w:val="000000"/>
                <w:sz w:val="22"/>
                <w:szCs w:val="22"/>
              </w:rPr>
            </w:pPr>
            <w:r>
              <w:rPr>
                <w:rFonts w:ascii="Calibri" w:hAnsi="Calibri"/>
                <w:color w:val="000000"/>
                <w:sz w:val="22"/>
                <w:szCs w:val="22"/>
              </w:rPr>
              <w:t>0.0301</w:t>
            </w:r>
          </w:p>
        </w:tc>
        <w:tc>
          <w:tcPr>
            <w:tcW w:w="1110" w:type="dxa"/>
            <w:tcBorders>
              <w:top w:val="nil"/>
              <w:left w:val="nil"/>
              <w:bottom w:val="single" w:sz="4" w:space="0" w:color="auto"/>
              <w:right w:val="single" w:sz="4" w:space="0" w:color="auto"/>
            </w:tcBorders>
            <w:shd w:val="clear" w:color="auto" w:fill="auto"/>
            <w:noWrap/>
            <w:vAlign w:val="bottom"/>
          </w:tcPr>
          <w:p w14:paraId="0F78ACDC" w14:textId="77777777" w:rsidR="00875616" w:rsidRDefault="00875616">
            <w:pPr>
              <w:jc w:val="right"/>
              <w:rPr>
                <w:rFonts w:ascii="Calibri" w:hAnsi="Calibri"/>
                <w:color w:val="000000"/>
                <w:sz w:val="22"/>
                <w:szCs w:val="22"/>
              </w:rPr>
            </w:pPr>
            <w:r>
              <w:rPr>
                <w:rFonts w:ascii="Calibri" w:hAnsi="Calibri"/>
                <w:color w:val="000000"/>
                <w:sz w:val="22"/>
                <w:szCs w:val="22"/>
              </w:rPr>
              <w:t>0.0032</w:t>
            </w:r>
          </w:p>
        </w:tc>
      </w:tr>
      <w:tr w:rsidR="00875616" w:rsidRPr="00875616" w14:paraId="54BEB9AE" w14:textId="77777777" w:rsidTr="00177A3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2408C31" w14:textId="77777777" w:rsidR="00875616" w:rsidRPr="00875616" w:rsidRDefault="00875616" w:rsidP="00177A32">
            <w:pPr>
              <w:jc w:val="center"/>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7</w:t>
            </w:r>
          </w:p>
        </w:tc>
        <w:tc>
          <w:tcPr>
            <w:tcW w:w="1310" w:type="dxa"/>
            <w:tcBorders>
              <w:top w:val="nil"/>
              <w:left w:val="nil"/>
              <w:bottom w:val="single" w:sz="4" w:space="0" w:color="auto"/>
              <w:right w:val="single" w:sz="4" w:space="0" w:color="auto"/>
            </w:tcBorders>
            <w:shd w:val="clear" w:color="auto" w:fill="auto"/>
            <w:noWrap/>
            <w:vAlign w:val="bottom"/>
            <w:hideMark/>
          </w:tcPr>
          <w:p w14:paraId="114F1B6E" w14:textId="77777777" w:rsidR="00875616" w:rsidRPr="00875616" w:rsidRDefault="00875616" w:rsidP="00875616">
            <w:pPr>
              <w:jc w:val="right"/>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0.04444444</w:t>
            </w:r>
          </w:p>
        </w:tc>
        <w:tc>
          <w:tcPr>
            <w:tcW w:w="1310" w:type="dxa"/>
            <w:tcBorders>
              <w:top w:val="nil"/>
              <w:left w:val="nil"/>
              <w:bottom w:val="single" w:sz="4" w:space="0" w:color="auto"/>
              <w:right w:val="single" w:sz="4" w:space="0" w:color="auto"/>
            </w:tcBorders>
            <w:shd w:val="clear" w:color="auto" w:fill="auto"/>
            <w:noWrap/>
            <w:vAlign w:val="bottom"/>
            <w:hideMark/>
          </w:tcPr>
          <w:p w14:paraId="22DC0675" w14:textId="77777777" w:rsidR="00875616" w:rsidRPr="00875616" w:rsidRDefault="00875616" w:rsidP="00875616">
            <w:pPr>
              <w:jc w:val="right"/>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0.00515873</w:t>
            </w:r>
          </w:p>
        </w:tc>
        <w:tc>
          <w:tcPr>
            <w:tcW w:w="1140" w:type="dxa"/>
            <w:tcBorders>
              <w:top w:val="nil"/>
              <w:left w:val="nil"/>
              <w:bottom w:val="single" w:sz="4" w:space="0" w:color="auto"/>
              <w:right w:val="single" w:sz="4" w:space="0" w:color="auto"/>
            </w:tcBorders>
            <w:shd w:val="clear" w:color="auto" w:fill="auto"/>
            <w:noWrap/>
            <w:vAlign w:val="bottom"/>
            <w:hideMark/>
          </w:tcPr>
          <w:p w14:paraId="6DF07285" w14:textId="77777777" w:rsidR="00875616" w:rsidRPr="00875616" w:rsidRDefault="00875616" w:rsidP="00875616">
            <w:pPr>
              <w:jc w:val="right"/>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0.0435</w:t>
            </w:r>
          </w:p>
        </w:tc>
        <w:tc>
          <w:tcPr>
            <w:tcW w:w="1140" w:type="dxa"/>
            <w:tcBorders>
              <w:top w:val="nil"/>
              <w:left w:val="nil"/>
              <w:bottom w:val="single" w:sz="4" w:space="0" w:color="auto"/>
              <w:right w:val="single" w:sz="4" w:space="0" w:color="auto"/>
            </w:tcBorders>
            <w:shd w:val="clear" w:color="auto" w:fill="auto"/>
            <w:noWrap/>
            <w:vAlign w:val="bottom"/>
            <w:hideMark/>
          </w:tcPr>
          <w:p w14:paraId="3C66451D" w14:textId="77777777" w:rsidR="00875616" w:rsidRPr="00875616" w:rsidRDefault="00875616" w:rsidP="00875616">
            <w:pPr>
              <w:jc w:val="right"/>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0.0052</w:t>
            </w:r>
          </w:p>
        </w:tc>
        <w:tc>
          <w:tcPr>
            <w:tcW w:w="1110" w:type="dxa"/>
            <w:tcBorders>
              <w:top w:val="nil"/>
              <w:left w:val="nil"/>
              <w:bottom w:val="single" w:sz="4" w:space="0" w:color="auto"/>
              <w:right w:val="single" w:sz="4" w:space="0" w:color="auto"/>
            </w:tcBorders>
            <w:shd w:val="clear" w:color="auto" w:fill="auto"/>
            <w:noWrap/>
            <w:vAlign w:val="bottom"/>
          </w:tcPr>
          <w:p w14:paraId="3A76397C" w14:textId="77777777" w:rsidR="00875616" w:rsidRDefault="00875616">
            <w:pPr>
              <w:jc w:val="right"/>
              <w:rPr>
                <w:rFonts w:ascii="Calibri" w:hAnsi="Calibri"/>
                <w:color w:val="000000"/>
                <w:sz w:val="22"/>
                <w:szCs w:val="22"/>
              </w:rPr>
            </w:pPr>
            <w:r>
              <w:rPr>
                <w:rFonts w:ascii="Calibri" w:hAnsi="Calibri"/>
                <w:color w:val="000000"/>
                <w:sz w:val="22"/>
                <w:szCs w:val="22"/>
              </w:rPr>
              <w:t>0.0462</w:t>
            </w:r>
          </w:p>
        </w:tc>
        <w:tc>
          <w:tcPr>
            <w:tcW w:w="1110" w:type="dxa"/>
            <w:tcBorders>
              <w:top w:val="nil"/>
              <w:left w:val="nil"/>
              <w:bottom w:val="single" w:sz="4" w:space="0" w:color="auto"/>
              <w:right w:val="single" w:sz="4" w:space="0" w:color="auto"/>
            </w:tcBorders>
            <w:shd w:val="clear" w:color="auto" w:fill="auto"/>
            <w:noWrap/>
            <w:vAlign w:val="bottom"/>
          </w:tcPr>
          <w:p w14:paraId="64881C9E" w14:textId="77777777" w:rsidR="00875616" w:rsidRDefault="00875616">
            <w:pPr>
              <w:jc w:val="right"/>
              <w:rPr>
                <w:rFonts w:ascii="Calibri" w:hAnsi="Calibri"/>
                <w:color w:val="000000"/>
                <w:sz w:val="22"/>
                <w:szCs w:val="22"/>
              </w:rPr>
            </w:pPr>
            <w:r>
              <w:rPr>
                <w:rFonts w:ascii="Calibri" w:hAnsi="Calibri"/>
                <w:color w:val="000000"/>
                <w:sz w:val="22"/>
                <w:szCs w:val="22"/>
              </w:rPr>
              <w:t>0.0058</w:t>
            </w:r>
          </w:p>
        </w:tc>
      </w:tr>
      <w:tr w:rsidR="00875616" w:rsidRPr="00875616" w14:paraId="07116A3B" w14:textId="77777777" w:rsidTr="00177A3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3E631B6" w14:textId="77777777" w:rsidR="00875616" w:rsidRPr="00875616" w:rsidRDefault="00875616" w:rsidP="00177A32">
            <w:pPr>
              <w:jc w:val="center"/>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8</w:t>
            </w:r>
          </w:p>
        </w:tc>
        <w:tc>
          <w:tcPr>
            <w:tcW w:w="1310" w:type="dxa"/>
            <w:tcBorders>
              <w:top w:val="nil"/>
              <w:left w:val="nil"/>
              <w:bottom w:val="single" w:sz="4" w:space="0" w:color="auto"/>
              <w:right w:val="single" w:sz="4" w:space="0" w:color="auto"/>
            </w:tcBorders>
            <w:shd w:val="clear" w:color="auto" w:fill="auto"/>
            <w:noWrap/>
            <w:vAlign w:val="bottom"/>
            <w:hideMark/>
          </w:tcPr>
          <w:p w14:paraId="210DE35E" w14:textId="77777777" w:rsidR="00875616" w:rsidRPr="00875616" w:rsidRDefault="00875616" w:rsidP="00875616">
            <w:pPr>
              <w:jc w:val="right"/>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0.05833333</w:t>
            </w:r>
          </w:p>
        </w:tc>
        <w:tc>
          <w:tcPr>
            <w:tcW w:w="1310" w:type="dxa"/>
            <w:tcBorders>
              <w:top w:val="nil"/>
              <w:left w:val="nil"/>
              <w:bottom w:val="single" w:sz="4" w:space="0" w:color="auto"/>
              <w:right w:val="single" w:sz="4" w:space="0" w:color="auto"/>
            </w:tcBorders>
            <w:shd w:val="clear" w:color="auto" w:fill="auto"/>
            <w:noWrap/>
            <w:vAlign w:val="bottom"/>
            <w:hideMark/>
          </w:tcPr>
          <w:p w14:paraId="2CD8553B" w14:textId="77777777" w:rsidR="00875616" w:rsidRPr="00875616" w:rsidRDefault="00875616" w:rsidP="00875616">
            <w:pPr>
              <w:jc w:val="right"/>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0.00753968</w:t>
            </w:r>
          </w:p>
        </w:tc>
        <w:tc>
          <w:tcPr>
            <w:tcW w:w="1140" w:type="dxa"/>
            <w:tcBorders>
              <w:top w:val="nil"/>
              <w:left w:val="nil"/>
              <w:bottom w:val="single" w:sz="4" w:space="0" w:color="auto"/>
              <w:right w:val="single" w:sz="4" w:space="0" w:color="auto"/>
            </w:tcBorders>
            <w:shd w:val="clear" w:color="auto" w:fill="auto"/>
            <w:noWrap/>
            <w:vAlign w:val="bottom"/>
            <w:hideMark/>
          </w:tcPr>
          <w:p w14:paraId="024A883C" w14:textId="77777777" w:rsidR="00875616" w:rsidRPr="00875616" w:rsidRDefault="00875616" w:rsidP="00875616">
            <w:pPr>
              <w:jc w:val="right"/>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0.0567</w:t>
            </w:r>
          </w:p>
        </w:tc>
        <w:tc>
          <w:tcPr>
            <w:tcW w:w="1140" w:type="dxa"/>
            <w:tcBorders>
              <w:top w:val="nil"/>
              <w:left w:val="nil"/>
              <w:bottom w:val="single" w:sz="4" w:space="0" w:color="auto"/>
              <w:right w:val="single" w:sz="4" w:space="0" w:color="auto"/>
            </w:tcBorders>
            <w:shd w:val="clear" w:color="auto" w:fill="auto"/>
            <w:noWrap/>
            <w:vAlign w:val="bottom"/>
            <w:hideMark/>
          </w:tcPr>
          <w:p w14:paraId="00592A6F" w14:textId="77777777" w:rsidR="00875616" w:rsidRPr="00875616" w:rsidRDefault="00875616" w:rsidP="00875616">
            <w:pPr>
              <w:jc w:val="right"/>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0.0075</w:t>
            </w:r>
          </w:p>
        </w:tc>
        <w:tc>
          <w:tcPr>
            <w:tcW w:w="1110" w:type="dxa"/>
            <w:tcBorders>
              <w:top w:val="nil"/>
              <w:left w:val="nil"/>
              <w:bottom w:val="single" w:sz="4" w:space="0" w:color="auto"/>
              <w:right w:val="single" w:sz="4" w:space="0" w:color="auto"/>
            </w:tcBorders>
            <w:shd w:val="clear" w:color="auto" w:fill="auto"/>
            <w:noWrap/>
            <w:vAlign w:val="bottom"/>
          </w:tcPr>
          <w:p w14:paraId="77BDA67C" w14:textId="77777777" w:rsidR="00875616" w:rsidRDefault="00875616">
            <w:pPr>
              <w:jc w:val="right"/>
              <w:rPr>
                <w:rFonts w:ascii="Calibri" w:hAnsi="Calibri"/>
                <w:color w:val="000000"/>
                <w:sz w:val="22"/>
                <w:szCs w:val="22"/>
              </w:rPr>
            </w:pPr>
            <w:r>
              <w:rPr>
                <w:rFonts w:ascii="Calibri" w:hAnsi="Calibri"/>
                <w:color w:val="000000"/>
                <w:sz w:val="22"/>
                <w:szCs w:val="22"/>
              </w:rPr>
              <w:t>0.0606</w:t>
            </w:r>
          </w:p>
        </w:tc>
        <w:tc>
          <w:tcPr>
            <w:tcW w:w="1110" w:type="dxa"/>
            <w:tcBorders>
              <w:top w:val="nil"/>
              <w:left w:val="nil"/>
              <w:bottom w:val="single" w:sz="4" w:space="0" w:color="auto"/>
              <w:right w:val="single" w:sz="4" w:space="0" w:color="auto"/>
            </w:tcBorders>
            <w:shd w:val="clear" w:color="auto" w:fill="auto"/>
            <w:noWrap/>
            <w:vAlign w:val="bottom"/>
          </w:tcPr>
          <w:p w14:paraId="41A8E2CB" w14:textId="77777777" w:rsidR="00875616" w:rsidRDefault="00875616">
            <w:pPr>
              <w:jc w:val="right"/>
              <w:rPr>
                <w:rFonts w:ascii="Calibri" w:hAnsi="Calibri"/>
                <w:color w:val="000000"/>
                <w:sz w:val="22"/>
                <w:szCs w:val="22"/>
              </w:rPr>
            </w:pPr>
            <w:r>
              <w:rPr>
                <w:rFonts w:ascii="Calibri" w:hAnsi="Calibri"/>
                <w:color w:val="000000"/>
                <w:sz w:val="22"/>
                <w:szCs w:val="22"/>
              </w:rPr>
              <w:t>0.0089</w:t>
            </w:r>
          </w:p>
        </w:tc>
      </w:tr>
      <w:tr w:rsidR="00875616" w:rsidRPr="00875616" w14:paraId="714BE933" w14:textId="77777777" w:rsidTr="00177A3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224FCCD" w14:textId="77777777" w:rsidR="00875616" w:rsidRPr="00875616" w:rsidRDefault="00875616" w:rsidP="00177A32">
            <w:pPr>
              <w:jc w:val="center"/>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9</w:t>
            </w:r>
          </w:p>
        </w:tc>
        <w:tc>
          <w:tcPr>
            <w:tcW w:w="1310" w:type="dxa"/>
            <w:tcBorders>
              <w:top w:val="nil"/>
              <w:left w:val="nil"/>
              <w:bottom w:val="single" w:sz="4" w:space="0" w:color="auto"/>
              <w:right w:val="single" w:sz="4" w:space="0" w:color="auto"/>
            </w:tcBorders>
            <w:shd w:val="clear" w:color="auto" w:fill="auto"/>
            <w:noWrap/>
            <w:vAlign w:val="bottom"/>
            <w:hideMark/>
          </w:tcPr>
          <w:p w14:paraId="20031420" w14:textId="77777777" w:rsidR="00875616" w:rsidRPr="00875616" w:rsidRDefault="00875616" w:rsidP="00875616">
            <w:pPr>
              <w:jc w:val="right"/>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0.07183642</w:t>
            </w:r>
          </w:p>
        </w:tc>
        <w:tc>
          <w:tcPr>
            <w:tcW w:w="1310" w:type="dxa"/>
            <w:tcBorders>
              <w:top w:val="nil"/>
              <w:left w:val="nil"/>
              <w:bottom w:val="single" w:sz="4" w:space="0" w:color="auto"/>
              <w:right w:val="single" w:sz="4" w:space="0" w:color="auto"/>
            </w:tcBorders>
            <w:shd w:val="clear" w:color="auto" w:fill="auto"/>
            <w:noWrap/>
            <w:vAlign w:val="bottom"/>
            <w:hideMark/>
          </w:tcPr>
          <w:p w14:paraId="3127C653" w14:textId="77777777" w:rsidR="00875616" w:rsidRPr="00875616" w:rsidRDefault="00875616" w:rsidP="00875616">
            <w:pPr>
              <w:jc w:val="right"/>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0.00992063</w:t>
            </w:r>
          </w:p>
        </w:tc>
        <w:tc>
          <w:tcPr>
            <w:tcW w:w="1140" w:type="dxa"/>
            <w:tcBorders>
              <w:top w:val="nil"/>
              <w:left w:val="nil"/>
              <w:bottom w:val="single" w:sz="4" w:space="0" w:color="auto"/>
              <w:right w:val="single" w:sz="4" w:space="0" w:color="auto"/>
            </w:tcBorders>
            <w:shd w:val="clear" w:color="auto" w:fill="auto"/>
            <w:noWrap/>
            <w:vAlign w:val="bottom"/>
            <w:hideMark/>
          </w:tcPr>
          <w:p w14:paraId="5DF0288E" w14:textId="77777777" w:rsidR="00875616" w:rsidRPr="00875616" w:rsidRDefault="00875616" w:rsidP="00875616">
            <w:pPr>
              <w:jc w:val="right"/>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0.0697</w:t>
            </w:r>
          </w:p>
        </w:tc>
        <w:tc>
          <w:tcPr>
            <w:tcW w:w="1140" w:type="dxa"/>
            <w:tcBorders>
              <w:top w:val="nil"/>
              <w:left w:val="nil"/>
              <w:bottom w:val="single" w:sz="4" w:space="0" w:color="auto"/>
              <w:right w:val="single" w:sz="4" w:space="0" w:color="auto"/>
            </w:tcBorders>
            <w:shd w:val="clear" w:color="auto" w:fill="auto"/>
            <w:noWrap/>
            <w:vAlign w:val="bottom"/>
            <w:hideMark/>
          </w:tcPr>
          <w:p w14:paraId="6150B796" w14:textId="77777777" w:rsidR="00875616" w:rsidRPr="00875616" w:rsidRDefault="00875616" w:rsidP="00875616">
            <w:pPr>
              <w:jc w:val="right"/>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0.0099</w:t>
            </w:r>
          </w:p>
        </w:tc>
        <w:tc>
          <w:tcPr>
            <w:tcW w:w="1110" w:type="dxa"/>
            <w:tcBorders>
              <w:top w:val="nil"/>
              <w:left w:val="nil"/>
              <w:bottom w:val="single" w:sz="4" w:space="0" w:color="auto"/>
              <w:right w:val="single" w:sz="4" w:space="0" w:color="auto"/>
            </w:tcBorders>
            <w:shd w:val="clear" w:color="auto" w:fill="auto"/>
            <w:noWrap/>
            <w:vAlign w:val="bottom"/>
          </w:tcPr>
          <w:p w14:paraId="709FD3D3" w14:textId="77777777" w:rsidR="00875616" w:rsidRDefault="00875616">
            <w:pPr>
              <w:jc w:val="right"/>
              <w:rPr>
                <w:rFonts w:ascii="Calibri" w:hAnsi="Calibri"/>
                <w:color w:val="000000"/>
                <w:sz w:val="22"/>
                <w:szCs w:val="22"/>
              </w:rPr>
            </w:pPr>
            <w:r>
              <w:rPr>
                <w:rFonts w:ascii="Calibri" w:hAnsi="Calibri"/>
                <w:color w:val="000000"/>
                <w:sz w:val="22"/>
                <w:szCs w:val="22"/>
              </w:rPr>
              <w:t>0.0722</w:t>
            </w:r>
          </w:p>
        </w:tc>
        <w:tc>
          <w:tcPr>
            <w:tcW w:w="1110" w:type="dxa"/>
            <w:tcBorders>
              <w:top w:val="nil"/>
              <w:left w:val="nil"/>
              <w:bottom w:val="single" w:sz="4" w:space="0" w:color="auto"/>
              <w:right w:val="single" w:sz="4" w:space="0" w:color="auto"/>
            </w:tcBorders>
            <w:shd w:val="clear" w:color="auto" w:fill="auto"/>
            <w:noWrap/>
            <w:vAlign w:val="bottom"/>
          </w:tcPr>
          <w:p w14:paraId="3E8E39CB" w14:textId="77777777" w:rsidR="00875616" w:rsidRDefault="00875616">
            <w:pPr>
              <w:jc w:val="right"/>
              <w:rPr>
                <w:rFonts w:ascii="Calibri" w:hAnsi="Calibri"/>
                <w:color w:val="000000"/>
                <w:sz w:val="22"/>
                <w:szCs w:val="22"/>
              </w:rPr>
            </w:pPr>
            <w:r>
              <w:rPr>
                <w:rFonts w:ascii="Calibri" w:hAnsi="Calibri"/>
                <w:color w:val="000000"/>
                <w:sz w:val="22"/>
                <w:szCs w:val="22"/>
              </w:rPr>
              <w:t>0.0095</w:t>
            </w:r>
          </w:p>
        </w:tc>
      </w:tr>
      <w:tr w:rsidR="00875616" w:rsidRPr="00875616" w14:paraId="77AD7C2C" w14:textId="77777777" w:rsidTr="00177A3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83E3C2C" w14:textId="77777777" w:rsidR="00875616" w:rsidRPr="00875616" w:rsidRDefault="00875616" w:rsidP="00177A32">
            <w:pPr>
              <w:jc w:val="center"/>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10</w:t>
            </w:r>
          </w:p>
        </w:tc>
        <w:tc>
          <w:tcPr>
            <w:tcW w:w="1310" w:type="dxa"/>
            <w:tcBorders>
              <w:top w:val="nil"/>
              <w:left w:val="nil"/>
              <w:bottom w:val="single" w:sz="4" w:space="0" w:color="auto"/>
              <w:right w:val="single" w:sz="4" w:space="0" w:color="auto"/>
            </w:tcBorders>
            <w:shd w:val="clear" w:color="auto" w:fill="auto"/>
            <w:noWrap/>
            <w:vAlign w:val="bottom"/>
            <w:hideMark/>
          </w:tcPr>
          <w:p w14:paraId="5697142A" w14:textId="77777777" w:rsidR="00875616" w:rsidRPr="00875616" w:rsidRDefault="00875616" w:rsidP="00875616">
            <w:pPr>
              <w:jc w:val="right"/>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0.08520117</w:t>
            </w:r>
          </w:p>
        </w:tc>
        <w:tc>
          <w:tcPr>
            <w:tcW w:w="1310" w:type="dxa"/>
            <w:tcBorders>
              <w:top w:val="nil"/>
              <w:left w:val="nil"/>
              <w:bottom w:val="single" w:sz="4" w:space="0" w:color="auto"/>
              <w:right w:val="single" w:sz="4" w:space="0" w:color="auto"/>
            </w:tcBorders>
            <w:shd w:val="clear" w:color="auto" w:fill="auto"/>
            <w:noWrap/>
            <w:vAlign w:val="bottom"/>
            <w:hideMark/>
          </w:tcPr>
          <w:p w14:paraId="7CED613A" w14:textId="77777777" w:rsidR="00875616" w:rsidRPr="00875616" w:rsidRDefault="00875616" w:rsidP="00875616">
            <w:pPr>
              <w:jc w:val="right"/>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0.01230159</w:t>
            </w:r>
          </w:p>
        </w:tc>
        <w:tc>
          <w:tcPr>
            <w:tcW w:w="1140" w:type="dxa"/>
            <w:tcBorders>
              <w:top w:val="nil"/>
              <w:left w:val="nil"/>
              <w:bottom w:val="single" w:sz="4" w:space="0" w:color="auto"/>
              <w:right w:val="single" w:sz="4" w:space="0" w:color="auto"/>
            </w:tcBorders>
            <w:shd w:val="clear" w:color="auto" w:fill="auto"/>
            <w:noWrap/>
            <w:vAlign w:val="bottom"/>
            <w:hideMark/>
          </w:tcPr>
          <w:p w14:paraId="39B7E355" w14:textId="77777777" w:rsidR="00875616" w:rsidRPr="00875616" w:rsidRDefault="00875616" w:rsidP="00875616">
            <w:pPr>
              <w:jc w:val="right"/>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0.0825</w:t>
            </w:r>
          </w:p>
        </w:tc>
        <w:tc>
          <w:tcPr>
            <w:tcW w:w="1140" w:type="dxa"/>
            <w:tcBorders>
              <w:top w:val="nil"/>
              <w:left w:val="nil"/>
              <w:bottom w:val="single" w:sz="4" w:space="0" w:color="auto"/>
              <w:right w:val="single" w:sz="4" w:space="0" w:color="auto"/>
            </w:tcBorders>
            <w:shd w:val="clear" w:color="auto" w:fill="auto"/>
            <w:noWrap/>
            <w:vAlign w:val="bottom"/>
            <w:hideMark/>
          </w:tcPr>
          <w:p w14:paraId="5E99180E" w14:textId="77777777" w:rsidR="00875616" w:rsidRPr="00875616" w:rsidRDefault="00875616" w:rsidP="00875616">
            <w:pPr>
              <w:jc w:val="right"/>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0.0122</w:t>
            </w:r>
          </w:p>
        </w:tc>
        <w:tc>
          <w:tcPr>
            <w:tcW w:w="1110" w:type="dxa"/>
            <w:tcBorders>
              <w:top w:val="nil"/>
              <w:left w:val="nil"/>
              <w:bottom w:val="single" w:sz="4" w:space="0" w:color="auto"/>
              <w:right w:val="single" w:sz="4" w:space="0" w:color="auto"/>
            </w:tcBorders>
            <w:shd w:val="clear" w:color="auto" w:fill="auto"/>
            <w:noWrap/>
            <w:vAlign w:val="bottom"/>
          </w:tcPr>
          <w:p w14:paraId="323CCBAB" w14:textId="77777777" w:rsidR="00875616" w:rsidRDefault="00875616">
            <w:pPr>
              <w:jc w:val="right"/>
              <w:rPr>
                <w:rFonts w:ascii="Calibri" w:hAnsi="Calibri"/>
                <w:color w:val="000000"/>
                <w:sz w:val="22"/>
                <w:szCs w:val="22"/>
              </w:rPr>
            </w:pPr>
            <w:r>
              <w:rPr>
                <w:rFonts w:ascii="Calibri" w:hAnsi="Calibri"/>
                <w:color w:val="000000"/>
                <w:sz w:val="22"/>
                <w:szCs w:val="22"/>
              </w:rPr>
              <w:t>0.0823</w:t>
            </w:r>
          </w:p>
        </w:tc>
        <w:tc>
          <w:tcPr>
            <w:tcW w:w="1110" w:type="dxa"/>
            <w:tcBorders>
              <w:top w:val="nil"/>
              <w:left w:val="nil"/>
              <w:bottom w:val="single" w:sz="4" w:space="0" w:color="auto"/>
              <w:right w:val="single" w:sz="4" w:space="0" w:color="auto"/>
            </w:tcBorders>
            <w:shd w:val="clear" w:color="auto" w:fill="auto"/>
            <w:noWrap/>
            <w:vAlign w:val="bottom"/>
          </w:tcPr>
          <w:p w14:paraId="615E3F41" w14:textId="77777777" w:rsidR="00875616" w:rsidRDefault="00875616">
            <w:pPr>
              <w:jc w:val="right"/>
              <w:rPr>
                <w:rFonts w:ascii="Calibri" w:hAnsi="Calibri"/>
                <w:color w:val="000000"/>
                <w:sz w:val="22"/>
                <w:szCs w:val="22"/>
              </w:rPr>
            </w:pPr>
            <w:r>
              <w:rPr>
                <w:rFonts w:ascii="Calibri" w:hAnsi="Calibri"/>
                <w:color w:val="000000"/>
                <w:sz w:val="22"/>
                <w:szCs w:val="22"/>
              </w:rPr>
              <w:t>0.0134</w:t>
            </w:r>
          </w:p>
        </w:tc>
      </w:tr>
      <w:tr w:rsidR="00875616" w:rsidRPr="00875616" w14:paraId="5B380CE1" w14:textId="77777777" w:rsidTr="00177A3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581A2D6" w14:textId="77777777" w:rsidR="00875616" w:rsidRPr="00875616" w:rsidRDefault="00875616" w:rsidP="00177A32">
            <w:pPr>
              <w:jc w:val="center"/>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11</w:t>
            </w:r>
          </w:p>
        </w:tc>
        <w:tc>
          <w:tcPr>
            <w:tcW w:w="1310" w:type="dxa"/>
            <w:tcBorders>
              <w:top w:val="nil"/>
              <w:left w:val="nil"/>
              <w:bottom w:val="single" w:sz="4" w:space="0" w:color="auto"/>
              <w:right w:val="single" w:sz="4" w:space="0" w:color="auto"/>
            </w:tcBorders>
            <w:shd w:val="clear" w:color="auto" w:fill="auto"/>
            <w:noWrap/>
            <w:vAlign w:val="bottom"/>
            <w:hideMark/>
          </w:tcPr>
          <w:p w14:paraId="6950D983" w14:textId="77777777" w:rsidR="00875616" w:rsidRPr="00875616" w:rsidRDefault="00875616" w:rsidP="00875616">
            <w:pPr>
              <w:jc w:val="right"/>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0.09836806</w:t>
            </w:r>
          </w:p>
        </w:tc>
        <w:tc>
          <w:tcPr>
            <w:tcW w:w="1310" w:type="dxa"/>
            <w:tcBorders>
              <w:top w:val="nil"/>
              <w:left w:val="nil"/>
              <w:bottom w:val="single" w:sz="4" w:space="0" w:color="auto"/>
              <w:right w:val="single" w:sz="4" w:space="0" w:color="auto"/>
            </w:tcBorders>
            <w:shd w:val="clear" w:color="auto" w:fill="auto"/>
            <w:noWrap/>
            <w:vAlign w:val="bottom"/>
            <w:hideMark/>
          </w:tcPr>
          <w:p w14:paraId="5DB55466" w14:textId="77777777" w:rsidR="00875616" w:rsidRPr="00875616" w:rsidRDefault="00875616" w:rsidP="00875616">
            <w:pPr>
              <w:jc w:val="right"/>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0.01466991</w:t>
            </w:r>
          </w:p>
        </w:tc>
        <w:tc>
          <w:tcPr>
            <w:tcW w:w="1140" w:type="dxa"/>
            <w:tcBorders>
              <w:top w:val="nil"/>
              <w:left w:val="nil"/>
              <w:bottom w:val="single" w:sz="4" w:space="0" w:color="auto"/>
              <w:right w:val="single" w:sz="4" w:space="0" w:color="auto"/>
            </w:tcBorders>
            <w:shd w:val="clear" w:color="auto" w:fill="auto"/>
            <w:noWrap/>
            <w:vAlign w:val="bottom"/>
            <w:hideMark/>
          </w:tcPr>
          <w:p w14:paraId="1073B6C8" w14:textId="77777777" w:rsidR="00875616" w:rsidRPr="00875616" w:rsidRDefault="00875616" w:rsidP="00875616">
            <w:pPr>
              <w:jc w:val="right"/>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0.0952</w:t>
            </w:r>
          </w:p>
        </w:tc>
        <w:tc>
          <w:tcPr>
            <w:tcW w:w="1140" w:type="dxa"/>
            <w:tcBorders>
              <w:top w:val="nil"/>
              <w:left w:val="nil"/>
              <w:bottom w:val="single" w:sz="4" w:space="0" w:color="auto"/>
              <w:right w:val="single" w:sz="4" w:space="0" w:color="auto"/>
            </w:tcBorders>
            <w:shd w:val="clear" w:color="auto" w:fill="auto"/>
            <w:noWrap/>
            <w:vAlign w:val="bottom"/>
            <w:hideMark/>
          </w:tcPr>
          <w:p w14:paraId="4237D572" w14:textId="77777777" w:rsidR="00875616" w:rsidRPr="00875616" w:rsidRDefault="00875616" w:rsidP="00875616">
            <w:pPr>
              <w:jc w:val="right"/>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0.0146</w:t>
            </w:r>
          </w:p>
        </w:tc>
        <w:tc>
          <w:tcPr>
            <w:tcW w:w="1110" w:type="dxa"/>
            <w:tcBorders>
              <w:top w:val="nil"/>
              <w:left w:val="nil"/>
              <w:bottom w:val="single" w:sz="4" w:space="0" w:color="auto"/>
              <w:right w:val="single" w:sz="4" w:space="0" w:color="auto"/>
            </w:tcBorders>
            <w:shd w:val="clear" w:color="auto" w:fill="auto"/>
            <w:noWrap/>
            <w:vAlign w:val="bottom"/>
          </w:tcPr>
          <w:p w14:paraId="7304587E" w14:textId="77777777" w:rsidR="00875616" w:rsidRDefault="00875616">
            <w:pPr>
              <w:jc w:val="right"/>
              <w:rPr>
                <w:rFonts w:ascii="Calibri" w:hAnsi="Calibri"/>
                <w:color w:val="000000"/>
                <w:sz w:val="22"/>
                <w:szCs w:val="22"/>
              </w:rPr>
            </w:pPr>
            <w:r>
              <w:rPr>
                <w:rFonts w:ascii="Calibri" w:hAnsi="Calibri"/>
                <w:color w:val="000000"/>
                <w:sz w:val="22"/>
                <w:szCs w:val="22"/>
              </w:rPr>
              <w:t>0.0976</w:t>
            </w:r>
          </w:p>
        </w:tc>
        <w:tc>
          <w:tcPr>
            <w:tcW w:w="1110" w:type="dxa"/>
            <w:tcBorders>
              <w:top w:val="nil"/>
              <w:left w:val="nil"/>
              <w:bottom w:val="single" w:sz="4" w:space="0" w:color="auto"/>
              <w:right w:val="single" w:sz="4" w:space="0" w:color="auto"/>
            </w:tcBorders>
            <w:shd w:val="clear" w:color="auto" w:fill="auto"/>
            <w:noWrap/>
            <w:vAlign w:val="bottom"/>
          </w:tcPr>
          <w:p w14:paraId="08C3D110" w14:textId="77777777" w:rsidR="00875616" w:rsidRDefault="00875616">
            <w:pPr>
              <w:jc w:val="right"/>
              <w:rPr>
                <w:rFonts w:ascii="Calibri" w:hAnsi="Calibri"/>
                <w:color w:val="000000"/>
                <w:sz w:val="22"/>
                <w:szCs w:val="22"/>
              </w:rPr>
            </w:pPr>
            <w:r>
              <w:rPr>
                <w:rFonts w:ascii="Calibri" w:hAnsi="Calibri"/>
                <w:color w:val="000000"/>
                <w:sz w:val="22"/>
                <w:szCs w:val="22"/>
              </w:rPr>
              <w:t>0.0145</w:t>
            </w:r>
          </w:p>
        </w:tc>
      </w:tr>
      <w:tr w:rsidR="00875616" w:rsidRPr="00875616" w14:paraId="173E272D" w14:textId="77777777" w:rsidTr="00177A3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0530B2D" w14:textId="77777777" w:rsidR="00875616" w:rsidRPr="00875616" w:rsidRDefault="00875616" w:rsidP="00177A32">
            <w:pPr>
              <w:jc w:val="center"/>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12</w:t>
            </w:r>
          </w:p>
        </w:tc>
        <w:tc>
          <w:tcPr>
            <w:tcW w:w="1310" w:type="dxa"/>
            <w:tcBorders>
              <w:top w:val="nil"/>
              <w:left w:val="nil"/>
              <w:bottom w:val="single" w:sz="4" w:space="0" w:color="auto"/>
              <w:right w:val="single" w:sz="4" w:space="0" w:color="auto"/>
            </w:tcBorders>
            <w:shd w:val="clear" w:color="auto" w:fill="auto"/>
            <w:noWrap/>
            <w:vAlign w:val="bottom"/>
            <w:hideMark/>
          </w:tcPr>
          <w:p w14:paraId="5CE0855A" w14:textId="77777777" w:rsidR="00875616" w:rsidRPr="00875616" w:rsidRDefault="00875616" w:rsidP="00875616">
            <w:pPr>
              <w:jc w:val="right"/>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0.11134204</w:t>
            </w:r>
          </w:p>
        </w:tc>
        <w:tc>
          <w:tcPr>
            <w:tcW w:w="1310" w:type="dxa"/>
            <w:tcBorders>
              <w:top w:val="nil"/>
              <w:left w:val="nil"/>
              <w:bottom w:val="single" w:sz="4" w:space="0" w:color="auto"/>
              <w:right w:val="single" w:sz="4" w:space="0" w:color="auto"/>
            </w:tcBorders>
            <w:shd w:val="clear" w:color="auto" w:fill="auto"/>
            <w:noWrap/>
            <w:vAlign w:val="bottom"/>
            <w:hideMark/>
          </w:tcPr>
          <w:p w14:paraId="2C68BCE4" w14:textId="77777777" w:rsidR="00875616" w:rsidRPr="00875616" w:rsidRDefault="00875616" w:rsidP="00875616">
            <w:pPr>
              <w:jc w:val="right"/>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0.01703439</w:t>
            </w:r>
          </w:p>
        </w:tc>
        <w:tc>
          <w:tcPr>
            <w:tcW w:w="1140" w:type="dxa"/>
            <w:tcBorders>
              <w:top w:val="nil"/>
              <w:left w:val="nil"/>
              <w:bottom w:val="single" w:sz="4" w:space="0" w:color="auto"/>
              <w:right w:val="single" w:sz="4" w:space="0" w:color="auto"/>
            </w:tcBorders>
            <w:shd w:val="clear" w:color="auto" w:fill="auto"/>
            <w:noWrap/>
            <w:vAlign w:val="bottom"/>
            <w:hideMark/>
          </w:tcPr>
          <w:p w14:paraId="49233F95" w14:textId="77777777" w:rsidR="00875616" w:rsidRPr="00875616" w:rsidRDefault="00875616" w:rsidP="00875616">
            <w:pPr>
              <w:jc w:val="right"/>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0.1076</w:t>
            </w:r>
          </w:p>
        </w:tc>
        <w:tc>
          <w:tcPr>
            <w:tcW w:w="1140" w:type="dxa"/>
            <w:tcBorders>
              <w:top w:val="nil"/>
              <w:left w:val="nil"/>
              <w:bottom w:val="single" w:sz="4" w:space="0" w:color="auto"/>
              <w:right w:val="single" w:sz="4" w:space="0" w:color="auto"/>
            </w:tcBorders>
            <w:shd w:val="clear" w:color="auto" w:fill="auto"/>
            <w:noWrap/>
            <w:vAlign w:val="bottom"/>
            <w:hideMark/>
          </w:tcPr>
          <w:p w14:paraId="684B1F47" w14:textId="77777777" w:rsidR="00875616" w:rsidRPr="00875616" w:rsidRDefault="00875616" w:rsidP="00875616">
            <w:pPr>
              <w:jc w:val="right"/>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0.0169</w:t>
            </w:r>
          </w:p>
        </w:tc>
        <w:tc>
          <w:tcPr>
            <w:tcW w:w="1110" w:type="dxa"/>
            <w:tcBorders>
              <w:top w:val="nil"/>
              <w:left w:val="nil"/>
              <w:bottom w:val="single" w:sz="4" w:space="0" w:color="auto"/>
              <w:right w:val="single" w:sz="4" w:space="0" w:color="auto"/>
            </w:tcBorders>
            <w:shd w:val="clear" w:color="auto" w:fill="auto"/>
            <w:noWrap/>
            <w:vAlign w:val="bottom"/>
          </w:tcPr>
          <w:p w14:paraId="24FBD311" w14:textId="77777777" w:rsidR="00875616" w:rsidRDefault="00875616">
            <w:pPr>
              <w:jc w:val="right"/>
              <w:rPr>
                <w:rFonts w:ascii="Calibri" w:hAnsi="Calibri"/>
                <w:color w:val="000000"/>
                <w:sz w:val="22"/>
                <w:szCs w:val="22"/>
              </w:rPr>
            </w:pPr>
            <w:r>
              <w:rPr>
                <w:rFonts w:ascii="Calibri" w:hAnsi="Calibri"/>
                <w:color w:val="000000"/>
                <w:sz w:val="22"/>
                <w:szCs w:val="22"/>
              </w:rPr>
              <w:t>0.1128</w:t>
            </w:r>
          </w:p>
        </w:tc>
        <w:tc>
          <w:tcPr>
            <w:tcW w:w="1110" w:type="dxa"/>
            <w:tcBorders>
              <w:top w:val="nil"/>
              <w:left w:val="nil"/>
              <w:bottom w:val="single" w:sz="4" w:space="0" w:color="auto"/>
              <w:right w:val="single" w:sz="4" w:space="0" w:color="auto"/>
            </w:tcBorders>
            <w:shd w:val="clear" w:color="auto" w:fill="auto"/>
            <w:noWrap/>
            <w:vAlign w:val="bottom"/>
          </w:tcPr>
          <w:p w14:paraId="6BDCF8B5" w14:textId="77777777" w:rsidR="00875616" w:rsidRDefault="00875616">
            <w:pPr>
              <w:jc w:val="right"/>
              <w:rPr>
                <w:rFonts w:ascii="Calibri" w:hAnsi="Calibri"/>
                <w:color w:val="000000"/>
                <w:sz w:val="22"/>
                <w:szCs w:val="22"/>
              </w:rPr>
            </w:pPr>
            <w:r>
              <w:rPr>
                <w:rFonts w:ascii="Calibri" w:hAnsi="Calibri"/>
                <w:color w:val="000000"/>
                <w:sz w:val="22"/>
                <w:szCs w:val="22"/>
              </w:rPr>
              <w:t>0.0163</w:t>
            </w:r>
          </w:p>
        </w:tc>
      </w:tr>
      <w:tr w:rsidR="00875616" w:rsidRPr="00875616" w14:paraId="245C0776" w14:textId="77777777" w:rsidTr="00177A3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671A0B8" w14:textId="77777777" w:rsidR="00875616" w:rsidRPr="00875616" w:rsidRDefault="00875616" w:rsidP="00177A32">
            <w:pPr>
              <w:jc w:val="center"/>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13</w:t>
            </w:r>
          </w:p>
        </w:tc>
        <w:tc>
          <w:tcPr>
            <w:tcW w:w="1310" w:type="dxa"/>
            <w:tcBorders>
              <w:top w:val="nil"/>
              <w:left w:val="nil"/>
              <w:bottom w:val="single" w:sz="4" w:space="0" w:color="auto"/>
              <w:right w:val="single" w:sz="4" w:space="0" w:color="auto"/>
            </w:tcBorders>
            <w:shd w:val="clear" w:color="auto" w:fill="auto"/>
            <w:noWrap/>
            <w:vAlign w:val="bottom"/>
            <w:hideMark/>
          </w:tcPr>
          <w:p w14:paraId="102F959A" w14:textId="77777777" w:rsidR="00875616" w:rsidRPr="00875616" w:rsidRDefault="00875616" w:rsidP="00875616">
            <w:pPr>
              <w:jc w:val="right"/>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0.12412981</w:t>
            </w:r>
          </w:p>
        </w:tc>
        <w:tc>
          <w:tcPr>
            <w:tcW w:w="1310" w:type="dxa"/>
            <w:tcBorders>
              <w:top w:val="nil"/>
              <w:left w:val="nil"/>
              <w:bottom w:val="single" w:sz="4" w:space="0" w:color="auto"/>
              <w:right w:val="single" w:sz="4" w:space="0" w:color="auto"/>
            </w:tcBorders>
            <w:shd w:val="clear" w:color="auto" w:fill="auto"/>
            <w:noWrap/>
            <w:vAlign w:val="bottom"/>
            <w:hideMark/>
          </w:tcPr>
          <w:p w14:paraId="0C8AF7DC" w14:textId="77777777" w:rsidR="00875616" w:rsidRPr="00875616" w:rsidRDefault="00875616" w:rsidP="00875616">
            <w:pPr>
              <w:jc w:val="right"/>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0.01939305</w:t>
            </w:r>
          </w:p>
        </w:tc>
        <w:tc>
          <w:tcPr>
            <w:tcW w:w="1140" w:type="dxa"/>
            <w:tcBorders>
              <w:top w:val="nil"/>
              <w:left w:val="nil"/>
              <w:bottom w:val="single" w:sz="4" w:space="0" w:color="auto"/>
              <w:right w:val="single" w:sz="4" w:space="0" w:color="auto"/>
            </w:tcBorders>
            <w:shd w:val="clear" w:color="auto" w:fill="auto"/>
            <w:noWrap/>
            <w:vAlign w:val="bottom"/>
            <w:hideMark/>
          </w:tcPr>
          <w:p w14:paraId="4A536E44" w14:textId="77777777" w:rsidR="00875616" w:rsidRPr="00875616" w:rsidRDefault="00875616" w:rsidP="00875616">
            <w:pPr>
              <w:jc w:val="right"/>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0.1200</w:t>
            </w:r>
          </w:p>
        </w:tc>
        <w:tc>
          <w:tcPr>
            <w:tcW w:w="1140" w:type="dxa"/>
            <w:tcBorders>
              <w:top w:val="nil"/>
              <w:left w:val="nil"/>
              <w:bottom w:val="single" w:sz="4" w:space="0" w:color="auto"/>
              <w:right w:val="single" w:sz="4" w:space="0" w:color="auto"/>
            </w:tcBorders>
            <w:shd w:val="clear" w:color="auto" w:fill="auto"/>
            <w:noWrap/>
            <w:vAlign w:val="bottom"/>
            <w:hideMark/>
          </w:tcPr>
          <w:p w14:paraId="7DB9FB25" w14:textId="77777777" w:rsidR="00875616" w:rsidRPr="00875616" w:rsidRDefault="00875616" w:rsidP="00875616">
            <w:pPr>
              <w:jc w:val="right"/>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0.0193</w:t>
            </w:r>
          </w:p>
        </w:tc>
        <w:tc>
          <w:tcPr>
            <w:tcW w:w="1110" w:type="dxa"/>
            <w:tcBorders>
              <w:top w:val="nil"/>
              <w:left w:val="nil"/>
              <w:bottom w:val="single" w:sz="4" w:space="0" w:color="auto"/>
              <w:right w:val="single" w:sz="4" w:space="0" w:color="auto"/>
            </w:tcBorders>
            <w:shd w:val="clear" w:color="auto" w:fill="auto"/>
            <w:noWrap/>
            <w:vAlign w:val="bottom"/>
          </w:tcPr>
          <w:p w14:paraId="62E4AF7A" w14:textId="77777777" w:rsidR="00875616" w:rsidRDefault="00875616">
            <w:pPr>
              <w:jc w:val="right"/>
              <w:rPr>
                <w:rFonts w:ascii="Calibri" w:hAnsi="Calibri"/>
                <w:color w:val="000000"/>
                <w:sz w:val="22"/>
                <w:szCs w:val="22"/>
              </w:rPr>
            </w:pPr>
            <w:r>
              <w:rPr>
                <w:rFonts w:ascii="Calibri" w:hAnsi="Calibri"/>
                <w:color w:val="000000"/>
                <w:sz w:val="22"/>
                <w:szCs w:val="22"/>
              </w:rPr>
              <w:t>0.1234</w:t>
            </w:r>
          </w:p>
        </w:tc>
        <w:tc>
          <w:tcPr>
            <w:tcW w:w="1110" w:type="dxa"/>
            <w:tcBorders>
              <w:top w:val="nil"/>
              <w:left w:val="nil"/>
              <w:bottom w:val="single" w:sz="4" w:space="0" w:color="auto"/>
              <w:right w:val="single" w:sz="4" w:space="0" w:color="auto"/>
            </w:tcBorders>
            <w:shd w:val="clear" w:color="auto" w:fill="auto"/>
            <w:noWrap/>
            <w:vAlign w:val="bottom"/>
          </w:tcPr>
          <w:p w14:paraId="7A2CD108" w14:textId="77777777" w:rsidR="00875616" w:rsidRDefault="00875616">
            <w:pPr>
              <w:jc w:val="right"/>
              <w:rPr>
                <w:rFonts w:ascii="Calibri" w:hAnsi="Calibri"/>
                <w:color w:val="000000"/>
                <w:sz w:val="22"/>
                <w:szCs w:val="22"/>
              </w:rPr>
            </w:pPr>
            <w:r>
              <w:rPr>
                <w:rFonts w:ascii="Calibri" w:hAnsi="Calibri"/>
                <w:color w:val="000000"/>
                <w:sz w:val="22"/>
                <w:szCs w:val="22"/>
              </w:rPr>
              <w:t>0.0182</w:t>
            </w:r>
          </w:p>
        </w:tc>
      </w:tr>
      <w:tr w:rsidR="00875616" w:rsidRPr="00875616" w14:paraId="72F5826D" w14:textId="77777777" w:rsidTr="00177A3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996EE8A" w14:textId="77777777" w:rsidR="00875616" w:rsidRPr="00875616" w:rsidRDefault="00875616" w:rsidP="00177A32">
            <w:pPr>
              <w:jc w:val="center"/>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14</w:t>
            </w:r>
          </w:p>
        </w:tc>
        <w:tc>
          <w:tcPr>
            <w:tcW w:w="1310" w:type="dxa"/>
            <w:tcBorders>
              <w:top w:val="nil"/>
              <w:left w:val="nil"/>
              <w:bottom w:val="single" w:sz="4" w:space="0" w:color="auto"/>
              <w:right w:val="single" w:sz="4" w:space="0" w:color="auto"/>
            </w:tcBorders>
            <w:shd w:val="clear" w:color="auto" w:fill="auto"/>
            <w:noWrap/>
            <w:vAlign w:val="bottom"/>
            <w:hideMark/>
          </w:tcPr>
          <w:p w14:paraId="2E4A1893" w14:textId="77777777" w:rsidR="00875616" w:rsidRPr="00875616" w:rsidRDefault="00875616" w:rsidP="00875616">
            <w:pPr>
              <w:jc w:val="right"/>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0.13673594</w:t>
            </w:r>
          </w:p>
        </w:tc>
        <w:tc>
          <w:tcPr>
            <w:tcW w:w="1310" w:type="dxa"/>
            <w:tcBorders>
              <w:top w:val="nil"/>
              <w:left w:val="nil"/>
              <w:bottom w:val="single" w:sz="4" w:space="0" w:color="auto"/>
              <w:right w:val="single" w:sz="4" w:space="0" w:color="auto"/>
            </w:tcBorders>
            <w:shd w:val="clear" w:color="auto" w:fill="auto"/>
            <w:noWrap/>
            <w:vAlign w:val="bottom"/>
            <w:hideMark/>
          </w:tcPr>
          <w:p w14:paraId="6B9D7D5E" w14:textId="77777777" w:rsidR="00875616" w:rsidRPr="00875616" w:rsidRDefault="00875616" w:rsidP="00875616">
            <w:pPr>
              <w:jc w:val="right"/>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0.02174688</w:t>
            </w:r>
          </w:p>
        </w:tc>
        <w:tc>
          <w:tcPr>
            <w:tcW w:w="1140" w:type="dxa"/>
            <w:tcBorders>
              <w:top w:val="nil"/>
              <w:left w:val="nil"/>
              <w:bottom w:val="single" w:sz="4" w:space="0" w:color="auto"/>
              <w:right w:val="single" w:sz="4" w:space="0" w:color="auto"/>
            </w:tcBorders>
            <w:shd w:val="clear" w:color="auto" w:fill="auto"/>
            <w:noWrap/>
            <w:vAlign w:val="bottom"/>
            <w:hideMark/>
          </w:tcPr>
          <w:p w14:paraId="13DF614F" w14:textId="77777777" w:rsidR="00875616" w:rsidRPr="00875616" w:rsidRDefault="00875616" w:rsidP="00875616">
            <w:pPr>
              <w:jc w:val="right"/>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0.1321</w:t>
            </w:r>
          </w:p>
        </w:tc>
        <w:tc>
          <w:tcPr>
            <w:tcW w:w="1140" w:type="dxa"/>
            <w:tcBorders>
              <w:top w:val="nil"/>
              <w:left w:val="nil"/>
              <w:bottom w:val="single" w:sz="4" w:space="0" w:color="auto"/>
              <w:right w:val="single" w:sz="4" w:space="0" w:color="auto"/>
            </w:tcBorders>
            <w:shd w:val="clear" w:color="auto" w:fill="auto"/>
            <w:noWrap/>
            <w:vAlign w:val="bottom"/>
            <w:hideMark/>
          </w:tcPr>
          <w:p w14:paraId="7BA4C560" w14:textId="77777777" w:rsidR="00875616" w:rsidRPr="00875616" w:rsidRDefault="00875616" w:rsidP="00875616">
            <w:pPr>
              <w:jc w:val="right"/>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0.0216</w:t>
            </w:r>
          </w:p>
        </w:tc>
        <w:tc>
          <w:tcPr>
            <w:tcW w:w="1110" w:type="dxa"/>
            <w:tcBorders>
              <w:top w:val="nil"/>
              <w:left w:val="nil"/>
              <w:bottom w:val="single" w:sz="4" w:space="0" w:color="auto"/>
              <w:right w:val="single" w:sz="4" w:space="0" w:color="auto"/>
            </w:tcBorders>
            <w:shd w:val="clear" w:color="auto" w:fill="auto"/>
            <w:noWrap/>
            <w:vAlign w:val="bottom"/>
          </w:tcPr>
          <w:p w14:paraId="7B34DE1F" w14:textId="77777777" w:rsidR="00875616" w:rsidRDefault="00875616">
            <w:pPr>
              <w:jc w:val="right"/>
              <w:rPr>
                <w:rFonts w:ascii="Calibri" w:hAnsi="Calibri"/>
                <w:color w:val="000000"/>
                <w:sz w:val="22"/>
                <w:szCs w:val="22"/>
              </w:rPr>
            </w:pPr>
            <w:r>
              <w:rPr>
                <w:rFonts w:ascii="Calibri" w:hAnsi="Calibri"/>
                <w:color w:val="000000"/>
                <w:sz w:val="22"/>
                <w:szCs w:val="22"/>
              </w:rPr>
              <w:t>0.1375</w:t>
            </w:r>
          </w:p>
        </w:tc>
        <w:tc>
          <w:tcPr>
            <w:tcW w:w="1110" w:type="dxa"/>
            <w:tcBorders>
              <w:top w:val="nil"/>
              <w:left w:val="nil"/>
              <w:bottom w:val="single" w:sz="4" w:space="0" w:color="auto"/>
              <w:right w:val="single" w:sz="4" w:space="0" w:color="auto"/>
            </w:tcBorders>
            <w:shd w:val="clear" w:color="auto" w:fill="auto"/>
            <w:noWrap/>
            <w:vAlign w:val="bottom"/>
          </w:tcPr>
          <w:p w14:paraId="363A3AFB" w14:textId="77777777" w:rsidR="00875616" w:rsidRDefault="00875616">
            <w:pPr>
              <w:jc w:val="right"/>
              <w:rPr>
                <w:rFonts w:ascii="Calibri" w:hAnsi="Calibri"/>
                <w:color w:val="000000"/>
                <w:sz w:val="22"/>
                <w:szCs w:val="22"/>
              </w:rPr>
            </w:pPr>
            <w:r>
              <w:rPr>
                <w:rFonts w:ascii="Calibri" w:hAnsi="Calibri"/>
                <w:color w:val="000000"/>
                <w:sz w:val="22"/>
                <w:szCs w:val="22"/>
              </w:rPr>
              <w:t>0.0211</w:t>
            </w:r>
          </w:p>
        </w:tc>
      </w:tr>
      <w:tr w:rsidR="00875616" w:rsidRPr="00875616" w14:paraId="5CAFD380" w14:textId="77777777" w:rsidTr="00177A3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F99883B" w14:textId="77777777" w:rsidR="00875616" w:rsidRPr="00875616" w:rsidRDefault="00875616" w:rsidP="00177A32">
            <w:pPr>
              <w:jc w:val="center"/>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15</w:t>
            </w:r>
          </w:p>
        </w:tc>
        <w:tc>
          <w:tcPr>
            <w:tcW w:w="1310" w:type="dxa"/>
            <w:tcBorders>
              <w:top w:val="nil"/>
              <w:left w:val="nil"/>
              <w:bottom w:val="single" w:sz="4" w:space="0" w:color="auto"/>
              <w:right w:val="single" w:sz="4" w:space="0" w:color="auto"/>
            </w:tcBorders>
            <w:shd w:val="clear" w:color="auto" w:fill="auto"/>
            <w:noWrap/>
            <w:vAlign w:val="bottom"/>
            <w:hideMark/>
          </w:tcPr>
          <w:p w14:paraId="500C2A5B" w14:textId="77777777" w:rsidR="00875616" w:rsidRPr="00875616" w:rsidRDefault="00875616" w:rsidP="00875616">
            <w:pPr>
              <w:jc w:val="center"/>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NA</w:t>
            </w:r>
          </w:p>
        </w:tc>
        <w:tc>
          <w:tcPr>
            <w:tcW w:w="1310" w:type="dxa"/>
            <w:tcBorders>
              <w:top w:val="nil"/>
              <w:left w:val="nil"/>
              <w:bottom w:val="single" w:sz="4" w:space="0" w:color="auto"/>
              <w:right w:val="single" w:sz="4" w:space="0" w:color="auto"/>
            </w:tcBorders>
            <w:shd w:val="clear" w:color="auto" w:fill="auto"/>
            <w:noWrap/>
            <w:vAlign w:val="bottom"/>
            <w:hideMark/>
          </w:tcPr>
          <w:p w14:paraId="7DC1C69D" w14:textId="77777777" w:rsidR="00875616" w:rsidRPr="00875616" w:rsidRDefault="00875616" w:rsidP="00875616">
            <w:pPr>
              <w:jc w:val="center"/>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NA</w:t>
            </w:r>
          </w:p>
        </w:tc>
        <w:tc>
          <w:tcPr>
            <w:tcW w:w="1140" w:type="dxa"/>
            <w:tcBorders>
              <w:top w:val="nil"/>
              <w:left w:val="nil"/>
              <w:bottom w:val="single" w:sz="4" w:space="0" w:color="auto"/>
              <w:right w:val="single" w:sz="4" w:space="0" w:color="auto"/>
            </w:tcBorders>
            <w:shd w:val="clear" w:color="auto" w:fill="auto"/>
            <w:noWrap/>
            <w:vAlign w:val="bottom"/>
            <w:hideMark/>
          </w:tcPr>
          <w:p w14:paraId="0DED61E9" w14:textId="77777777" w:rsidR="00875616" w:rsidRPr="00875616" w:rsidRDefault="00875616" w:rsidP="00875616">
            <w:pPr>
              <w:jc w:val="right"/>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0.1441</w:t>
            </w:r>
          </w:p>
        </w:tc>
        <w:tc>
          <w:tcPr>
            <w:tcW w:w="1140" w:type="dxa"/>
            <w:tcBorders>
              <w:top w:val="nil"/>
              <w:left w:val="nil"/>
              <w:bottom w:val="single" w:sz="4" w:space="0" w:color="auto"/>
              <w:right w:val="single" w:sz="4" w:space="0" w:color="auto"/>
            </w:tcBorders>
            <w:shd w:val="clear" w:color="auto" w:fill="auto"/>
            <w:noWrap/>
            <w:vAlign w:val="bottom"/>
            <w:hideMark/>
          </w:tcPr>
          <w:p w14:paraId="66D1D845" w14:textId="77777777" w:rsidR="00875616" w:rsidRPr="00875616" w:rsidRDefault="00875616" w:rsidP="00875616">
            <w:pPr>
              <w:jc w:val="right"/>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0.0239</w:t>
            </w:r>
          </w:p>
        </w:tc>
        <w:tc>
          <w:tcPr>
            <w:tcW w:w="1110" w:type="dxa"/>
            <w:tcBorders>
              <w:top w:val="nil"/>
              <w:left w:val="nil"/>
              <w:bottom w:val="single" w:sz="4" w:space="0" w:color="auto"/>
              <w:right w:val="single" w:sz="4" w:space="0" w:color="auto"/>
            </w:tcBorders>
            <w:shd w:val="clear" w:color="auto" w:fill="auto"/>
            <w:noWrap/>
            <w:vAlign w:val="bottom"/>
          </w:tcPr>
          <w:p w14:paraId="1B62CADA" w14:textId="77777777" w:rsidR="00875616" w:rsidRDefault="00875616">
            <w:pPr>
              <w:jc w:val="right"/>
              <w:rPr>
                <w:rFonts w:ascii="Calibri" w:hAnsi="Calibri"/>
                <w:color w:val="000000"/>
                <w:sz w:val="22"/>
                <w:szCs w:val="22"/>
              </w:rPr>
            </w:pPr>
            <w:r>
              <w:rPr>
                <w:rFonts w:ascii="Calibri" w:hAnsi="Calibri"/>
                <w:color w:val="000000"/>
                <w:sz w:val="22"/>
                <w:szCs w:val="22"/>
              </w:rPr>
              <w:t>0.1502</w:t>
            </w:r>
          </w:p>
        </w:tc>
        <w:tc>
          <w:tcPr>
            <w:tcW w:w="1110" w:type="dxa"/>
            <w:tcBorders>
              <w:top w:val="nil"/>
              <w:left w:val="nil"/>
              <w:bottom w:val="single" w:sz="4" w:space="0" w:color="auto"/>
              <w:right w:val="single" w:sz="4" w:space="0" w:color="auto"/>
            </w:tcBorders>
            <w:shd w:val="clear" w:color="auto" w:fill="auto"/>
            <w:noWrap/>
            <w:vAlign w:val="bottom"/>
          </w:tcPr>
          <w:p w14:paraId="380CC35F" w14:textId="77777777" w:rsidR="00875616" w:rsidRDefault="00875616">
            <w:pPr>
              <w:jc w:val="right"/>
              <w:rPr>
                <w:rFonts w:ascii="Calibri" w:hAnsi="Calibri"/>
                <w:color w:val="000000"/>
                <w:sz w:val="22"/>
                <w:szCs w:val="22"/>
              </w:rPr>
            </w:pPr>
            <w:r>
              <w:rPr>
                <w:rFonts w:ascii="Calibri" w:hAnsi="Calibri"/>
                <w:color w:val="000000"/>
                <w:sz w:val="22"/>
                <w:szCs w:val="22"/>
              </w:rPr>
              <w:t>0.0217</w:t>
            </w:r>
          </w:p>
        </w:tc>
      </w:tr>
      <w:tr w:rsidR="00875616" w:rsidRPr="00875616" w14:paraId="32ED33F1" w14:textId="77777777" w:rsidTr="00177A3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051B3FC" w14:textId="77777777" w:rsidR="00875616" w:rsidRPr="00875616" w:rsidRDefault="00875616" w:rsidP="00177A32">
            <w:pPr>
              <w:jc w:val="center"/>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16</w:t>
            </w:r>
          </w:p>
        </w:tc>
        <w:tc>
          <w:tcPr>
            <w:tcW w:w="1310" w:type="dxa"/>
            <w:tcBorders>
              <w:top w:val="nil"/>
              <w:left w:val="nil"/>
              <w:bottom w:val="single" w:sz="4" w:space="0" w:color="auto"/>
              <w:right w:val="single" w:sz="4" w:space="0" w:color="auto"/>
            </w:tcBorders>
            <w:shd w:val="clear" w:color="auto" w:fill="auto"/>
            <w:noWrap/>
            <w:vAlign w:val="bottom"/>
            <w:hideMark/>
          </w:tcPr>
          <w:p w14:paraId="3972A643" w14:textId="77777777" w:rsidR="00875616" w:rsidRPr="00875616" w:rsidRDefault="00875616" w:rsidP="00875616">
            <w:pPr>
              <w:jc w:val="center"/>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NA</w:t>
            </w:r>
          </w:p>
        </w:tc>
        <w:tc>
          <w:tcPr>
            <w:tcW w:w="1310" w:type="dxa"/>
            <w:tcBorders>
              <w:top w:val="nil"/>
              <w:left w:val="nil"/>
              <w:bottom w:val="single" w:sz="4" w:space="0" w:color="auto"/>
              <w:right w:val="single" w:sz="4" w:space="0" w:color="auto"/>
            </w:tcBorders>
            <w:shd w:val="clear" w:color="auto" w:fill="auto"/>
            <w:noWrap/>
            <w:vAlign w:val="bottom"/>
            <w:hideMark/>
          </w:tcPr>
          <w:p w14:paraId="7E611866" w14:textId="77777777" w:rsidR="00875616" w:rsidRPr="00875616" w:rsidRDefault="00875616" w:rsidP="00875616">
            <w:pPr>
              <w:jc w:val="center"/>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NA</w:t>
            </w:r>
          </w:p>
        </w:tc>
        <w:tc>
          <w:tcPr>
            <w:tcW w:w="1140" w:type="dxa"/>
            <w:tcBorders>
              <w:top w:val="nil"/>
              <w:left w:val="nil"/>
              <w:bottom w:val="single" w:sz="4" w:space="0" w:color="auto"/>
              <w:right w:val="single" w:sz="4" w:space="0" w:color="auto"/>
            </w:tcBorders>
            <w:shd w:val="clear" w:color="000000" w:fill="FDE9D9"/>
            <w:noWrap/>
            <w:vAlign w:val="bottom"/>
            <w:hideMark/>
          </w:tcPr>
          <w:p w14:paraId="6DF20CDE" w14:textId="77777777" w:rsidR="00875616" w:rsidRPr="00875616" w:rsidRDefault="00875616" w:rsidP="00875616">
            <w:pPr>
              <w:jc w:val="right"/>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0.1559</w:t>
            </w:r>
          </w:p>
        </w:tc>
        <w:tc>
          <w:tcPr>
            <w:tcW w:w="1140" w:type="dxa"/>
            <w:tcBorders>
              <w:top w:val="nil"/>
              <w:left w:val="nil"/>
              <w:bottom w:val="single" w:sz="4" w:space="0" w:color="auto"/>
              <w:right w:val="single" w:sz="4" w:space="0" w:color="auto"/>
            </w:tcBorders>
            <w:shd w:val="clear" w:color="000000" w:fill="FDE9D9"/>
            <w:noWrap/>
            <w:vAlign w:val="bottom"/>
            <w:hideMark/>
          </w:tcPr>
          <w:p w14:paraId="79E49EC0" w14:textId="77777777" w:rsidR="00875616" w:rsidRPr="00875616" w:rsidRDefault="00875616" w:rsidP="00875616">
            <w:pPr>
              <w:jc w:val="right"/>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0.0262</w:t>
            </w:r>
          </w:p>
        </w:tc>
        <w:tc>
          <w:tcPr>
            <w:tcW w:w="1110" w:type="dxa"/>
            <w:tcBorders>
              <w:top w:val="nil"/>
              <w:left w:val="nil"/>
              <w:bottom w:val="single" w:sz="4" w:space="0" w:color="auto"/>
              <w:right w:val="single" w:sz="4" w:space="0" w:color="auto"/>
            </w:tcBorders>
            <w:shd w:val="clear" w:color="auto" w:fill="auto"/>
            <w:noWrap/>
            <w:vAlign w:val="bottom"/>
          </w:tcPr>
          <w:p w14:paraId="52AB2090" w14:textId="77777777" w:rsidR="00875616" w:rsidRDefault="00875616">
            <w:pPr>
              <w:jc w:val="right"/>
              <w:rPr>
                <w:rFonts w:ascii="Calibri" w:hAnsi="Calibri"/>
                <w:color w:val="000000"/>
                <w:sz w:val="22"/>
                <w:szCs w:val="22"/>
              </w:rPr>
            </w:pPr>
            <w:r>
              <w:rPr>
                <w:rFonts w:ascii="Calibri" w:hAnsi="Calibri"/>
                <w:color w:val="000000"/>
                <w:sz w:val="22"/>
                <w:szCs w:val="22"/>
              </w:rPr>
              <w:t>0.1607</w:t>
            </w:r>
          </w:p>
        </w:tc>
        <w:tc>
          <w:tcPr>
            <w:tcW w:w="1110" w:type="dxa"/>
            <w:tcBorders>
              <w:top w:val="nil"/>
              <w:left w:val="nil"/>
              <w:bottom w:val="single" w:sz="4" w:space="0" w:color="auto"/>
              <w:right w:val="single" w:sz="4" w:space="0" w:color="auto"/>
            </w:tcBorders>
            <w:shd w:val="clear" w:color="auto" w:fill="auto"/>
            <w:noWrap/>
            <w:vAlign w:val="bottom"/>
          </w:tcPr>
          <w:p w14:paraId="0A0D150C" w14:textId="77777777" w:rsidR="00875616" w:rsidRDefault="00875616">
            <w:pPr>
              <w:jc w:val="right"/>
              <w:rPr>
                <w:rFonts w:ascii="Calibri" w:hAnsi="Calibri"/>
                <w:color w:val="000000"/>
                <w:sz w:val="22"/>
                <w:szCs w:val="22"/>
              </w:rPr>
            </w:pPr>
            <w:r>
              <w:rPr>
                <w:rFonts w:ascii="Calibri" w:hAnsi="Calibri"/>
                <w:color w:val="000000"/>
                <w:sz w:val="22"/>
                <w:szCs w:val="22"/>
              </w:rPr>
              <w:t>0.0276</w:t>
            </w:r>
          </w:p>
        </w:tc>
      </w:tr>
      <w:tr w:rsidR="00875616" w:rsidRPr="00875616" w14:paraId="286E419B" w14:textId="77777777" w:rsidTr="00177A3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0EE826F" w14:textId="77777777" w:rsidR="00875616" w:rsidRPr="00875616" w:rsidRDefault="00875616" w:rsidP="00177A32">
            <w:pPr>
              <w:jc w:val="center"/>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17</w:t>
            </w:r>
          </w:p>
        </w:tc>
        <w:tc>
          <w:tcPr>
            <w:tcW w:w="1310" w:type="dxa"/>
            <w:tcBorders>
              <w:top w:val="nil"/>
              <w:left w:val="nil"/>
              <w:bottom w:val="single" w:sz="4" w:space="0" w:color="auto"/>
              <w:right w:val="single" w:sz="4" w:space="0" w:color="auto"/>
            </w:tcBorders>
            <w:shd w:val="clear" w:color="auto" w:fill="auto"/>
            <w:noWrap/>
            <w:vAlign w:val="bottom"/>
            <w:hideMark/>
          </w:tcPr>
          <w:p w14:paraId="690ECD04" w14:textId="77777777" w:rsidR="00875616" w:rsidRPr="00875616" w:rsidRDefault="00875616" w:rsidP="00875616">
            <w:pPr>
              <w:jc w:val="center"/>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NA</w:t>
            </w:r>
          </w:p>
        </w:tc>
        <w:tc>
          <w:tcPr>
            <w:tcW w:w="1310" w:type="dxa"/>
            <w:tcBorders>
              <w:top w:val="nil"/>
              <w:left w:val="nil"/>
              <w:bottom w:val="single" w:sz="4" w:space="0" w:color="auto"/>
              <w:right w:val="single" w:sz="4" w:space="0" w:color="auto"/>
            </w:tcBorders>
            <w:shd w:val="clear" w:color="auto" w:fill="auto"/>
            <w:noWrap/>
            <w:vAlign w:val="bottom"/>
            <w:hideMark/>
          </w:tcPr>
          <w:p w14:paraId="77DBF37B" w14:textId="77777777" w:rsidR="00875616" w:rsidRPr="00875616" w:rsidRDefault="00875616" w:rsidP="00875616">
            <w:pPr>
              <w:jc w:val="center"/>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NA</w:t>
            </w:r>
          </w:p>
        </w:tc>
        <w:tc>
          <w:tcPr>
            <w:tcW w:w="1140" w:type="dxa"/>
            <w:tcBorders>
              <w:top w:val="nil"/>
              <w:left w:val="nil"/>
              <w:bottom w:val="single" w:sz="4" w:space="0" w:color="auto"/>
              <w:right w:val="single" w:sz="4" w:space="0" w:color="auto"/>
            </w:tcBorders>
            <w:shd w:val="clear" w:color="000000" w:fill="FDE9D9"/>
            <w:noWrap/>
            <w:vAlign w:val="bottom"/>
            <w:hideMark/>
          </w:tcPr>
          <w:p w14:paraId="4C18BE81" w14:textId="77777777" w:rsidR="00875616" w:rsidRPr="00875616" w:rsidRDefault="00875616" w:rsidP="00875616">
            <w:pPr>
              <w:jc w:val="right"/>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0.1675</w:t>
            </w:r>
          </w:p>
        </w:tc>
        <w:tc>
          <w:tcPr>
            <w:tcW w:w="1140" w:type="dxa"/>
            <w:tcBorders>
              <w:top w:val="nil"/>
              <w:left w:val="nil"/>
              <w:bottom w:val="single" w:sz="4" w:space="0" w:color="auto"/>
              <w:right w:val="single" w:sz="4" w:space="0" w:color="auto"/>
            </w:tcBorders>
            <w:shd w:val="clear" w:color="000000" w:fill="FDE9D9"/>
            <w:noWrap/>
            <w:vAlign w:val="bottom"/>
            <w:hideMark/>
          </w:tcPr>
          <w:p w14:paraId="6C512869" w14:textId="77777777" w:rsidR="00875616" w:rsidRPr="00875616" w:rsidRDefault="00875616" w:rsidP="00875616">
            <w:pPr>
              <w:jc w:val="right"/>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0.0286</w:t>
            </w:r>
          </w:p>
        </w:tc>
        <w:tc>
          <w:tcPr>
            <w:tcW w:w="1110" w:type="dxa"/>
            <w:tcBorders>
              <w:top w:val="nil"/>
              <w:left w:val="nil"/>
              <w:bottom w:val="single" w:sz="4" w:space="0" w:color="auto"/>
              <w:right w:val="single" w:sz="4" w:space="0" w:color="auto"/>
            </w:tcBorders>
            <w:shd w:val="clear" w:color="auto" w:fill="auto"/>
            <w:noWrap/>
            <w:vAlign w:val="bottom"/>
          </w:tcPr>
          <w:p w14:paraId="00884447" w14:textId="77777777" w:rsidR="00875616" w:rsidRDefault="00875616">
            <w:pPr>
              <w:jc w:val="right"/>
              <w:rPr>
                <w:rFonts w:ascii="Calibri" w:hAnsi="Calibri"/>
                <w:color w:val="000000"/>
                <w:sz w:val="22"/>
                <w:szCs w:val="22"/>
              </w:rPr>
            </w:pPr>
            <w:r>
              <w:rPr>
                <w:rFonts w:ascii="Calibri" w:hAnsi="Calibri"/>
                <w:color w:val="000000"/>
                <w:sz w:val="22"/>
                <w:szCs w:val="22"/>
              </w:rPr>
              <w:t>0.1729</w:t>
            </w:r>
          </w:p>
        </w:tc>
        <w:tc>
          <w:tcPr>
            <w:tcW w:w="1110" w:type="dxa"/>
            <w:tcBorders>
              <w:top w:val="nil"/>
              <w:left w:val="nil"/>
              <w:bottom w:val="single" w:sz="4" w:space="0" w:color="auto"/>
              <w:right w:val="single" w:sz="4" w:space="0" w:color="auto"/>
            </w:tcBorders>
            <w:shd w:val="clear" w:color="auto" w:fill="auto"/>
            <w:noWrap/>
            <w:vAlign w:val="bottom"/>
          </w:tcPr>
          <w:p w14:paraId="06AFFC49" w14:textId="77777777" w:rsidR="00875616" w:rsidRDefault="00875616">
            <w:pPr>
              <w:jc w:val="right"/>
              <w:rPr>
                <w:rFonts w:ascii="Calibri" w:hAnsi="Calibri"/>
                <w:color w:val="000000"/>
                <w:sz w:val="22"/>
                <w:szCs w:val="22"/>
              </w:rPr>
            </w:pPr>
            <w:r>
              <w:rPr>
                <w:rFonts w:ascii="Calibri" w:hAnsi="Calibri"/>
                <w:color w:val="000000"/>
                <w:sz w:val="22"/>
                <w:szCs w:val="22"/>
              </w:rPr>
              <w:t>0.0278</w:t>
            </w:r>
          </w:p>
        </w:tc>
      </w:tr>
      <w:tr w:rsidR="00875616" w:rsidRPr="00875616" w14:paraId="0D9B810A" w14:textId="77777777" w:rsidTr="00177A3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8D7A86C" w14:textId="77777777" w:rsidR="00875616" w:rsidRPr="00875616" w:rsidRDefault="00875616" w:rsidP="00177A32">
            <w:pPr>
              <w:jc w:val="center"/>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18</w:t>
            </w:r>
          </w:p>
        </w:tc>
        <w:tc>
          <w:tcPr>
            <w:tcW w:w="1310" w:type="dxa"/>
            <w:tcBorders>
              <w:top w:val="nil"/>
              <w:left w:val="nil"/>
              <w:bottom w:val="single" w:sz="4" w:space="0" w:color="auto"/>
              <w:right w:val="single" w:sz="4" w:space="0" w:color="auto"/>
            </w:tcBorders>
            <w:shd w:val="clear" w:color="auto" w:fill="auto"/>
            <w:noWrap/>
            <w:vAlign w:val="bottom"/>
            <w:hideMark/>
          </w:tcPr>
          <w:p w14:paraId="7464EF8A" w14:textId="77777777" w:rsidR="00875616" w:rsidRPr="00875616" w:rsidRDefault="00875616" w:rsidP="00875616">
            <w:pPr>
              <w:jc w:val="center"/>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NA</w:t>
            </w:r>
          </w:p>
        </w:tc>
        <w:tc>
          <w:tcPr>
            <w:tcW w:w="1310" w:type="dxa"/>
            <w:tcBorders>
              <w:top w:val="nil"/>
              <w:left w:val="nil"/>
              <w:bottom w:val="single" w:sz="4" w:space="0" w:color="auto"/>
              <w:right w:val="single" w:sz="4" w:space="0" w:color="auto"/>
            </w:tcBorders>
            <w:shd w:val="clear" w:color="auto" w:fill="auto"/>
            <w:noWrap/>
            <w:vAlign w:val="bottom"/>
            <w:hideMark/>
          </w:tcPr>
          <w:p w14:paraId="5F468172" w14:textId="77777777" w:rsidR="00875616" w:rsidRPr="00875616" w:rsidRDefault="00875616" w:rsidP="00875616">
            <w:pPr>
              <w:jc w:val="center"/>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NA</w:t>
            </w:r>
          </w:p>
        </w:tc>
        <w:tc>
          <w:tcPr>
            <w:tcW w:w="1140" w:type="dxa"/>
            <w:tcBorders>
              <w:top w:val="nil"/>
              <w:left w:val="nil"/>
              <w:bottom w:val="single" w:sz="4" w:space="0" w:color="auto"/>
              <w:right w:val="single" w:sz="4" w:space="0" w:color="auto"/>
            </w:tcBorders>
            <w:shd w:val="clear" w:color="000000" w:fill="FDE9D9"/>
            <w:noWrap/>
            <w:vAlign w:val="bottom"/>
            <w:hideMark/>
          </w:tcPr>
          <w:p w14:paraId="2EE0E1D5" w14:textId="77777777" w:rsidR="00875616" w:rsidRPr="00875616" w:rsidRDefault="00875616" w:rsidP="00875616">
            <w:pPr>
              <w:jc w:val="right"/>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0.1790</w:t>
            </w:r>
          </w:p>
        </w:tc>
        <w:tc>
          <w:tcPr>
            <w:tcW w:w="1140" w:type="dxa"/>
            <w:tcBorders>
              <w:top w:val="nil"/>
              <w:left w:val="nil"/>
              <w:bottom w:val="single" w:sz="4" w:space="0" w:color="auto"/>
              <w:right w:val="single" w:sz="4" w:space="0" w:color="auto"/>
            </w:tcBorders>
            <w:shd w:val="clear" w:color="000000" w:fill="FDE9D9"/>
            <w:noWrap/>
            <w:vAlign w:val="bottom"/>
            <w:hideMark/>
          </w:tcPr>
          <w:p w14:paraId="0444860B" w14:textId="77777777" w:rsidR="00875616" w:rsidRPr="00875616" w:rsidRDefault="00875616" w:rsidP="00875616">
            <w:pPr>
              <w:jc w:val="right"/>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0.0309</w:t>
            </w:r>
          </w:p>
        </w:tc>
        <w:tc>
          <w:tcPr>
            <w:tcW w:w="1110" w:type="dxa"/>
            <w:tcBorders>
              <w:top w:val="nil"/>
              <w:left w:val="nil"/>
              <w:bottom w:val="single" w:sz="4" w:space="0" w:color="auto"/>
              <w:right w:val="single" w:sz="4" w:space="0" w:color="auto"/>
            </w:tcBorders>
            <w:shd w:val="clear" w:color="auto" w:fill="auto"/>
            <w:noWrap/>
            <w:vAlign w:val="bottom"/>
          </w:tcPr>
          <w:p w14:paraId="53D7096B" w14:textId="77777777" w:rsidR="00875616" w:rsidRDefault="00875616">
            <w:pPr>
              <w:jc w:val="right"/>
              <w:rPr>
                <w:rFonts w:ascii="Calibri" w:hAnsi="Calibri"/>
                <w:color w:val="000000"/>
                <w:sz w:val="22"/>
                <w:szCs w:val="22"/>
              </w:rPr>
            </w:pPr>
            <w:r>
              <w:rPr>
                <w:rFonts w:ascii="Calibri" w:hAnsi="Calibri"/>
                <w:color w:val="000000"/>
                <w:sz w:val="22"/>
                <w:szCs w:val="22"/>
              </w:rPr>
              <w:t>0.1864</w:t>
            </w:r>
          </w:p>
        </w:tc>
        <w:tc>
          <w:tcPr>
            <w:tcW w:w="1110" w:type="dxa"/>
            <w:tcBorders>
              <w:top w:val="nil"/>
              <w:left w:val="nil"/>
              <w:bottom w:val="single" w:sz="4" w:space="0" w:color="auto"/>
              <w:right w:val="single" w:sz="4" w:space="0" w:color="auto"/>
            </w:tcBorders>
            <w:shd w:val="clear" w:color="auto" w:fill="auto"/>
            <w:noWrap/>
            <w:vAlign w:val="bottom"/>
          </w:tcPr>
          <w:p w14:paraId="7B913B43" w14:textId="77777777" w:rsidR="00875616" w:rsidRDefault="00875616">
            <w:pPr>
              <w:jc w:val="right"/>
              <w:rPr>
                <w:rFonts w:ascii="Calibri" w:hAnsi="Calibri"/>
                <w:color w:val="000000"/>
                <w:sz w:val="22"/>
                <w:szCs w:val="22"/>
              </w:rPr>
            </w:pPr>
            <w:r>
              <w:rPr>
                <w:rFonts w:ascii="Calibri" w:hAnsi="Calibri"/>
                <w:color w:val="000000"/>
                <w:sz w:val="22"/>
                <w:szCs w:val="22"/>
              </w:rPr>
              <w:t>0.0329</w:t>
            </w:r>
          </w:p>
        </w:tc>
      </w:tr>
      <w:tr w:rsidR="00875616" w:rsidRPr="00875616" w14:paraId="110BED8D" w14:textId="77777777" w:rsidTr="00177A3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1B20E50" w14:textId="77777777" w:rsidR="00875616" w:rsidRPr="00875616" w:rsidRDefault="00875616" w:rsidP="00177A32">
            <w:pPr>
              <w:jc w:val="center"/>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19</w:t>
            </w:r>
          </w:p>
        </w:tc>
        <w:tc>
          <w:tcPr>
            <w:tcW w:w="1310" w:type="dxa"/>
            <w:tcBorders>
              <w:top w:val="nil"/>
              <w:left w:val="nil"/>
              <w:bottom w:val="single" w:sz="4" w:space="0" w:color="auto"/>
              <w:right w:val="single" w:sz="4" w:space="0" w:color="auto"/>
            </w:tcBorders>
            <w:shd w:val="clear" w:color="auto" w:fill="auto"/>
            <w:noWrap/>
            <w:vAlign w:val="bottom"/>
            <w:hideMark/>
          </w:tcPr>
          <w:p w14:paraId="46DBD6F3" w14:textId="77777777" w:rsidR="00875616" w:rsidRPr="00875616" w:rsidRDefault="00875616" w:rsidP="00875616">
            <w:pPr>
              <w:jc w:val="center"/>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NA</w:t>
            </w:r>
          </w:p>
        </w:tc>
        <w:tc>
          <w:tcPr>
            <w:tcW w:w="1310" w:type="dxa"/>
            <w:tcBorders>
              <w:top w:val="nil"/>
              <w:left w:val="nil"/>
              <w:bottom w:val="single" w:sz="4" w:space="0" w:color="auto"/>
              <w:right w:val="single" w:sz="4" w:space="0" w:color="auto"/>
            </w:tcBorders>
            <w:shd w:val="clear" w:color="auto" w:fill="auto"/>
            <w:noWrap/>
            <w:vAlign w:val="bottom"/>
            <w:hideMark/>
          </w:tcPr>
          <w:p w14:paraId="7AD1F17B" w14:textId="77777777" w:rsidR="00875616" w:rsidRPr="00875616" w:rsidRDefault="00875616" w:rsidP="00875616">
            <w:pPr>
              <w:jc w:val="center"/>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NA</w:t>
            </w:r>
          </w:p>
        </w:tc>
        <w:tc>
          <w:tcPr>
            <w:tcW w:w="1140" w:type="dxa"/>
            <w:tcBorders>
              <w:top w:val="nil"/>
              <w:left w:val="nil"/>
              <w:bottom w:val="single" w:sz="4" w:space="0" w:color="auto"/>
              <w:right w:val="single" w:sz="4" w:space="0" w:color="auto"/>
            </w:tcBorders>
            <w:shd w:val="clear" w:color="000000" w:fill="FDE9D9"/>
            <w:noWrap/>
            <w:vAlign w:val="bottom"/>
            <w:hideMark/>
          </w:tcPr>
          <w:p w14:paraId="6329E747" w14:textId="77777777" w:rsidR="00875616" w:rsidRPr="00875616" w:rsidRDefault="00875616" w:rsidP="00875616">
            <w:pPr>
              <w:jc w:val="right"/>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0.1903</w:t>
            </w:r>
          </w:p>
        </w:tc>
        <w:tc>
          <w:tcPr>
            <w:tcW w:w="1140" w:type="dxa"/>
            <w:tcBorders>
              <w:top w:val="nil"/>
              <w:left w:val="nil"/>
              <w:bottom w:val="single" w:sz="4" w:space="0" w:color="auto"/>
              <w:right w:val="single" w:sz="4" w:space="0" w:color="auto"/>
            </w:tcBorders>
            <w:shd w:val="clear" w:color="000000" w:fill="FDE9D9"/>
            <w:noWrap/>
            <w:vAlign w:val="bottom"/>
            <w:hideMark/>
          </w:tcPr>
          <w:p w14:paraId="599A88B3" w14:textId="77777777" w:rsidR="00875616" w:rsidRPr="00875616" w:rsidRDefault="00875616" w:rsidP="00875616">
            <w:pPr>
              <w:jc w:val="right"/>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0.0332</w:t>
            </w:r>
          </w:p>
        </w:tc>
        <w:tc>
          <w:tcPr>
            <w:tcW w:w="1110" w:type="dxa"/>
            <w:tcBorders>
              <w:top w:val="nil"/>
              <w:left w:val="nil"/>
              <w:bottom w:val="single" w:sz="4" w:space="0" w:color="auto"/>
              <w:right w:val="single" w:sz="4" w:space="0" w:color="auto"/>
            </w:tcBorders>
            <w:shd w:val="clear" w:color="auto" w:fill="auto"/>
            <w:noWrap/>
            <w:vAlign w:val="bottom"/>
          </w:tcPr>
          <w:p w14:paraId="187B292D" w14:textId="77777777" w:rsidR="00875616" w:rsidRDefault="00875616">
            <w:pPr>
              <w:jc w:val="right"/>
              <w:rPr>
                <w:rFonts w:ascii="Calibri" w:hAnsi="Calibri"/>
                <w:color w:val="000000"/>
                <w:sz w:val="22"/>
                <w:szCs w:val="22"/>
              </w:rPr>
            </w:pPr>
            <w:r>
              <w:rPr>
                <w:rFonts w:ascii="Calibri" w:hAnsi="Calibri"/>
                <w:color w:val="000000"/>
                <w:sz w:val="22"/>
                <w:szCs w:val="22"/>
              </w:rPr>
              <w:t>0.1984</w:t>
            </w:r>
          </w:p>
        </w:tc>
        <w:tc>
          <w:tcPr>
            <w:tcW w:w="1110" w:type="dxa"/>
            <w:tcBorders>
              <w:top w:val="nil"/>
              <w:left w:val="nil"/>
              <w:bottom w:val="single" w:sz="4" w:space="0" w:color="auto"/>
              <w:right w:val="single" w:sz="4" w:space="0" w:color="auto"/>
            </w:tcBorders>
            <w:shd w:val="clear" w:color="auto" w:fill="auto"/>
            <w:noWrap/>
            <w:vAlign w:val="bottom"/>
          </w:tcPr>
          <w:p w14:paraId="47E75746" w14:textId="77777777" w:rsidR="00875616" w:rsidRDefault="00875616">
            <w:pPr>
              <w:jc w:val="right"/>
              <w:rPr>
                <w:rFonts w:ascii="Calibri" w:hAnsi="Calibri"/>
                <w:color w:val="000000"/>
                <w:sz w:val="22"/>
                <w:szCs w:val="22"/>
              </w:rPr>
            </w:pPr>
            <w:r>
              <w:rPr>
                <w:rFonts w:ascii="Calibri" w:hAnsi="Calibri"/>
                <w:color w:val="000000"/>
                <w:sz w:val="22"/>
                <w:szCs w:val="22"/>
              </w:rPr>
              <w:t>0.0327</w:t>
            </w:r>
          </w:p>
        </w:tc>
      </w:tr>
      <w:tr w:rsidR="00875616" w:rsidRPr="00875616" w14:paraId="0B5973C0" w14:textId="77777777" w:rsidTr="00177A3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1A4FAE4" w14:textId="77777777" w:rsidR="00875616" w:rsidRPr="00875616" w:rsidRDefault="00875616" w:rsidP="00177A32">
            <w:pPr>
              <w:jc w:val="center"/>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20</w:t>
            </w:r>
          </w:p>
        </w:tc>
        <w:tc>
          <w:tcPr>
            <w:tcW w:w="1310" w:type="dxa"/>
            <w:tcBorders>
              <w:top w:val="nil"/>
              <w:left w:val="nil"/>
              <w:bottom w:val="single" w:sz="4" w:space="0" w:color="auto"/>
              <w:right w:val="single" w:sz="4" w:space="0" w:color="auto"/>
            </w:tcBorders>
            <w:shd w:val="clear" w:color="auto" w:fill="auto"/>
            <w:noWrap/>
            <w:vAlign w:val="bottom"/>
            <w:hideMark/>
          </w:tcPr>
          <w:p w14:paraId="0139A6F1" w14:textId="77777777" w:rsidR="00875616" w:rsidRPr="00875616" w:rsidRDefault="00875616" w:rsidP="00875616">
            <w:pPr>
              <w:jc w:val="center"/>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NA</w:t>
            </w:r>
          </w:p>
        </w:tc>
        <w:tc>
          <w:tcPr>
            <w:tcW w:w="1310" w:type="dxa"/>
            <w:tcBorders>
              <w:top w:val="nil"/>
              <w:left w:val="nil"/>
              <w:bottom w:val="single" w:sz="4" w:space="0" w:color="auto"/>
              <w:right w:val="single" w:sz="4" w:space="0" w:color="auto"/>
            </w:tcBorders>
            <w:shd w:val="clear" w:color="auto" w:fill="auto"/>
            <w:noWrap/>
            <w:vAlign w:val="bottom"/>
            <w:hideMark/>
          </w:tcPr>
          <w:p w14:paraId="1BC6222D" w14:textId="77777777" w:rsidR="00875616" w:rsidRPr="00875616" w:rsidRDefault="00875616" w:rsidP="00875616">
            <w:pPr>
              <w:jc w:val="center"/>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NA</w:t>
            </w:r>
          </w:p>
        </w:tc>
        <w:tc>
          <w:tcPr>
            <w:tcW w:w="1140" w:type="dxa"/>
            <w:tcBorders>
              <w:top w:val="nil"/>
              <w:left w:val="nil"/>
              <w:bottom w:val="single" w:sz="4" w:space="0" w:color="auto"/>
              <w:right w:val="single" w:sz="4" w:space="0" w:color="auto"/>
            </w:tcBorders>
            <w:shd w:val="clear" w:color="auto" w:fill="auto"/>
            <w:noWrap/>
            <w:vAlign w:val="bottom"/>
            <w:hideMark/>
          </w:tcPr>
          <w:p w14:paraId="1B19DBC9" w14:textId="77777777" w:rsidR="00875616" w:rsidRPr="00875616" w:rsidRDefault="00875616" w:rsidP="00875616">
            <w:pPr>
              <w:jc w:val="right"/>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0.2015</w:t>
            </w:r>
          </w:p>
        </w:tc>
        <w:tc>
          <w:tcPr>
            <w:tcW w:w="1140" w:type="dxa"/>
            <w:tcBorders>
              <w:top w:val="nil"/>
              <w:left w:val="nil"/>
              <w:bottom w:val="single" w:sz="4" w:space="0" w:color="auto"/>
              <w:right w:val="single" w:sz="4" w:space="0" w:color="auto"/>
            </w:tcBorders>
            <w:shd w:val="clear" w:color="auto" w:fill="auto"/>
            <w:noWrap/>
            <w:vAlign w:val="bottom"/>
            <w:hideMark/>
          </w:tcPr>
          <w:p w14:paraId="4A117F47" w14:textId="77777777" w:rsidR="00875616" w:rsidRPr="00875616" w:rsidRDefault="00875616" w:rsidP="00875616">
            <w:pPr>
              <w:jc w:val="right"/>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0.0355</w:t>
            </w:r>
          </w:p>
        </w:tc>
        <w:tc>
          <w:tcPr>
            <w:tcW w:w="1110" w:type="dxa"/>
            <w:tcBorders>
              <w:top w:val="nil"/>
              <w:left w:val="nil"/>
              <w:bottom w:val="single" w:sz="4" w:space="0" w:color="auto"/>
              <w:right w:val="single" w:sz="4" w:space="0" w:color="auto"/>
            </w:tcBorders>
            <w:shd w:val="clear" w:color="auto" w:fill="auto"/>
            <w:noWrap/>
            <w:vAlign w:val="bottom"/>
          </w:tcPr>
          <w:p w14:paraId="1C4CB367" w14:textId="77777777" w:rsidR="00875616" w:rsidRDefault="00875616">
            <w:pPr>
              <w:jc w:val="right"/>
              <w:rPr>
                <w:rFonts w:ascii="Calibri" w:hAnsi="Calibri"/>
                <w:color w:val="000000"/>
                <w:sz w:val="22"/>
                <w:szCs w:val="22"/>
              </w:rPr>
            </w:pPr>
            <w:r>
              <w:rPr>
                <w:rFonts w:ascii="Calibri" w:hAnsi="Calibri"/>
                <w:color w:val="000000"/>
                <w:sz w:val="22"/>
                <w:szCs w:val="22"/>
              </w:rPr>
              <w:t>0.2072</w:t>
            </w:r>
          </w:p>
        </w:tc>
        <w:tc>
          <w:tcPr>
            <w:tcW w:w="1110" w:type="dxa"/>
            <w:tcBorders>
              <w:top w:val="nil"/>
              <w:left w:val="nil"/>
              <w:bottom w:val="single" w:sz="4" w:space="0" w:color="auto"/>
              <w:right w:val="single" w:sz="4" w:space="0" w:color="auto"/>
            </w:tcBorders>
            <w:shd w:val="clear" w:color="auto" w:fill="auto"/>
            <w:noWrap/>
            <w:vAlign w:val="bottom"/>
          </w:tcPr>
          <w:p w14:paraId="458B4817" w14:textId="77777777" w:rsidR="00875616" w:rsidRDefault="00875616">
            <w:pPr>
              <w:jc w:val="right"/>
              <w:rPr>
                <w:rFonts w:ascii="Calibri" w:hAnsi="Calibri"/>
                <w:color w:val="000000"/>
                <w:sz w:val="22"/>
                <w:szCs w:val="22"/>
              </w:rPr>
            </w:pPr>
            <w:r>
              <w:rPr>
                <w:rFonts w:ascii="Calibri" w:hAnsi="Calibri"/>
                <w:color w:val="000000"/>
                <w:sz w:val="22"/>
                <w:szCs w:val="22"/>
              </w:rPr>
              <w:t>0.0352</w:t>
            </w:r>
          </w:p>
        </w:tc>
      </w:tr>
    </w:tbl>
    <w:p w14:paraId="01BA349E" w14:textId="77777777" w:rsidR="00875616" w:rsidRDefault="00875616"/>
    <w:p w14:paraId="5F8136C9" w14:textId="77777777" w:rsidR="00875616" w:rsidRPr="00C67075" w:rsidRDefault="00E72C7C" w:rsidP="00E72C7C">
      <w:pPr>
        <w:pStyle w:val="Caption"/>
        <w:rPr>
          <w:rFonts w:ascii="Calibri" w:eastAsia="Times New Roman" w:hAnsi="Calibri" w:cs="Times New Roman"/>
          <w:color w:val="000000"/>
          <w:sz w:val="20"/>
          <w:szCs w:val="20"/>
        </w:rPr>
      </w:pPr>
      <w:r>
        <w:t xml:space="preserve">Table </w:t>
      </w:r>
      <w:r w:rsidR="00451383">
        <w:fldChar w:fldCharType="begin"/>
      </w:r>
      <w:r w:rsidR="00451383">
        <w:instrText xml:space="preserve"> SEQ Table \* ARABIC </w:instrText>
      </w:r>
      <w:r w:rsidR="00451383">
        <w:fldChar w:fldCharType="separate"/>
      </w:r>
      <w:r w:rsidR="00965CD6">
        <w:rPr>
          <w:noProof/>
        </w:rPr>
        <w:t>1</w:t>
      </w:r>
      <w:r w:rsidR="00451383">
        <w:rPr>
          <w:noProof/>
        </w:rPr>
        <w:fldChar w:fldCharType="end"/>
      </w:r>
      <w:r>
        <w:t xml:space="preserve"> </w:t>
      </w:r>
      <w:r w:rsidRPr="006400B2">
        <w:t>Reference probabilities for run up or run down of length k in a series of length n.  Source for Exact and Poisson Approximation:  Olmstead (1945), tables 2 and 3</w:t>
      </w:r>
      <w:r w:rsidR="00C87BF7">
        <w:t>.  S</w:t>
      </w:r>
      <w:r w:rsidRPr="006400B2">
        <w:t>haded cells in table calculated by Little using Olmstead’s Poisson approximation</w:t>
      </w:r>
      <w:r w:rsidR="00701F74">
        <w:t xml:space="preserve"> </w:t>
      </w:r>
    </w:p>
    <w:p w14:paraId="7B1FAF5C" w14:textId="77777777" w:rsidR="00875616" w:rsidRDefault="00C67075" w:rsidP="00875616">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 xml:space="preserve">As </w:t>
      </w:r>
      <w:r w:rsidR="00C87BF7">
        <w:rPr>
          <w:rFonts w:ascii="Calibri" w:eastAsia="Times New Roman" w:hAnsi="Calibri" w:cs="Times New Roman"/>
          <w:color w:val="000000"/>
          <w:sz w:val="22"/>
          <w:szCs w:val="22"/>
        </w:rPr>
        <w:t>the</w:t>
      </w:r>
      <w:r w:rsidR="00875616">
        <w:rPr>
          <w:rFonts w:ascii="Calibri" w:eastAsia="Times New Roman" w:hAnsi="Calibri" w:cs="Times New Roman"/>
          <w:color w:val="000000"/>
          <w:sz w:val="22"/>
          <w:szCs w:val="22"/>
        </w:rPr>
        <w:t xml:space="preserve"> probabilit</w:t>
      </w:r>
      <w:r>
        <w:rPr>
          <w:rFonts w:ascii="Calibri" w:eastAsia="Times New Roman" w:hAnsi="Calibri" w:cs="Times New Roman"/>
          <w:color w:val="000000"/>
          <w:sz w:val="22"/>
          <w:szCs w:val="22"/>
        </w:rPr>
        <w:t xml:space="preserve">ies </w:t>
      </w:r>
      <w:r w:rsidR="00C87BF7">
        <w:rPr>
          <w:rFonts w:ascii="Calibri" w:eastAsia="Times New Roman" w:hAnsi="Calibri" w:cs="Times New Roman"/>
          <w:color w:val="000000"/>
          <w:sz w:val="22"/>
          <w:szCs w:val="22"/>
        </w:rPr>
        <w:t xml:space="preserve">in Table 1 </w:t>
      </w:r>
      <w:r>
        <w:rPr>
          <w:rFonts w:ascii="Calibri" w:eastAsia="Times New Roman" w:hAnsi="Calibri" w:cs="Times New Roman"/>
          <w:color w:val="000000"/>
          <w:sz w:val="22"/>
          <w:szCs w:val="22"/>
        </w:rPr>
        <w:t>are two-sided,</w:t>
      </w:r>
      <w:r w:rsidR="00875616">
        <w:rPr>
          <w:rFonts w:ascii="Calibri" w:eastAsia="Times New Roman" w:hAnsi="Calibri" w:cs="Times New Roman"/>
          <w:color w:val="000000"/>
          <w:sz w:val="22"/>
          <w:szCs w:val="22"/>
        </w:rPr>
        <w:t xml:space="preserve"> divide by two to obtain the reference </w:t>
      </w:r>
      <w:proofErr w:type="spellStart"/>
      <w:r w:rsidR="00875616">
        <w:rPr>
          <w:rFonts w:ascii="Calibri" w:eastAsia="Times New Roman" w:hAnsi="Calibri" w:cs="Times New Roman"/>
          <w:color w:val="000000"/>
          <w:sz w:val="22"/>
          <w:szCs w:val="22"/>
        </w:rPr>
        <w:t>probablity</w:t>
      </w:r>
      <w:proofErr w:type="spellEnd"/>
      <w:r w:rsidR="00875616">
        <w:rPr>
          <w:rFonts w:ascii="Calibri" w:eastAsia="Times New Roman" w:hAnsi="Calibri" w:cs="Times New Roman"/>
          <w:color w:val="000000"/>
          <w:sz w:val="22"/>
          <w:szCs w:val="22"/>
        </w:rPr>
        <w:t xml:space="preserve"> for a run up or a </w:t>
      </w:r>
      <w:proofErr w:type="spellStart"/>
      <w:r w:rsidR="00875616">
        <w:rPr>
          <w:rFonts w:ascii="Calibri" w:eastAsia="Times New Roman" w:hAnsi="Calibri" w:cs="Times New Roman"/>
          <w:color w:val="000000"/>
          <w:sz w:val="22"/>
          <w:szCs w:val="22"/>
        </w:rPr>
        <w:t>run down</w:t>
      </w:r>
      <w:proofErr w:type="spellEnd"/>
      <w:r w:rsidR="00875616">
        <w:rPr>
          <w:rFonts w:ascii="Calibri" w:eastAsia="Times New Roman" w:hAnsi="Calibri" w:cs="Times New Roman"/>
          <w:color w:val="000000"/>
          <w:sz w:val="22"/>
          <w:szCs w:val="22"/>
        </w:rPr>
        <w:t xml:space="preserve"> of length k, given n.</w:t>
      </w:r>
    </w:p>
    <w:p w14:paraId="09975450" w14:textId="77777777" w:rsidR="00875616" w:rsidRDefault="00875616" w:rsidP="00875616">
      <w:pPr>
        <w:rPr>
          <w:rFonts w:ascii="Calibri" w:eastAsia="Times New Roman" w:hAnsi="Calibri" w:cs="Times New Roman"/>
          <w:color w:val="000000"/>
          <w:sz w:val="22"/>
          <w:szCs w:val="22"/>
        </w:rPr>
      </w:pPr>
    </w:p>
    <w:p w14:paraId="0D8A2628" w14:textId="77777777" w:rsidR="00875616" w:rsidRPr="00875616" w:rsidRDefault="00875616" w:rsidP="00875616">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The table suggests that the chance of k=4 runs in the good direction</w:t>
      </w:r>
      <w:r w:rsidR="00223865">
        <w:rPr>
          <w:rFonts w:ascii="Calibri" w:eastAsia="Times New Roman" w:hAnsi="Calibri" w:cs="Times New Roman"/>
          <w:color w:val="000000"/>
          <w:sz w:val="22"/>
          <w:szCs w:val="22"/>
        </w:rPr>
        <w:t xml:space="preserve"> arising from chance</w:t>
      </w:r>
      <w:r w:rsidR="00C87BF7">
        <w:rPr>
          <w:rFonts w:ascii="Calibri" w:eastAsia="Times New Roman" w:hAnsi="Calibri" w:cs="Times New Roman"/>
          <w:color w:val="000000"/>
          <w:sz w:val="22"/>
          <w:szCs w:val="22"/>
        </w:rPr>
        <w:t>—the Extranet implementation--</w:t>
      </w:r>
      <w:r>
        <w:rPr>
          <w:rFonts w:ascii="Calibri" w:eastAsia="Times New Roman" w:hAnsi="Calibri" w:cs="Times New Roman"/>
          <w:color w:val="000000"/>
          <w:sz w:val="22"/>
          <w:szCs w:val="22"/>
        </w:rPr>
        <w:t xml:space="preserve">is approximately bounded by 0.05 for n &lt;=11 or 12.    </w:t>
      </w:r>
      <w:r w:rsidR="00DA174B">
        <w:rPr>
          <w:rFonts w:ascii="Calibri" w:eastAsia="Times New Roman" w:hAnsi="Calibri" w:cs="Times New Roman"/>
          <w:color w:val="000000"/>
          <w:sz w:val="22"/>
          <w:szCs w:val="22"/>
        </w:rPr>
        <w:t>Chances of seeing a run up or down at random with k</w:t>
      </w:r>
      <w:r>
        <w:rPr>
          <w:rFonts w:ascii="Calibri" w:eastAsia="Times New Roman" w:hAnsi="Calibri" w:cs="Times New Roman"/>
          <w:color w:val="000000"/>
          <w:sz w:val="22"/>
          <w:szCs w:val="22"/>
        </w:rPr>
        <w:t xml:space="preserve">=5 </w:t>
      </w:r>
      <w:r w:rsidR="00DA174B">
        <w:rPr>
          <w:rFonts w:ascii="Calibri" w:eastAsia="Times New Roman" w:hAnsi="Calibri" w:cs="Times New Roman"/>
          <w:color w:val="000000"/>
          <w:sz w:val="22"/>
          <w:szCs w:val="22"/>
        </w:rPr>
        <w:t>are much smaller</w:t>
      </w:r>
      <w:r w:rsidR="00223865">
        <w:rPr>
          <w:rFonts w:ascii="Calibri" w:eastAsia="Times New Roman" w:hAnsi="Calibri" w:cs="Times New Roman"/>
          <w:color w:val="000000"/>
          <w:sz w:val="22"/>
          <w:szCs w:val="22"/>
        </w:rPr>
        <w:t>, by a factor of about six in the range on n values shown in the table.</w:t>
      </w:r>
      <w:r w:rsidR="00B66059">
        <w:rPr>
          <w:rFonts w:ascii="Calibri" w:eastAsia="Times New Roman" w:hAnsi="Calibri" w:cs="Times New Roman"/>
          <w:color w:val="000000"/>
          <w:sz w:val="22"/>
          <w:szCs w:val="22"/>
        </w:rPr>
        <w:t>.</w:t>
      </w:r>
    </w:p>
    <w:p w14:paraId="07E67CA4" w14:textId="77777777" w:rsidR="00E72C7C" w:rsidRDefault="00E72C7C">
      <w:r>
        <w:br w:type="page"/>
      </w:r>
    </w:p>
    <w:p w14:paraId="30484438" w14:textId="77777777" w:rsidR="00E72C7C" w:rsidRDefault="00E72C7C" w:rsidP="00E72C7C">
      <w:pPr>
        <w:keepNext/>
      </w:pPr>
      <w:r>
        <w:rPr>
          <w:noProof/>
        </w:rPr>
        <w:lastRenderedPageBreak/>
        <w:drawing>
          <wp:inline distT="0" distB="0" distL="0" distR="0" wp14:anchorId="6BD1C4DA" wp14:editId="6979D787">
            <wp:extent cx="5943600" cy="39230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923030"/>
                    </a:xfrm>
                    <a:prstGeom prst="rect">
                      <a:avLst/>
                    </a:prstGeom>
                  </pic:spPr>
                </pic:pic>
              </a:graphicData>
            </a:graphic>
          </wp:inline>
        </w:drawing>
      </w:r>
    </w:p>
    <w:p w14:paraId="5F6DEB5D" w14:textId="21C2350A" w:rsidR="00E72C7C" w:rsidRDefault="00E72C7C" w:rsidP="00E72C7C">
      <w:pPr>
        <w:pStyle w:val="Caption"/>
      </w:pPr>
      <w:r>
        <w:t xml:space="preserve">Figure </w:t>
      </w:r>
      <w:r w:rsidR="00451383">
        <w:fldChar w:fldCharType="begin"/>
      </w:r>
      <w:r w:rsidR="00451383">
        <w:instrText xml:space="preserve"> SEQ Figure \* ARABIC </w:instrText>
      </w:r>
      <w:r w:rsidR="00451383">
        <w:fldChar w:fldCharType="separate"/>
      </w:r>
      <w:r w:rsidR="00D74AB0">
        <w:rPr>
          <w:noProof/>
        </w:rPr>
        <w:t>4</w:t>
      </w:r>
      <w:r w:rsidR="00451383">
        <w:rPr>
          <w:noProof/>
        </w:rPr>
        <w:fldChar w:fldCharType="end"/>
      </w:r>
      <w:r>
        <w:t xml:space="preserve"> Estimated probability of seeing a run up or run down of length 4 or 5 (the “better” direction) by chance in a random data series.  Note the value k=4 is used by the Extranet.    Probabilities estimated from R simulation.</w:t>
      </w:r>
    </w:p>
    <w:p w14:paraId="16EB3284" w14:textId="77777777" w:rsidR="003852AC" w:rsidRDefault="00E72C7C">
      <w:r>
        <w:t xml:space="preserve"> </w:t>
      </w:r>
    </w:p>
    <w:p w14:paraId="57FDC2BA" w14:textId="77777777" w:rsidR="00DA174B" w:rsidRDefault="00E55DB7" w:rsidP="00FE0ABE">
      <w:r w:rsidRPr="00DA174B">
        <w:rPr>
          <w:rStyle w:val="Heading4Char"/>
        </w:rPr>
        <w:t>Shift</w:t>
      </w:r>
      <w:r>
        <w:t xml:space="preserve"> </w:t>
      </w:r>
    </w:p>
    <w:p w14:paraId="3D242C11" w14:textId="77777777" w:rsidR="00E55DB7" w:rsidRDefault="00DA174B" w:rsidP="00FE0ABE">
      <w:r>
        <w:t xml:space="preserve">The shift </w:t>
      </w:r>
      <w:r w:rsidR="00E55DB7">
        <w:t>rule requires a median</w:t>
      </w:r>
      <w:r w:rsidR="008C7BFB">
        <w:t xml:space="preserve"> as reference</w:t>
      </w:r>
      <w:r>
        <w:t>.   T</w:t>
      </w:r>
      <w:r w:rsidR="00AD0445">
        <w:t>here are two cases</w:t>
      </w:r>
      <w:r>
        <w:t xml:space="preserve"> in practice</w:t>
      </w:r>
      <w:r w:rsidR="00E55DB7">
        <w:t>.</w:t>
      </w:r>
    </w:p>
    <w:p w14:paraId="2FBB617E" w14:textId="77777777" w:rsidR="00DA174B" w:rsidRDefault="00DA174B" w:rsidP="00DA174B"/>
    <w:p w14:paraId="4297E608" w14:textId="77777777" w:rsidR="00721A9A" w:rsidRDefault="00721A9A" w:rsidP="00DA174B">
      <w:r w:rsidRPr="00DA174B">
        <w:rPr>
          <w:rStyle w:val="Heading5Char"/>
        </w:rPr>
        <w:t>Case 1:</w:t>
      </w:r>
      <w:r>
        <w:t xml:space="preserve">  No data </w:t>
      </w:r>
      <w:r w:rsidR="00C87BF7">
        <w:t xml:space="preserve">are </w:t>
      </w:r>
      <w:r>
        <w:t>available as baseline prior to project</w:t>
      </w:r>
      <w:r w:rsidR="00701F74">
        <w:t>;</w:t>
      </w:r>
      <w:r>
        <w:t xml:space="preserve"> </w:t>
      </w:r>
      <w:r w:rsidR="00C87BF7">
        <w:t xml:space="preserve">you </w:t>
      </w:r>
      <w:r>
        <w:t>gather data as you organize and test</w:t>
      </w:r>
      <w:r w:rsidR="002B7125">
        <w:t xml:space="preserve"> </w:t>
      </w:r>
      <w:r>
        <w:t>change ideas.</w:t>
      </w:r>
      <w:r w:rsidR="00E55DB7">
        <w:t xml:space="preserve">   Compute median for entire data series and look for a shift signal</w:t>
      </w:r>
      <w:r w:rsidR="002B7125">
        <w:t>, k consecutive points on one side of the median</w:t>
      </w:r>
      <w:r w:rsidR="00E55DB7">
        <w:t>.</w:t>
      </w:r>
      <w:r w:rsidR="00C87BF7">
        <w:t xml:space="preserve">  </w:t>
      </w:r>
    </w:p>
    <w:p w14:paraId="586090C7" w14:textId="77777777" w:rsidR="007A7C9A" w:rsidRDefault="007A7C9A" w:rsidP="007A7C9A">
      <w:pPr>
        <w:pStyle w:val="ListParagraph"/>
        <w:ind w:left="1440"/>
      </w:pPr>
    </w:p>
    <w:p w14:paraId="0B9F1443" w14:textId="77777777" w:rsidR="002B7125" w:rsidRDefault="00C87BF7" w:rsidP="00DA174B">
      <w:r>
        <w:t>In case 1, w</w:t>
      </w:r>
      <w:r w:rsidR="00701F74">
        <w:t xml:space="preserve">e use this </w:t>
      </w:r>
      <w:r>
        <w:t xml:space="preserve">“no improvement” </w:t>
      </w:r>
      <w:r w:rsidR="00701F74">
        <w:t>r</w:t>
      </w:r>
      <w:r w:rsidR="007A7C9A">
        <w:t xml:space="preserve">eference model for probabilities:  </w:t>
      </w:r>
      <w:r w:rsidR="002B7125">
        <w:t xml:space="preserve">determine the frequency of sequences of length k or greater in a vector of length </w:t>
      </w:r>
      <w:r w:rsidR="00DA174B">
        <w:t>n</w:t>
      </w:r>
      <w:r w:rsidR="002B7125">
        <w:t xml:space="preserve">, </w:t>
      </w:r>
      <w:r w:rsidR="00DA174B">
        <w:t>n</w:t>
      </w:r>
      <w:r w:rsidR="002B7125">
        <w:t xml:space="preserve"> even, where half the values are +1</w:t>
      </w:r>
      <w:r>
        <w:t xml:space="preserve"> and half the values are -1.   (</w:t>
      </w:r>
      <w:r w:rsidR="00B66059">
        <w:t>A</w:t>
      </w:r>
      <w:r w:rsidR="002B7125">
        <w:t xml:space="preserve">ny vector of length </w:t>
      </w:r>
      <w:r w:rsidR="00DA174B">
        <w:t>n</w:t>
      </w:r>
      <w:r w:rsidR="002B7125">
        <w:t xml:space="preserve">, </w:t>
      </w:r>
      <w:r w:rsidR="00DA174B">
        <w:t>n</w:t>
      </w:r>
      <w:r w:rsidR="002B7125">
        <w:t xml:space="preserve"> even</w:t>
      </w:r>
      <w:r w:rsidR="00B66059">
        <w:t>,</w:t>
      </w:r>
      <w:r w:rsidR="002B7125">
        <w:t xml:space="preserve"> will be divided by the median into </w:t>
      </w:r>
      <w:r w:rsidR="00DA174B">
        <w:t>n</w:t>
      </w:r>
      <w:r w:rsidR="002B7125">
        <w:t xml:space="preserve">/2 values above the median, labeled +1 and </w:t>
      </w:r>
      <w:r w:rsidR="00DA174B">
        <w:t>n</w:t>
      </w:r>
      <w:r w:rsidR="002B7125">
        <w:t>/2 values  below the median, labeled -1.)</w:t>
      </w:r>
    </w:p>
    <w:p w14:paraId="70D90C61" w14:textId="77777777" w:rsidR="002B7125" w:rsidRDefault="002B7125" w:rsidP="007A7C9A">
      <w:pPr>
        <w:ind w:left="1440"/>
      </w:pPr>
    </w:p>
    <w:p w14:paraId="51BCCE5D" w14:textId="77777777" w:rsidR="002B7125" w:rsidRDefault="002B7125" w:rsidP="00DA174B">
      <w:r>
        <w:t xml:space="preserve">We need </w:t>
      </w:r>
      <w:r w:rsidR="00DA174B">
        <w:t>n</w:t>
      </w:r>
      <w:r>
        <w:t xml:space="preserve">&gt;= 2k points to have k points on one side of the median in this model.   </w:t>
      </w:r>
    </w:p>
    <w:p w14:paraId="534599A1" w14:textId="77777777" w:rsidR="002B7125" w:rsidRDefault="002B7125" w:rsidP="007A7C9A">
      <w:pPr>
        <w:ind w:left="1440"/>
      </w:pPr>
    </w:p>
    <w:p w14:paraId="30239925" w14:textId="26B03789" w:rsidR="002B7125" w:rsidRDefault="002B7125" w:rsidP="00DA174B">
      <w:r>
        <w:t xml:space="preserve">Now </w:t>
      </w:r>
      <w:r w:rsidR="00C87BF7">
        <w:t xml:space="preserve">calculate or </w:t>
      </w:r>
      <w:r>
        <w:t xml:space="preserve">estimate the </w:t>
      </w:r>
      <w:r w:rsidR="007A7C9A">
        <w:t xml:space="preserve">probability of seeing </w:t>
      </w:r>
      <w:r w:rsidR="00B66059">
        <w:t xml:space="preserve">e.g. </w:t>
      </w:r>
      <w:r>
        <w:t>k=6</w:t>
      </w:r>
      <w:r w:rsidR="007A7C9A">
        <w:t xml:space="preserve"> points in sequence on the side of the medi</w:t>
      </w:r>
      <w:r>
        <w:t xml:space="preserve">an that is the good direction, </w:t>
      </w:r>
      <w:r w:rsidR="007A7C9A">
        <w:t xml:space="preserve">in </w:t>
      </w:r>
      <w:r w:rsidR="00DA174B">
        <w:t>n</w:t>
      </w:r>
      <w:r w:rsidR="007A7C9A">
        <w:t xml:space="preserve"> values</w:t>
      </w:r>
      <w:r w:rsidR="00C87BF7">
        <w:t xml:space="preserve">.  </w:t>
      </w:r>
      <w:r w:rsidR="00177A32">
        <w:t xml:space="preserve">We use the range </w:t>
      </w:r>
      <w:r w:rsidR="00AD0445">
        <w:t>12 &lt;=</w:t>
      </w:r>
      <w:r w:rsidR="007A7C9A">
        <w:t xml:space="preserve"> </w:t>
      </w:r>
      <w:r w:rsidR="00DA174B">
        <w:t>n</w:t>
      </w:r>
      <w:r w:rsidR="007A7C9A">
        <w:t xml:space="preserve"> &lt;=20</w:t>
      </w:r>
      <w:r w:rsidR="00177A32">
        <w:t>, matching Provost’s advice</w:t>
      </w:r>
      <w:r w:rsidR="007A7C9A">
        <w:t>.</w:t>
      </w:r>
      <w:r w:rsidR="00AD0445">
        <w:t xml:space="preserve">  </w:t>
      </w:r>
      <w:r w:rsidR="00E73B26">
        <w:t xml:space="preserve"> </w:t>
      </w:r>
      <w:r w:rsidR="008E2DD8">
        <w:t>Table 2 shows that beyond n=20, the one-sided probability of seeing a signal in random data continues to grow beyond 0.05</w:t>
      </w:r>
    </w:p>
    <w:p w14:paraId="60B6EA3E" w14:textId="77777777" w:rsidR="00E72C7C" w:rsidRDefault="00E72C7C"/>
    <w:p w14:paraId="64454980" w14:textId="77777777" w:rsidR="00DA174B" w:rsidRDefault="00DA174B" w:rsidP="00DA174B"/>
    <w:tbl>
      <w:tblPr>
        <w:tblStyle w:val="TableGrid"/>
        <w:tblW w:w="0" w:type="auto"/>
        <w:tblInd w:w="1458" w:type="dxa"/>
        <w:tblLook w:val="04A0" w:firstRow="1" w:lastRow="0" w:firstColumn="1" w:lastColumn="0" w:noHBand="0" w:noVBand="1"/>
      </w:tblPr>
      <w:tblGrid>
        <w:gridCol w:w="1496"/>
        <w:gridCol w:w="2104"/>
        <w:gridCol w:w="1980"/>
      </w:tblGrid>
      <w:tr w:rsidR="00FE0ABE" w14:paraId="26029BAF" w14:textId="77777777" w:rsidTr="00DA174B">
        <w:tc>
          <w:tcPr>
            <w:tcW w:w="1496" w:type="dxa"/>
          </w:tcPr>
          <w:p w14:paraId="5121B2CD" w14:textId="77777777" w:rsidR="002B7125" w:rsidRPr="00FE0ABE" w:rsidRDefault="00DA174B" w:rsidP="00FE0ABE">
            <w:pPr>
              <w:jc w:val="center"/>
              <w:rPr>
                <w:b/>
              </w:rPr>
            </w:pPr>
            <w:r>
              <w:rPr>
                <w:b/>
              </w:rPr>
              <w:t>n</w:t>
            </w:r>
          </w:p>
        </w:tc>
        <w:tc>
          <w:tcPr>
            <w:tcW w:w="2104" w:type="dxa"/>
          </w:tcPr>
          <w:p w14:paraId="14D5539E" w14:textId="77777777" w:rsidR="002B7125" w:rsidRPr="00FE0ABE" w:rsidRDefault="002B7125" w:rsidP="00FE0ABE">
            <w:pPr>
              <w:jc w:val="center"/>
              <w:rPr>
                <w:b/>
              </w:rPr>
            </w:pPr>
            <w:r w:rsidRPr="00FE0ABE">
              <w:rPr>
                <w:b/>
              </w:rPr>
              <w:t>Two-sided</w:t>
            </w:r>
            <w:r w:rsidR="00FE0ABE">
              <w:rPr>
                <w:b/>
              </w:rPr>
              <w:t xml:space="preserve"> (10000 simulations)</w:t>
            </w:r>
          </w:p>
        </w:tc>
        <w:tc>
          <w:tcPr>
            <w:tcW w:w="1980" w:type="dxa"/>
          </w:tcPr>
          <w:p w14:paraId="56F59283" w14:textId="77777777" w:rsidR="002B7125" w:rsidRPr="00FE0ABE" w:rsidRDefault="002B7125" w:rsidP="00FE0ABE">
            <w:pPr>
              <w:jc w:val="center"/>
              <w:rPr>
                <w:b/>
              </w:rPr>
            </w:pPr>
            <w:r w:rsidRPr="00FE0ABE">
              <w:rPr>
                <w:b/>
              </w:rPr>
              <w:t>One-sided (“good direction</w:t>
            </w:r>
            <w:r w:rsidR="00174A55" w:rsidRPr="00FE0ABE">
              <w:rPr>
                <w:b/>
              </w:rPr>
              <w:t>”</w:t>
            </w:r>
            <w:r w:rsidRPr="00FE0ABE">
              <w:rPr>
                <w:b/>
              </w:rPr>
              <w:t>)</w:t>
            </w:r>
          </w:p>
        </w:tc>
      </w:tr>
      <w:tr w:rsidR="00FE0ABE" w14:paraId="116C5C19" w14:textId="77777777" w:rsidTr="00DA174B">
        <w:tc>
          <w:tcPr>
            <w:tcW w:w="1496" w:type="dxa"/>
          </w:tcPr>
          <w:p w14:paraId="4D1B5839" w14:textId="77777777" w:rsidR="002B7125" w:rsidRDefault="00174A55" w:rsidP="00FE0ABE">
            <w:pPr>
              <w:jc w:val="center"/>
            </w:pPr>
            <w:r>
              <w:t>12</w:t>
            </w:r>
          </w:p>
        </w:tc>
        <w:tc>
          <w:tcPr>
            <w:tcW w:w="2104" w:type="dxa"/>
          </w:tcPr>
          <w:p w14:paraId="2D145FC5" w14:textId="77777777" w:rsidR="002B7125" w:rsidRDefault="00174A55" w:rsidP="00FE0ABE">
            <w:pPr>
              <w:jc w:val="center"/>
            </w:pPr>
            <w:r>
              <w:t>0.02</w:t>
            </w:r>
          </w:p>
        </w:tc>
        <w:tc>
          <w:tcPr>
            <w:tcW w:w="1980" w:type="dxa"/>
          </w:tcPr>
          <w:p w14:paraId="01AAD2F9" w14:textId="77777777" w:rsidR="002B7125" w:rsidRDefault="00174A55" w:rsidP="00FE0ABE">
            <w:pPr>
              <w:jc w:val="center"/>
            </w:pPr>
            <w:r>
              <w:t>0.01</w:t>
            </w:r>
          </w:p>
        </w:tc>
      </w:tr>
      <w:tr w:rsidR="00FE0ABE" w14:paraId="2DAB14FE" w14:textId="77777777" w:rsidTr="00DA174B">
        <w:tc>
          <w:tcPr>
            <w:tcW w:w="1496" w:type="dxa"/>
          </w:tcPr>
          <w:p w14:paraId="0515E30F" w14:textId="77777777" w:rsidR="002B7125" w:rsidRDefault="00174A55" w:rsidP="00FE0ABE">
            <w:pPr>
              <w:jc w:val="center"/>
            </w:pPr>
            <w:r>
              <w:t>14</w:t>
            </w:r>
          </w:p>
        </w:tc>
        <w:tc>
          <w:tcPr>
            <w:tcW w:w="2104" w:type="dxa"/>
          </w:tcPr>
          <w:p w14:paraId="33B474DE" w14:textId="77777777" w:rsidR="002B7125" w:rsidRDefault="00174A55" w:rsidP="00FE0ABE">
            <w:pPr>
              <w:jc w:val="center"/>
            </w:pPr>
            <w:r>
              <w:t>0.03</w:t>
            </w:r>
          </w:p>
        </w:tc>
        <w:tc>
          <w:tcPr>
            <w:tcW w:w="1980" w:type="dxa"/>
          </w:tcPr>
          <w:p w14:paraId="2CF427E4" w14:textId="77777777" w:rsidR="002B7125" w:rsidRDefault="00174A55" w:rsidP="00FE0ABE">
            <w:pPr>
              <w:jc w:val="center"/>
            </w:pPr>
            <w:r>
              <w:t>0.015</w:t>
            </w:r>
          </w:p>
        </w:tc>
      </w:tr>
      <w:tr w:rsidR="00FE0ABE" w14:paraId="647886F0" w14:textId="77777777" w:rsidTr="00DA174B">
        <w:tc>
          <w:tcPr>
            <w:tcW w:w="1496" w:type="dxa"/>
          </w:tcPr>
          <w:p w14:paraId="175132D6" w14:textId="77777777" w:rsidR="002B7125" w:rsidRDefault="00174A55" w:rsidP="00FE0ABE">
            <w:pPr>
              <w:jc w:val="center"/>
            </w:pPr>
            <w:r>
              <w:t>16</w:t>
            </w:r>
          </w:p>
        </w:tc>
        <w:tc>
          <w:tcPr>
            <w:tcW w:w="2104" w:type="dxa"/>
          </w:tcPr>
          <w:p w14:paraId="2117F810" w14:textId="77777777" w:rsidR="002B7125" w:rsidRDefault="00174A55" w:rsidP="00FE0ABE">
            <w:pPr>
              <w:jc w:val="center"/>
            </w:pPr>
            <w:r>
              <w:t>0.06</w:t>
            </w:r>
          </w:p>
        </w:tc>
        <w:tc>
          <w:tcPr>
            <w:tcW w:w="1980" w:type="dxa"/>
          </w:tcPr>
          <w:p w14:paraId="2F9439C2" w14:textId="77777777" w:rsidR="002B7125" w:rsidRDefault="00174A55" w:rsidP="00FE0ABE">
            <w:pPr>
              <w:jc w:val="center"/>
            </w:pPr>
            <w:r>
              <w:t>0.03</w:t>
            </w:r>
          </w:p>
        </w:tc>
      </w:tr>
      <w:tr w:rsidR="00FE0ABE" w14:paraId="7D3256CF" w14:textId="77777777" w:rsidTr="00DA174B">
        <w:tc>
          <w:tcPr>
            <w:tcW w:w="1496" w:type="dxa"/>
          </w:tcPr>
          <w:p w14:paraId="7EDD9F9E" w14:textId="77777777" w:rsidR="002B7125" w:rsidRDefault="00174A55" w:rsidP="00FE0ABE">
            <w:pPr>
              <w:jc w:val="center"/>
            </w:pPr>
            <w:r>
              <w:t>18</w:t>
            </w:r>
          </w:p>
        </w:tc>
        <w:tc>
          <w:tcPr>
            <w:tcW w:w="2104" w:type="dxa"/>
          </w:tcPr>
          <w:p w14:paraId="174168F6" w14:textId="77777777" w:rsidR="002B7125" w:rsidRDefault="00174A55" w:rsidP="00FE0ABE">
            <w:pPr>
              <w:jc w:val="center"/>
            </w:pPr>
            <w:r>
              <w:t>0.08</w:t>
            </w:r>
          </w:p>
        </w:tc>
        <w:tc>
          <w:tcPr>
            <w:tcW w:w="1980" w:type="dxa"/>
          </w:tcPr>
          <w:p w14:paraId="436462E2" w14:textId="77777777" w:rsidR="002B7125" w:rsidRDefault="00174A55" w:rsidP="00FE0ABE">
            <w:pPr>
              <w:jc w:val="center"/>
            </w:pPr>
            <w:r>
              <w:t>0.04</w:t>
            </w:r>
          </w:p>
        </w:tc>
      </w:tr>
      <w:tr w:rsidR="00FE0ABE" w14:paraId="011E4455" w14:textId="77777777" w:rsidTr="00DA174B">
        <w:tc>
          <w:tcPr>
            <w:tcW w:w="1496" w:type="dxa"/>
          </w:tcPr>
          <w:p w14:paraId="0F3933D2" w14:textId="77777777" w:rsidR="002B7125" w:rsidRDefault="00174A55" w:rsidP="00FE0ABE">
            <w:pPr>
              <w:jc w:val="center"/>
            </w:pPr>
            <w:r>
              <w:t>20</w:t>
            </w:r>
          </w:p>
        </w:tc>
        <w:tc>
          <w:tcPr>
            <w:tcW w:w="2104" w:type="dxa"/>
          </w:tcPr>
          <w:p w14:paraId="2085B311" w14:textId="77777777" w:rsidR="002B7125" w:rsidRDefault="00174A55" w:rsidP="00FE0ABE">
            <w:pPr>
              <w:jc w:val="center"/>
            </w:pPr>
            <w:r>
              <w:t>0.10</w:t>
            </w:r>
          </w:p>
        </w:tc>
        <w:tc>
          <w:tcPr>
            <w:tcW w:w="1980" w:type="dxa"/>
          </w:tcPr>
          <w:p w14:paraId="44335A5C" w14:textId="77777777" w:rsidR="002B7125" w:rsidRDefault="00174A55" w:rsidP="00FE0ABE">
            <w:pPr>
              <w:jc w:val="center"/>
            </w:pPr>
            <w:r>
              <w:t>0.05</w:t>
            </w:r>
          </w:p>
        </w:tc>
      </w:tr>
      <w:tr w:rsidR="00FE0ABE" w14:paraId="7800E325" w14:textId="77777777" w:rsidTr="00DA174B">
        <w:tc>
          <w:tcPr>
            <w:tcW w:w="1496" w:type="dxa"/>
            <w:shd w:val="clear" w:color="auto" w:fill="D9D9D9" w:themeFill="background1" w:themeFillShade="D9"/>
          </w:tcPr>
          <w:p w14:paraId="01301A3E" w14:textId="77777777" w:rsidR="00FE0ABE" w:rsidRPr="003852AC" w:rsidRDefault="003852AC" w:rsidP="00FE0ABE">
            <w:pPr>
              <w:jc w:val="center"/>
            </w:pPr>
            <w:r w:rsidRPr="003852AC">
              <w:t>22</w:t>
            </w:r>
          </w:p>
        </w:tc>
        <w:tc>
          <w:tcPr>
            <w:tcW w:w="2104" w:type="dxa"/>
            <w:shd w:val="clear" w:color="auto" w:fill="D9D9D9" w:themeFill="background1" w:themeFillShade="D9"/>
          </w:tcPr>
          <w:p w14:paraId="2D6B7A31" w14:textId="77777777" w:rsidR="00FE0ABE" w:rsidRPr="003852AC" w:rsidRDefault="003852AC" w:rsidP="00FE0ABE">
            <w:pPr>
              <w:jc w:val="center"/>
            </w:pPr>
            <w:r w:rsidRPr="003852AC">
              <w:t>0.13</w:t>
            </w:r>
          </w:p>
        </w:tc>
        <w:tc>
          <w:tcPr>
            <w:tcW w:w="1980" w:type="dxa"/>
            <w:shd w:val="clear" w:color="auto" w:fill="D9D9D9" w:themeFill="background1" w:themeFillShade="D9"/>
          </w:tcPr>
          <w:p w14:paraId="0F3B7B96" w14:textId="77777777" w:rsidR="00FE0ABE" w:rsidRPr="003852AC" w:rsidRDefault="003852AC" w:rsidP="00FE0ABE">
            <w:pPr>
              <w:jc w:val="center"/>
            </w:pPr>
            <w:r w:rsidRPr="003852AC">
              <w:t>0.06</w:t>
            </w:r>
          </w:p>
        </w:tc>
      </w:tr>
      <w:tr w:rsidR="00FE0ABE" w14:paraId="152F83F3" w14:textId="77777777" w:rsidTr="00DA174B">
        <w:tc>
          <w:tcPr>
            <w:tcW w:w="1496" w:type="dxa"/>
            <w:shd w:val="clear" w:color="auto" w:fill="D9D9D9" w:themeFill="background1" w:themeFillShade="D9"/>
          </w:tcPr>
          <w:p w14:paraId="55170D18" w14:textId="77777777" w:rsidR="00FE0ABE" w:rsidRPr="003852AC" w:rsidRDefault="003852AC" w:rsidP="00FE0ABE">
            <w:pPr>
              <w:jc w:val="center"/>
            </w:pPr>
            <w:r w:rsidRPr="003852AC">
              <w:t>24</w:t>
            </w:r>
          </w:p>
        </w:tc>
        <w:tc>
          <w:tcPr>
            <w:tcW w:w="2104" w:type="dxa"/>
            <w:shd w:val="clear" w:color="auto" w:fill="D9D9D9" w:themeFill="background1" w:themeFillShade="D9"/>
          </w:tcPr>
          <w:p w14:paraId="705E43AF" w14:textId="77777777" w:rsidR="00FE0ABE" w:rsidRPr="003852AC" w:rsidRDefault="003852AC" w:rsidP="00FE0ABE">
            <w:pPr>
              <w:jc w:val="center"/>
            </w:pPr>
            <w:r w:rsidRPr="003852AC">
              <w:t>0.16</w:t>
            </w:r>
          </w:p>
        </w:tc>
        <w:tc>
          <w:tcPr>
            <w:tcW w:w="1980" w:type="dxa"/>
            <w:shd w:val="clear" w:color="auto" w:fill="D9D9D9" w:themeFill="background1" w:themeFillShade="D9"/>
          </w:tcPr>
          <w:p w14:paraId="6B5774FA" w14:textId="77777777" w:rsidR="00FE0ABE" w:rsidRPr="003852AC" w:rsidRDefault="003852AC" w:rsidP="00FE0ABE">
            <w:pPr>
              <w:jc w:val="center"/>
            </w:pPr>
            <w:r w:rsidRPr="003852AC">
              <w:t>0.08</w:t>
            </w:r>
          </w:p>
        </w:tc>
      </w:tr>
      <w:tr w:rsidR="00FE0ABE" w14:paraId="111A7B27" w14:textId="77777777" w:rsidTr="00DA174B">
        <w:tc>
          <w:tcPr>
            <w:tcW w:w="1496" w:type="dxa"/>
            <w:shd w:val="clear" w:color="auto" w:fill="D9D9D9" w:themeFill="background1" w:themeFillShade="D9"/>
          </w:tcPr>
          <w:p w14:paraId="5AE5AEC2" w14:textId="77777777" w:rsidR="00FE0ABE" w:rsidRPr="003852AC" w:rsidRDefault="003852AC" w:rsidP="00FE0ABE">
            <w:pPr>
              <w:jc w:val="center"/>
            </w:pPr>
            <w:r w:rsidRPr="003852AC">
              <w:t>26</w:t>
            </w:r>
          </w:p>
        </w:tc>
        <w:tc>
          <w:tcPr>
            <w:tcW w:w="2104" w:type="dxa"/>
            <w:shd w:val="clear" w:color="auto" w:fill="D9D9D9" w:themeFill="background1" w:themeFillShade="D9"/>
          </w:tcPr>
          <w:p w14:paraId="386E2C22" w14:textId="77777777" w:rsidR="00FE0ABE" w:rsidRPr="003852AC" w:rsidRDefault="003852AC" w:rsidP="00FE0ABE">
            <w:pPr>
              <w:jc w:val="center"/>
            </w:pPr>
            <w:r w:rsidRPr="003852AC">
              <w:t>0.19</w:t>
            </w:r>
          </w:p>
        </w:tc>
        <w:tc>
          <w:tcPr>
            <w:tcW w:w="1980" w:type="dxa"/>
            <w:shd w:val="clear" w:color="auto" w:fill="D9D9D9" w:themeFill="background1" w:themeFillShade="D9"/>
          </w:tcPr>
          <w:p w14:paraId="759FDE27" w14:textId="77777777" w:rsidR="00FE0ABE" w:rsidRPr="003852AC" w:rsidRDefault="003852AC" w:rsidP="00FE0ABE">
            <w:pPr>
              <w:jc w:val="center"/>
            </w:pPr>
            <w:r w:rsidRPr="003852AC">
              <w:t>0.09</w:t>
            </w:r>
          </w:p>
        </w:tc>
      </w:tr>
      <w:tr w:rsidR="003852AC" w14:paraId="06298678" w14:textId="77777777" w:rsidTr="00DA174B">
        <w:tc>
          <w:tcPr>
            <w:tcW w:w="1496" w:type="dxa"/>
            <w:shd w:val="clear" w:color="auto" w:fill="D9D9D9" w:themeFill="background1" w:themeFillShade="D9"/>
          </w:tcPr>
          <w:p w14:paraId="3FF339BF" w14:textId="77777777" w:rsidR="003852AC" w:rsidRPr="003852AC" w:rsidRDefault="003852AC" w:rsidP="00FE0ABE">
            <w:pPr>
              <w:jc w:val="center"/>
            </w:pPr>
            <w:r w:rsidRPr="003852AC">
              <w:t>28</w:t>
            </w:r>
          </w:p>
        </w:tc>
        <w:tc>
          <w:tcPr>
            <w:tcW w:w="2104" w:type="dxa"/>
            <w:shd w:val="clear" w:color="auto" w:fill="D9D9D9" w:themeFill="background1" w:themeFillShade="D9"/>
          </w:tcPr>
          <w:p w14:paraId="70FB1F2A" w14:textId="77777777" w:rsidR="003852AC" w:rsidRPr="003852AC" w:rsidRDefault="003852AC" w:rsidP="00FE0ABE">
            <w:pPr>
              <w:jc w:val="center"/>
            </w:pPr>
            <w:r w:rsidRPr="003852AC">
              <w:t>0.21</w:t>
            </w:r>
          </w:p>
        </w:tc>
        <w:tc>
          <w:tcPr>
            <w:tcW w:w="1980" w:type="dxa"/>
            <w:shd w:val="clear" w:color="auto" w:fill="D9D9D9" w:themeFill="background1" w:themeFillShade="D9"/>
          </w:tcPr>
          <w:p w14:paraId="6CE772BC" w14:textId="77777777" w:rsidR="003852AC" w:rsidRPr="003852AC" w:rsidRDefault="003852AC" w:rsidP="00FE0ABE">
            <w:pPr>
              <w:jc w:val="center"/>
            </w:pPr>
            <w:r w:rsidRPr="003852AC">
              <w:t>0.11</w:t>
            </w:r>
          </w:p>
        </w:tc>
      </w:tr>
      <w:tr w:rsidR="003852AC" w14:paraId="6CAE0B70" w14:textId="77777777" w:rsidTr="00DA174B">
        <w:tc>
          <w:tcPr>
            <w:tcW w:w="1496" w:type="dxa"/>
            <w:shd w:val="clear" w:color="auto" w:fill="D9D9D9" w:themeFill="background1" w:themeFillShade="D9"/>
          </w:tcPr>
          <w:p w14:paraId="021859ED" w14:textId="77777777" w:rsidR="003852AC" w:rsidRPr="003852AC" w:rsidRDefault="003852AC" w:rsidP="00FE0ABE">
            <w:pPr>
              <w:jc w:val="center"/>
            </w:pPr>
            <w:r w:rsidRPr="003852AC">
              <w:t>30</w:t>
            </w:r>
          </w:p>
        </w:tc>
        <w:tc>
          <w:tcPr>
            <w:tcW w:w="2104" w:type="dxa"/>
            <w:shd w:val="clear" w:color="auto" w:fill="D9D9D9" w:themeFill="background1" w:themeFillShade="D9"/>
          </w:tcPr>
          <w:p w14:paraId="7B3E92A4" w14:textId="77777777" w:rsidR="003852AC" w:rsidRPr="003852AC" w:rsidRDefault="003852AC" w:rsidP="00FE0ABE">
            <w:pPr>
              <w:jc w:val="center"/>
            </w:pPr>
            <w:r w:rsidRPr="003852AC">
              <w:t>0.23</w:t>
            </w:r>
          </w:p>
        </w:tc>
        <w:tc>
          <w:tcPr>
            <w:tcW w:w="1980" w:type="dxa"/>
            <w:shd w:val="clear" w:color="auto" w:fill="D9D9D9" w:themeFill="background1" w:themeFillShade="D9"/>
          </w:tcPr>
          <w:p w14:paraId="2A8C8A9A" w14:textId="77777777" w:rsidR="003852AC" w:rsidRPr="003852AC" w:rsidRDefault="003852AC" w:rsidP="00FE0ABE">
            <w:pPr>
              <w:jc w:val="center"/>
            </w:pPr>
            <w:r w:rsidRPr="003852AC">
              <w:t>0.11</w:t>
            </w:r>
          </w:p>
        </w:tc>
      </w:tr>
    </w:tbl>
    <w:p w14:paraId="6BF9AB31" w14:textId="77777777" w:rsidR="00DA174B" w:rsidRDefault="008E2DD8" w:rsidP="008E2DD8">
      <w:pPr>
        <w:pStyle w:val="Caption"/>
        <w:jc w:val="center"/>
      </w:pPr>
      <w:r>
        <w:t xml:space="preserve">Table </w:t>
      </w:r>
      <w:r w:rsidR="00451383">
        <w:fldChar w:fldCharType="begin"/>
      </w:r>
      <w:r w:rsidR="00451383">
        <w:instrText xml:space="preserve"> SEQ Table \* ARABIC </w:instrText>
      </w:r>
      <w:r w:rsidR="00451383">
        <w:fldChar w:fldCharType="separate"/>
      </w:r>
      <w:r w:rsidR="00965CD6">
        <w:rPr>
          <w:noProof/>
        </w:rPr>
        <w:t>2</w:t>
      </w:r>
      <w:r w:rsidR="00451383">
        <w:rPr>
          <w:noProof/>
        </w:rPr>
        <w:fldChar w:fldCharType="end"/>
      </w:r>
      <w:r>
        <w:t xml:space="preserve"> </w:t>
      </w:r>
      <w:r w:rsidRPr="00CE43A5">
        <w:t xml:space="preserve">estimated probabilities for k=6, reference model “no improvement” </w:t>
      </w:r>
      <w:r>
        <w:t>using the R simulation model zero.</w:t>
      </w:r>
    </w:p>
    <w:p w14:paraId="64295908" w14:textId="77777777" w:rsidR="007C52A6" w:rsidRDefault="007C52A6" w:rsidP="00DA174B"/>
    <w:p w14:paraId="214966D8" w14:textId="77777777" w:rsidR="008C7BFB" w:rsidRDefault="008C7BFB" w:rsidP="008C7BFB">
      <w:pPr>
        <w:keepNext/>
      </w:pPr>
      <w:r>
        <w:rPr>
          <w:noProof/>
        </w:rPr>
        <w:drawing>
          <wp:inline distT="0" distB="0" distL="0" distR="0" wp14:anchorId="024E4B76" wp14:editId="10B1932F">
            <wp:extent cx="5943600" cy="39230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923030"/>
                    </a:xfrm>
                    <a:prstGeom prst="rect">
                      <a:avLst/>
                    </a:prstGeom>
                  </pic:spPr>
                </pic:pic>
              </a:graphicData>
            </a:graphic>
          </wp:inline>
        </w:drawing>
      </w:r>
    </w:p>
    <w:p w14:paraId="17FB2544" w14:textId="32798053" w:rsidR="008C7BFB" w:rsidRDefault="008C7BFB" w:rsidP="008C7BFB">
      <w:pPr>
        <w:pStyle w:val="Caption"/>
      </w:pPr>
      <w:r>
        <w:t xml:space="preserve">Figure </w:t>
      </w:r>
      <w:r w:rsidR="00451383">
        <w:fldChar w:fldCharType="begin"/>
      </w:r>
      <w:r w:rsidR="00451383">
        <w:instrText xml:space="preserve"> SEQ Figure \* ARABIC </w:instrText>
      </w:r>
      <w:r w:rsidR="00451383">
        <w:fldChar w:fldCharType="separate"/>
      </w:r>
      <w:r w:rsidR="00D74AB0">
        <w:rPr>
          <w:noProof/>
        </w:rPr>
        <w:t>5</w:t>
      </w:r>
      <w:r w:rsidR="00451383">
        <w:rPr>
          <w:noProof/>
        </w:rPr>
        <w:fldChar w:fldCharType="end"/>
      </w:r>
      <w:r>
        <w:t xml:space="preserve"> </w:t>
      </w:r>
      <w:r w:rsidRPr="00567530">
        <w:t xml:space="preserve">Estimated probability of seeing </w:t>
      </w:r>
      <w:r w:rsidR="00F4646F">
        <w:t>six consecutive values on one side of the median</w:t>
      </w:r>
      <w:r w:rsidRPr="00567530">
        <w:t xml:space="preserve"> (the “better” direction) by chance in a random data series.  </w:t>
      </w:r>
      <w:r w:rsidR="00F4646F">
        <w:t>The median is computed from the entire data series</w:t>
      </w:r>
      <w:r w:rsidRPr="00567530">
        <w:t>.    Probabilities estimated from R simulation.</w:t>
      </w:r>
    </w:p>
    <w:p w14:paraId="18D16F68" w14:textId="77777777" w:rsidR="00E72C7C" w:rsidRDefault="00E72C7C">
      <w:pPr>
        <w:rPr>
          <w:rStyle w:val="Heading5Char"/>
        </w:rPr>
      </w:pPr>
      <w:r>
        <w:rPr>
          <w:rStyle w:val="Heading5Char"/>
        </w:rPr>
        <w:br w:type="page"/>
      </w:r>
    </w:p>
    <w:p w14:paraId="35ABAA1F" w14:textId="77777777" w:rsidR="00974641" w:rsidRDefault="00721A9A" w:rsidP="00DA174B">
      <w:r w:rsidRPr="007C52A6">
        <w:rPr>
          <w:rStyle w:val="Heading5Char"/>
        </w:rPr>
        <w:lastRenderedPageBreak/>
        <w:t>Case 2:</w:t>
      </w:r>
      <w:r>
        <w:t xml:space="preserve">  Baseline available before interventions</w:t>
      </w:r>
      <w:r w:rsidR="00581BA4">
        <w:t xml:space="preserve"> based on </w:t>
      </w:r>
      <w:proofErr w:type="spellStart"/>
      <w:r w:rsidR="007C52A6">
        <w:t>n</w:t>
      </w:r>
      <w:r w:rsidR="00581BA4" w:rsidRPr="00DA174B">
        <w:rPr>
          <w:vertAlign w:val="subscript"/>
        </w:rPr>
        <w:t>b</w:t>
      </w:r>
      <w:proofErr w:type="spellEnd"/>
      <w:r w:rsidR="00581BA4">
        <w:t xml:space="preserve"> observations</w:t>
      </w:r>
      <w:r w:rsidR="00F05F0A">
        <w:t xml:space="preserve">.  Compute median for baseline data; plot </w:t>
      </w:r>
      <w:r w:rsidR="007A7C9A">
        <w:t xml:space="preserve">subsequent points and check for shift signals in the </w:t>
      </w:r>
      <w:r w:rsidR="007C52A6">
        <w:t>n</w:t>
      </w:r>
      <w:r w:rsidR="00581BA4" w:rsidRPr="00DA174B">
        <w:rPr>
          <w:vertAlign w:val="subscript"/>
        </w:rPr>
        <w:t>b</w:t>
      </w:r>
      <w:r w:rsidR="007A7C9A">
        <w:t>+1</w:t>
      </w:r>
      <w:r w:rsidR="007C52A6">
        <w:t>th</w:t>
      </w:r>
      <w:r w:rsidR="007A7C9A">
        <w:t xml:space="preserve">, </w:t>
      </w:r>
      <w:r w:rsidR="007C52A6">
        <w:t>n</w:t>
      </w:r>
      <w:r w:rsidR="00581BA4" w:rsidRPr="00DA174B">
        <w:rPr>
          <w:vertAlign w:val="subscript"/>
        </w:rPr>
        <w:t>b</w:t>
      </w:r>
      <w:r w:rsidR="007A7C9A">
        <w:t>+2th, …, 20</w:t>
      </w:r>
      <w:r w:rsidR="007A7C9A" w:rsidRPr="00DA174B">
        <w:rPr>
          <w:vertAlign w:val="superscript"/>
        </w:rPr>
        <w:t>th</w:t>
      </w:r>
      <w:r w:rsidR="007A7C9A">
        <w:t xml:space="preserve"> values</w:t>
      </w:r>
      <w:r w:rsidR="00581BA4">
        <w:t xml:space="preserve"> relative to the baseline median</w:t>
      </w:r>
      <w:r w:rsidR="007A7C9A">
        <w:t xml:space="preserve">.   </w:t>
      </w:r>
    </w:p>
    <w:p w14:paraId="15AA29BA" w14:textId="77777777" w:rsidR="00974641" w:rsidRDefault="00974641" w:rsidP="00974641">
      <w:pPr>
        <w:pStyle w:val="ListParagraph"/>
        <w:ind w:left="1440"/>
      </w:pPr>
    </w:p>
    <w:p w14:paraId="3C0F7C78" w14:textId="77777777" w:rsidR="00721A9A" w:rsidRDefault="008E2DD8" w:rsidP="007C52A6">
      <w:r>
        <w:t>Our context</w:t>
      </w:r>
      <w:r w:rsidR="00F4646F">
        <w:t xml:space="preserve">:  </w:t>
      </w:r>
      <w:r w:rsidR="007C52A6">
        <w:t>If you have m</w:t>
      </w:r>
      <w:r w:rsidR="007A7C9A">
        <w:t>ore than 20</w:t>
      </w:r>
      <w:r w:rsidR="007C52A6">
        <w:t xml:space="preserve"> observations</w:t>
      </w:r>
      <w:r w:rsidR="00F4646F">
        <w:t xml:space="preserve">, you should </w:t>
      </w:r>
      <w:r>
        <w:t xml:space="preserve">consider </w:t>
      </w:r>
      <w:r w:rsidR="00F4646F">
        <w:t xml:space="preserve">an appropriate </w:t>
      </w:r>
      <w:r w:rsidR="007A7C9A">
        <w:t>Shewhart chart.</w:t>
      </w:r>
    </w:p>
    <w:p w14:paraId="3926CE67" w14:textId="77777777" w:rsidR="007A7C9A" w:rsidRDefault="007A7C9A" w:rsidP="007A7C9A">
      <w:pPr>
        <w:pStyle w:val="ListParagraph"/>
        <w:ind w:left="1440"/>
      </w:pPr>
    </w:p>
    <w:p w14:paraId="20C911D9" w14:textId="514F393E" w:rsidR="007C52A6" w:rsidRDefault="007A7C9A" w:rsidP="007C52A6">
      <w:r>
        <w:t>Reference model for probab</w:t>
      </w:r>
      <w:r w:rsidR="00F93896">
        <w:t>i</w:t>
      </w:r>
      <w:r>
        <w:t xml:space="preserve">lities:   probability of seeing 6 consecutive heads in a series of </w:t>
      </w:r>
    </w:p>
    <w:p w14:paraId="5CBE6FCC" w14:textId="7A3CB2C3" w:rsidR="00581BA4" w:rsidRDefault="00581BA4" w:rsidP="007C52A6">
      <w:r>
        <w:t xml:space="preserve">20 – </w:t>
      </w:r>
      <w:proofErr w:type="spellStart"/>
      <w:r w:rsidR="007C52A6">
        <w:t>n</w:t>
      </w:r>
      <w:r w:rsidRPr="007C52A6">
        <w:rPr>
          <w:vertAlign w:val="subscript"/>
        </w:rPr>
        <w:t>b</w:t>
      </w:r>
      <w:proofErr w:type="spellEnd"/>
      <w:r>
        <w:t xml:space="preserve"> </w:t>
      </w:r>
      <w:r w:rsidR="007C52A6">
        <w:t xml:space="preserve">coin tosses of a fair coin, </w:t>
      </w:r>
      <w:r w:rsidR="00AD0445">
        <w:t>where heads</w:t>
      </w:r>
      <w:r w:rsidR="007C52A6">
        <w:t xml:space="preserve"> represents the good direction.</w:t>
      </w:r>
      <w:r w:rsidR="00974641">
        <w:t xml:space="preserve">    </w:t>
      </w:r>
      <w:r>
        <w:t xml:space="preserve">Under the assumption of “no improvement” and the system continues to operate substantially </w:t>
      </w:r>
      <w:r w:rsidR="007C52A6">
        <w:t xml:space="preserve">after baseline period </w:t>
      </w:r>
      <w:r w:rsidR="00B66059">
        <w:t>as during the</w:t>
      </w:r>
      <w:r>
        <w:t xml:space="preserve"> baseline period, each subsequent point will be above or below the median with probability 0.5</w:t>
      </w:r>
      <w:r w:rsidR="007C52A6">
        <w:t>.</w:t>
      </w:r>
    </w:p>
    <w:p w14:paraId="10D3C745" w14:textId="77777777" w:rsidR="00581BA4" w:rsidRDefault="00581BA4" w:rsidP="007A7C9A">
      <w:pPr>
        <w:pStyle w:val="ListParagraph"/>
        <w:ind w:left="1440"/>
      </w:pPr>
    </w:p>
    <w:p w14:paraId="27905399" w14:textId="77777777" w:rsidR="007A7C9A" w:rsidRDefault="00974641" w:rsidP="007C52A6">
      <w:r>
        <w:t>In order to see 6 values</w:t>
      </w:r>
      <w:r w:rsidR="007C52A6">
        <w:t xml:space="preserve"> above the baseline median</w:t>
      </w:r>
      <w:r w:rsidR="001523D4">
        <w:t xml:space="preserve"> and restrict the series to 20 values</w:t>
      </w:r>
      <w:r>
        <w:t xml:space="preserve">, </w:t>
      </w:r>
      <w:proofErr w:type="spellStart"/>
      <w:r w:rsidR="007C52A6">
        <w:t>n</w:t>
      </w:r>
      <w:r w:rsidR="00581BA4" w:rsidRPr="007C52A6">
        <w:rPr>
          <w:vertAlign w:val="subscript"/>
        </w:rPr>
        <w:t>b</w:t>
      </w:r>
      <w:proofErr w:type="spellEnd"/>
      <w:r>
        <w:t xml:space="preserve"> must be no more than 14.</w:t>
      </w:r>
    </w:p>
    <w:p w14:paraId="66E3CA87" w14:textId="77777777" w:rsidR="00D618F7" w:rsidRDefault="00D618F7" w:rsidP="007A7C9A">
      <w:pPr>
        <w:pStyle w:val="ListParagraph"/>
        <w:ind w:left="1440"/>
      </w:pPr>
    </w:p>
    <w:tbl>
      <w:tblPr>
        <w:tblStyle w:val="TableGrid"/>
        <w:tblW w:w="0" w:type="auto"/>
        <w:tblInd w:w="1440" w:type="dxa"/>
        <w:tblLook w:val="04A0" w:firstRow="1" w:lastRow="0" w:firstColumn="1" w:lastColumn="0" w:noHBand="0" w:noVBand="1"/>
      </w:tblPr>
      <w:tblGrid>
        <w:gridCol w:w="918"/>
        <w:gridCol w:w="990"/>
        <w:gridCol w:w="2430"/>
        <w:gridCol w:w="2700"/>
      </w:tblGrid>
      <w:tr w:rsidR="00581BA4" w14:paraId="0387CECF" w14:textId="77777777" w:rsidTr="001523D4">
        <w:tc>
          <w:tcPr>
            <w:tcW w:w="918" w:type="dxa"/>
          </w:tcPr>
          <w:p w14:paraId="4BDD94DA" w14:textId="77777777" w:rsidR="00581BA4" w:rsidRPr="00FE0ABE" w:rsidRDefault="007C52A6" w:rsidP="00FE0ABE">
            <w:pPr>
              <w:jc w:val="center"/>
              <w:rPr>
                <w:b/>
              </w:rPr>
            </w:pPr>
            <w:r>
              <w:rPr>
                <w:b/>
              </w:rPr>
              <w:t>n</w:t>
            </w:r>
          </w:p>
        </w:tc>
        <w:tc>
          <w:tcPr>
            <w:tcW w:w="990" w:type="dxa"/>
          </w:tcPr>
          <w:p w14:paraId="0EA45A0C" w14:textId="77777777" w:rsidR="00581BA4" w:rsidRPr="00FE0ABE" w:rsidRDefault="007C52A6" w:rsidP="00FE0ABE">
            <w:pPr>
              <w:jc w:val="center"/>
              <w:rPr>
                <w:b/>
                <w:vertAlign w:val="subscript"/>
              </w:rPr>
            </w:pPr>
            <w:proofErr w:type="spellStart"/>
            <w:r>
              <w:rPr>
                <w:b/>
              </w:rPr>
              <w:t>n</w:t>
            </w:r>
            <w:r w:rsidR="00581BA4" w:rsidRPr="00FE0ABE">
              <w:rPr>
                <w:b/>
                <w:vertAlign w:val="subscript"/>
              </w:rPr>
              <w:t>b</w:t>
            </w:r>
            <w:proofErr w:type="spellEnd"/>
          </w:p>
        </w:tc>
        <w:tc>
          <w:tcPr>
            <w:tcW w:w="2430" w:type="dxa"/>
          </w:tcPr>
          <w:p w14:paraId="521F3295" w14:textId="77777777" w:rsidR="00581BA4" w:rsidRPr="00FE0ABE" w:rsidRDefault="00581BA4" w:rsidP="00FE0ABE">
            <w:pPr>
              <w:jc w:val="center"/>
              <w:rPr>
                <w:b/>
              </w:rPr>
            </w:pPr>
            <w:r w:rsidRPr="00FE0ABE">
              <w:rPr>
                <w:b/>
              </w:rPr>
              <w:t>Two-sided</w:t>
            </w:r>
            <w:r w:rsidR="007A2F81" w:rsidRPr="00FE0ABE">
              <w:rPr>
                <w:b/>
              </w:rPr>
              <w:t xml:space="preserve"> (10000 simulations)</w:t>
            </w:r>
          </w:p>
        </w:tc>
        <w:tc>
          <w:tcPr>
            <w:tcW w:w="2700" w:type="dxa"/>
          </w:tcPr>
          <w:p w14:paraId="11E46F20" w14:textId="77777777" w:rsidR="00581BA4" w:rsidRPr="00FE0ABE" w:rsidRDefault="00581BA4" w:rsidP="00FE0ABE">
            <w:pPr>
              <w:jc w:val="center"/>
              <w:rPr>
                <w:b/>
              </w:rPr>
            </w:pPr>
            <w:r w:rsidRPr="00FE0ABE">
              <w:rPr>
                <w:b/>
              </w:rPr>
              <w:t>One-sided (“good direction”)</w:t>
            </w:r>
          </w:p>
        </w:tc>
      </w:tr>
      <w:tr w:rsidR="007A2F81" w14:paraId="567D0F31" w14:textId="77777777" w:rsidTr="001523D4">
        <w:tc>
          <w:tcPr>
            <w:tcW w:w="918" w:type="dxa"/>
          </w:tcPr>
          <w:p w14:paraId="0C1586D0" w14:textId="77777777" w:rsidR="007A2F81" w:rsidRDefault="007A2F81" w:rsidP="00FE0ABE">
            <w:pPr>
              <w:jc w:val="center"/>
            </w:pPr>
            <w:r>
              <w:t>6</w:t>
            </w:r>
          </w:p>
        </w:tc>
        <w:tc>
          <w:tcPr>
            <w:tcW w:w="990" w:type="dxa"/>
          </w:tcPr>
          <w:p w14:paraId="30E1821A" w14:textId="77777777" w:rsidR="007A2F81" w:rsidRDefault="007A2F81" w:rsidP="00FE0ABE">
            <w:pPr>
              <w:jc w:val="center"/>
            </w:pPr>
            <w:r>
              <w:t>14</w:t>
            </w:r>
          </w:p>
        </w:tc>
        <w:tc>
          <w:tcPr>
            <w:tcW w:w="2430" w:type="dxa"/>
          </w:tcPr>
          <w:p w14:paraId="5648DD2F" w14:textId="77777777" w:rsidR="007A2F81" w:rsidRDefault="007A2F81" w:rsidP="00FE0ABE">
            <w:pPr>
              <w:jc w:val="center"/>
            </w:pPr>
            <w:r>
              <w:t>0.03 (exact:  0.03125)</w:t>
            </w:r>
          </w:p>
        </w:tc>
        <w:tc>
          <w:tcPr>
            <w:tcW w:w="2700" w:type="dxa"/>
          </w:tcPr>
          <w:p w14:paraId="445A47B0" w14:textId="05A2CF0A" w:rsidR="007A2F81" w:rsidRDefault="007A2F81" w:rsidP="00FE0ABE">
            <w:pPr>
              <w:jc w:val="center"/>
            </w:pPr>
            <w:r>
              <w:t>0.015 (exact:  0.15625)</w:t>
            </w:r>
          </w:p>
        </w:tc>
      </w:tr>
      <w:tr w:rsidR="00581BA4" w14:paraId="5463D93B" w14:textId="77777777" w:rsidTr="001523D4">
        <w:tc>
          <w:tcPr>
            <w:tcW w:w="918" w:type="dxa"/>
          </w:tcPr>
          <w:p w14:paraId="16BCA5FE" w14:textId="77777777" w:rsidR="00581BA4" w:rsidRDefault="00581BA4" w:rsidP="00FE0ABE">
            <w:pPr>
              <w:jc w:val="center"/>
            </w:pPr>
            <w:r>
              <w:t>7</w:t>
            </w:r>
          </w:p>
        </w:tc>
        <w:tc>
          <w:tcPr>
            <w:tcW w:w="990" w:type="dxa"/>
          </w:tcPr>
          <w:p w14:paraId="5E38B6EC" w14:textId="77777777" w:rsidR="00581BA4" w:rsidRDefault="00581BA4" w:rsidP="00FE0ABE">
            <w:pPr>
              <w:jc w:val="center"/>
            </w:pPr>
            <w:r>
              <w:t>13</w:t>
            </w:r>
          </w:p>
        </w:tc>
        <w:tc>
          <w:tcPr>
            <w:tcW w:w="2430" w:type="dxa"/>
          </w:tcPr>
          <w:p w14:paraId="40CE57AC" w14:textId="77777777" w:rsidR="00581BA4" w:rsidRDefault="007A2F81" w:rsidP="00FE0ABE">
            <w:pPr>
              <w:jc w:val="center"/>
            </w:pPr>
            <w:r>
              <w:t>0.05</w:t>
            </w:r>
          </w:p>
        </w:tc>
        <w:tc>
          <w:tcPr>
            <w:tcW w:w="2700" w:type="dxa"/>
          </w:tcPr>
          <w:p w14:paraId="47063674" w14:textId="77777777" w:rsidR="00581BA4" w:rsidRDefault="007A2F81" w:rsidP="00FE0ABE">
            <w:pPr>
              <w:jc w:val="center"/>
            </w:pPr>
            <w:r>
              <w:t>0.025</w:t>
            </w:r>
          </w:p>
        </w:tc>
      </w:tr>
      <w:tr w:rsidR="00581BA4" w14:paraId="617C794F" w14:textId="77777777" w:rsidTr="001523D4">
        <w:tc>
          <w:tcPr>
            <w:tcW w:w="918" w:type="dxa"/>
          </w:tcPr>
          <w:p w14:paraId="15918527" w14:textId="77777777" w:rsidR="00581BA4" w:rsidRDefault="00581BA4" w:rsidP="00FE0ABE">
            <w:pPr>
              <w:jc w:val="center"/>
            </w:pPr>
            <w:r>
              <w:t>8</w:t>
            </w:r>
          </w:p>
        </w:tc>
        <w:tc>
          <w:tcPr>
            <w:tcW w:w="990" w:type="dxa"/>
          </w:tcPr>
          <w:p w14:paraId="0AADDF0C" w14:textId="77777777" w:rsidR="00581BA4" w:rsidRDefault="00581BA4" w:rsidP="00FE0ABE">
            <w:pPr>
              <w:jc w:val="center"/>
            </w:pPr>
            <w:r>
              <w:t>12</w:t>
            </w:r>
          </w:p>
        </w:tc>
        <w:tc>
          <w:tcPr>
            <w:tcW w:w="2430" w:type="dxa"/>
          </w:tcPr>
          <w:p w14:paraId="4B527379" w14:textId="77777777" w:rsidR="00581BA4" w:rsidRDefault="007A2F81" w:rsidP="00FE0ABE">
            <w:pPr>
              <w:jc w:val="center"/>
            </w:pPr>
            <w:r>
              <w:t>0.06</w:t>
            </w:r>
          </w:p>
        </w:tc>
        <w:tc>
          <w:tcPr>
            <w:tcW w:w="2700" w:type="dxa"/>
          </w:tcPr>
          <w:p w14:paraId="3524D7ED" w14:textId="77777777" w:rsidR="00581BA4" w:rsidRDefault="007A2F81" w:rsidP="00FE0ABE">
            <w:pPr>
              <w:jc w:val="center"/>
            </w:pPr>
            <w:r>
              <w:t>0.03</w:t>
            </w:r>
          </w:p>
        </w:tc>
      </w:tr>
      <w:tr w:rsidR="00581BA4" w14:paraId="70144DA7" w14:textId="77777777" w:rsidTr="001523D4">
        <w:tc>
          <w:tcPr>
            <w:tcW w:w="918" w:type="dxa"/>
          </w:tcPr>
          <w:p w14:paraId="7F46C036" w14:textId="77777777" w:rsidR="00581BA4" w:rsidRDefault="00581BA4" w:rsidP="00FE0ABE">
            <w:pPr>
              <w:jc w:val="center"/>
            </w:pPr>
            <w:r>
              <w:t>9</w:t>
            </w:r>
          </w:p>
        </w:tc>
        <w:tc>
          <w:tcPr>
            <w:tcW w:w="990" w:type="dxa"/>
          </w:tcPr>
          <w:p w14:paraId="5848C2C3" w14:textId="77777777" w:rsidR="00581BA4" w:rsidRDefault="00581BA4" w:rsidP="00FE0ABE">
            <w:pPr>
              <w:jc w:val="center"/>
            </w:pPr>
            <w:r>
              <w:t>11</w:t>
            </w:r>
          </w:p>
        </w:tc>
        <w:tc>
          <w:tcPr>
            <w:tcW w:w="2430" w:type="dxa"/>
          </w:tcPr>
          <w:p w14:paraId="7A64A973" w14:textId="77777777" w:rsidR="00581BA4" w:rsidRDefault="007A2F81" w:rsidP="00FE0ABE">
            <w:pPr>
              <w:jc w:val="center"/>
            </w:pPr>
            <w:r>
              <w:t>0.08</w:t>
            </w:r>
          </w:p>
        </w:tc>
        <w:tc>
          <w:tcPr>
            <w:tcW w:w="2700" w:type="dxa"/>
          </w:tcPr>
          <w:p w14:paraId="02C58F3A" w14:textId="77777777" w:rsidR="00581BA4" w:rsidRDefault="007A2F81" w:rsidP="00FE0ABE">
            <w:pPr>
              <w:jc w:val="center"/>
            </w:pPr>
            <w:r>
              <w:t>0.04</w:t>
            </w:r>
          </w:p>
        </w:tc>
      </w:tr>
      <w:tr w:rsidR="00581BA4" w14:paraId="40B9D07E" w14:textId="77777777" w:rsidTr="001523D4">
        <w:tc>
          <w:tcPr>
            <w:tcW w:w="918" w:type="dxa"/>
          </w:tcPr>
          <w:p w14:paraId="55F3F89B" w14:textId="77777777" w:rsidR="00581BA4" w:rsidRDefault="00581BA4" w:rsidP="00FE0ABE">
            <w:pPr>
              <w:jc w:val="center"/>
            </w:pPr>
            <w:r>
              <w:t>10</w:t>
            </w:r>
          </w:p>
        </w:tc>
        <w:tc>
          <w:tcPr>
            <w:tcW w:w="990" w:type="dxa"/>
          </w:tcPr>
          <w:p w14:paraId="0B95234F" w14:textId="77777777" w:rsidR="00581BA4" w:rsidRDefault="00581BA4" w:rsidP="00FE0ABE">
            <w:pPr>
              <w:jc w:val="center"/>
            </w:pPr>
            <w:r>
              <w:t>10</w:t>
            </w:r>
          </w:p>
        </w:tc>
        <w:tc>
          <w:tcPr>
            <w:tcW w:w="2430" w:type="dxa"/>
          </w:tcPr>
          <w:p w14:paraId="73784EBC" w14:textId="77777777" w:rsidR="00581BA4" w:rsidRDefault="007A2F81" w:rsidP="00FE0ABE">
            <w:pPr>
              <w:jc w:val="center"/>
            </w:pPr>
            <w:r>
              <w:t>0.10</w:t>
            </w:r>
          </w:p>
        </w:tc>
        <w:tc>
          <w:tcPr>
            <w:tcW w:w="2700" w:type="dxa"/>
          </w:tcPr>
          <w:p w14:paraId="6971759C" w14:textId="77777777" w:rsidR="00581BA4" w:rsidRDefault="007A2F81" w:rsidP="00FE0ABE">
            <w:pPr>
              <w:jc w:val="center"/>
            </w:pPr>
            <w:r>
              <w:t>0.05</w:t>
            </w:r>
          </w:p>
        </w:tc>
      </w:tr>
      <w:tr w:rsidR="00581BA4" w14:paraId="14E5EF17" w14:textId="77777777" w:rsidTr="001523D4">
        <w:tc>
          <w:tcPr>
            <w:tcW w:w="918" w:type="dxa"/>
          </w:tcPr>
          <w:p w14:paraId="33803E0D" w14:textId="77777777" w:rsidR="00581BA4" w:rsidRDefault="00581BA4" w:rsidP="00FE0ABE">
            <w:pPr>
              <w:jc w:val="center"/>
            </w:pPr>
            <w:r>
              <w:t>11</w:t>
            </w:r>
          </w:p>
        </w:tc>
        <w:tc>
          <w:tcPr>
            <w:tcW w:w="990" w:type="dxa"/>
          </w:tcPr>
          <w:p w14:paraId="59D94F1D" w14:textId="77777777" w:rsidR="00581BA4" w:rsidRDefault="00581BA4" w:rsidP="00FE0ABE">
            <w:pPr>
              <w:jc w:val="center"/>
            </w:pPr>
            <w:r>
              <w:t>9</w:t>
            </w:r>
          </w:p>
        </w:tc>
        <w:tc>
          <w:tcPr>
            <w:tcW w:w="2430" w:type="dxa"/>
          </w:tcPr>
          <w:p w14:paraId="00BCF5F0" w14:textId="77777777" w:rsidR="00581BA4" w:rsidRDefault="007A2F81" w:rsidP="00FE0ABE">
            <w:pPr>
              <w:jc w:val="center"/>
            </w:pPr>
            <w:r>
              <w:t>0.11</w:t>
            </w:r>
          </w:p>
        </w:tc>
        <w:tc>
          <w:tcPr>
            <w:tcW w:w="2700" w:type="dxa"/>
          </w:tcPr>
          <w:p w14:paraId="6C33A8F7" w14:textId="77777777" w:rsidR="00581BA4" w:rsidRDefault="007A2F81" w:rsidP="00FE0ABE">
            <w:pPr>
              <w:jc w:val="center"/>
            </w:pPr>
            <w:r>
              <w:t>0.06</w:t>
            </w:r>
          </w:p>
        </w:tc>
      </w:tr>
      <w:tr w:rsidR="00581BA4" w14:paraId="0D81751E" w14:textId="77777777" w:rsidTr="001523D4">
        <w:tc>
          <w:tcPr>
            <w:tcW w:w="918" w:type="dxa"/>
          </w:tcPr>
          <w:p w14:paraId="5411FED3" w14:textId="77777777" w:rsidR="00581BA4" w:rsidRDefault="00581BA4" w:rsidP="00FE0ABE">
            <w:pPr>
              <w:jc w:val="center"/>
            </w:pPr>
            <w:r>
              <w:t>12</w:t>
            </w:r>
          </w:p>
        </w:tc>
        <w:tc>
          <w:tcPr>
            <w:tcW w:w="990" w:type="dxa"/>
          </w:tcPr>
          <w:p w14:paraId="5169CAB4" w14:textId="77777777" w:rsidR="00581BA4" w:rsidRDefault="00581BA4" w:rsidP="00FE0ABE">
            <w:pPr>
              <w:jc w:val="center"/>
            </w:pPr>
            <w:r>
              <w:t>8</w:t>
            </w:r>
          </w:p>
        </w:tc>
        <w:tc>
          <w:tcPr>
            <w:tcW w:w="2430" w:type="dxa"/>
          </w:tcPr>
          <w:p w14:paraId="6292445D" w14:textId="77777777" w:rsidR="00581BA4" w:rsidRDefault="007A2F81" w:rsidP="00FE0ABE">
            <w:pPr>
              <w:jc w:val="center"/>
            </w:pPr>
            <w:r>
              <w:t>0.12</w:t>
            </w:r>
          </w:p>
        </w:tc>
        <w:tc>
          <w:tcPr>
            <w:tcW w:w="2700" w:type="dxa"/>
          </w:tcPr>
          <w:p w14:paraId="20558FFC" w14:textId="77777777" w:rsidR="00581BA4" w:rsidRDefault="007A2F81" w:rsidP="00FE0ABE">
            <w:pPr>
              <w:jc w:val="center"/>
            </w:pPr>
            <w:r>
              <w:t>0.06</w:t>
            </w:r>
          </w:p>
        </w:tc>
      </w:tr>
      <w:tr w:rsidR="00581BA4" w14:paraId="593A32B6" w14:textId="77777777" w:rsidTr="001523D4">
        <w:tc>
          <w:tcPr>
            <w:tcW w:w="918" w:type="dxa"/>
          </w:tcPr>
          <w:p w14:paraId="3A76A6B6" w14:textId="77777777" w:rsidR="00581BA4" w:rsidRDefault="00581BA4" w:rsidP="00FE0ABE">
            <w:pPr>
              <w:jc w:val="center"/>
            </w:pPr>
            <w:r>
              <w:t>1</w:t>
            </w:r>
            <w:r w:rsidR="007A2F81">
              <w:t>3</w:t>
            </w:r>
          </w:p>
        </w:tc>
        <w:tc>
          <w:tcPr>
            <w:tcW w:w="990" w:type="dxa"/>
          </w:tcPr>
          <w:p w14:paraId="74E67166" w14:textId="77777777" w:rsidR="00581BA4" w:rsidRDefault="00581BA4" w:rsidP="00FE0ABE">
            <w:pPr>
              <w:jc w:val="center"/>
            </w:pPr>
            <w:r>
              <w:t>7</w:t>
            </w:r>
          </w:p>
        </w:tc>
        <w:tc>
          <w:tcPr>
            <w:tcW w:w="2430" w:type="dxa"/>
          </w:tcPr>
          <w:p w14:paraId="47995BBA" w14:textId="77777777" w:rsidR="00581BA4" w:rsidRDefault="007A2F81" w:rsidP="00FE0ABE">
            <w:pPr>
              <w:jc w:val="center"/>
            </w:pPr>
            <w:r>
              <w:t>0.14</w:t>
            </w:r>
          </w:p>
        </w:tc>
        <w:tc>
          <w:tcPr>
            <w:tcW w:w="2700" w:type="dxa"/>
          </w:tcPr>
          <w:p w14:paraId="6160CA35" w14:textId="77777777" w:rsidR="00581BA4" w:rsidRDefault="007A2F81" w:rsidP="00FE0ABE">
            <w:pPr>
              <w:jc w:val="center"/>
            </w:pPr>
            <w:r>
              <w:t>0.07</w:t>
            </w:r>
          </w:p>
        </w:tc>
      </w:tr>
      <w:tr w:rsidR="00581BA4" w14:paraId="259AEE35" w14:textId="77777777" w:rsidTr="001523D4">
        <w:tc>
          <w:tcPr>
            <w:tcW w:w="918" w:type="dxa"/>
          </w:tcPr>
          <w:p w14:paraId="28B859B1" w14:textId="77777777" w:rsidR="00581BA4" w:rsidRDefault="00581BA4" w:rsidP="00FE0ABE">
            <w:pPr>
              <w:jc w:val="center"/>
            </w:pPr>
            <w:r>
              <w:t>1</w:t>
            </w:r>
            <w:r w:rsidR="007A2F81">
              <w:t>4</w:t>
            </w:r>
          </w:p>
        </w:tc>
        <w:tc>
          <w:tcPr>
            <w:tcW w:w="990" w:type="dxa"/>
          </w:tcPr>
          <w:p w14:paraId="4355B284" w14:textId="77777777" w:rsidR="00581BA4" w:rsidRDefault="00581BA4" w:rsidP="00FE0ABE">
            <w:pPr>
              <w:jc w:val="center"/>
            </w:pPr>
            <w:r>
              <w:t>6</w:t>
            </w:r>
          </w:p>
        </w:tc>
        <w:tc>
          <w:tcPr>
            <w:tcW w:w="2430" w:type="dxa"/>
          </w:tcPr>
          <w:p w14:paraId="49AE5C47" w14:textId="77777777" w:rsidR="00581BA4" w:rsidRDefault="007A2F81" w:rsidP="00FE0ABE">
            <w:pPr>
              <w:jc w:val="center"/>
            </w:pPr>
            <w:r>
              <w:t>0.15</w:t>
            </w:r>
          </w:p>
        </w:tc>
        <w:tc>
          <w:tcPr>
            <w:tcW w:w="2700" w:type="dxa"/>
          </w:tcPr>
          <w:p w14:paraId="4116DFF7" w14:textId="77777777" w:rsidR="00581BA4" w:rsidRDefault="007A2F81" w:rsidP="00FE0ABE">
            <w:pPr>
              <w:jc w:val="center"/>
            </w:pPr>
            <w:r>
              <w:t>0.08</w:t>
            </w:r>
          </w:p>
        </w:tc>
      </w:tr>
      <w:tr w:rsidR="00581BA4" w14:paraId="1898B09C" w14:textId="77777777" w:rsidTr="001523D4">
        <w:tc>
          <w:tcPr>
            <w:tcW w:w="918" w:type="dxa"/>
          </w:tcPr>
          <w:p w14:paraId="43B13B2C" w14:textId="77777777" w:rsidR="00581BA4" w:rsidRDefault="00581BA4" w:rsidP="00FE0ABE">
            <w:pPr>
              <w:jc w:val="center"/>
            </w:pPr>
            <w:r>
              <w:t>1</w:t>
            </w:r>
            <w:r w:rsidR="007A2F81">
              <w:t>5</w:t>
            </w:r>
          </w:p>
        </w:tc>
        <w:tc>
          <w:tcPr>
            <w:tcW w:w="990" w:type="dxa"/>
          </w:tcPr>
          <w:p w14:paraId="0137F19D" w14:textId="77777777" w:rsidR="00581BA4" w:rsidRDefault="007A2F81" w:rsidP="00FE0ABE">
            <w:pPr>
              <w:jc w:val="center"/>
            </w:pPr>
            <w:r>
              <w:t>5</w:t>
            </w:r>
          </w:p>
        </w:tc>
        <w:tc>
          <w:tcPr>
            <w:tcW w:w="2430" w:type="dxa"/>
          </w:tcPr>
          <w:p w14:paraId="5A3CB35B" w14:textId="77777777" w:rsidR="00581BA4" w:rsidRDefault="007A2F81" w:rsidP="00FE0ABE">
            <w:pPr>
              <w:jc w:val="center"/>
            </w:pPr>
            <w:r>
              <w:t>0.17</w:t>
            </w:r>
          </w:p>
        </w:tc>
        <w:tc>
          <w:tcPr>
            <w:tcW w:w="2700" w:type="dxa"/>
          </w:tcPr>
          <w:p w14:paraId="65B9810D" w14:textId="77777777" w:rsidR="00581BA4" w:rsidRDefault="007A2F81" w:rsidP="00FE0ABE">
            <w:pPr>
              <w:jc w:val="center"/>
            </w:pPr>
            <w:r>
              <w:t>0.09</w:t>
            </w:r>
          </w:p>
        </w:tc>
      </w:tr>
      <w:tr w:rsidR="007A2F81" w14:paraId="24A34086" w14:textId="77777777" w:rsidTr="001523D4">
        <w:tc>
          <w:tcPr>
            <w:tcW w:w="918" w:type="dxa"/>
          </w:tcPr>
          <w:p w14:paraId="34BBFED4" w14:textId="77777777" w:rsidR="007A2F81" w:rsidRDefault="007A2F81" w:rsidP="00FE0ABE">
            <w:pPr>
              <w:jc w:val="center"/>
            </w:pPr>
            <w:r>
              <w:t>16</w:t>
            </w:r>
          </w:p>
        </w:tc>
        <w:tc>
          <w:tcPr>
            <w:tcW w:w="990" w:type="dxa"/>
          </w:tcPr>
          <w:p w14:paraId="2B2BE0A9" w14:textId="77777777" w:rsidR="007A2F81" w:rsidRDefault="007A2F81" w:rsidP="00FE0ABE">
            <w:pPr>
              <w:jc w:val="center"/>
            </w:pPr>
            <w:r>
              <w:t>4</w:t>
            </w:r>
          </w:p>
        </w:tc>
        <w:tc>
          <w:tcPr>
            <w:tcW w:w="2430" w:type="dxa"/>
          </w:tcPr>
          <w:p w14:paraId="4D567E79" w14:textId="77777777" w:rsidR="007A2F81" w:rsidRDefault="007A2F81" w:rsidP="00FE0ABE">
            <w:pPr>
              <w:jc w:val="center"/>
            </w:pPr>
            <w:r>
              <w:t>0.18</w:t>
            </w:r>
          </w:p>
        </w:tc>
        <w:tc>
          <w:tcPr>
            <w:tcW w:w="2700" w:type="dxa"/>
          </w:tcPr>
          <w:p w14:paraId="0A3EC1F3" w14:textId="77777777" w:rsidR="007A2F81" w:rsidRDefault="007A2F81" w:rsidP="00FE0ABE">
            <w:pPr>
              <w:jc w:val="center"/>
            </w:pPr>
            <w:r>
              <w:t>0.09</w:t>
            </w:r>
          </w:p>
        </w:tc>
      </w:tr>
      <w:tr w:rsidR="007A2F81" w14:paraId="5E8F357A" w14:textId="77777777" w:rsidTr="001523D4">
        <w:tc>
          <w:tcPr>
            <w:tcW w:w="918" w:type="dxa"/>
          </w:tcPr>
          <w:p w14:paraId="25EF25D4" w14:textId="77777777" w:rsidR="007A2F81" w:rsidRDefault="007A2F81" w:rsidP="00FE0ABE">
            <w:pPr>
              <w:jc w:val="center"/>
            </w:pPr>
            <w:r>
              <w:t>17</w:t>
            </w:r>
          </w:p>
        </w:tc>
        <w:tc>
          <w:tcPr>
            <w:tcW w:w="990" w:type="dxa"/>
          </w:tcPr>
          <w:p w14:paraId="628B04FD" w14:textId="77777777" w:rsidR="007A2F81" w:rsidRDefault="007A2F81" w:rsidP="00FE0ABE">
            <w:pPr>
              <w:jc w:val="center"/>
            </w:pPr>
            <w:r>
              <w:t>3</w:t>
            </w:r>
          </w:p>
        </w:tc>
        <w:tc>
          <w:tcPr>
            <w:tcW w:w="2430" w:type="dxa"/>
          </w:tcPr>
          <w:p w14:paraId="0A4B48FC" w14:textId="77777777" w:rsidR="007A2F81" w:rsidRDefault="007A2F81" w:rsidP="00FE0ABE">
            <w:pPr>
              <w:jc w:val="center"/>
            </w:pPr>
            <w:r>
              <w:t>0.19</w:t>
            </w:r>
          </w:p>
        </w:tc>
        <w:tc>
          <w:tcPr>
            <w:tcW w:w="2700" w:type="dxa"/>
          </w:tcPr>
          <w:p w14:paraId="053BB4AE" w14:textId="77777777" w:rsidR="007A2F81" w:rsidRDefault="007A2F81" w:rsidP="00FE0ABE">
            <w:pPr>
              <w:jc w:val="center"/>
            </w:pPr>
            <w:r>
              <w:t>0.10</w:t>
            </w:r>
          </w:p>
        </w:tc>
      </w:tr>
      <w:tr w:rsidR="007A2F81" w14:paraId="78655C77" w14:textId="77777777" w:rsidTr="001523D4">
        <w:tc>
          <w:tcPr>
            <w:tcW w:w="918" w:type="dxa"/>
          </w:tcPr>
          <w:p w14:paraId="370360FD" w14:textId="77777777" w:rsidR="007A2F81" w:rsidRDefault="007A2F81" w:rsidP="00FE0ABE">
            <w:pPr>
              <w:jc w:val="center"/>
            </w:pPr>
            <w:r>
              <w:t>18</w:t>
            </w:r>
          </w:p>
        </w:tc>
        <w:tc>
          <w:tcPr>
            <w:tcW w:w="990" w:type="dxa"/>
          </w:tcPr>
          <w:p w14:paraId="17AC9152" w14:textId="77777777" w:rsidR="007A2F81" w:rsidRDefault="007A2F81" w:rsidP="00FE0ABE">
            <w:pPr>
              <w:jc w:val="center"/>
            </w:pPr>
            <w:r>
              <w:t>2</w:t>
            </w:r>
          </w:p>
        </w:tc>
        <w:tc>
          <w:tcPr>
            <w:tcW w:w="2430" w:type="dxa"/>
          </w:tcPr>
          <w:p w14:paraId="524FAE3C" w14:textId="77777777" w:rsidR="007A2F81" w:rsidRDefault="007A2F81" w:rsidP="00FE0ABE">
            <w:pPr>
              <w:jc w:val="center"/>
            </w:pPr>
            <w:r>
              <w:t>0.21</w:t>
            </w:r>
          </w:p>
        </w:tc>
        <w:tc>
          <w:tcPr>
            <w:tcW w:w="2700" w:type="dxa"/>
          </w:tcPr>
          <w:p w14:paraId="55DC1D85" w14:textId="77777777" w:rsidR="007A2F81" w:rsidRDefault="007A2F81" w:rsidP="00FE0ABE">
            <w:pPr>
              <w:jc w:val="center"/>
            </w:pPr>
            <w:r>
              <w:t>0.10</w:t>
            </w:r>
          </w:p>
        </w:tc>
      </w:tr>
    </w:tbl>
    <w:p w14:paraId="639949AC" w14:textId="77777777" w:rsidR="00D618F7" w:rsidRDefault="00965CD6" w:rsidP="00965CD6">
      <w:pPr>
        <w:pStyle w:val="Caption"/>
      </w:pPr>
      <w:r>
        <w:t xml:space="preserve">Table </w:t>
      </w:r>
      <w:r w:rsidR="00451383">
        <w:fldChar w:fldCharType="begin"/>
      </w:r>
      <w:r w:rsidR="00451383">
        <w:instrText xml:space="preserve"> SEQ Table \* ARABIC </w:instrText>
      </w:r>
      <w:r w:rsidR="00451383">
        <w:fldChar w:fldCharType="separate"/>
      </w:r>
      <w:r>
        <w:rPr>
          <w:noProof/>
        </w:rPr>
        <w:t>3</w:t>
      </w:r>
      <w:r w:rsidR="00451383">
        <w:rPr>
          <w:noProof/>
        </w:rPr>
        <w:fldChar w:fldCharType="end"/>
      </w:r>
      <w:r>
        <w:t xml:space="preserve">  Model with baseline median; probability of seeing six or more consecutive values on one side of the median in random data grows with series length n and crosses the 0.05 level at about n =10 or 11.  Table values derived from R simulation model B.</w:t>
      </w:r>
    </w:p>
    <w:p w14:paraId="0AAC42D9" w14:textId="6753DB62" w:rsidR="00965CD6" w:rsidRDefault="00965CD6" w:rsidP="001523D4">
      <w:r>
        <w:t>The simulated one-sided probab</w:t>
      </w:r>
      <w:r w:rsidR="00F93896">
        <w:t>i</w:t>
      </w:r>
      <w:r>
        <w:t>lities are shown in Figure 6.</w:t>
      </w:r>
    </w:p>
    <w:p w14:paraId="0D8D3FE0" w14:textId="77777777" w:rsidR="00965CD6" w:rsidRDefault="00965CD6" w:rsidP="001523D4"/>
    <w:p w14:paraId="7ED81AF6" w14:textId="77777777" w:rsidR="00602FD5" w:rsidRDefault="00602FD5" w:rsidP="001523D4">
      <w:r w:rsidRPr="00B66059">
        <w:t xml:space="preserve">Comparing </w:t>
      </w:r>
      <w:r w:rsidR="00965CD6">
        <w:t>Table 3 to Table 2</w:t>
      </w:r>
      <w:r w:rsidRPr="00B66059">
        <w:t>, we see that the shift of 6 rule applied to a baseline</w:t>
      </w:r>
      <w:r w:rsidR="00B66059">
        <w:t xml:space="preserve"> median</w:t>
      </w:r>
      <w:r w:rsidRPr="00B66059">
        <w:t xml:space="preserve"> </w:t>
      </w:r>
      <w:r w:rsidR="001523D4" w:rsidRPr="00B66059">
        <w:t>is at least twice as likely to occur at random than when the median is calculated from all the values</w:t>
      </w:r>
      <w:r w:rsidRPr="00B66059">
        <w:t>.</w:t>
      </w:r>
    </w:p>
    <w:p w14:paraId="438F3E1C" w14:textId="77777777" w:rsidR="00602FD5" w:rsidRDefault="00602FD5" w:rsidP="007A7C9A">
      <w:pPr>
        <w:pStyle w:val="ListParagraph"/>
        <w:ind w:left="1440"/>
      </w:pPr>
    </w:p>
    <w:p w14:paraId="694EA3FE" w14:textId="77777777" w:rsidR="00F4646F" w:rsidRDefault="00340C45" w:rsidP="00F4646F">
      <w:pPr>
        <w:keepNext/>
      </w:pPr>
      <w:r>
        <w:rPr>
          <w:noProof/>
        </w:rPr>
        <w:lastRenderedPageBreak/>
        <w:drawing>
          <wp:inline distT="0" distB="0" distL="0" distR="0" wp14:anchorId="07683717" wp14:editId="44161CA3">
            <wp:extent cx="5943600" cy="39230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923030"/>
                    </a:xfrm>
                    <a:prstGeom prst="rect">
                      <a:avLst/>
                    </a:prstGeom>
                  </pic:spPr>
                </pic:pic>
              </a:graphicData>
            </a:graphic>
          </wp:inline>
        </w:drawing>
      </w:r>
    </w:p>
    <w:p w14:paraId="08F62FBA" w14:textId="51ED7132" w:rsidR="00F4646F" w:rsidRDefault="00F4646F" w:rsidP="00F4646F">
      <w:pPr>
        <w:pStyle w:val="Caption"/>
      </w:pPr>
      <w:r>
        <w:t xml:space="preserve">Figure </w:t>
      </w:r>
      <w:r w:rsidR="00451383">
        <w:fldChar w:fldCharType="begin"/>
      </w:r>
      <w:r w:rsidR="00451383">
        <w:instrText xml:space="preserve"> SEQ Figure \* ARABIC </w:instrText>
      </w:r>
      <w:r w:rsidR="00451383">
        <w:fldChar w:fldCharType="separate"/>
      </w:r>
      <w:r w:rsidR="00D74AB0">
        <w:rPr>
          <w:noProof/>
        </w:rPr>
        <w:t>6</w:t>
      </w:r>
      <w:r w:rsidR="00451383">
        <w:rPr>
          <w:noProof/>
        </w:rPr>
        <w:fldChar w:fldCharType="end"/>
      </w:r>
      <w:r>
        <w:t xml:space="preserve"> </w:t>
      </w:r>
      <w:r w:rsidRPr="009F1569">
        <w:t xml:space="preserve">Estimated probability of seeing </w:t>
      </w:r>
      <w:r>
        <w:t>six consecutive values on one side of a baseline median</w:t>
      </w:r>
      <w:r w:rsidRPr="009F1569">
        <w:t xml:space="preserve"> (the “better” direction) by c</w:t>
      </w:r>
      <w:r>
        <w:t>hance in a random data series</w:t>
      </w:r>
      <w:r w:rsidRPr="009F1569">
        <w:t>.    Probabilities estimated from R simulation.</w:t>
      </w:r>
    </w:p>
    <w:p w14:paraId="6791ADFD" w14:textId="77777777" w:rsidR="002F4A7F" w:rsidRDefault="002F4A7F"/>
    <w:p w14:paraId="5ACC9E52" w14:textId="77777777" w:rsidR="00D2436A" w:rsidRDefault="00D2436A">
      <w:pPr>
        <w:rPr>
          <w:b/>
        </w:rPr>
      </w:pPr>
      <w:r>
        <w:rPr>
          <w:b/>
        </w:rPr>
        <w:br w:type="page"/>
      </w:r>
    </w:p>
    <w:p w14:paraId="76E2A0B4" w14:textId="77777777" w:rsidR="002F4A7F" w:rsidRPr="002F4A7F" w:rsidRDefault="002F4A7F" w:rsidP="00D2436A">
      <w:pPr>
        <w:pStyle w:val="Heading2"/>
      </w:pPr>
      <w:r w:rsidRPr="002F4A7F">
        <w:lastRenderedPageBreak/>
        <w:t>References</w:t>
      </w:r>
    </w:p>
    <w:p w14:paraId="6F3C0F53" w14:textId="77777777" w:rsidR="00D2436A" w:rsidRDefault="00D2436A">
      <w:r>
        <w:t xml:space="preserve">Kahneman, D (2011), </w:t>
      </w:r>
      <w:r>
        <w:rPr>
          <w:i/>
        </w:rPr>
        <w:t>Thinking, Fast and Slow</w:t>
      </w:r>
      <w:r>
        <w:t>, Farrar, Straus and Giroux, New York.</w:t>
      </w:r>
    </w:p>
    <w:p w14:paraId="6E24DFC1" w14:textId="77777777" w:rsidR="00D2436A" w:rsidRPr="00D2436A" w:rsidRDefault="00D2436A"/>
    <w:p w14:paraId="17A8F204" w14:textId="77777777" w:rsidR="00714418" w:rsidRDefault="00714418">
      <w:r>
        <w:t xml:space="preserve">Olmstead P, “Distribution of Sample Arrangements for Runs Up and Down,” </w:t>
      </w:r>
      <w:r w:rsidRPr="00FE0ABE">
        <w:rPr>
          <w:i/>
        </w:rPr>
        <w:t>Annals of Mathematical Statistics</w:t>
      </w:r>
      <w:r>
        <w:t xml:space="preserve">, 1945, March, </w:t>
      </w:r>
      <w:r w:rsidRPr="00FE0ABE">
        <w:rPr>
          <w:b/>
        </w:rPr>
        <w:t>17</w:t>
      </w:r>
      <w:r>
        <w:t>, pp 24–33</w:t>
      </w:r>
    </w:p>
    <w:p w14:paraId="47594384" w14:textId="77777777" w:rsidR="00714418" w:rsidRDefault="00714418">
      <w:pPr>
        <w:rPr>
          <w:rFonts w:cs="AdvHVCO"/>
          <w:sz w:val="22"/>
          <w:szCs w:val="22"/>
        </w:rPr>
      </w:pPr>
    </w:p>
    <w:p w14:paraId="46800468" w14:textId="77777777" w:rsidR="00714418" w:rsidRDefault="00714418">
      <w:pPr>
        <w:rPr>
          <w:rFonts w:cs="AdvHVC"/>
        </w:rPr>
      </w:pPr>
      <w:r w:rsidRPr="00714418">
        <w:rPr>
          <w:rFonts w:cs="AdvHVCO"/>
        </w:rPr>
        <w:t xml:space="preserve">Perla, R J, Provost, L P, Murray, S K, </w:t>
      </w:r>
      <w:r w:rsidR="00765F8B">
        <w:rPr>
          <w:rFonts w:cs="AdvHVCO"/>
        </w:rPr>
        <w:t xml:space="preserve">“The run chart:  a simple analytical tool for learning from variation in healthcare processes”, </w:t>
      </w:r>
      <w:r w:rsidRPr="00714418">
        <w:rPr>
          <w:rFonts w:cs="AdvHVCO"/>
          <w:i/>
        </w:rPr>
        <w:t>BMJ Quality &amp; Safety</w:t>
      </w:r>
      <w:r w:rsidRPr="00714418">
        <w:rPr>
          <w:rFonts w:cs="AdvHVC"/>
        </w:rPr>
        <w:t xml:space="preserve">, 2011, </w:t>
      </w:r>
      <w:r w:rsidRPr="00714418">
        <w:rPr>
          <w:rFonts w:cs="AdvHVCBD"/>
          <w:b/>
        </w:rPr>
        <w:t>20</w:t>
      </w:r>
      <w:r w:rsidRPr="00714418">
        <w:rPr>
          <w:rFonts w:cs="AdvHVC"/>
        </w:rPr>
        <w:t>, pp. 46</w:t>
      </w:r>
      <w:r w:rsidRPr="00714418">
        <w:rPr>
          <w:rFonts w:cs="AdvPS44A44B"/>
        </w:rPr>
        <w:t>-</w:t>
      </w:r>
      <w:r w:rsidRPr="00714418">
        <w:rPr>
          <w:rFonts w:cs="AdvHVC"/>
        </w:rPr>
        <w:t>51 doi:10.1136/bmjqs.2009.037895</w:t>
      </w:r>
    </w:p>
    <w:p w14:paraId="3835E160" w14:textId="77777777" w:rsidR="00714418" w:rsidRDefault="00714418">
      <w:pPr>
        <w:rPr>
          <w:rFonts w:cs="AdvHVC"/>
        </w:rPr>
      </w:pPr>
    </w:p>
    <w:p w14:paraId="0613E051" w14:textId="77777777" w:rsidR="00714418" w:rsidRPr="00714418" w:rsidRDefault="00714418" w:rsidP="00714418">
      <w:r>
        <w:rPr>
          <w:rStyle w:val="fn"/>
        </w:rPr>
        <w:t xml:space="preserve">Provost, L P and Murray, S K (2011), </w:t>
      </w:r>
      <w:r w:rsidRPr="00714418">
        <w:rPr>
          <w:rStyle w:val="fn"/>
          <w:i/>
        </w:rPr>
        <w:t>The Health Care Data Guide</w:t>
      </w:r>
      <w:r w:rsidRPr="00714418">
        <w:rPr>
          <w:i/>
        </w:rPr>
        <w:t xml:space="preserve">: </w:t>
      </w:r>
      <w:r w:rsidRPr="00714418">
        <w:rPr>
          <w:rStyle w:val="Subtitle1"/>
          <w:i/>
        </w:rPr>
        <w:t>Learning from Data for Improvement</w:t>
      </w:r>
      <w:r>
        <w:rPr>
          <w:rStyle w:val="ebook-msg"/>
          <w:i/>
        </w:rPr>
        <w:t xml:space="preserve">, </w:t>
      </w:r>
      <w:r>
        <w:rPr>
          <w:rStyle w:val="ebook-msg"/>
        </w:rPr>
        <w:t>Jossey-Bass, San Francisco, chapter 3.</w:t>
      </w:r>
    </w:p>
    <w:p w14:paraId="43913EFE" w14:textId="77777777" w:rsidR="00714418" w:rsidRPr="00714418" w:rsidRDefault="00714418" w:rsidP="00714418"/>
    <w:p w14:paraId="362A7FA0" w14:textId="77777777" w:rsidR="00714418" w:rsidRDefault="00714418"/>
    <w:p w14:paraId="176EDF70" w14:textId="77777777" w:rsidR="00FE0ABE" w:rsidRDefault="00FE0ABE">
      <w:r>
        <w:br w:type="page"/>
      </w:r>
    </w:p>
    <w:p w14:paraId="137E9C04" w14:textId="77777777" w:rsidR="00D2436A" w:rsidRDefault="00D2436A" w:rsidP="00D2436A">
      <w:pPr>
        <w:pStyle w:val="Heading2"/>
      </w:pPr>
      <w:r>
        <w:lastRenderedPageBreak/>
        <w:t>Appendix 1:  Background Comments Provost and Little</w:t>
      </w:r>
    </w:p>
    <w:p w14:paraId="7B33EE23" w14:textId="77777777" w:rsidR="00D2436A" w:rsidRDefault="00D2436A" w:rsidP="00D2436A">
      <w:pPr>
        <w:pStyle w:val="Heading3"/>
      </w:pPr>
      <w:r>
        <w:t>Lloyd Provost’s comments in January 2015 emails:</w:t>
      </w:r>
    </w:p>
    <w:p w14:paraId="1243A6C2" w14:textId="266C9AC8" w:rsidR="00D2436A" w:rsidRDefault="00D2436A" w:rsidP="00E73B26">
      <w:pPr>
        <w:pStyle w:val="ListParagraph"/>
        <w:numPr>
          <w:ilvl w:val="1"/>
          <w:numId w:val="2"/>
        </w:numPr>
      </w:pPr>
      <w:r>
        <w:t>The context for run chart use:  looking for confirmation that interventions have made a difference in performance (answer to second question of M for I:  how will we know that a change is an improvement?)</w:t>
      </w:r>
    </w:p>
    <w:p w14:paraId="486125A3" w14:textId="77777777" w:rsidR="00D2436A" w:rsidRDefault="00D2436A" w:rsidP="00E73B26">
      <w:pPr>
        <w:pStyle w:val="ListParagraph"/>
        <w:numPr>
          <w:ilvl w:val="1"/>
          <w:numId w:val="2"/>
        </w:numPr>
      </w:pPr>
      <w:r>
        <w:t xml:space="preserve">Run charts should be used as a simple guide in early stages of an improvement project with limited data, i.e. 8 or 10 to 20 observations in sequence.   </w:t>
      </w:r>
    </w:p>
    <w:p w14:paraId="51EDAACA" w14:textId="77777777" w:rsidR="00D2436A" w:rsidRDefault="00D2436A" w:rsidP="00E73B26">
      <w:pPr>
        <w:pStyle w:val="ListParagraph"/>
        <w:numPr>
          <w:ilvl w:val="1"/>
          <w:numId w:val="2"/>
        </w:numPr>
      </w:pPr>
      <w:r>
        <w:t>Beyond 20 observations, Lloyd recommends an appropriate Shewhart control chart in most applications to display data and provoke insights.</w:t>
      </w:r>
    </w:p>
    <w:p w14:paraId="25BDF9A6" w14:textId="77777777" w:rsidR="00D2436A" w:rsidRDefault="00D2436A" w:rsidP="00E73B26">
      <w:pPr>
        <w:pStyle w:val="ListParagraph"/>
        <w:numPr>
          <w:ilvl w:val="1"/>
          <w:numId w:val="2"/>
        </w:numPr>
      </w:pPr>
      <w:r>
        <w:t>The “too few runs/too many runs” table is hard for many people to apply correctly and motivated the simpler rules to detect shifts or trends as aids for improvers.</w:t>
      </w:r>
    </w:p>
    <w:p w14:paraId="041F2F39" w14:textId="77777777" w:rsidR="00D2436A" w:rsidRDefault="00D2436A" w:rsidP="00D2436A">
      <w:pPr>
        <w:pStyle w:val="Heading3"/>
      </w:pPr>
      <w:r>
        <w:t xml:space="preserve">KL notes:  </w:t>
      </w:r>
    </w:p>
    <w:p w14:paraId="3B634FFC" w14:textId="77777777" w:rsidR="00D2436A" w:rsidRDefault="00D2436A" w:rsidP="00E73B26">
      <w:pPr>
        <w:pStyle w:val="ListParagraph"/>
        <w:numPr>
          <w:ilvl w:val="0"/>
          <w:numId w:val="3"/>
        </w:numPr>
      </w:pPr>
      <w:r>
        <w:t>plotting data in time order is always appropriate and potentially useful, as a starting point for analysis.</w:t>
      </w:r>
    </w:p>
    <w:p w14:paraId="6C004BD0" w14:textId="77777777" w:rsidR="00D2436A" w:rsidRDefault="00D2436A" w:rsidP="00E73B26">
      <w:pPr>
        <w:pStyle w:val="ListParagraph"/>
        <w:numPr>
          <w:ilvl w:val="0"/>
          <w:numId w:val="3"/>
        </w:numPr>
      </w:pPr>
      <w:r>
        <w:t>The simpler the causal system (smaller scope in time, space and relationships), the lower the technical complexity of tools needed to gain insight and gauge improvement.</w:t>
      </w:r>
    </w:p>
    <w:p w14:paraId="62695F86" w14:textId="77777777" w:rsidR="00D2436A" w:rsidRDefault="00D2436A" w:rsidP="00E73B26">
      <w:pPr>
        <w:pStyle w:val="ListParagraph"/>
        <w:numPr>
          <w:ilvl w:val="1"/>
          <w:numId w:val="3"/>
        </w:numPr>
      </w:pPr>
      <w:r>
        <w:t xml:space="preserve">The lowest-tech tool is just human observation and reflection.   However, we typically need help to guide our thinking; logic supported by data tools provide that help (see Kahneman’s System 1 and System 2 dichotomy in </w:t>
      </w:r>
      <w:r w:rsidRPr="00E55DB7">
        <w:rPr>
          <w:i/>
        </w:rPr>
        <w:t>Thinking, Fast and Slow</w:t>
      </w:r>
      <w:r>
        <w:t>).</w:t>
      </w:r>
    </w:p>
    <w:p w14:paraId="7F828658" w14:textId="77777777" w:rsidR="00D2436A" w:rsidRDefault="00D2436A">
      <w:pPr>
        <w:rPr>
          <w:rFonts w:asciiTheme="majorHAnsi" w:eastAsiaTheme="majorEastAsia" w:hAnsiTheme="majorHAnsi" w:cstheme="majorBidi"/>
          <w:b/>
          <w:bCs/>
          <w:color w:val="4F81BD" w:themeColor="accent1"/>
          <w:sz w:val="26"/>
          <w:szCs w:val="26"/>
        </w:rPr>
      </w:pPr>
      <w:r>
        <w:br w:type="page"/>
      </w:r>
    </w:p>
    <w:p w14:paraId="4D68E909" w14:textId="77777777" w:rsidR="00D618F7" w:rsidRDefault="001523D4" w:rsidP="00422F64">
      <w:pPr>
        <w:pStyle w:val="Heading2"/>
      </w:pPr>
      <w:r>
        <w:lastRenderedPageBreak/>
        <w:t>Appendix</w:t>
      </w:r>
      <w:r w:rsidR="00D2436A">
        <w:t xml:space="preserve"> 2</w:t>
      </w:r>
      <w:r>
        <w:t xml:space="preserve">:   Degree of belief from </w:t>
      </w:r>
      <w:r w:rsidR="00422F64">
        <w:t xml:space="preserve">a </w:t>
      </w:r>
      <w:r>
        <w:t>Bayesian Viewpoint</w:t>
      </w:r>
    </w:p>
    <w:p w14:paraId="4CC0DCE7" w14:textId="77777777" w:rsidR="00B66059" w:rsidRPr="00B66059" w:rsidRDefault="00B66059" w:rsidP="00B66059">
      <w:r>
        <w:t>(embedded spreadsheet, click to open and vary the first three cells in the Value column to see effect</w:t>
      </w:r>
      <w:r w:rsidR="00F4646F">
        <w:t xml:space="preserve"> of changing the ingredients to the Bayes arithmetic.</w:t>
      </w:r>
      <w:r>
        <w:t>)</w:t>
      </w:r>
    </w:p>
    <w:p w14:paraId="1DE77392" w14:textId="77777777" w:rsidR="001523D4" w:rsidRDefault="001523D4" w:rsidP="001523D4"/>
    <w:bookmarkStart w:id="0" w:name="_MON_1483532888"/>
    <w:bookmarkEnd w:id="0"/>
    <w:p w14:paraId="53495FDC" w14:textId="77777777" w:rsidR="001523D4" w:rsidRDefault="005862D7" w:rsidP="001523D4">
      <w:r>
        <w:object w:dxaOrig="9986" w:dyaOrig="4668" w14:anchorId="1F5564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9.1pt;height:233.45pt" o:ole="">
            <v:imagedata r:id="rId15" o:title=""/>
          </v:shape>
          <o:OLEObject Type="Embed" ProgID="Excel.Sheet.12" ShapeID="_x0000_i1025" DrawAspect="Content" ObjectID="_1652086380" r:id="rId16"/>
        </w:object>
      </w:r>
    </w:p>
    <w:p w14:paraId="40EF6120" w14:textId="77777777" w:rsidR="00F0133E" w:rsidRDefault="00F0133E" w:rsidP="001523D4">
      <w:r>
        <w:t>Increasing posterior degree of posterior belief:  trade off between reference signal (P(s|not C) and P(s|C) and P(C ).   P(C ) should be more than 0.5 (1:1 odds that we are causing improvement).</w:t>
      </w:r>
    </w:p>
    <w:p w14:paraId="3A6DD92C" w14:textId="77777777" w:rsidR="00E25F19" w:rsidRDefault="00E25F19" w:rsidP="001523D4"/>
    <w:p w14:paraId="233150F1" w14:textId="77777777" w:rsidR="00E25F19" w:rsidRDefault="00E25F19" w:rsidP="001523D4">
      <w:r>
        <w:t xml:space="preserve">If you make the signal criterion more stringent –lower P(s|not C)—then when you see a signal, you should have higher belief that improvement caused the signal for any fixed level of P(s|C).   </w:t>
      </w:r>
    </w:p>
    <w:p w14:paraId="35FAECDE" w14:textId="77777777" w:rsidR="00E25F19" w:rsidRDefault="00E25F19" w:rsidP="001523D4"/>
    <w:p w14:paraId="765DC6C7" w14:textId="77777777" w:rsidR="00E25F19" w:rsidRDefault="00E25F19" w:rsidP="00E25F19">
      <w:r>
        <w:t>For a given signal threshold P(s|not C) , an increased probability P(C) that your change will cause improvement (e.g. based on evidence from other improvement effort) also increases P(C|s) the posterior probability that changes caused improvement, given the signal.</w:t>
      </w:r>
    </w:p>
    <w:p w14:paraId="069FC119" w14:textId="77777777" w:rsidR="00E25F19" w:rsidRDefault="00E25F19" w:rsidP="001523D4"/>
    <w:p w14:paraId="39BF98D9" w14:textId="77777777" w:rsidR="005862D7" w:rsidRDefault="00E25F19" w:rsidP="001523D4">
      <w:r>
        <w:t>Finally, if you can increase the sensitivity of the chart to signals when there is improvement, P(s|C), you also increase P(C|s) for any fixed level of P(s|not C).</w:t>
      </w:r>
    </w:p>
    <w:p w14:paraId="0657A297" w14:textId="77777777" w:rsidR="00E25F19" w:rsidRDefault="00E25F19" w:rsidP="001523D4"/>
    <w:p w14:paraId="6B052197" w14:textId="77777777" w:rsidR="00422F64" w:rsidRDefault="00E25F19" w:rsidP="001523D4">
      <w:r>
        <w:t>The table suggests you can</w:t>
      </w:r>
      <w:r w:rsidR="005862D7">
        <w:t xml:space="preserve"> be willing to allow for a higher level of false positives</w:t>
      </w:r>
      <w:r w:rsidR="002074CA">
        <w:t xml:space="preserve"> e.g 0.1 rather than 0.05 or 0.01</w:t>
      </w:r>
      <w:r>
        <w:t xml:space="preserve">—P(s|C), </w:t>
      </w:r>
      <w:r w:rsidR="005862D7">
        <w:t>chart signals</w:t>
      </w:r>
      <w:r w:rsidR="002D188F">
        <w:t xml:space="preserve"> when there is no improvement</w:t>
      </w:r>
      <w:r>
        <w:t>—if either P</w:t>
      </w:r>
      <w:r w:rsidR="002074CA">
        <w:t>(C) or P(C|s) or both are high.</w:t>
      </w:r>
      <w:r w:rsidR="002D188F">
        <w:t xml:space="preserve">  </w:t>
      </w:r>
    </w:p>
    <w:sectPr w:rsidR="00422F64" w:rsidSect="001A53E6">
      <w:headerReference w:type="default" r:id="rId17"/>
      <w:footerReference w:type="default" r:id="rId18"/>
      <w:headerReference w:type="first" r:id="rId19"/>
      <w:pgSz w:w="12240" w:h="15840"/>
      <w:pgMar w:top="1440" w:right="99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2DC3B8" w14:textId="77777777" w:rsidR="00451383" w:rsidRDefault="00451383" w:rsidP="00B66059">
      <w:r>
        <w:separator/>
      </w:r>
    </w:p>
  </w:endnote>
  <w:endnote w:type="continuationSeparator" w:id="0">
    <w:p w14:paraId="0EA9C2D1" w14:textId="77777777" w:rsidR="00451383" w:rsidRDefault="00451383" w:rsidP="00B66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dvHVCO">
    <w:panose1 w:val="00000000000000000000"/>
    <w:charset w:val="00"/>
    <w:family w:val="swiss"/>
    <w:notTrueType/>
    <w:pitch w:val="default"/>
    <w:sig w:usb0="00000003" w:usb1="00000000" w:usb2="00000000" w:usb3="00000000" w:csb0="00000001" w:csb1="00000000"/>
  </w:font>
  <w:font w:name="AdvHVC">
    <w:panose1 w:val="00000000000000000000"/>
    <w:charset w:val="00"/>
    <w:family w:val="swiss"/>
    <w:notTrueType/>
    <w:pitch w:val="default"/>
    <w:sig w:usb0="00000003" w:usb1="00000000" w:usb2="00000000" w:usb3="00000000" w:csb0="00000001" w:csb1="00000000"/>
  </w:font>
  <w:font w:name="AdvHVCBD">
    <w:panose1 w:val="00000000000000000000"/>
    <w:charset w:val="00"/>
    <w:family w:val="swiss"/>
    <w:notTrueType/>
    <w:pitch w:val="default"/>
    <w:sig w:usb0="00000003" w:usb1="00000000" w:usb2="00000000" w:usb3="00000000" w:csb0="00000001" w:csb1="00000000"/>
  </w:font>
  <w:font w:name="AdvPS44A44B">
    <w:panose1 w:val="00000000000000000000"/>
    <w:charset w:val="00"/>
    <w:family w:val="swiss"/>
    <w:notTrueType/>
    <w:pitch w:val="default"/>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3BB23D" w14:textId="77777777" w:rsidR="00701F74" w:rsidRDefault="001A53E6">
    <w:pPr>
      <w:pStyle w:val="Footer"/>
    </w:pPr>
    <w:r>
      <w:t xml:space="preserve">Page </w:t>
    </w:r>
    <w:r>
      <w:fldChar w:fldCharType="begin"/>
    </w:r>
    <w:r>
      <w:instrText xml:space="preserve"> PAGE   \* MERGEFORMAT </w:instrText>
    </w:r>
    <w:r>
      <w:fldChar w:fldCharType="separate"/>
    </w:r>
    <w:r>
      <w:rPr>
        <w:noProof/>
      </w:rPr>
      <w:t>13</w:t>
    </w:r>
    <w:r>
      <w:rPr>
        <w:noProof/>
      </w:rPr>
      <w:fldChar w:fldCharType="end"/>
    </w:r>
    <w:r>
      <w:rPr>
        <w:noProof/>
      </w:rPr>
      <w:tab/>
    </w:r>
    <w:r w:rsidR="00701F74">
      <w:t xml:space="preserve">Kevin Little, Ph.D.  Informing Ecological Design, LLC   </w:t>
    </w:r>
    <w:hyperlink r:id="rId1" w:history="1">
      <w:r w:rsidR="00E73B26" w:rsidRPr="00BB03B9">
        <w:rPr>
          <w:rStyle w:val="Hyperlink"/>
        </w:rPr>
        <w:t>klittle@iecodesign.com</w:t>
      </w:r>
    </w:hyperlink>
    <w:r w:rsidR="00E73B26">
      <w:t xml:space="preserve"> </w:t>
    </w:r>
    <w:r>
      <w:t xml:space="preserve">          </w:t>
    </w:r>
  </w:p>
  <w:p w14:paraId="0431B737" w14:textId="77777777" w:rsidR="00701F74" w:rsidRDefault="00701F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FC2A66" w14:textId="77777777" w:rsidR="00451383" w:rsidRDefault="00451383" w:rsidP="00B66059">
      <w:r>
        <w:separator/>
      </w:r>
    </w:p>
  </w:footnote>
  <w:footnote w:type="continuationSeparator" w:id="0">
    <w:p w14:paraId="0136709A" w14:textId="77777777" w:rsidR="00451383" w:rsidRDefault="00451383" w:rsidP="00B660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6319732"/>
      <w:docPartObj>
        <w:docPartGallery w:val="Page Numbers (Top of Page)"/>
        <w:docPartUnique/>
      </w:docPartObj>
    </w:sdtPr>
    <w:sdtEndPr>
      <w:rPr>
        <w:noProof/>
      </w:rPr>
    </w:sdtEndPr>
    <w:sdtContent>
      <w:p w14:paraId="791D78DA" w14:textId="77777777" w:rsidR="00701F74" w:rsidRDefault="001A53E6" w:rsidP="00B66059">
        <w:pPr>
          <w:pStyle w:val="Header"/>
        </w:pPr>
        <w:r>
          <w:tab/>
        </w:r>
      </w:p>
    </w:sdtContent>
  </w:sdt>
  <w:p w14:paraId="7AB2475E" w14:textId="77777777" w:rsidR="00701F74" w:rsidRDefault="00701F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F6CAE" w14:textId="77777777" w:rsidR="001A53E6" w:rsidRDefault="001A53E6">
    <w:pPr>
      <w:pStyle w:val="Header"/>
    </w:pPr>
    <w:r>
      <w:rPr>
        <w:noProof/>
      </w:rPr>
      <w:drawing>
        <wp:inline distT="0" distB="0" distL="0" distR="0" wp14:anchorId="533E034F" wp14:editId="0D11CC0A">
          <wp:extent cx="883920" cy="5486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iedlogo.gif"/>
                  <pic:cNvPicPr/>
                </pic:nvPicPr>
                <pic:blipFill>
                  <a:blip r:embed="rId1">
                    <a:extLst>
                      <a:ext uri="{28A0092B-C50C-407E-A947-70E740481C1C}">
                        <a14:useLocalDpi xmlns:a14="http://schemas.microsoft.com/office/drawing/2010/main" val="0"/>
                      </a:ext>
                    </a:extLst>
                  </a:blip>
                  <a:stretch>
                    <a:fillRect/>
                  </a:stretch>
                </pic:blipFill>
                <pic:spPr>
                  <a:xfrm>
                    <a:off x="0" y="0"/>
                    <a:ext cx="883920" cy="548640"/>
                  </a:xfrm>
                  <a:prstGeom prst="rect">
                    <a:avLst/>
                  </a:prstGeom>
                </pic:spPr>
              </pic:pic>
            </a:graphicData>
          </a:graphic>
        </wp:inline>
      </w:drawing>
    </w:r>
    <w:r>
      <w:t xml:space="preserve"> </w:t>
    </w:r>
    <w:r>
      <w:rPr>
        <w:rFonts w:ascii="Gill Sans MT" w:hAnsi="Gill Sans MT"/>
        <w:sz w:val="28"/>
        <w:szCs w:val="28"/>
      </w:rPr>
      <w:t>Informing Ecological Design, LLC • Madison, WI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FE3DC3"/>
    <w:multiLevelType w:val="hybridMultilevel"/>
    <w:tmpl w:val="677EEA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7C0504"/>
    <w:multiLevelType w:val="hybridMultilevel"/>
    <w:tmpl w:val="3CF84D8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48A48DB"/>
    <w:multiLevelType w:val="hybridMultilevel"/>
    <w:tmpl w:val="9F42564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A9A"/>
    <w:rsid w:val="0001191E"/>
    <w:rsid w:val="000548D5"/>
    <w:rsid w:val="000614FA"/>
    <w:rsid w:val="000D659F"/>
    <w:rsid w:val="001523D4"/>
    <w:rsid w:val="00174A55"/>
    <w:rsid w:val="00177A32"/>
    <w:rsid w:val="001A53E6"/>
    <w:rsid w:val="002074CA"/>
    <w:rsid w:val="00223865"/>
    <w:rsid w:val="00276722"/>
    <w:rsid w:val="002B7125"/>
    <w:rsid w:val="002C2674"/>
    <w:rsid w:val="002D188F"/>
    <w:rsid w:val="002E280D"/>
    <w:rsid w:val="002F4A7F"/>
    <w:rsid w:val="00317F35"/>
    <w:rsid w:val="00340C45"/>
    <w:rsid w:val="0036030F"/>
    <w:rsid w:val="0036287B"/>
    <w:rsid w:val="003727C6"/>
    <w:rsid w:val="003852AC"/>
    <w:rsid w:val="003C1DF9"/>
    <w:rsid w:val="003F6A81"/>
    <w:rsid w:val="00422F64"/>
    <w:rsid w:val="00432FC4"/>
    <w:rsid w:val="00451383"/>
    <w:rsid w:val="004940BD"/>
    <w:rsid w:val="004D104F"/>
    <w:rsid w:val="00535140"/>
    <w:rsid w:val="00581BA4"/>
    <w:rsid w:val="005862D7"/>
    <w:rsid w:val="005F796F"/>
    <w:rsid w:val="00602FD5"/>
    <w:rsid w:val="00686F99"/>
    <w:rsid w:val="006F7705"/>
    <w:rsid w:val="00701F74"/>
    <w:rsid w:val="00714418"/>
    <w:rsid w:val="00721A9A"/>
    <w:rsid w:val="0072776B"/>
    <w:rsid w:val="00732F90"/>
    <w:rsid w:val="00745979"/>
    <w:rsid w:val="00750D33"/>
    <w:rsid w:val="00765F8B"/>
    <w:rsid w:val="0078488E"/>
    <w:rsid w:val="007A2F81"/>
    <w:rsid w:val="007A7C9A"/>
    <w:rsid w:val="007C52A6"/>
    <w:rsid w:val="00875616"/>
    <w:rsid w:val="008B794C"/>
    <w:rsid w:val="008C7BFB"/>
    <w:rsid w:val="008E2DD8"/>
    <w:rsid w:val="00926395"/>
    <w:rsid w:val="00965CD6"/>
    <w:rsid w:val="00974641"/>
    <w:rsid w:val="00A02C24"/>
    <w:rsid w:val="00A0596E"/>
    <w:rsid w:val="00AD0445"/>
    <w:rsid w:val="00B23F1C"/>
    <w:rsid w:val="00B64B37"/>
    <w:rsid w:val="00B66059"/>
    <w:rsid w:val="00C005BB"/>
    <w:rsid w:val="00C67075"/>
    <w:rsid w:val="00C87BF7"/>
    <w:rsid w:val="00C95D87"/>
    <w:rsid w:val="00D2436A"/>
    <w:rsid w:val="00D24B56"/>
    <w:rsid w:val="00D618F7"/>
    <w:rsid w:val="00D74AB0"/>
    <w:rsid w:val="00DA174B"/>
    <w:rsid w:val="00E25F19"/>
    <w:rsid w:val="00E45D5A"/>
    <w:rsid w:val="00E55DB7"/>
    <w:rsid w:val="00E72C7C"/>
    <w:rsid w:val="00E73B26"/>
    <w:rsid w:val="00E9090D"/>
    <w:rsid w:val="00EC7206"/>
    <w:rsid w:val="00EF5C3C"/>
    <w:rsid w:val="00F0133E"/>
    <w:rsid w:val="00F05F0A"/>
    <w:rsid w:val="00F2193A"/>
    <w:rsid w:val="00F4646F"/>
    <w:rsid w:val="00F50936"/>
    <w:rsid w:val="00F5464B"/>
    <w:rsid w:val="00F6727B"/>
    <w:rsid w:val="00F93896"/>
    <w:rsid w:val="00FC47C1"/>
    <w:rsid w:val="00FE0ABE"/>
    <w:rsid w:val="00FF0B87"/>
    <w:rsid w:val="00FF5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3B5D44"/>
  <w15:docId w15:val="{416BBE47-8028-4351-90BF-1271E3E55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5140"/>
    <w:rPr>
      <w:rFonts w:cs="Arial"/>
      <w:sz w:val="24"/>
      <w:szCs w:val="24"/>
    </w:rPr>
  </w:style>
  <w:style w:type="paragraph" w:styleId="Heading1">
    <w:name w:val="heading 1"/>
    <w:basedOn w:val="Normal"/>
    <w:next w:val="Normal"/>
    <w:link w:val="Heading1Char"/>
    <w:uiPriority w:val="9"/>
    <w:qFormat/>
    <w:rsid w:val="0053514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8488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F770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67075"/>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F7705"/>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140"/>
    <w:pPr>
      <w:ind w:left="720"/>
      <w:contextualSpacing/>
    </w:pPr>
  </w:style>
  <w:style w:type="character" w:customStyle="1" w:styleId="Heading1Char">
    <w:name w:val="Heading 1 Char"/>
    <w:basedOn w:val="DefaultParagraphFont"/>
    <w:link w:val="Heading1"/>
    <w:uiPriority w:val="9"/>
    <w:rsid w:val="0053514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8488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F7705"/>
    <w:rPr>
      <w:rFonts w:asciiTheme="majorHAnsi" w:eastAsiaTheme="majorEastAsia" w:hAnsiTheme="majorHAnsi" w:cstheme="majorBidi"/>
      <w:b/>
      <w:bCs/>
      <w:color w:val="4F81BD" w:themeColor="accent1"/>
      <w:sz w:val="24"/>
      <w:szCs w:val="24"/>
    </w:rPr>
  </w:style>
  <w:style w:type="character" w:customStyle="1" w:styleId="Heading5Char">
    <w:name w:val="Heading 5 Char"/>
    <w:basedOn w:val="DefaultParagraphFont"/>
    <w:link w:val="Heading5"/>
    <w:uiPriority w:val="9"/>
    <w:rsid w:val="006F7705"/>
    <w:rPr>
      <w:rFonts w:asciiTheme="majorHAnsi" w:eastAsiaTheme="majorEastAsia" w:hAnsiTheme="majorHAnsi" w:cstheme="majorBidi"/>
      <w:color w:val="243F60" w:themeColor="accent1" w:themeShade="7F"/>
      <w:sz w:val="24"/>
      <w:szCs w:val="24"/>
    </w:rPr>
  </w:style>
  <w:style w:type="paragraph" w:styleId="NoSpacing">
    <w:name w:val="No Spacing"/>
    <w:uiPriority w:val="1"/>
    <w:qFormat/>
    <w:rsid w:val="00C95D87"/>
    <w:rPr>
      <w:rFonts w:cs="Arial"/>
      <w:sz w:val="24"/>
      <w:szCs w:val="24"/>
    </w:rPr>
  </w:style>
  <w:style w:type="table" w:styleId="TableGrid">
    <w:name w:val="Table Grid"/>
    <w:basedOn w:val="TableNormal"/>
    <w:uiPriority w:val="59"/>
    <w:rsid w:val="002B71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852AC"/>
    <w:rPr>
      <w:rFonts w:ascii="Tahoma" w:hAnsi="Tahoma" w:cs="Tahoma"/>
      <w:sz w:val="16"/>
      <w:szCs w:val="16"/>
    </w:rPr>
  </w:style>
  <w:style w:type="character" w:customStyle="1" w:styleId="BalloonTextChar">
    <w:name w:val="Balloon Text Char"/>
    <w:basedOn w:val="DefaultParagraphFont"/>
    <w:link w:val="BalloonText"/>
    <w:uiPriority w:val="99"/>
    <w:semiHidden/>
    <w:rsid w:val="003852AC"/>
    <w:rPr>
      <w:rFonts w:ascii="Tahoma" w:hAnsi="Tahoma" w:cs="Tahoma"/>
      <w:sz w:val="16"/>
      <w:szCs w:val="16"/>
    </w:rPr>
  </w:style>
  <w:style w:type="character" w:customStyle="1" w:styleId="Heading4Char">
    <w:name w:val="Heading 4 Char"/>
    <w:basedOn w:val="DefaultParagraphFont"/>
    <w:link w:val="Heading4"/>
    <w:uiPriority w:val="9"/>
    <w:rsid w:val="00C67075"/>
    <w:rPr>
      <w:rFonts w:asciiTheme="majorHAnsi" w:eastAsiaTheme="majorEastAsia" w:hAnsiTheme="majorHAnsi" w:cstheme="majorBidi"/>
      <w:b/>
      <w:bCs/>
      <w:i/>
      <w:iCs/>
      <w:color w:val="4F81BD" w:themeColor="accent1"/>
      <w:sz w:val="24"/>
      <w:szCs w:val="24"/>
    </w:rPr>
  </w:style>
  <w:style w:type="paragraph" w:styleId="Header">
    <w:name w:val="header"/>
    <w:basedOn w:val="Normal"/>
    <w:link w:val="HeaderChar"/>
    <w:uiPriority w:val="99"/>
    <w:unhideWhenUsed/>
    <w:rsid w:val="00B66059"/>
    <w:pPr>
      <w:tabs>
        <w:tab w:val="center" w:pos="4680"/>
        <w:tab w:val="right" w:pos="9360"/>
      </w:tabs>
    </w:pPr>
  </w:style>
  <w:style w:type="character" w:customStyle="1" w:styleId="HeaderChar">
    <w:name w:val="Header Char"/>
    <w:basedOn w:val="DefaultParagraphFont"/>
    <w:link w:val="Header"/>
    <w:uiPriority w:val="99"/>
    <w:rsid w:val="00B66059"/>
    <w:rPr>
      <w:rFonts w:cs="Arial"/>
      <w:sz w:val="24"/>
      <w:szCs w:val="24"/>
    </w:rPr>
  </w:style>
  <w:style w:type="paragraph" w:styleId="Footer">
    <w:name w:val="footer"/>
    <w:basedOn w:val="Normal"/>
    <w:link w:val="FooterChar"/>
    <w:uiPriority w:val="99"/>
    <w:unhideWhenUsed/>
    <w:rsid w:val="00B66059"/>
    <w:pPr>
      <w:tabs>
        <w:tab w:val="center" w:pos="4680"/>
        <w:tab w:val="right" w:pos="9360"/>
      </w:tabs>
    </w:pPr>
  </w:style>
  <w:style w:type="character" w:customStyle="1" w:styleId="FooterChar">
    <w:name w:val="Footer Char"/>
    <w:basedOn w:val="DefaultParagraphFont"/>
    <w:link w:val="Footer"/>
    <w:uiPriority w:val="99"/>
    <w:rsid w:val="00B66059"/>
    <w:rPr>
      <w:rFonts w:cs="Arial"/>
      <w:sz w:val="24"/>
      <w:szCs w:val="24"/>
    </w:rPr>
  </w:style>
  <w:style w:type="paragraph" w:styleId="Caption">
    <w:name w:val="caption"/>
    <w:basedOn w:val="Normal"/>
    <w:next w:val="Normal"/>
    <w:uiPriority w:val="35"/>
    <w:unhideWhenUsed/>
    <w:qFormat/>
    <w:rsid w:val="00701F74"/>
    <w:pPr>
      <w:spacing w:after="200"/>
    </w:pPr>
    <w:rPr>
      <w:b/>
      <w:bCs/>
      <w:color w:val="4F81BD" w:themeColor="accent1"/>
      <w:sz w:val="18"/>
      <w:szCs w:val="18"/>
    </w:rPr>
  </w:style>
  <w:style w:type="character" w:customStyle="1" w:styleId="fn">
    <w:name w:val="fn"/>
    <w:basedOn w:val="DefaultParagraphFont"/>
    <w:rsid w:val="00714418"/>
  </w:style>
  <w:style w:type="character" w:customStyle="1" w:styleId="Subtitle1">
    <w:name w:val="Subtitle1"/>
    <w:basedOn w:val="DefaultParagraphFont"/>
    <w:rsid w:val="00714418"/>
  </w:style>
  <w:style w:type="character" w:customStyle="1" w:styleId="ebook-msg">
    <w:name w:val="ebook-msg"/>
    <w:basedOn w:val="DefaultParagraphFont"/>
    <w:rsid w:val="00714418"/>
  </w:style>
  <w:style w:type="character" w:styleId="Hyperlink">
    <w:name w:val="Hyperlink"/>
    <w:basedOn w:val="DefaultParagraphFont"/>
    <w:uiPriority w:val="99"/>
    <w:unhideWhenUsed/>
    <w:rsid w:val="00E73B2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1435399">
      <w:bodyDiv w:val="1"/>
      <w:marLeft w:val="0"/>
      <w:marRight w:val="0"/>
      <w:marTop w:val="0"/>
      <w:marBottom w:val="0"/>
      <w:divBdr>
        <w:top w:val="none" w:sz="0" w:space="0" w:color="auto"/>
        <w:left w:val="none" w:sz="0" w:space="0" w:color="auto"/>
        <w:bottom w:val="none" w:sz="0" w:space="0" w:color="auto"/>
        <w:right w:val="none" w:sz="0" w:space="0" w:color="auto"/>
      </w:divBdr>
    </w:div>
    <w:div w:id="1157040964">
      <w:bodyDiv w:val="1"/>
      <w:marLeft w:val="0"/>
      <w:marRight w:val="0"/>
      <w:marTop w:val="0"/>
      <w:marBottom w:val="0"/>
      <w:divBdr>
        <w:top w:val="none" w:sz="0" w:space="0" w:color="auto"/>
        <w:left w:val="none" w:sz="0" w:space="0" w:color="auto"/>
        <w:bottom w:val="none" w:sz="0" w:space="0" w:color="auto"/>
        <w:right w:val="none" w:sz="0" w:space="0" w:color="auto"/>
      </w:divBdr>
    </w:div>
    <w:div w:id="1254709190">
      <w:bodyDiv w:val="1"/>
      <w:marLeft w:val="0"/>
      <w:marRight w:val="0"/>
      <w:marTop w:val="0"/>
      <w:marBottom w:val="0"/>
      <w:divBdr>
        <w:top w:val="none" w:sz="0" w:space="0" w:color="auto"/>
        <w:left w:val="none" w:sz="0" w:space="0" w:color="auto"/>
        <w:bottom w:val="none" w:sz="0" w:space="0" w:color="auto"/>
        <w:right w:val="none" w:sz="0" w:space="0" w:color="auto"/>
      </w:divBdr>
    </w:div>
    <w:div w:id="1447113962">
      <w:bodyDiv w:val="1"/>
      <w:marLeft w:val="0"/>
      <w:marRight w:val="0"/>
      <w:marTop w:val="0"/>
      <w:marBottom w:val="0"/>
      <w:divBdr>
        <w:top w:val="none" w:sz="0" w:space="0" w:color="auto"/>
        <w:left w:val="none" w:sz="0" w:space="0" w:color="auto"/>
        <w:bottom w:val="none" w:sz="0" w:space="0" w:color="auto"/>
        <w:right w:val="none" w:sz="0" w:space="0" w:color="auto"/>
      </w:divBdr>
    </w:div>
    <w:div w:id="1517305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package" Target="embeddings/Microsoft_Excel_Worksheet.xlsx"/><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hyperlink" Target="mailto:klittle@iecodesign.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9.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38722F-619A-4F82-8F47-8E6BD28E0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13</Pages>
  <Words>2050</Words>
  <Characters>11688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Little</dc:creator>
  <cp:lastModifiedBy>Kevin Little</cp:lastModifiedBy>
  <cp:revision>3</cp:revision>
  <dcterms:created xsi:type="dcterms:W3CDTF">2020-03-11T02:08:00Z</dcterms:created>
  <dcterms:modified xsi:type="dcterms:W3CDTF">2020-05-27T17:07:00Z</dcterms:modified>
</cp:coreProperties>
</file>