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my name is Kostya. I want to say a few words about layout testing. In the modern world, we have a very large amount of operating systems, browsers, devices with different screen resolutions and screen ratios. Also we must do not forget about the various technologies that are used in the screens of some devices (for example, retina on Apple devices). So, on all these devices, modern applications and websites should look equally good. How to achieve this? The only answer is the correct approach to testing of layout. To do this, you need to create a matrix that will contain a list of all pages and their mock-ups, and a list of all devices and software combinations (I'm talking about the OS and browser versions). This is a very time-consuming process, so specialized software is often used. The main principle of its work is comparizon of a created  screenshot of the desired page and overlay it on the layout. I hope this information was helpful. Thank you for your attention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привет, меня зовут Костя. я хочу сказать несколько слов о тестировании верстки. в современном мире мы имеем очень большой набор операционных систем, браузеров, устройств с разными разрешениями экрана и соотношением сторон. так же. не стоит забывать о различных технологиях, которые используются в экранах некоторых устройств (например ретина на устройствах эпл). так вот, на всех этих устройствах современные приложения и веб-сайты должны выглядеть одинаково хорошо. как же этого добиться? ответ один - правильный подход к тестированию верстки. для этого нужно составить матрицу, которая будет содержать список всех страниц, и список всех устройств и комбинаций программного обеспечения (я говорю о Версии ОС и браузера). это очень трудоемкий процесс, потому часто используются специализированное программное обеспечение. основной принцип его работы - создание скриншота нужной страницы и наложения его на макет</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