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72E0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MultithreadingApp;</w:t>
      </w:r>
    </w:p>
    <w:p w14:paraId="45EED344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System.Diagnostics.Metrics;</w:t>
      </w:r>
    </w:p>
    <w:p w14:paraId="762BBF83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System.Diagnostics.SymbolStore;</w:t>
      </w:r>
    </w:p>
    <w:p w14:paraId="075F0B04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646D5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14843EE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62C02E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3735977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3BD8E9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//Console.WriteLine("Hello, World!");</w:t>
      </w:r>
    </w:p>
    <w:p w14:paraId="51FD42B4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F4C7FB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//var bgThread = new Thread((object? data) =&gt;</w:t>
      </w:r>
    </w:p>
    <w:p w14:paraId="78A8EB28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03524ADB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if (data is null) return;</w:t>
      </w:r>
    </w:p>
    <w:p w14:paraId="070E67A3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int counter = 0;</w:t>
      </w:r>
    </w:p>
    <w:p w14:paraId="4EAA94E9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var result = int.TryParse(data.ToString(), out int maxCount);</w:t>
      </w:r>
    </w:p>
    <w:p w14:paraId="011F7E10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if (!result) return;</w:t>
      </w:r>
    </w:p>
    <w:p w14:paraId="3033E4AF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while (counter &lt; maxCount)</w:t>
      </w:r>
    </w:p>
    <w:p w14:paraId="51D8E23E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14:paraId="086C539C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bool isNetwork = System.Net.NetworkInformation</w:t>
      </w:r>
    </w:p>
    <w:p w14:paraId="3ED032D5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.NetworkInterface.GetIsNetworkAvailable();</w:t>
      </w:r>
    </w:p>
    <w:p w14:paraId="543AE0D5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Console.WriteLine($"Is Network Available? Answer: {isNetwork}");</w:t>
      </w:r>
    </w:p>
    <w:p w14:paraId="71D021D8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Thread.Sleep(100);</w:t>
      </w:r>
    </w:p>
    <w:p w14:paraId="58AF4CD6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counter++;</w:t>
      </w:r>
    </w:p>
    <w:p w14:paraId="582380D6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14:paraId="65127C70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//});</w:t>
      </w:r>
    </w:p>
    <w:p w14:paraId="113CC7B5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//bgThread.IsBackground= true;</w:t>
      </w:r>
    </w:p>
    <w:p w14:paraId="63C61742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//bgThread.Start(12);</w:t>
      </w:r>
    </w:p>
    <w:p w14:paraId="41773B22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//for (int i = 0; i &lt; 10; i++)</w:t>
      </w:r>
    </w:p>
    <w:p w14:paraId="1624605F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0C91C7E6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Console.WriteLine($"Main Thread is running {i}");</w:t>
      </w:r>
    </w:p>
    <w:p w14:paraId="4FAE7C8C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Thread.Sleep(100);</w:t>
      </w:r>
    </w:p>
    <w:p w14:paraId="73ECF753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64D91DA4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//Console.WriteLine("Done");</w:t>
      </w:r>
    </w:p>
    <w:p w14:paraId="78530B65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//Console.ReadKey();</w:t>
      </w:r>
    </w:p>
    <w:p w14:paraId="24E91455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BDD76C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NetworkStatusChecker();</w:t>
      </w:r>
    </w:p>
    <w:p w14:paraId="39FE1C35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bgThread1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Thread(network.CheckNetworkStatus);</w:t>
      </w:r>
    </w:p>
    <w:p w14:paraId="648CEC27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bgThread2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Thread(network.CheckNetworkStatus);</w:t>
      </w:r>
    </w:p>
    <w:p w14:paraId="0D4C7847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bgThread3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Thread(network.CheckNetworkStatus);</w:t>
      </w:r>
    </w:p>
    <w:p w14:paraId="49AEE2AE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bgThread4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Thread(network.CheckNetworkStatus);</w:t>
      </w:r>
    </w:p>
    <w:p w14:paraId="553B1177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bgThread5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Thread(network.CheckNetworkStatus);</w:t>
      </w:r>
    </w:p>
    <w:p w14:paraId="5619DD6B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502DE2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bgThread1.Priority = ThreadPriority.Lowest;</w:t>
      </w:r>
    </w:p>
    <w:p w14:paraId="53FD130A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bgThread2.Priority = ThreadPriority.BelowNormal;</w:t>
      </w:r>
    </w:p>
    <w:p w14:paraId="2ED03B9A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bgThread3.Priority = ThreadPriority.Normal;</w:t>
      </w:r>
    </w:p>
    <w:p w14:paraId="058B5C0A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bgThread4.Priority = ThreadPriority.AboveNormal;</w:t>
      </w:r>
    </w:p>
    <w:p w14:paraId="4E569DFC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bgThread5.Priority = ThreadPriority.Highest;</w:t>
      </w:r>
    </w:p>
    <w:p w14:paraId="6BF7A8C8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2F180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bgThread1.Start(</w:t>
      </w:r>
      <w:r>
        <w:rPr>
          <w:rFonts w:ascii="Cascadia Mono" w:hAnsi="Cascadia Mono" w:cs="Cascadia Mono"/>
          <w:color w:val="A31515"/>
          <w:sz w:val="19"/>
          <w:szCs w:val="19"/>
        </w:rPr>
        <w:t>"Lowest"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C78441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bgThread2.Start(</w:t>
      </w:r>
      <w:r>
        <w:rPr>
          <w:rFonts w:ascii="Cascadia Mono" w:hAnsi="Cascadia Mono" w:cs="Cascadia Mono"/>
          <w:color w:val="A31515"/>
          <w:sz w:val="19"/>
          <w:szCs w:val="19"/>
        </w:rPr>
        <w:t>"Below"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2999C4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bgThread3.Start(</w:t>
      </w:r>
      <w:r>
        <w:rPr>
          <w:rFonts w:ascii="Cascadia Mono" w:hAnsi="Cascadia Mono" w:cs="Cascadia Mono"/>
          <w:color w:val="A31515"/>
          <w:sz w:val="19"/>
          <w:szCs w:val="19"/>
        </w:rPr>
        <w:t>"Normal"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FCBA1C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bgThread4.Start(</w:t>
      </w:r>
      <w:r>
        <w:rPr>
          <w:rFonts w:ascii="Cascadia Mono" w:hAnsi="Cascadia Mono" w:cs="Cascadia Mono"/>
          <w:color w:val="A31515"/>
          <w:sz w:val="19"/>
          <w:szCs w:val="19"/>
        </w:rPr>
        <w:t>"Above"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7CB011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bgThread5.Start(</w:t>
      </w:r>
      <w:r>
        <w:rPr>
          <w:rFonts w:ascii="Cascadia Mono" w:hAnsi="Cascadia Mono" w:cs="Cascadia Mono"/>
          <w:color w:val="A31515"/>
          <w:sz w:val="19"/>
          <w:szCs w:val="19"/>
        </w:rPr>
        <w:t>"High"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7B6B98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DB83F5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14:paraId="20620A66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35ADF7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$"Main Thread is running 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5FBE6F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19A323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"Done"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941E08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Console.ReadKey();</w:t>
      </w:r>
    </w:p>
    <w:p w14:paraId="3550C1BE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256FA2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1538A359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DF4CCC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2022D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ThreadState Enum Values:</w:t>
      </w:r>
    </w:p>
    <w:p w14:paraId="216A70E9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Aborted</w:t>
      </w:r>
    </w:p>
    <w:p w14:paraId="0B7A5817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AbortRequested</w:t>
      </w:r>
    </w:p>
    <w:p w14:paraId="6F921BBB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Background</w:t>
      </w:r>
    </w:p>
    <w:p w14:paraId="533EC9AC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Running</w:t>
      </w:r>
    </w:p>
    <w:p w14:paraId="2ACBA553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Stopped</w:t>
      </w:r>
    </w:p>
    <w:p w14:paraId="619232D3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StopRequested</w:t>
      </w:r>
    </w:p>
    <w:p w14:paraId="40B4A20B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Suspended</w:t>
      </w:r>
    </w:p>
    <w:p w14:paraId="6CB94E38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SuspendRequested</w:t>
      </w:r>
    </w:p>
    <w:p w14:paraId="1BFAAC76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Unstarted</w:t>
      </w:r>
    </w:p>
    <w:p w14:paraId="2E8CE7BB" w14:textId="582B7D38" w:rsidR="007D1CE2" w:rsidRDefault="00EB15B5" w:rsidP="00EB15B5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WaitSleepJoin: the thread is currently blocked</w:t>
      </w:r>
    </w:p>
    <w:p w14:paraId="176FC442" w14:textId="35C8D592" w:rsidR="00EB15B5" w:rsidRDefault="00EB15B5" w:rsidP="00EB15B5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74B6015A" w14:textId="055EC632" w:rsidR="00EB15B5" w:rsidRDefault="00EB15B5" w:rsidP="00EB15B5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7BD4557C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BE07548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CFFFFAF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54009CB6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688DE8A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BCE279A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D2261E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MultithreadingApp</w:t>
      </w:r>
    </w:p>
    <w:p w14:paraId="0F0D51AD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03083B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NetworkStatusChecker</w:t>
      </w:r>
    </w:p>
    <w:p w14:paraId="485F839E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49297B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CheckNetworkStatus(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data)</w:t>
      </w:r>
    </w:p>
    <w:p w14:paraId="78C9086E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555F5E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12; i++)</w:t>
      </w:r>
    </w:p>
    <w:p w14:paraId="0D387949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919AB8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isNetwork = System.Net.NetworkInformation</w:t>
      </w:r>
    </w:p>
    <w:p w14:paraId="4EE95D55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.NetworkInterface.GetIsNetworkAvailable();</w:t>
      </w:r>
    </w:p>
    <w:p w14:paraId="69AE7392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$"Is Network Available?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494A53E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$"Thread </w:t>
      </w:r>
      <w:r>
        <w:rPr>
          <w:rFonts w:ascii="Cascadia Mono" w:hAnsi="Cascadia Mono" w:cs="Cascadia Mono"/>
          <w:color w:val="000000"/>
          <w:sz w:val="19"/>
          <w:szCs w:val="19"/>
        </w:rPr>
        <w:t>{(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 data}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Answer: </w:t>
      </w:r>
      <w:r>
        <w:rPr>
          <w:rFonts w:ascii="Cascadia Mono" w:hAnsi="Cascadia Mono" w:cs="Cascadia Mono"/>
          <w:color w:val="000000"/>
          <w:sz w:val="19"/>
          <w:szCs w:val="19"/>
        </w:rPr>
        <w:t>{isNetwork}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94295F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Thread.Sleep(100);</w:t>
      </w:r>
    </w:p>
    <w:p w14:paraId="1003DFEE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B26CB2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00F48D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B2CA38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ChechNetworkStatus2(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data)</w:t>
      </w:r>
    </w:p>
    <w:p w14:paraId="5C04B011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E36168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finish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1C9578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canceltoken = (CancellationToken)data;</w:t>
      </w:r>
    </w:p>
    <w:p w14:paraId="239EE966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canceltoken.Register(() =&gt; { finish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 });</w:t>
      </w:r>
    </w:p>
    <w:p w14:paraId="226CA880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(!finish)</w:t>
      </w:r>
    </w:p>
    <w:p w14:paraId="3D89040D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6D407C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isNetwork = System.Net.NetworkInformation</w:t>
      </w:r>
    </w:p>
    <w:p w14:paraId="164FC61E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.NetworkInterface.GetIsNetworkAvailable();</w:t>
      </w:r>
    </w:p>
    <w:p w14:paraId="0D70240D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$"Is Network Available?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223AE36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$"Thread </w:t>
      </w:r>
      <w:r>
        <w:rPr>
          <w:rFonts w:ascii="Cascadia Mono" w:hAnsi="Cascadia Mono" w:cs="Cascadia Mono"/>
          <w:color w:val="000000"/>
          <w:sz w:val="19"/>
          <w:szCs w:val="19"/>
        </w:rPr>
        <w:t>{(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)data}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Answer: </w:t>
      </w:r>
      <w:r>
        <w:rPr>
          <w:rFonts w:ascii="Cascadia Mono" w:hAnsi="Cascadia Mono" w:cs="Cascadia Mono"/>
          <w:color w:val="000000"/>
          <w:sz w:val="19"/>
          <w:szCs w:val="19"/>
        </w:rPr>
        <w:t>{isNetwork}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DF1CE4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64376A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AE9628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C33C4B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6EC7C5" w14:textId="76ECF930" w:rsidR="00EB15B5" w:rsidRDefault="00EB15B5" w:rsidP="00EB15B5"/>
    <w:p w14:paraId="7C208E82" w14:textId="08081CF9" w:rsidR="00EB15B5" w:rsidRDefault="00EB15B5" w:rsidP="00EB15B5"/>
    <w:p w14:paraId="3A4C26CB" w14:textId="16790547" w:rsidR="00EB15B5" w:rsidRDefault="00EB15B5" w:rsidP="00EB15B5"/>
    <w:p w14:paraId="6D8E7272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F6DC669" w14:textId="04EC0528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 { 1, 2, 3, 4};</w:t>
      </w:r>
    </w:p>
    <w:p w14:paraId="1FF875D4" w14:textId="00EEACF4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firstIndex = iList[0];  </w:t>
      </w:r>
      <w:r>
        <w:rPr>
          <w:rFonts w:ascii="Cascadia Mono" w:hAnsi="Cascadia Mono" w:cs="Cascadia Mono"/>
          <w:color w:val="008000"/>
          <w:sz w:val="19"/>
          <w:szCs w:val="19"/>
        </w:rPr>
        <w:t>// immediate execution</w:t>
      </w:r>
    </w:p>
    <w:p w14:paraId="19CD119F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29BECD" w14:textId="4FC94E85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iList.Remove(0);</w:t>
      </w:r>
    </w:p>
    <w:p w14:paraId="3B89A799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F6C6E" w14:textId="79FB3FF5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firstIndex.Dump();  </w:t>
      </w:r>
      <w:r>
        <w:rPr>
          <w:rFonts w:ascii="Cascadia Mono" w:hAnsi="Cascadia Mono" w:cs="Cascadia Mono"/>
          <w:color w:val="008000"/>
          <w:sz w:val="19"/>
          <w:szCs w:val="19"/>
        </w:rPr>
        <w:t>// deferred execution: firstIndex assignment will NOT run until called.</w:t>
      </w:r>
    </w:p>
    <w:p w14:paraId="3E1F7541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E2086B" w14:textId="25E9C49B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IQueryable result = Employees.Select(x =&gt; x);</w:t>
      </w:r>
    </w:p>
    <w:p w14:paraId="1569C77E" w14:textId="1C8BE94A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getT = result.GetType();</w:t>
      </w:r>
    </w:p>
    <w:p w14:paraId="1616DF5A" w14:textId="7323BD64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getT.Dump();</w:t>
      </w:r>
    </w:p>
    <w:p w14:paraId="06834A7A" w14:textId="18A604C1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result.Dump();  </w:t>
      </w:r>
      <w:r>
        <w:rPr>
          <w:rFonts w:ascii="Cascadia Mono" w:hAnsi="Cascadia Mono" w:cs="Cascadia Mono"/>
          <w:color w:val="008000"/>
          <w:sz w:val="19"/>
          <w:szCs w:val="19"/>
        </w:rPr>
        <w:t>// it ran the assignment as if it was assigned at this location</w:t>
      </w:r>
    </w:p>
    <w:p w14:paraId="75CCE86F" w14:textId="6C9A16A3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Equivalent to result = Employees.Select(x =&gt; x); result.Dump;</w:t>
      </w:r>
    </w:p>
    <w:p w14:paraId="50FDDA6B" w14:textId="70328674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Employees.Select(x =&gt; x)) </w:t>
      </w:r>
    </w:p>
    <w:p w14:paraId="35B10A85" w14:textId="332FB62A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ED6D60" w14:textId="17B60120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(item.EmployeeID == 1) item.FirstName = </w:t>
      </w:r>
      <w:r>
        <w:rPr>
          <w:rFonts w:ascii="Cascadia Mono" w:hAnsi="Cascadia Mono" w:cs="Cascadia Mono"/>
          <w:color w:val="A31515"/>
          <w:sz w:val="19"/>
          <w:szCs w:val="19"/>
        </w:rPr>
        <w:t>"Pineapple"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89ECA5" w14:textId="61C283FF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483795" w14:textId="304C13FA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result.Dump();  </w:t>
      </w:r>
      <w:r>
        <w:rPr>
          <w:rFonts w:ascii="Cascadia Mono" w:hAnsi="Cascadia Mono" w:cs="Cascadia Mono"/>
          <w:color w:val="008000"/>
          <w:sz w:val="19"/>
          <w:szCs w:val="19"/>
        </w:rPr>
        <w:t>// it ran the assignment as if it was assigned at this location</w:t>
      </w:r>
    </w:p>
    <w:p w14:paraId="3189071A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E23E38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79D904" w14:textId="682808C3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Immediate Execution</w:t>
      </w:r>
    </w:p>
    <w:p w14:paraId="07872CDF" w14:textId="0DD1222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anotherQuery = Products.Select(x =&gt; x).ToList();</w:t>
      </w:r>
    </w:p>
    <w:p w14:paraId="67D12640" w14:textId="03D11C7C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getTOfAnother = anotherQuery.GetType();</w:t>
      </w:r>
    </w:p>
    <w:p w14:paraId="5DB54AC7" w14:textId="64756F0F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anotherQuery.Dump();</w:t>
      </w:r>
    </w:p>
    <w:p w14:paraId="0F0292DB" w14:textId="1861B733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getTOfAnother.Dump();</w:t>
      </w:r>
    </w:p>
    <w:p w14:paraId="273485B8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anotherQuery)</w:t>
      </w:r>
    </w:p>
    <w:p w14:paraId="5A774EAE" w14:textId="4094CACA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124F0A" w14:textId="493EB0CB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(item.ProductID == 1) item.ProductName = </w:t>
      </w:r>
      <w:r>
        <w:rPr>
          <w:rFonts w:ascii="Cascadia Mono" w:hAnsi="Cascadia Mono" w:cs="Cascadia Mono"/>
          <w:color w:val="A31515"/>
          <w:sz w:val="19"/>
          <w:szCs w:val="19"/>
        </w:rPr>
        <w:t>"Pineapple"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6F06B5" w14:textId="39CAF3DC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60F997" w14:textId="3AE6DC40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anotherQuery.Dump();</w:t>
      </w:r>
    </w:p>
    <w:p w14:paraId="7053D34B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DDE259" w14:textId="30F3545E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NewRes = Products.Select(x =&gt; x);</w:t>
      </w:r>
    </w:p>
    <w:p w14:paraId="0D416526" w14:textId="41E7ACE8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NewRes.Dump;</w:t>
      </w:r>
    </w:p>
    <w:p w14:paraId="20D21D1A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B32E0F" w14:textId="77777777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FAD774" w14:textId="7D4F98F8" w:rsidR="00EB15B5" w:rsidRDefault="00EB15B5" w:rsidP="00EB1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Deferred: Select, Where, Take, Skip... Querying</w:t>
      </w:r>
    </w:p>
    <w:p w14:paraId="3BCC2BDE" w14:textId="48661DC2" w:rsidR="00EB15B5" w:rsidRDefault="00EB15B5" w:rsidP="00EB15B5">
      <w:r>
        <w:rPr>
          <w:rFonts w:ascii="Cascadia Mono" w:hAnsi="Cascadia Mono" w:cs="Cascadia Mono"/>
          <w:color w:val="008000"/>
          <w:sz w:val="19"/>
          <w:szCs w:val="19"/>
        </w:rPr>
        <w:t>// Immediate: Aggregates and Conversion of IQueryable to another from such as ToList, ToArray</w:t>
      </w:r>
    </w:p>
    <w:sectPr w:rsidR="00EB15B5" w:rsidSect="00340CF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B5"/>
    <w:rsid w:val="00340CF5"/>
    <w:rsid w:val="007D1CE2"/>
    <w:rsid w:val="009A63DF"/>
    <w:rsid w:val="00D564AD"/>
    <w:rsid w:val="00EB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3FFD"/>
  <w15:chartTrackingRefBased/>
  <w15:docId w15:val="{D5694CF7-EE32-4646-87BE-A7A72B88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Kaicen Liu</dc:creator>
  <cp:keywords/>
  <dc:description/>
  <cp:lastModifiedBy>Kaicen Liu</cp:lastModifiedBy>
  <cp:revision>1</cp:revision>
  <dcterms:created xsi:type="dcterms:W3CDTF">2023-02-02T21:24:00Z</dcterms:created>
  <dcterms:modified xsi:type="dcterms:W3CDTF">2023-02-02T21:28:00Z</dcterms:modified>
</cp:coreProperties>
</file>