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3FF7" w14:textId="1C215BAA" w:rsidR="00440B8C" w:rsidRDefault="0059102F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Розділ 3_ ДОДАТОК</w:t>
      </w:r>
    </w:p>
    <w:p w14:paraId="46C63D6F" w14:textId="23732ECA" w:rsidR="0059102F" w:rsidRPr="0059102F" w:rsidRDefault="0059102F" w:rsidP="005910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Франческо</w:t>
      </w:r>
      <w:proofErr w:type="spellEnd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Петрарка_вікторина</w:t>
      </w:r>
      <w:proofErr w:type="spellEnd"/>
    </w:p>
    <w:p w14:paraId="585DD9A3" w14:textId="162B035F" w:rsidR="0059102F" w:rsidRDefault="001472BD" w:rsidP="0059102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5" w:history="1">
        <w:r w:rsidR="0059102F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https://wordwall.net/uk/resource/68445738</w:t>
        </w:r>
      </w:hyperlink>
    </w:p>
    <w:p w14:paraId="60A5FA74" w14:textId="6C5DD7CD" w:rsidR="0059102F" w:rsidRDefault="0059102F" w:rsidP="005910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Ф.Петрарка</w:t>
      </w:r>
      <w:proofErr w:type="spellEnd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. Сонет 61</w:t>
      </w:r>
      <w:r w:rsid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_відсутнє слово</w:t>
      </w:r>
    </w:p>
    <w:p w14:paraId="0397F11C" w14:textId="096B964E" w:rsidR="0059102F" w:rsidRDefault="001472BD" w:rsidP="0059102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6" w:history="1">
        <w:r w:rsidR="0059102F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https://wordwall.net/uk/resource/68470444</w:t>
        </w:r>
      </w:hyperlink>
    </w:p>
    <w:p w14:paraId="7F250261" w14:textId="7B8EDF2A" w:rsidR="0059102F" w:rsidRDefault="0059102F" w:rsidP="005910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Сонети </w:t>
      </w: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Ф.Петрарки_засоби</w:t>
      </w:r>
      <w:proofErr w:type="spellEnd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художньої виразності</w:t>
      </w:r>
    </w:p>
    <w:p w14:paraId="331449F7" w14:textId="2A6DB055" w:rsidR="0059102F" w:rsidRDefault="001472BD" w:rsidP="0059102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7" w:history="1">
        <w:r w:rsidR="0059102F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https://wordwall.net/uk/resource/75490091</w:t>
        </w:r>
      </w:hyperlink>
    </w:p>
    <w:p w14:paraId="75692B7E" w14:textId="53B1555A" w:rsidR="0059102F" w:rsidRDefault="0059102F" w:rsidP="005910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</w:t>
      </w:r>
      <w:proofErr w:type="spellEnd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. Життя і творчість _вікторина</w:t>
      </w:r>
    </w:p>
    <w:p w14:paraId="552431D7" w14:textId="188E5637" w:rsidR="0059102F" w:rsidRDefault="001472BD" w:rsidP="0059102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8" w:history="1">
        <w:r w:rsidR="0059102F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https://wordwall.net/uk/resource/68849170</w:t>
        </w:r>
      </w:hyperlink>
    </w:p>
    <w:p w14:paraId="4757F2A1" w14:textId="672CB900" w:rsidR="0059102F" w:rsidRDefault="0059102F" w:rsidP="005910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</w:t>
      </w:r>
      <w:proofErr w:type="spellEnd"/>
      <w:r w:rsidRPr="0059102F">
        <w:rPr>
          <w:rFonts w:ascii="Times New Roman" w:hAnsi="Times New Roman" w:cs="Times New Roman"/>
          <w:b/>
          <w:bCs/>
          <w:sz w:val="32"/>
          <w:szCs w:val="32"/>
          <w:lang w:val="uk-UA"/>
        </w:rPr>
        <w:t>. Сонет 130_відсутнє слово</w:t>
      </w:r>
    </w:p>
    <w:p w14:paraId="39C213A3" w14:textId="1D9DCDC6" w:rsidR="002A6585" w:rsidRDefault="001472BD" w:rsidP="002A6585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9" w:history="1">
        <w:r w:rsidR="002A6585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https://wordwall.net/uk/resource/68960379</w:t>
        </w:r>
      </w:hyperlink>
    </w:p>
    <w:p w14:paraId="49EBE930" w14:textId="6E681EFA" w:rsidR="002A6585" w:rsidRDefault="002A6585" w:rsidP="002A6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Сонет 130 </w:t>
      </w:r>
      <w:proofErr w:type="spellStart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В.Шекспіра</w:t>
      </w:r>
      <w:proofErr w:type="spellEnd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_ засоби художньої виразності</w:t>
      </w:r>
    </w:p>
    <w:p w14:paraId="775D683C" w14:textId="34E27C4E" w:rsidR="002A6585" w:rsidRDefault="001472BD" w:rsidP="002A6585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10" w:history="1">
        <w:r w:rsidR="002A6585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https://wordwall.net/uk/resource/75490603</w:t>
        </w:r>
      </w:hyperlink>
    </w:p>
    <w:p w14:paraId="1C116527" w14:textId="095C2CD2" w:rsidR="002A6585" w:rsidRPr="002A6585" w:rsidRDefault="002A6585" w:rsidP="002A6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 "Ромео і Джульєтта"_ дійові особи</w:t>
      </w:r>
    </w:p>
    <w:p w14:paraId="7CC96971" w14:textId="74E37645" w:rsidR="002A6585" w:rsidRDefault="001472BD" w:rsidP="002A6585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11" w:history="1">
        <w:r w:rsidR="002A6585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https://wordwall.net/uk/resource/69261269</w:t>
        </w:r>
      </w:hyperlink>
    </w:p>
    <w:p w14:paraId="5211C992" w14:textId="2D70C593" w:rsidR="002A6585" w:rsidRDefault="002A6585" w:rsidP="002A6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</w:t>
      </w:r>
      <w:proofErr w:type="spellEnd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"Ромео і </w:t>
      </w:r>
      <w:proofErr w:type="spellStart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Джульєтта"_сюжет</w:t>
      </w:r>
      <w:proofErr w:type="spellEnd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твору</w:t>
      </w:r>
    </w:p>
    <w:p w14:paraId="5A5854DE" w14:textId="75D9F9F3" w:rsidR="002A6585" w:rsidRDefault="001472BD" w:rsidP="002A6585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12" w:history="1">
        <w:r w:rsidR="002A6585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https://wordwall.net/uk/resource/69325287</w:t>
        </w:r>
      </w:hyperlink>
    </w:p>
    <w:p w14:paraId="02D70611" w14:textId="52B122A7" w:rsidR="002A6585" w:rsidRDefault="002A6585" w:rsidP="002A6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В.Шекспір</w:t>
      </w:r>
      <w:proofErr w:type="spellEnd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"Ромео і Джульєтта"_</w:t>
      </w:r>
      <w:proofErr w:type="spellStart"/>
      <w:r w:rsidRPr="002A6585">
        <w:rPr>
          <w:rFonts w:ascii="Times New Roman" w:hAnsi="Times New Roman" w:cs="Times New Roman"/>
          <w:b/>
          <w:bCs/>
          <w:sz w:val="32"/>
          <w:szCs w:val="32"/>
          <w:lang w:val="uk-UA"/>
        </w:rPr>
        <w:t>філворд</w:t>
      </w:r>
      <w:proofErr w:type="spellEnd"/>
    </w:p>
    <w:p w14:paraId="708B2FA4" w14:textId="06327313" w:rsidR="002A6585" w:rsidRDefault="001472BD" w:rsidP="002A6585">
      <w:pPr>
        <w:pStyle w:val="a3"/>
        <w:rPr>
          <w:rStyle w:val="a4"/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13" w:history="1">
        <w:r w:rsidR="002A6585" w:rsidRPr="00CC3017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https://wordwall.net/uk/resource/69261706</w:t>
        </w:r>
      </w:hyperlink>
    </w:p>
    <w:p w14:paraId="5875656F" w14:textId="2B83544B" w:rsidR="001472BD" w:rsidRDefault="001472BD" w:rsidP="001472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Що водить сонце і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світила_правильно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/неправильно</w:t>
      </w:r>
    </w:p>
    <w:p w14:paraId="68459730" w14:textId="512FB69D" w:rsidR="001472BD" w:rsidRDefault="001472BD" w:rsidP="001472BD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hyperlink r:id="rId14" w:history="1">
        <w:r w:rsidRPr="002B202F">
          <w:rPr>
            <w:rStyle w:val="a4"/>
            <w:rFonts w:ascii="Times New Roman" w:hAnsi="Times New Roman" w:cs="Times New Roman"/>
            <w:b/>
            <w:bCs/>
            <w:sz w:val="32"/>
            <w:szCs w:val="32"/>
            <w:lang w:val="uk-UA"/>
          </w:rPr>
          <w:t>https://wordwall.net/ru/resource/75604779</w:t>
        </w:r>
      </w:hyperlink>
    </w:p>
    <w:p w14:paraId="57E06FBE" w14:textId="77777777" w:rsidR="001472BD" w:rsidRPr="001472BD" w:rsidRDefault="001472BD" w:rsidP="001472BD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00DACD" w14:textId="77777777" w:rsidR="002A6585" w:rsidRPr="002A6585" w:rsidRDefault="002A6585" w:rsidP="002A658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2A6585" w:rsidRPr="002A65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73369"/>
    <w:multiLevelType w:val="hybridMultilevel"/>
    <w:tmpl w:val="913C33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2F"/>
    <w:rsid w:val="001472BD"/>
    <w:rsid w:val="002A6585"/>
    <w:rsid w:val="00440B8C"/>
    <w:rsid w:val="005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72F"/>
  <w15:chartTrackingRefBased/>
  <w15:docId w15:val="{199E533B-B3F2-4D3F-BB2B-86996926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0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0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8849170" TargetMode="External"/><Relationship Id="rId13" Type="http://schemas.openxmlformats.org/officeDocument/2006/relationships/hyperlink" Target="https://wordwall.net/uk/resource/692617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5490091" TargetMode="External"/><Relationship Id="rId12" Type="http://schemas.openxmlformats.org/officeDocument/2006/relationships/hyperlink" Target="https://wordwall.net/uk/resource/693252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68470444" TargetMode="External"/><Relationship Id="rId11" Type="http://schemas.openxmlformats.org/officeDocument/2006/relationships/hyperlink" Target="https://wordwall.net/uk/resource/69261269" TargetMode="External"/><Relationship Id="rId5" Type="http://schemas.openxmlformats.org/officeDocument/2006/relationships/hyperlink" Target="https://wordwall.net/uk/resource/6844573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dwall.net/uk/resource/75490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68960379" TargetMode="External"/><Relationship Id="rId14" Type="http://schemas.openxmlformats.org/officeDocument/2006/relationships/hyperlink" Target="https://wordwall.net/ru/resource/756047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Ekonom</dc:creator>
  <cp:keywords/>
  <dc:description/>
  <cp:lastModifiedBy>Ekonom</cp:lastModifiedBy>
  <cp:revision>2</cp:revision>
  <dcterms:created xsi:type="dcterms:W3CDTF">2024-07-10T14:11:00Z</dcterms:created>
  <dcterms:modified xsi:type="dcterms:W3CDTF">2024-07-15T04:54:00Z</dcterms:modified>
</cp:coreProperties>
</file>