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8DA8" w14:textId="77777777" w:rsidR="006B4DB6" w:rsidRDefault="002E3933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2022 Digital IC Design </w:t>
      </w:r>
    </w:p>
    <w:p w14:paraId="73F25FB6" w14:textId="77777777" w:rsidR="006B4DB6" w:rsidRDefault="002E3933">
      <w:pPr>
        <w:spacing w:line="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Final Project</w:t>
      </w:r>
    </w:p>
    <w:tbl>
      <w:tblPr>
        <w:tblStyle w:val="ae"/>
        <w:tblW w:w="8301" w:type="dxa"/>
        <w:tblInd w:w="0" w:type="dxa"/>
        <w:tblLook w:val="04A0" w:firstRow="1" w:lastRow="0" w:firstColumn="1" w:lastColumn="0" w:noHBand="0" w:noVBand="1"/>
      </w:tblPr>
      <w:tblGrid>
        <w:gridCol w:w="1421"/>
        <w:gridCol w:w="226"/>
        <w:gridCol w:w="1054"/>
        <w:gridCol w:w="1345"/>
        <w:gridCol w:w="1628"/>
        <w:gridCol w:w="1345"/>
        <w:gridCol w:w="1628"/>
      </w:tblGrid>
      <w:tr w:rsidR="006B4DB6" w14:paraId="6E4FB900" w14:textId="77777777">
        <w:tc>
          <w:tcPr>
            <w:tcW w:w="1607" w:type="dxa"/>
            <w:gridSpan w:val="2"/>
            <w:shd w:val="clear" w:color="auto" w:fill="auto"/>
            <w:tcMar>
              <w:left w:w="108" w:type="dxa"/>
            </w:tcMar>
          </w:tcPr>
          <w:p w14:paraId="344EC8B9" w14:textId="77777777" w:rsidR="006B4DB6" w:rsidRDefault="002E39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5"/>
            <w:shd w:val="clear" w:color="auto" w:fill="FFFFFF" w:themeFill="background1"/>
            <w:tcMar>
              <w:left w:w="108" w:type="dxa"/>
            </w:tcMar>
          </w:tcPr>
          <w:p w14:paraId="4D772192" w14:textId="77777777" w:rsidR="006B4DB6" w:rsidRDefault="002E393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柳譯筑</w:t>
            </w:r>
            <w:proofErr w:type="spellEnd"/>
          </w:p>
        </w:tc>
      </w:tr>
      <w:tr w:rsidR="006B4DB6" w14:paraId="11522DE9" w14:textId="77777777">
        <w:tc>
          <w:tcPr>
            <w:tcW w:w="1607" w:type="dxa"/>
            <w:gridSpan w:val="2"/>
            <w:shd w:val="clear" w:color="auto" w:fill="auto"/>
            <w:tcMar>
              <w:left w:w="108" w:type="dxa"/>
            </w:tcMar>
          </w:tcPr>
          <w:p w14:paraId="03792279" w14:textId="77777777" w:rsidR="006B4DB6" w:rsidRDefault="002E39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5"/>
            <w:shd w:val="clear" w:color="auto" w:fill="FFFFFF" w:themeFill="background1"/>
            <w:tcMar>
              <w:left w:w="108" w:type="dxa"/>
            </w:tcMar>
          </w:tcPr>
          <w:p w14:paraId="592C3DF8" w14:textId="77777777" w:rsidR="006B4DB6" w:rsidRDefault="002E393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NE6101034</w:t>
            </w:r>
          </w:p>
        </w:tc>
      </w:tr>
      <w:tr w:rsidR="006B4DB6" w14:paraId="656AA81A" w14:textId="77777777"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</w:tcPr>
          <w:p w14:paraId="18B7FCD1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Functional Simulation Result of LZ77 Encoder</w:t>
            </w:r>
          </w:p>
        </w:tc>
      </w:tr>
      <w:tr w:rsidR="006B4DB6" w14:paraId="189A8F8F" w14:textId="77777777"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47BFE6E7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280A169E" w14:textId="77777777" w:rsidR="006B4DB6" w:rsidRDefault="002E3933">
            <w:pPr>
              <w:jc w:val="center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2612780D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2D945D98" w14:textId="77777777" w:rsidR="006B4DB6" w:rsidRDefault="002E3933">
            <w:pPr>
              <w:jc w:val="center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2FD76603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75715A1A" w14:textId="24BCAECC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</w:tr>
      <w:tr w:rsidR="006B4DB6" w14:paraId="26535FE4" w14:textId="77777777" w:rsidTr="008E0DE5">
        <w:trPr>
          <w:trHeight w:val="6115"/>
        </w:trPr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14:paraId="425CDB4C" w14:textId="492302A0" w:rsidR="00E5090C" w:rsidRDefault="00E5090C" w:rsidP="00E5090C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/>
                <w:noProof/>
              </w:rPr>
              <w:drawing>
                <wp:anchor distT="0" distB="0" distL="0" distR="0" simplePos="0" relativeHeight="3" behindDoc="0" locked="0" layoutInCell="1" allowOverlap="1" wp14:anchorId="414561C1" wp14:editId="6DE27C0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318135</wp:posOffset>
                  </wp:positionV>
                  <wp:extent cx="4485640" cy="1287780"/>
                  <wp:effectExtent l="0" t="0" r="0" b="0"/>
                  <wp:wrapSquare wrapText="largest"/>
                  <wp:docPr id="2" name="影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6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821B04" w14:textId="6E2B6D72" w:rsidR="006B4DB6" w:rsidRDefault="008E0DE5" w:rsidP="00E5090C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2B0B8" wp14:editId="28CF5E9F">
                  <wp:extent cx="5300969" cy="1076438"/>
                  <wp:effectExtent l="0" t="0" r="0" b="317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661" cy="109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3933">
              <w:rPr>
                <w:rFonts w:eastAsia="Times New Roman"/>
                <w:noProof/>
              </w:rPr>
              <w:drawing>
                <wp:anchor distT="0" distB="0" distL="0" distR="0" simplePos="0" relativeHeight="2" behindDoc="0" locked="0" layoutInCell="1" allowOverlap="1" wp14:anchorId="5DB57E3B" wp14:editId="2A8CEA47">
                  <wp:simplePos x="0" y="0"/>
                  <wp:positionH relativeFrom="column">
                    <wp:posOffset>-4398645</wp:posOffset>
                  </wp:positionH>
                  <wp:positionV relativeFrom="paragraph">
                    <wp:posOffset>1533525</wp:posOffset>
                  </wp:positionV>
                  <wp:extent cx="4637405" cy="1252220"/>
                  <wp:effectExtent l="0" t="0" r="0" b="5080"/>
                  <wp:wrapSquare wrapText="largest"/>
                  <wp:docPr id="1" name="影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405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4DB6" w14:paraId="78C51B50" w14:textId="77777777"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</w:tcPr>
          <w:p w14:paraId="679275FB" w14:textId="664F0071" w:rsidR="006B4DB6" w:rsidRDefault="002E393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Functional Simulation Result of LZ77 Decoder</w:t>
            </w:r>
          </w:p>
        </w:tc>
      </w:tr>
      <w:tr w:rsidR="006B4DB6" w14:paraId="65DFC996" w14:textId="77777777"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3CB5B2F1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219E8A2A" w14:textId="64F01D16" w:rsidR="006B4DB6" w:rsidRDefault="002E3933">
            <w:pPr>
              <w:jc w:val="center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5A273317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2CDFDE49" w14:textId="77777777" w:rsidR="006B4DB6" w:rsidRDefault="002E3933">
            <w:pPr>
              <w:jc w:val="center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235F63B3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1D8080F4" w14:textId="77777777" w:rsidR="006B4DB6" w:rsidRDefault="002E3933">
            <w:pPr>
              <w:jc w:val="center"/>
              <w:rPr>
                <w:rFonts w:eastAsia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</w:tr>
      <w:tr w:rsidR="006B4DB6" w14:paraId="69BAFB59" w14:textId="77777777">
        <w:trPr>
          <w:trHeight w:val="4575"/>
        </w:trPr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14:paraId="55455B21" w14:textId="55BB8C52" w:rsidR="006B4DB6" w:rsidRDefault="00A23BE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/>
                <w:noProof/>
              </w:rPr>
              <w:drawing>
                <wp:anchor distT="0" distB="0" distL="0" distR="0" simplePos="0" relativeHeight="4" behindDoc="0" locked="0" layoutInCell="1" allowOverlap="1" wp14:anchorId="00A9FF3C" wp14:editId="401CC739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106680</wp:posOffset>
                  </wp:positionV>
                  <wp:extent cx="4206240" cy="1211580"/>
                  <wp:effectExtent l="0" t="0" r="0" b="0"/>
                  <wp:wrapSquare wrapText="largest"/>
                  <wp:docPr id="3" name="影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影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C5E072" w14:textId="720C1CD8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22405EFD" w14:textId="7FEF6495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1A88E721" w14:textId="1F1D3DFB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1117A0F4" w14:textId="46DBFA3C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52865A73" w14:textId="011791E4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0748D542" w14:textId="120F41BF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1029F289" w14:textId="15377387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344A3608" w14:textId="004495F3" w:rsidR="006B4DB6" w:rsidRDefault="00A23BE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Times New Roman"/>
                <w:noProof/>
              </w:rPr>
              <w:drawing>
                <wp:anchor distT="0" distB="0" distL="0" distR="0" simplePos="0" relativeHeight="5" behindDoc="0" locked="0" layoutInCell="1" allowOverlap="1" wp14:anchorId="71EF539E" wp14:editId="4E86A4AB">
                  <wp:simplePos x="0" y="0"/>
                  <wp:positionH relativeFrom="column">
                    <wp:posOffset>897890</wp:posOffset>
                  </wp:positionH>
                  <wp:positionV relativeFrom="paragraph">
                    <wp:posOffset>-1905</wp:posOffset>
                  </wp:positionV>
                  <wp:extent cx="3680460" cy="1306195"/>
                  <wp:effectExtent l="0" t="0" r="2540" b="1905"/>
                  <wp:wrapSquare wrapText="largest"/>
                  <wp:docPr id="4" name="影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影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079698" w14:textId="3A56882E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2428F5D9" w14:textId="52F7A2E1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526C5B40" w14:textId="158B8300" w:rsidR="006B4DB6" w:rsidRDefault="006B4DB6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21F582CA" w14:textId="141DF912" w:rsidR="006B4DB6" w:rsidRDefault="006B4DB6">
            <w:pPr>
              <w:jc w:val="center"/>
              <w:rPr>
                <w:rFonts w:eastAsia="Times New Roman"/>
              </w:rPr>
            </w:pPr>
          </w:p>
          <w:p w14:paraId="62A73F5F" w14:textId="49BA64F1" w:rsidR="006B4DB6" w:rsidRDefault="006B4DB6">
            <w:pPr>
              <w:jc w:val="center"/>
              <w:rPr>
                <w:rFonts w:eastAsia="Times New Roman"/>
              </w:rPr>
            </w:pPr>
          </w:p>
          <w:p w14:paraId="4536FDFF" w14:textId="5F240BCC" w:rsidR="006B4DB6" w:rsidRDefault="006B4DB6">
            <w:pPr>
              <w:jc w:val="center"/>
              <w:rPr>
                <w:rFonts w:eastAsia="Times New Roman"/>
              </w:rPr>
            </w:pPr>
          </w:p>
        </w:tc>
      </w:tr>
      <w:tr w:rsidR="006B4DB6" w14:paraId="50BF8D21" w14:textId="77777777">
        <w:trPr>
          <w:trHeight w:val="130"/>
        </w:trPr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14:paraId="45496BC2" w14:textId="77777777" w:rsidR="006B4DB6" w:rsidRDefault="002E393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6" behindDoc="0" locked="0" layoutInCell="1" allowOverlap="1" wp14:anchorId="79B48C6A" wp14:editId="1E7BB66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78740</wp:posOffset>
                  </wp:positionV>
                  <wp:extent cx="4759325" cy="1560195"/>
                  <wp:effectExtent l="0" t="0" r="0" b="0"/>
                  <wp:wrapSquare wrapText="largest"/>
                  <wp:docPr id="5" name="影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影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325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B7D6EE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3BD400E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E4F1987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B930B9D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3314905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4CB2D7E" w14:textId="77777777" w:rsidR="006B4DB6" w:rsidRDefault="006B4DB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9784D3A" w14:textId="77777777" w:rsidR="00356968" w:rsidRDefault="003569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BF6C37C" w14:textId="77777777" w:rsidR="00356968" w:rsidRDefault="003569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280E628" w14:textId="77777777" w:rsidR="00356968" w:rsidRDefault="003569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19D0B1A" w14:textId="54B658FE" w:rsidR="006B4DB6" w:rsidRDefault="002E3933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>Quality of Interpolated Results</w:t>
            </w:r>
          </w:p>
        </w:tc>
      </w:tr>
      <w:tr w:rsidR="006B4DB6" w14:paraId="22BDF295" w14:textId="77777777">
        <w:trPr>
          <w:trHeight w:val="131"/>
        </w:trPr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5F961D07" w14:textId="77777777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0</w:t>
            </w:r>
          </w:p>
        </w:tc>
        <w:tc>
          <w:tcPr>
            <w:tcW w:w="1383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1CE480EB" w14:textId="3412CABC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PSNR</w:t>
            </w:r>
            <w:r w:rsidR="00EE408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=23.87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5327604" w14:textId="77777777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1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7BE6253B" w14:textId="02BCC988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PSNR</w:t>
            </w:r>
            <w:r w:rsidR="00EE408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=24.55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72F47F6" w14:textId="77777777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 Pattern 2</w:t>
            </w:r>
          </w:p>
        </w:tc>
        <w:tc>
          <w:tcPr>
            <w:tcW w:w="1383" w:type="dxa"/>
            <w:shd w:val="clear" w:color="auto" w:fill="auto"/>
            <w:tcMar>
              <w:left w:w="108" w:type="dxa"/>
            </w:tcMar>
            <w:vAlign w:val="center"/>
          </w:tcPr>
          <w:p w14:paraId="7BE88832" w14:textId="4D70D1B0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PSNR</w:t>
            </w:r>
            <w:r w:rsidR="00EE408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=27.88</w:t>
            </w:r>
          </w:p>
        </w:tc>
      </w:tr>
      <w:tr w:rsidR="006B4DB6" w14:paraId="3CFEFE99" w14:textId="77777777">
        <w:trPr>
          <w:trHeight w:val="131"/>
        </w:trPr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</w:tcPr>
          <w:p w14:paraId="48CC6596" w14:textId="77777777" w:rsidR="00BC715A" w:rsidRDefault="00BC715A">
            <w:pPr>
              <w:tabs>
                <w:tab w:val="left" w:pos="213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EBCC1E0" w14:textId="19EFD740" w:rsidR="00BC715A" w:rsidRDefault="00BC715A" w:rsidP="00BC715A">
            <w:pPr>
              <w:tabs>
                <w:tab w:val="left" w:pos="213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39A6B95" wp14:editId="161E0D45">
                  <wp:extent cx="4664597" cy="682336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184" cy="69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DC54D" w14:textId="77777777" w:rsidR="00BC715A" w:rsidRDefault="00BC715A">
            <w:pPr>
              <w:tabs>
                <w:tab w:val="left" w:pos="213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C1000E3" w14:textId="1A666DC4" w:rsidR="006B4DB6" w:rsidRDefault="002E3933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 of your design</w:t>
            </w:r>
          </w:p>
        </w:tc>
      </w:tr>
      <w:tr w:rsidR="006B4DB6" w14:paraId="192BB83B" w14:textId="77777777">
        <w:trPr>
          <w:trHeight w:val="1752"/>
        </w:trPr>
        <w:tc>
          <w:tcPr>
            <w:tcW w:w="8300" w:type="dxa"/>
            <w:gridSpan w:val="7"/>
            <w:shd w:val="clear" w:color="auto" w:fill="auto"/>
            <w:tcMar>
              <w:left w:w="108" w:type="dxa"/>
            </w:tcMar>
          </w:tcPr>
          <w:p w14:paraId="1D7A106C" w14:textId="77777777" w:rsidR="006B4DB6" w:rsidRDefault="006B4DB6">
            <w:pPr>
              <w:rPr>
                <w:rFonts w:ascii="Times New Roman" w:eastAsia="Times New Roman" w:hAnsi="Times New Roman" w:cs="Times New Roman"/>
                <w:color w:val="BFBFBF" w:themeColor="background1" w:themeShade="BF"/>
              </w:rPr>
            </w:pPr>
          </w:p>
          <w:p w14:paraId="6ED4B4BB" w14:textId="5DDB0054" w:rsidR="006B4DB6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這次的期末專案結合前面幾次作業，因為前面幾次作業在參考了助教給的範例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之後，覺得自己寫的電路很差，所以期末專案主要是用助教給的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去改的。</w:t>
            </w:r>
          </w:p>
          <w:p w14:paraId="71265E4B" w14:textId="1D71DB9C" w:rsidR="006B4DB6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Times New Roman" w:eastAsia="Times New Roman" w:hAnsi="Times New Roman" w:cs="Times New Roman" w:hint="eastAsia"/>
                <w:color w:val="000000" w:themeColor="text1"/>
              </w:rPr>
              <w:t>E</w:t>
            </w:r>
            <w:r w:rsidRPr="002E3933">
              <w:rPr>
                <w:rFonts w:ascii="Times New Roman" w:eastAsia="Times New Roman" w:hAnsi="Times New Roman" w:cs="Times New Roman"/>
                <w:color w:val="000000" w:themeColor="text1"/>
              </w:rPr>
              <w:t>ncoder:</w:t>
            </w:r>
          </w:p>
          <w:p w14:paraId="3402AB8A" w14:textId="4059427D" w:rsidR="009752DC" w:rsidRPr="002E3933" w:rsidRDefault="00C60F44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主要就是把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 xml:space="preserve">buffer 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的長度、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counter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的結束n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umber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做更改。</w:t>
            </w:r>
          </w:p>
          <w:p w14:paraId="3B58898E" w14:textId="041CEE4D" w:rsidR="00C60F44" w:rsidRPr="002E3933" w:rsidRDefault="00C60F4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跟範例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的架構是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差不多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的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。</w:t>
            </w:r>
          </w:p>
          <w:p w14:paraId="63181AD8" w14:textId="2ECABB05" w:rsidR="009752DC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2756D88" w14:textId="521C51CF" w:rsidR="009752DC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Times New Roman" w:eastAsia="Times New Roman" w:hAnsi="Times New Roman" w:cs="Times New Roman" w:hint="eastAsia"/>
                <w:color w:val="000000" w:themeColor="text1"/>
              </w:rPr>
              <w:t>D</w:t>
            </w:r>
            <w:r w:rsidRPr="002E3933">
              <w:rPr>
                <w:rFonts w:ascii="Times New Roman" w:eastAsia="Times New Roman" w:hAnsi="Times New Roman" w:cs="Times New Roman"/>
                <w:color w:val="000000" w:themeColor="text1"/>
              </w:rPr>
              <w:t>ecoder:</w:t>
            </w:r>
          </w:p>
          <w:p w14:paraId="58AFB039" w14:textId="77777777" w:rsidR="00503B9A" w:rsidRDefault="00C60F44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也是把之前的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buffer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的長度做更改之後就可以了。</w:t>
            </w:r>
            <w:r w:rsidR="00773031"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另外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因為</w:t>
            </w:r>
            <w:r w:rsidR="00773031"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我是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用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ubuntu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寫，</w:t>
            </w:r>
            <w:r w:rsidR="00641279" w:rsidRPr="002E3933">
              <w:rPr>
                <w:rFonts w:ascii="新細明體" w:eastAsia="新細明體" w:hAnsi="新細明體" w:cs="新細明體"/>
                <w:color w:val="000000" w:themeColor="text1"/>
              </w:rPr>
              <w:t>encode</w:t>
            </w:r>
            <w:r w:rsidR="00773031"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方式需要調整之後讀檔才不會有格式跑掉的問題。一直以為是自己</w:t>
            </w:r>
            <w:r w:rsidR="00773031"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="00773031"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的問題，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改寫了</w:t>
            </w:r>
            <w:r w:rsidR="00503B9A">
              <w:rPr>
                <w:rFonts w:ascii="新細明體" w:eastAsia="新細明體" w:hAnsi="新細明體" w:cs="新細明體"/>
                <w:color w:val="000000" w:themeColor="text1"/>
              </w:rPr>
              <w:t>state input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還是有問題</w:t>
            </w:r>
            <w:r w:rsidR="00773031"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，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最後更改</w:t>
            </w:r>
            <w:r w:rsidR="00503B9A">
              <w:rPr>
                <w:rFonts w:ascii="新細明體" w:eastAsia="新細明體" w:hAnsi="新細明體" w:cs="新細明體"/>
                <w:color w:val="000000" w:themeColor="text1"/>
              </w:rPr>
              <w:t>encode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方式，</w:t>
            </w:r>
          </w:p>
          <w:p w14:paraId="237B594D" w14:textId="44C1C502" w:rsidR="00C60F44" w:rsidRPr="002E3933" w:rsidRDefault="007730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不知道有沒有其他同學遇到不同作業系統導致的問題。</w:t>
            </w:r>
          </w:p>
          <w:p w14:paraId="0A717311" w14:textId="3D57FD23" w:rsidR="009752DC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396F6C3" w14:textId="29C124B4" w:rsidR="009752DC" w:rsidRPr="002E3933" w:rsidRDefault="009752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Times New Roman" w:eastAsia="Times New Roman" w:hAnsi="Times New Roman" w:cs="Times New Roman" w:hint="eastAsia"/>
                <w:color w:val="000000" w:themeColor="text1"/>
              </w:rPr>
              <w:t>I</w:t>
            </w:r>
            <w:r w:rsidRPr="002E3933">
              <w:rPr>
                <w:rFonts w:ascii="Times New Roman" w:eastAsia="Times New Roman" w:hAnsi="Times New Roman" w:cs="Times New Roman"/>
                <w:color w:val="000000" w:themeColor="text1"/>
              </w:rPr>
              <w:t>nterpolate:</w:t>
            </w:r>
          </w:p>
          <w:p w14:paraId="6D92D810" w14:textId="0775D7EF" w:rsidR="006B4DB6" w:rsidRPr="002E3933" w:rsidRDefault="002178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也是用範例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的架構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去改的，嘗試</w:t>
            </w:r>
            <w:r w:rsidR="00503B9A">
              <w:rPr>
                <w:rFonts w:ascii="新細明體" w:eastAsia="新細明體" w:hAnsi="新細明體" w:cs="新細明體" w:hint="eastAsia"/>
                <w:color w:val="000000" w:themeColor="text1"/>
              </w:rPr>
              <w:t>了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D1, D2, D3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取兩個距離差最小的兩個方向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sum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再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average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，結果只有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img0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比較好，最後還是用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baseline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的</w:t>
            </w:r>
            <w:r w:rsidRPr="002E3933">
              <w:rPr>
                <w:rFonts w:ascii="新細明體" w:eastAsia="新細明體" w:hAnsi="新細明體" w:cs="新細明體"/>
                <w:color w:val="000000" w:themeColor="text1"/>
              </w:rPr>
              <w:t>code</w:t>
            </w:r>
            <w:r w:rsidRPr="002E3933">
              <w:rPr>
                <w:rFonts w:ascii="新細明體" w:eastAsia="新細明體" w:hAnsi="新細明體" w:cs="新細明體" w:hint="eastAsia"/>
                <w:color w:val="000000" w:themeColor="text1"/>
              </w:rPr>
              <w:t>去跑</w:t>
            </w:r>
            <w:r w:rsidR="009D23C1">
              <w:rPr>
                <w:rFonts w:ascii="新細明體" w:eastAsia="新細明體" w:hAnsi="新細明體" w:cs="新細明體" w:hint="eastAsia"/>
                <w:color w:val="000000" w:themeColor="text1"/>
              </w:rPr>
              <w:t>而已</w:t>
            </w:r>
          </w:p>
          <w:p w14:paraId="3577C7C3" w14:textId="77777777" w:rsidR="006B4DB6" w:rsidRPr="002E3933" w:rsidRDefault="006B4DB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F3757AF" w14:textId="77777777" w:rsidR="006B4DB6" w:rsidRPr="00503B9A" w:rsidRDefault="006B4DB6">
            <w:pPr>
              <w:rPr>
                <w:rFonts w:ascii="Times New Roman" w:eastAsia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3D47793D" w14:textId="77777777" w:rsidR="006B4DB6" w:rsidRDefault="002E3933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Scoring = Pattern 0 PSNR + Pattern 1 PSNR + Pattern 2 PSNR</w:t>
      </w:r>
    </w:p>
    <w:p w14:paraId="7A02EFC6" w14:textId="77777777" w:rsidR="006B4DB6" w:rsidRDefault="002E3933">
      <w:r>
        <w:rPr>
          <w:rFonts w:ascii="Times New Roman" w:hAnsi="Times New Roman" w:cs="Times New Roman"/>
          <w:i/>
          <w:color w:val="FF0000"/>
        </w:rPr>
        <w:t>The higher, the better.</w:t>
      </w:r>
    </w:p>
    <w:sectPr w:rsidR="006B4DB6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TC 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B6"/>
    <w:rsid w:val="002178A1"/>
    <w:rsid w:val="002E3933"/>
    <w:rsid w:val="00356968"/>
    <w:rsid w:val="00503B9A"/>
    <w:rsid w:val="006379F0"/>
    <w:rsid w:val="00641279"/>
    <w:rsid w:val="006B4DB6"/>
    <w:rsid w:val="00773031"/>
    <w:rsid w:val="008E0DE5"/>
    <w:rsid w:val="009752DC"/>
    <w:rsid w:val="009D23C1"/>
    <w:rsid w:val="00A23BE9"/>
    <w:rsid w:val="00BC715A"/>
    <w:rsid w:val="00C60F44"/>
    <w:rsid w:val="00E5090C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BBDE9"/>
  <w15:docId w15:val="{E2D8273D-E71D-1F4A-82AE-BC49BB1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2B7DD7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2B7DD7"/>
    <w:rPr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 Regular" w:hAnsi="Liberation Sans" w:cs="Noto Sans CJK T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Noto Sans CJK TC Regular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 Regular"/>
    </w:rPr>
  </w:style>
  <w:style w:type="paragraph" w:styleId="aa">
    <w:name w:val="header"/>
    <w:basedOn w:val="a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c">
    <w:name w:val="表格內容"/>
    <w:basedOn w:val="a"/>
    <w:qFormat/>
  </w:style>
  <w:style w:type="paragraph" w:customStyle="1" w:styleId="ad">
    <w:name w:val="表格標題"/>
    <w:basedOn w:val="ac"/>
    <w:qFormat/>
  </w:style>
  <w:style w:type="table" w:styleId="ae">
    <w:name w:val="Table Grid"/>
    <w:basedOn w:val="a1"/>
    <w:uiPriority w:val="39"/>
    <w:rsid w:val="009933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dc:description/>
  <cp:lastModifiedBy>Microsoft Office User</cp:lastModifiedBy>
  <cp:revision>33</cp:revision>
  <dcterms:created xsi:type="dcterms:W3CDTF">2017-11-27T07:53:00Z</dcterms:created>
  <dcterms:modified xsi:type="dcterms:W3CDTF">2022-06-16T09:26:00Z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