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20"/>
      </w:tblGrid>
      <w:tr w:rsidR="00613AE2" w14:paraId="46F65725" w14:textId="77777777" w:rsidTr="001141E7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9C8C9E7" w14:textId="7767E0CD" w:rsidR="00613AE2" w:rsidRDefault="00315E26" w:rsidP="00F37A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TAD GRAFO</w:t>
            </w:r>
          </w:p>
        </w:tc>
      </w:tr>
      <w:tr w:rsidR="00613AE2" w14:paraId="659EC3B7" w14:textId="77777777" w:rsidTr="00D326ED">
        <w:trPr>
          <w:trHeight w:val="3830"/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7379F111" w14:textId="103C3360" w:rsidR="00613AE2" w:rsidRDefault="00D326ED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  <w:lang w:eastAsia="es-CO"/>
              </w:rPr>
              <w:drawing>
                <wp:inline distT="0" distB="0" distL="0" distR="0" wp14:anchorId="708B9628" wp14:editId="671DD1C2">
                  <wp:extent cx="4705350" cy="2333625"/>
                  <wp:effectExtent l="57150" t="57150" r="114300" b="1047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os_6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8221615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3EB5F5AD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13AE2" w14:paraId="70A859DB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6C72377" w14:textId="3E507096" w:rsidR="00613AE2" w:rsidRDefault="00613AE2" w:rsidP="00653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inv.: 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Un grafo consta de un conjunto V de vértices y conjunto E de aristas (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V, E</w:t>
            </w:r>
            <w:r w:rsidR="007C7046">
              <w:rPr>
                <w:rFonts w:ascii="Calibri" w:eastAsia="Calibri" w:hAnsi="Calibri" w:cs="Calibri"/>
                <w:i/>
                <w:color w:val="000000"/>
              </w:rPr>
              <w:t>). El grafo puede ser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: (1) dirigido o no dirigido. (2) Multígrafo o grafo simple. (2) cone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xo o no conexo. (3) S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us aristas pueden tener o no peso</w:t>
            </w:r>
            <w:r w:rsidR="005F26C9">
              <w:rPr>
                <w:rFonts w:ascii="Calibri" w:eastAsia="Calibri" w:hAnsi="Calibri" w:cs="Calibri"/>
                <w:i/>
                <w:color w:val="000000"/>
              </w:rPr>
              <w:t xml:space="preserve"> y (4) puede existir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 xml:space="preserve"> o no una jerarquía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 Por otro lado, se puede representar por medio de una matriz de adyacencia en la cual se da una relación entre los nodos y la posición fila columna (i,</w:t>
            </w:r>
            <w:r w:rsidR="00D11D8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A52C1">
              <w:rPr>
                <w:rFonts w:ascii="Calibri" w:eastAsia="Calibri" w:hAnsi="Calibri" w:cs="Calibri"/>
                <w:i/>
                <w:color w:val="000000"/>
              </w:rPr>
              <w:t>j)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 con un número 1 o de lo contrario 0. </w:t>
            </w:r>
            <w:r w:rsidR="008F5BB5">
              <w:rPr>
                <w:rFonts w:ascii="Calibri" w:eastAsia="Calibri" w:hAnsi="Calibri" w:cs="Calibri"/>
                <w:i/>
                <w:color w:val="000000"/>
              </w:rPr>
              <w:t>También se puede representar por medio de una lista de adyacencia la cual se asocia a cada nodo del grafo una lista que contenga todos los nodos adyacentes a él.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613AE2" w14:paraId="3B90171C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058C074B" w14:textId="77777777" w:rsidR="00613AE2" w:rsidRDefault="00613AE2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14:paraId="777A0EA5" w14:textId="3FB28543" w:rsidR="00613AE2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CrearGrafo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GRAFO</w:t>
            </w:r>
          </w:p>
          <w:p w14:paraId="61AF21DB" w14:textId="1BECBC55" w:rsidR="00315E26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315E26">
              <w:rPr>
                <w:rFonts w:ascii="Calibri" w:eastAsia="Calibri" w:hAnsi="Calibri" w:cs="Calibri"/>
                <w:i/>
              </w:rPr>
              <w:t>GRAFOx</w:t>
            </w:r>
            <w:r w:rsidR="00AF676F">
              <w:rPr>
                <w:rFonts w:ascii="Calibri" w:eastAsia="Calibri" w:hAnsi="Calibri" w:cs="Calibri"/>
                <w:i/>
              </w:rPr>
              <w:t>Llavex</w:t>
            </w:r>
            <w:r w:rsidR="00CA52C1">
              <w:rPr>
                <w:rFonts w:ascii="Calibri" w:eastAsia="Calibri" w:hAnsi="Calibri" w:cs="Calibri"/>
                <w:i/>
              </w:rPr>
              <w:t>Llave</w:t>
            </w:r>
            <w:proofErr w:type="spellEnd"/>
            <w:r w:rsidR="00315E26">
              <w:rPr>
                <w:rFonts w:ascii="Calibri" w:eastAsia="Calibri" w:hAnsi="Calibri" w:cs="Calibri"/>
                <w:i/>
              </w:rPr>
              <w:tab/>
            </w:r>
            <w:r w:rsidR="00315E26">
              <w:rPr>
                <w:rFonts w:ascii="Calibri" w:eastAsia="Calibri" w:hAnsi="Calibri" w:cs="Calibri"/>
              </w:rPr>
              <w:t>-&gt; GRAFO</w:t>
            </w:r>
          </w:p>
          <w:p w14:paraId="0FE62048" w14:textId="29AB1D45" w:rsidR="00D73E38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</w:t>
            </w:r>
            <w:r w:rsidR="00CA52C1">
              <w:rPr>
                <w:rFonts w:ascii="Calibri" w:eastAsia="Calibri" w:hAnsi="Calibri" w:cs="Calibri"/>
                <w:i/>
              </w:rPr>
              <w:t>Vertice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32A38AFB" w14:textId="17635D58" w:rsidR="00315E26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EstaVacío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i/>
              </w:rPr>
              <w:t>GRAFO</w:t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Booleano</w:t>
            </w:r>
          </w:p>
          <w:p w14:paraId="5A00A6F9" w14:textId="71C2ED01" w:rsidR="00A733B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BuscarVertice</w:t>
            </w:r>
            <w:proofErr w:type="spellEnd"/>
            <w:r w:rsidR="00A733B6">
              <w:rPr>
                <w:rFonts w:ascii="Calibri" w:eastAsia="Calibri" w:hAnsi="Calibri" w:cs="Calibri"/>
              </w:rPr>
              <w:t>:</w:t>
            </w:r>
            <w:r w:rsidR="00A733B6">
              <w:rPr>
                <w:rFonts w:ascii="Calibri" w:eastAsia="Calibri" w:hAnsi="Calibri" w:cs="Calibri"/>
              </w:rPr>
              <w:tab/>
            </w:r>
            <w:r w:rsidR="00A733B6">
              <w:rPr>
                <w:rFonts w:ascii="Calibri" w:eastAsia="Calibri" w:hAnsi="Calibri" w:cs="Calibri"/>
              </w:rPr>
              <w:tab/>
            </w:r>
            <w:proofErr w:type="spellStart"/>
            <w:r w:rsidR="00A733B6"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 w:rsidR="00A733B6">
              <w:rPr>
                <w:rFonts w:ascii="Calibri" w:eastAsia="Calibri" w:hAnsi="Calibri" w:cs="Calibri"/>
                <w:i/>
              </w:rPr>
              <w:tab/>
            </w:r>
            <w:r w:rsidR="00A733B6"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 xml:space="preserve">-&gt; </w:t>
            </w:r>
            <w:proofErr w:type="spellStart"/>
            <w:r>
              <w:rPr>
                <w:rFonts w:ascii="Calibri" w:eastAsia="Calibri" w:hAnsi="Calibri" w:cs="Calibri"/>
              </w:rPr>
              <w:t>Vertice</w:t>
            </w:r>
            <w:proofErr w:type="spellEnd"/>
          </w:p>
          <w:p w14:paraId="1D1D1A69" w14:textId="77777777" w:rsidR="00315E2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49CF0760" w14:textId="77777777" w:rsidR="003C7D50" w:rsidRDefault="003C7D50" w:rsidP="003C7D50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714D8D5D" w14:textId="77777777" w:rsidR="00081951" w:rsidRDefault="00081951" w:rsidP="003C7D50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Dijkstra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485F55">
              <w:rPr>
                <w:rFonts w:ascii="Calibri" w:eastAsia="Calibri" w:hAnsi="Calibri" w:cs="Calibri"/>
                <w:i/>
              </w:rPr>
              <w:t>GRAFOxVertice</w:t>
            </w:r>
            <w:proofErr w:type="spellEnd"/>
            <w:r w:rsidR="00485F55">
              <w:rPr>
                <w:rFonts w:ascii="Calibri" w:eastAsia="Calibri" w:hAnsi="Calibri" w:cs="Calibri"/>
                <w:i/>
              </w:rPr>
              <w:tab/>
            </w:r>
            <w:r w:rsidR="00485F55">
              <w:rPr>
                <w:rFonts w:ascii="Calibri" w:eastAsia="Calibri" w:hAnsi="Calibri" w:cs="Calibri"/>
                <w:i/>
              </w:rPr>
              <w:tab/>
            </w:r>
            <w:r w:rsidR="00485F55">
              <w:rPr>
                <w:rFonts w:ascii="Calibri" w:eastAsia="Calibri" w:hAnsi="Calibri" w:cs="Calibri"/>
              </w:rPr>
              <w:t>-&gt; Booleano</w:t>
            </w:r>
          </w:p>
          <w:p w14:paraId="2D875336" w14:textId="15729810" w:rsidR="00485F55" w:rsidRPr="003C7D50" w:rsidRDefault="0052209F" w:rsidP="003C7D50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BellmanFord</w:t>
            </w:r>
            <w:proofErr w:type="spellEnd"/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GRAFOxVertice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Booleano</w:t>
            </w:r>
          </w:p>
        </w:tc>
      </w:tr>
    </w:tbl>
    <w:p w14:paraId="555AC370" w14:textId="3F45287D" w:rsidR="00943D7D" w:rsidRDefault="00225E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77E9" w14:paraId="2346D568" w14:textId="77777777" w:rsidTr="00DC2CED">
        <w:tc>
          <w:tcPr>
            <w:tcW w:w="8828" w:type="dxa"/>
            <w:shd w:val="clear" w:color="auto" w:fill="D9E2F3" w:themeFill="accent1" w:themeFillTint="33"/>
          </w:tcPr>
          <w:p w14:paraId="06459B34" w14:textId="77777777" w:rsidR="005977E9" w:rsidRDefault="00205EF0" w:rsidP="00653C9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CrearGrafo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73086D4A" w14:textId="77777777" w:rsidR="00205EF0" w:rsidRDefault="00205EF0" w:rsidP="00653C92">
            <w:pPr>
              <w:rPr>
                <w:b/>
              </w:rPr>
            </w:pPr>
          </w:p>
          <w:p w14:paraId="3FEB8011" w14:textId="4DE42731" w:rsidR="00205EF0" w:rsidRDefault="00205EF0" w:rsidP="00653C92">
            <w:r>
              <w:t>“</w:t>
            </w:r>
            <w:r w:rsidR="00D12DFC">
              <w:t>Crea un grafo</w:t>
            </w:r>
            <w:r>
              <w:t>”</w:t>
            </w:r>
          </w:p>
          <w:p w14:paraId="47D7861D" w14:textId="77777777" w:rsidR="00205EF0" w:rsidRDefault="00205EF0" w:rsidP="00653C92"/>
          <w:p w14:paraId="3CF8421B" w14:textId="5BC81018" w:rsidR="00205EF0" w:rsidRDefault="00205EF0" w:rsidP="00653C92">
            <w:r>
              <w:t>{</w:t>
            </w:r>
            <w:r w:rsidR="00AF676F">
              <w:rPr>
                <w:i/>
              </w:rPr>
              <w:t xml:space="preserve">pre: </w:t>
            </w:r>
            <w:r w:rsidR="00D12DFC">
              <w:t>TRUE</w:t>
            </w:r>
            <w:r>
              <w:t>}</w:t>
            </w:r>
          </w:p>
          <w:p w14:paraId="565A4715" w14:textId="77777777" w:rsidR="00205EF0" w:rsidRDefault="00205EF0" w:rsidP="00653C92"/>
          <w:p w14:paraId="5BA6A64E" w14:textId="79F24C46" w:rsidR="00205EF0" w:rsidRPr="00205EF0" w:rsidRDefault="00205EF0" w:rsidP="00653C92">
            <w:r>
              <w:t>{</w:t>
            </w:r>
            <w:r w:rsidR="00AF676F">
              <w:t xml:space="preserve">post: </w:t>
            </w:r>
            <w:r w:rsidR="00D12DFC">
              <w:rPr>
                <w:i/>
              </w:rPr>
              <w:t>Se crea un grafo vacío</w:t>
            </w:r>
            <w:r>
              <w:t>}</w:t>
            </w:r>
          </w:p>
        </w:tc>
      </w:tr>
    </w:tbl>
    <w:p w14:paraId="5B2F0BCA" w14:textId="15513B36" w:rsidR="005977E9" w:rsidRDefault="005977E9"/>
    <w:p w14:paraId="68594B19" w14:textId="44A2FF09" w:rsidR="00AF676F" w:rsidRDefault="00AF676F"/>
    <w:p w14:paraId="3C1EC6E6" w14:textId="03C13C1A" w:rsidR="00AF676F" w:rsidRDefault="00AF676F"/>
    <w:p w14:paraId="272B5D0E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74875762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27B69636" w14:textId="18A48BC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AgregarArista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r w:rsidR="00C5251C"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22AD5130" w14:textId="77777777" w:rsidR="00AF676F" w:rsidRDefault="00AF676F" w:rsidP="00AF676F">
            <w:pPr>
              <w:rPr>
                <w:b/>
              </w:rPr>
            </w:pPr>
          </w:p>
          <w:p w14:paraId="6E10616C" w14:textId="3FFE97A3" w:rsidR="00AF676F" w:rsidRDefault="00AF676F" w:rsidP="00AF676F">
            <w:r>
              <w:t>“</w:t>
            </w:r>
            <w:r w:rsidR="00C5251C">
              <w:t xml:space="preserve">Agrega la arista entre dos </w:t>
            </w:r>
            <w:r w:rsidR="00EA3A40">
              <w:t>v</w:t>
            </w:r>
            <w:r w:rsidR="00F42541">
              <w:t>értices</w:t>
            </w:r>
            <w:r w:rsidR="00C5251C">
              <w:t xml:space="preserve"> buscados de acuerdo con las l</w:t>
            </w:r>
            <w:r w:rsidR="00F42541">
              <w:t>l</w:t>
            </w:r>
            <w:r w:rsidR="00C5251C">
              <w:t>aves dadas</w:t>
            </w:r>
            <w:r w:rsidR="00EA3A40">
              <w:t xml:space="preserve"> y de acuerdo a sí es dirigido o no dirigido</w:t>
            </w:r>
            <w:r>
              <w:t>”</w:t>
            </w:r>
          </w:p>
          <w:p w14:paraId="057654EA" w14:textId="77777777" w:rsidR="00AF676F" w:rsidRDefault="00AF676F" w:rsidP="00AF676F"/>
          <w:p w14:paraId="6F4B0A24" w14:textId="619541C1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641BAF">
              <w:t>GRAFO!=</w:t>
            </w:r>
            <w:proofErr w:type="gramEnd"/>
            <w:r w:rsidR="009F1CD6">
              <w:t>NIL ^</w:t>
            </w:r>
            <w:r w:rsidR="005E2EDE">
              <w:t xml:space="preserve"> </w:t>
            </w:r>
            <w:r w:rsidR="00641BAF" w:rsidRPr="00641BAF">
              <w:rPr>
                <w:rFonts w:ascii="Cambria Math" w:hAnsi="Cambria Math" w:cs="Cambria Math"/>
              </w:rPr>
              <w:t>∀</w:t>
            </w:r>
            <w:r w:rsidR="00641BAF">
              <w:rPr>
                <w:rFonts w:ascii="Cambria Math" w:hAnsi="Cambria Math" w:cs="Cambria Math"/>
              </w:rPr>
              <w:t xml:space="preserve"> </w:t>
            </w:r>
            <w:r w:rsidR="00540FCD">
              <w:rPr>
                <w:rFonts w:ascii="Cambria Math" w:hAnsi="Cambria Math" w:cs="Cambria Math"/>
              </w:rPr>
              <w:t>(</w:t>
            </w:r>
            <w:proofErr w:type="spellStart"/>
            <w:r w:rsidR="00540FCD" w:rsidRPr="00540FCD">
              <w:t>Vertice.</w:t>
            </w:r>
            <w:r w:rsidR="00641BAF">
              <w:t>Llave</w:t>
            </w:r>
            <w:proofErr w:type="spellEnd"/>
            <w:r w:rsidR="00540FCD">
              <w:t>==Llave)</w:t>
            </w:r>
            <w:r w:rsidR="00641BAF">
              <w:t>!=NIL</w:t>
            </w:r>
            <w:r>
              <w:t>}</w:t>
            </w:r>
          </w:p>
          <w:p w14:paraId="2CD10842" w14:textId="77777777" w:rsidR="00AF676F" w:rsidRDefault="00AF676F" w:rsidP="00AF676F"/>
          <w:p w14:paraId="34852FCB" w14:textId="518C318E" w:rsidR="00AF676F" w:rsidRDefault="00AF676F" w:rsidP="00AF676F">
            <w:r>
              <w:t xml:space="preserve">{post: </w:t>
            </w:r>
            <w:r w:rsidR="00641BAF">
              <w:rPr>
                <w:i/>
              </w:rPr>
              <w:t>Se conectan los dos vértices con las llaves dadas</w:t>
            </w:r>
            <w:r>
              <w:t>}</w:t>
            </w:r>
          </w:p>
        </w:tc>
      </w:tr>
    </w:tbl>
    <w:p w14:paraId="1C15591C" w14:textId="36494FB2" w:rsidR="009746AE" w:rsidRDefault="00974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0C88DA99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7936E004" w14:textId="331E017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AgregarVertice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proofErr w:type="spellStart"/>
            <w:r w:rsidR="00540FCD">
              <w:rPr>
                <w:i/>
              </w:rPr>
              <w:t>Vertice</w:t>
            </w:r>
            <w:proofErr w:type="spellEnd"/>
            <w:r>
              <w:rPr>
                <w:b/>
              </w:rPr>
              <w:t>)</w:t>
            </w:r>
          </w:p>
          <w:p w14:paraId="493D01BF" w14:textId="77777777" w:rsidR="00AF676F" w:rsidRDefault="00AF676F" w:rsidP="00AF676F">
            <w:pPr>
              <w:rPr>
                <w:b/>
              </w:rPr>
            </w:pPr>
          </w:p>
          <w:p w14:paraId="4478E5D0" w14:textId="7FAB5181" w:rsidR="00AF676F" w:rsidRDefault="00AF676F" w:rsidP="00AF676F">
            <w:r>
              <w:t>“</w:t>
            </w:r>
            <w:r w:rsidR="00540FCD">
              <w:t xml:space="preserve">Se agrega un nuevo </w:t>
            </w:r>
            <w:r w:rsidR="00AD0A65">
              <w:t>vértice conectándolo con el vértice al que pertenece la llave</w:t>
            </w:r>
            <w:r>
              <w:t>”</w:t>
            </w:r>
          </w:p>
          <w:p w14:paraId="6D1525D7" w14:textId="77777777" w:rsidR="00AF676F" w:rsidRDefault="00AF676F" w:rsidP="00AF676F"/>
          <w:p w14:paraId="0F2AB2A5" w14:textId="57884AC8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EE66BF">
              <w:t>GRAFO!=</w:t>
            </w:r>
            <w:proofErr w:type="gramEnd"/>
            <w:r w:rsidR="00EE66BF">
              <w:t>NIL ˆ (</w:t>
            </w:r>
            <w:proofErr w:type="spellStart"/>
            <w:r w:rsidR="00EE66BF">
              <w:t>Vertice.Llave</w:t>
            </w:r>
            <w:proofErr w:type="spellEnd"/>
            <w:r w:rsidR="00EE66BF">
              <w:t xml:space="preserve"> == Llave)!=NIL</w:t>
            </w:r>
            <w:r>
              <w:t>}</w:t>
            </w:r>
          </w:p>
          <w:p w14:paraId="74142846" w14:textId="77777777" w:rsidR="00AF676F" w:rsidRDefault="00AF676F" w:rsidP="00AF676F"/>
          <w:p w14:paraId="2127BCF6" w14:textId="31DDAB48" w:rsidR="00AF676F" w:rsidRDefault="00AF676F" w:rsidP="00AF676F">
            <w:r>
              <w:t xml:space="preserve">{post: </w:t>
            </w:r>
            <w:r w:rsidR="00EE66BF">
              <w:rPr>
                <w:i/>
              </w:rPr>
              <w:t>Se agrega un nuevo vértice conectando con (</w:t>
            </w:r>
            <w:proofErr w:type="spellStart"/>
            <w:r w:rsidR="00EE66BF">
              <w:rPr>
                <w:i/>
              </w:rPr>
              <w:t>Vertice.Llave</w:t>
            </w:r>
            <w:proofErr w:type="spellEnd"/>
            <w:r w:rsidR="00EE66BF">
              <w:rPr>
                <w:i/>
              </w:rPr>
              <w:t xml:space="preserve"> == Llave)</w:t>
            </w:r>
            <w:r>
              <w:t>}</w:t>
            </w:r>
          </w:p>
        </w:tc>
      </w:tr>
    </w:tbl>
    <w:p w14:paraId="358342F2" w14:textId="2A2D1AF1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88F10CE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138475A5" w14:textId="31E3DCDA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EstaVacio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5BA2075E" w14:textId="77777777" w:rsidR="00AF676F" w:rsidRDefault="00AF676F" w:rsidP="00AF676F">
            <w:pPr>
              <w:rPr>
                <w:b/>
              </w:rPr>
            </w:pPr>
          </w:p>
          <w:p w14:paraId="7201857A" w14:textId="6E9FF4AC" w:rsidR="00AF676F" w:rsidRDefault="00AF676F" w:rsidP="00AF676F">
            <w:r>
              <w:t>“</w:t>
            </w:r>
            <w:r w:rsidR="00BA1883">
              <w:t xml:space="preserve">Devuelve un valor </w:t>
            </w:r>
            <w:r w:rsidR="007F2E73">
              <w:t xml:space="preserve">de verdadero o falso </w:t>
            </w:r>
            <w:r w:rsidR="00BA1883">
              <w:t xml:space="preserve">si el GRAFO no tiene ningún </w:t>
            </w:r>
            <w:proofErr w:type="spellStart"/>
            <w:r w:rsidR="00BA1883">
              <w:t>v</w:t>
            </w:r>
            <w:r w:rsidR="007F2E73">
              <w:t>ertice</w:t>
            </w:r>
            <w:proofErr w:type="spellEnd"/>
            <w:r w:rsidR="007F2E73">
              <w:t xml:space="preserve"> o arista</w:t>
            </w:r>
            <w:r>
              <w:t>”</w:t>
            </w:r>
          </w:p>
          <w:p w14:paraId="3F6A7B7A" w14:textId="77777777" w:rsidR="00AF676F" w:rsidRDefault="00AF676F" w:rsidP="00AF676F"/>
          <w:p w14:paraId="0423A630" w14:textId="1A30DDD1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7F2E73">
              <w:rPr>
                <w:i/>
              </w:rPr>
              <w:t>GRAFO!=</w:t>
            </w:r>
            <w:proofErr w:type="gramEnd"/>
            <w:r w:rsidR="007F2E73">
              <w:rPr>
                <w:i/>
              </w:rPr>
              <w:t>NIL</w:t>
            </w:r>
            <w:r>
              <w:t>}</w:t>
            </w:r>
          </w:p>
          <w:p w14:paraId="66AB2DF7" w14:textId="77777777" w:rsidR="00AF676F" w:rsidRDefault="00AF676F" w:rsidP="00AF676F"/>
          <w:p w14:paraId="50675E07" w14:textId="057EA342" w:rsidR="00AF676F" w:rsidRDefault="00AF676F" w:rsidP="00AF676F">
            <w:r>
              <w:t xml:space="preserve">{post: </w:t>
            </w:r>
            <w:r w:rsidR="009F1CD6">
              <w:t xml:space="preserve">TRUE si no existe ningún </w:t>
            </w:r>
            <w:proofErr w:type="spellStart"/>
            <w:r w:rsidR="009F1CD6">
              <w:t>Vertice</w:t>
            </w:r>
            <w:proofErr w:type="spellEnd"/>
            <w:r w:rsidR="009F1CD6">
              <w:t xml:space="preserve"> y Arista</w:t>
            </w:r>
            <w:r>
              <w:t>}</w:t>
            </w:r>
          </w:p>
        </w:tc>
      </w:tr>
    </w:tbl>
    <w:p w14:paraId="5040777E" w14:textId="32747085" w:rsidR="00744EE2" w:rsidRDefault="00744E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156898A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B0A7D91" w14:textId="128745B3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BuscarVertice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0C8006F6" w14:textId="77777777" w:rsidR="00AF676F" w:rsidRDefault="00AF676F" w:rsidP="00AF676F">
            <w:pPr>
              <w:rPr>
                <w:b/>
              </w:rPr>
            </w:pPr>
          </w:p>
          <w:p w14:paraId="2697C00B" w14:textId="208414F2" w:rsidR="00AF676F" w:rsidRDefault="00AF676F" w:rsidP="00AF676F">
            <w:r>
              <w:t>“</w:t>
            </w:r>
            <w:r w:rsidR="00F76A5A">
              <w:t xml:space="preserve">Devuelve un </w:t>
            </w:r>
            <w:proofErr w:type="spellStart"/>
            <w:r w:rsidR="00F76A5A">
              <w:t>Vertice</w:t>
            </w:r>
            <w:proofErr w:type="spellEnd"/>
            <w:r w:rsidR="00F76A5A">
              <w:t xml:space="preserve"> que su llave coincide con la llave del parámetro</w:t>
            </w:r>
            <w:r>
              <w:t>”</w:t>
            </w:r>
          </w:p>
          <w:p w14:paraId="26AF3413" w14:textId="77777777" w:rsidR="00AF676F" w:rsidRDefault="00AF676F" w:rsidP="00AF676F"/>
          <w:p w14:paraId="2A6D7AB8" w14:textId="23ABFD3A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F70349">
              <w:rPr>
                <w:i/>
              </w:rPr>
              <w:t>GRAFO!=</w:t>
            </w:r>
            <w:proofErr w:type="gramEnd"/>
            <w:r w:rsidR="00F70349">
              <w:rPr>
                <w:i/>
              </w:rPr>
              <w:t>NIL ^</w:t>
            </w:r>
            <w:r w:rsidR="00F76A5A">
              <w:rPr>
                <w:i/>
              </w:rPr>
              <w:t xml:space="preserve"> Llave!=NIL</w:t>
            </w:r>
            <w:r>
              <w:t>}</w:t>
            </w:r>
          </w:p>
          <w:p w14:paraId="4509B910" w14:textId="77777777" w:rsidR="00AF676F" w:rsidRDefault="00AF676F" w:rsidP="00AF676F"/>
          <w:p w14:paraId="363F9C28" w14:textId="1BAD9DCF" w:rsidR="00AF676F" w:rsidRDefault="00AF676F" w:rsidP="00AF676F">
            <w:r>
              <w:t xml:space="preserve">{post: </w:t>
            </w:r>
            <w:proofErr w:type="spellStart"/>
            <w:r w:rsidR="00F76A5A">
              <w:t>Vertice</w:t>
            </w:r>
            <w:proofErr w:type="spellEnd"/>
            <w:r w:rsidR="00F76A5A">
              <w:t xml:space="preserve"> donde </w:t>
            </w:r>
            <w:proofErr w:type="spellStart"/>
            <w:r w:rsidR="00F76A5A">
              <w:t>Vertice.Llave</w:t>
            </w:r>
            <w:proofErr w:type="spellEnd"/>
            <w:r w:rsidR="00F76A5A">
              <w:t xml:space="preserve">==Llave o NIL si </w:t>
            </w:r>
            <w:r w:rsidR="00F76A5A" w:rsidRPr="00641BAF">
              <w:rPr>
                <w:rFonts w:ascii="Cambria Math" w:hAnsi="Cambria Math" w:cs="Cambria Math"/>
              </w:rPr>
              <w:t>∀</w:t>
            </w:r>
            <w:r w:rsidR="00F76A5A">
              <w:rPr>
                <w:rFonts w:ascii="Cambria Math" w:hAnsi="Cambria Math" w:cs="Cambria Math"/>
              </w:rPr>
              <w:t xml:space="preserve"> (</w:t>
            </w:r>
            <w:proofErr w:type="spellStart"/>
            <w:r w:rsidR="00F76A5A" w:rsidRPr="00540FCD">
              <w:t>Vertice.</w:t>
            </w:r>
            <w:r w:rsidR="00F76A5A">
              <w:t>Llave</w:t>
            </w:r>
            <w:proofErr w:type="spellEnd"/>
            <w:r w:rsidR="00F76A5A">
              <w:t>!=Llave)</w:t>
            </w:r>
            <w:r>
              <w:t>}</w:t>
            </w:r>
          </w:p>
        </w:tc>
      </w:tr>
    </w:tbl>
    <w:p w14:paraId="380D59E3" w14:textId="6ADBEB05" w:rsidR="005B26D0" w:rsidRDefault="005B26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47ADCDD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3877F5CF" w14:textId="581E429D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EliminarVertice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6D1DD2C6" w14:textId="77777777" w:rsidR="00AF676F" w:rsidRDefault="00AF676F" w:rsidP="00AF676F">
            <w:pPr>
              <w:rPr>
                <w:b/>
              </w:rPr>
            </w:pPr>
          </w:p>
          <w:p w14:paraId="2C2BE832" w14:textId="3F534E66" w:rsidR="00AF676F" w:rsidRDefault="00AF676F" w:rsidP="00AF676F">
            <w:r>
              <w:t>“</w:t>
            </w:r>
            <w:r w:rsidR="00245506">
              <w:t xml:space="preserve">Elimina un </w:t>
            </w:r>
            <w:proofErr w:type="spellStart"/>
            <w:r w:rsidR="00245506">
              <w:t>Vertice</w:t>
            </w:r>
            <w:proofErr w:type="spellEnd"/>
            <w:r w:rsidR="00245506">
              <w:t xml:space="preserve"> donde </w:t>
            </w:r>
            <w:proofErr w:type="spellStart"/>
            <w:r w:rsidR="00245506">
              <w:t>Vertice.Llave</w:t>
            </w:r>
            <w:proofErr w:type="spellEnd"/>
            <w:r w:rsidR="00245506">
              <w:t>==Llave</w:t>
            </w:r>
            <w:r>
              <w:t>”</w:t>
            </w:r>
          </w:p>
          <w:p w14:paraId="2B77A028" w14:textId="77777777" w:rsidR="00AF676F" w:rsidRDefault="00AF676F" w:rsidP="00AF676F"/>
          <w:p w14:paraId="2747D7C7" w14:textId="276E3C0D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245506">
              <w:rPr>
                <w:i/>
              </w:rPr>
              <w:t>GRAFO!=</w:t>
            </w:r>
            <w:proofErr w:type="gramEnd"/>
            <w:r w:rsidR="00245506">
              <w:rPr>
                <w:i/>
              </w:rPr>
              <w:t>NIL ^ Llave!=NIL</w:t>
            </w:r>
            <w:r>
              <w:t>}</w:t>
            </w:r>
          </w:p>
          <w:p w14:paraId="0A2DBE72" w14:textId="77777777" w:rsidR="00AF676F" w:rsidRDefault="00AF676F" w:rsidP="00AF676F"/>
          <w:p w14:paraId="1CB0C4CE" w14:textId="66B18CCF" w:rsidR="00AF676F" w:rsidRDefault="00AF676F" w:rsidP="00AF676F">
            <w:r>
              <w:t xml:space="preserve">{post: </w:t>
            </w:r>
            <w:r w:rsidR="00CB7E50">
              <w:t xml:space="preserve">GRAFO con </w:t>
            </w:r>
            <w:proofErr w:type="spellStart"/>
            <w:r w:rsidR="00CB7E50">
              <w:t>Vertice.Llave</w:t>
            </w:r>
            <w:proofErr w:type="spellEnd"/>
            <w:r w:rsidR="00CB7E50">
              <w:t>==Llave eliminado</w:t>
            </w:r>
            <w:r>
              <w:t>}</w:t>
            </w:r>
          </w:p>
        </w:tc>
      </w:tr>
    </w:tbl>
    <w:p w14:paraId="11D410EF" w14:textId="7EF8F6D2" w:rsidR="00BE7D33" w:rsidRDefault="00BE7D33"/>
    <w:p w14:paraId="3021D046" w14:textId="1C3FDC2F" w:rsidR="00AF676F" w:rsidRDefault="00AF676F"/>
    <w:p w14:paraId="58EEA6E1" w14:textId="5684DB3B" w:rsidR="00AF676F" w:rsidRDefault="00AF676F"/>
    <w:p w14:paraId="41DB49F0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4A1C551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D1B6C3F" w14:textId="35BBC172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>Llave, Llave</w:t>
            </w:r>
            <w:r>
              <w:rPr>
                <w:b/>
              </w:rPr>
              <w:t>)</w:t>
            </w:r>
          </w:p>
          <w:p w14:paraId="50149317" w14:textId="77777777" w:rsidR="00AF676F" w:rsidRDefault="00AF676F" w:rsidP="00AF676F">
            <w:pPr>
              <w:rPr>
                <w:b/>
              </w:rPr>
            </w:pPr>
          </w:p>
          <w:p w14:paraId="405BA9E7" w14:textId="13F980C6" w:rsidR="00AF676F" w:rsidRDefault="00AF676F" w:rsidP="00AF676F">
            <w:r>
              <w:t>“</w:t>
            </w:r>
            <w:r w:rsidR="0000687A">
              <w:t xml:space="preserve">Elimina la arista que une </w:t>
            </w:r>
            <w:proofErr w:type="spellStart"/>
            <w:r w:rsidR="0000687A">
              <w:t>Vertice.Llave</w:t>
            </w:r>
            <w:proofErr w:type="spellEnd"/>
            <w:r w:rsidR="0000687A">
              <w:t xml:space="preserve">==Llave con la otra llave </w:t>
            </w:r>
            <w:proofErr w:type="spellStart"/>
            <w:r w:rsidR="0000687A">
              <w:t>Vertice.Llave</w:t>
            </w:r>
            <w:proofErr w:type="spellEnd"/>
            <w:r w:rsidR="0000687A">
              <w:t>==Llave</w:t>
            </w:r>
            <w:r>
              <w:t>”</w:t>
            </w:r>
          </w:p>
          <w:p w14:paraId="1791E6E0" w14:textId="77777777" w:rsidR="00AF676F" w:rsidRDefault="00AF676F" w:rsidP="00AF676F"/>
          <w:p w14:paraId="5352DEB0" w14:textId="5EB3E9BF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F70349">
              <w:rPr>
                <w:i/>
              </w:rPr>
              <w:t>GRAFO!=</w:t>
            </w:r>
            <w:proofErr w:type="gramEnd"/>
            <w:r w:rsidR="00F70349">
              <w:rPr>
                <w:i/>
              </w:rPr>
              <w:t>NILL ^</w:t>
            </w:r>
            <w:r w:rsidR="009F1CD6">
              <w:rPr>
                <w:i/>
              </w:rPr>
              <w:t xml:space="preserve"> </w:t>
            </w:r>
            <w:r w:rsidR="009F1CD6" w:rsidRPr="00641BAF">
              <w:rPr>
                <w:rFonts w:ascii="Cambria Math" w:hAnsi="Cambria Math" w:cs="Cambria Math"/>
              </w:rPr>
              <w:t>∀</w:t>
            </w:r>
            <w:r w:rsidR="009F1CD6">
              <w:rPr>
                <w:rFonts w:ascii="Cambria Math" w:hAnsi="Cambria Math" w:cs="Cambria Math"/>
              </w:rPr>
              <w:t xml:space="preserve"> </w:t>
            </w:r>
            <w:r w:rsidR="00F70349">
              <w:rPr>
                <w:i/>
              </w:rPr>
              <w:t xml:space="preserve"> </w:t>
            </w:r>
            <w:r w:rsidR="009F1CD6">
              <w:t>Llave!=NILL</w:t>
            </w:r>
            <w:r>
              <w:t>}</w:t>
            </w:r>
          </w:p>
          <w:p w14:paraId="2D35F26F" w14:textId="77777777" w:rsidR="00AF676F" w:rsidRDefault="00AF676F" w:rsidP="00AF676F"/>
          <w:p w14:paraId="5B81FBB2" w14:textId="6C46A66E" w:rsidR="00AF676F" w:rsidRDefault="00AF676F" w:rsidP="00AF676F">
            <w:r>
              <w:t xml:space="preserve">{post: </w:t>
            </w:r>
            <w:r w:rsidR="00FB1C7C">
              <w:t>Arista eliminada entre los dos nodos dados de acuerdo con las llaves dadas</w:t>
            </w:r>
            <w:r>
              <w:t>}</w:t>
            </w:r>
          </w:p>
        </w:tc>
      </w:tr>
    </w:tbl>
    <w:p w14:paraId="5FD21BC2" w14:textId="77777777" w:rsidR="00C948A8" w:rsidRDefault="00C948A8" w:rsidP="00C948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8A8" w14:paraId="2DD660B4" w14:textId="77777777" w:rsidTr="00764393">
        <w:tc>
          <w:tcPr>
            <w:tcW w:w="8828" w:type="dxa"/>
            <w:shd w:val="clear" w:color="auto" w:fill="D9E2F3" w:themeFill="accent1" w:themeFillTint="33"/>
          </w:tcPr>
          <w:p w14:paraId="1A7FD398" w14:textId="4DA7599B" w:rsidR="00C948A8" w:rsidRDefault="0052209F" w:rsidP="00764393">
            <w:pPr>
              <w:rPr>
                <w:b/>
              </w:rPr>
            </w:pPr>
            <w:proofErr w:type="gramStart"/>
            <w:r>
              <w:rPr>
                <w:b/>
              </w:rPr>
              <w:t>Dijkstra(</w:t>
            </w:r>
            <w:proofErr w:type="spellStart"/>
            <w:proofErr w:type="gramEnd"/>
            <w:r>
              <w:t>Vertice</w:t>
            </w:r>
            <w:proofErr w:type="spellEnd"/>
            <w:r>
              <w:rPr>
                <w:b/>
              </w:rPr>
              <w:t>)</w:t>
            </w:r>
          </w:p>
          <w:p w14:paraId="704CCCFA" w14:textId="4D608A68" w:rsidR="001D2D3A" w:rsidRDefault="001D2D3A" w:rsidP="00764393">
            <w:pPr>
              <w:rPr>
                <w:b/>
              </w:rPr>
            </w:pPr>
          </w:p>
          <w:p w14:paraId="58F6710C" w14:textId="72489945" w:rsidR="00C948A8" w:rsidRDefault="001D2D3A" w:rsidP="00764393">
            <w:r>
              <w:t>“Identifica si hay ciclos en el grafo</w:t>
            </w:r>
            <w:r w:rsidR="00995F96">
              <w:t xml:space="preserve"> a partir del </w:t>
            </w:r>
            <w:proofErr w:type="spellStart"/>
            <w:r w:rsidR="00995F96">
              <w:t>Vertice</w:t>
            </w:r>
            <w:proofErr w:type="spellEnd"/>
            <w:r w:rsidR="00995F96">
              <w:t xml:space="preserve"> dado</w:t>
            </w:r>
            <w:proofErr w:type="gramStart"/>
            <w:r w:rsidR="00995F96">
              <w:t xml:space="preserve">. </w:t>
            </w:r>
            <w:proofErr w:type="gramEnd"/>
            <w:r w:rsidR="00995F96">
              <w:t xml:space="preserve">Este es el vértice de inicio </w:t>
            </w:r>
            <w:r w:rsidR="00225E23">
              <w:t>del grafo</w:t>
            </w:r>
            <w:r>
              <w:t>”</w:t>
            </w:r>
          </w:p>
          <w:p w14:paraId="1A22B0E1" w14:textId="3FE8585E" w:rsidR="007A1F9E" w:rsidRDefault="007A1F9E" w:rsidP="00764393"/>
          <w:p w14:paraId="4F92E391" w14:textId="52EE04FF" w:rsidR="007A1F9E" w:rsidRDefault="007A1F9E" w:rsidP="00764393">
            <w:r>
              <w:t>{</w:t>
            </w:r>
            <w:r w:rsidRPr="003E2CF9">
              <w:rPr>
                <w:i/>
              </w:rPr>
              <w:t>pre:</w:t>
            </w:r>
            <w:r>
              <w:t xml:space="preserve"> </w:t>
            </w:r>
            <w:proofErr w:type="gramStart"/>
            <w:r>
              <w:rPr>
                <w:i/>
              </w:rPr>
              <w:t>GRAFO!=</w:t>
            </w:r>
            <w:proofErr w:type="gramEnd"/>
            <w:r>
              <w:rPr>
                <w:i/>
              </w:rPr>
              <w:t xml:space="preserve">NILL </w:t>
            </w:r>
            <w:r>
              <w:rPr>
                <w:i/>
              </w:rPr>
              <w:t>^</w:t>
            </w:r>
            <w:r>
              <w:rPr>
                <w:i/>
              </w:rPr>
              <w:t xml:space="preserve"> </w:t>
            </w:r>
            <w:proofErr w:type="spellStart"/>
            <w:r w:rsidR="003E2CF9">
              <w:t>Vertice</w:t>
            </w:r>
            <w:proofErr w:type="spellEnd"/>
            <w:r w:rsidR="003E2CF9">
              <w:t>!=NILL}</w:t>
            </w:r>
          </w:p>
          <w:p w14:paraId="10429A0F" w14:textId="661CE8BF" w:rsidR="003E2CF9" w:rsidRDefault="003E2CF9" w:rsidP="00764393"/>
          <w:p w14:paraId="36A688AF" w14:textId="07CDAC1B" w:rsidR="00C948A8" w:rsidRDefault="003E2CF9" w:rsidP="003E2CF9">
            <w:r>
              <w:t xml:space="preserve">{post: </w:t>
            </w:r>
            <w:r w:rsidR="006A07AB">
              <w:t>TRUE si existe un ciclo en el grafo. De lo contrario, FALSE</w:t>
            </w:r>
            <w:r>
              <w:t>}</w:t>
            </w:r>
          </w:p>
        </w:tc>
      </w:tr>
    </w:tbl>
    <w:p w14:paraId="4161AF04" w14:textId="77777777" w:rsidR="00C948A8" w:rsidRDefault="00C948A8" w:rsidP="00C948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8A8" w14:paraId="3CC5BAED" w14:textId="77777777" w:rsidTr="00764393">
        <w:tc>
          <w:tcPr>
            <w:tcW w:w="8828" w:type="dxa"/>
            <w:shd w:val="clear" w:color="auto" w:fill="D9E2F3" w:themeFill="accent1" w:themeFillTint="33"/>
          </w:tcPr>
          <w:p w14:paraId="2B9CFA4E" w14:textId="45A13777" w:rsidR="006A07AB" w:rsidRDefault="003D538F" w:rsidP="006A07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BellmanFord</w:t>
            </w:r>
            <w:proofErr w:type="spellEnd"/>
            <w:r w:rsidR="006A07AB">
              <w:rPr>
                <w:b/>
              </w:rPr>
              <w:t>(</w:t>
            </w:r>
            <w:proofErr w:type="spellStart"/>
            <w:proofErr w:type="gramEnd"/>
            <w:r w:rsidR="006A07AB">
              <w:t>Vertice</w:t>
            </w:r>
            <w:proofErr w:type="spellEnd"/>
            <w:r w:rsidR="006A07AB">
              <w:rPr>
                <w:b/>
              </w:rPr>
              <w:t>)</w:t>
            </w:r>
          </w:p>
          <w:p w14:paraId="403B489F" w14:textId="77777777" w:rsidR="006A07AB" w:rsidRDefault="006A07AB" w:rsidP="006A07AB">
            <w:pPr>
              <w:rPr>
                <w:b/>
              </w:rPr>
            </w:pPr>
          </w:p>
          <w:p w14:paraId="3D5DD4C7" w14:textId="662CD065" w:rsidR="006A07AB" w:rsidRDefault="006A07AB" w:rsidP="006A07AB">
            <w:r>
              <w:t>“Identifica si hay ciclos</w:t>
            </w:r>
            <w:r w:rsidR="003D538F">
              <w:t xml:space="preserve"> -tanto positivos como negativos-</w:t>
            </w:r>
            <w:r>
              <w:t xml:space="preserve"> en el grafo</w:t>
            </w:r>
            <w:r w:rsidR="00B21EC7">
              <w:t xml:space="preserve"> a partir del </w:t>
            </w:r>
            <w:proofErr w:type="spellStart"/>
            <w:r w:rsidR="00B21EC7">
              <w:t>Vertice</w:t>
            </w:r>
            <w:proofErr w:type="spellEnd"/>
            <w:r w:rsidR="00B21EC7">
              <w:t xml:space="preserve"> dado</w:t>
            </w:r>
            <w:proofErr w:type="gramStart"/>
            <w:r w:rsidR="00B21EC7">
              <w:t xml:space="preserve">. </w:t>
            </w:r>
            <w:proofErr w:type="gramEnd"/>
            <w:r w:rsidR="00B21EC7">
              <w:t xml:space="preserve">Este es </w:t>
            </w:r>
            <w:r w:rsidR="00225E23">
              <w:t>el vértice de inicio del grafo</w:t>
            </w:r>
            <w:bookmarkStart w:id="0" w:name="_GoBack"/>
            <w:bookmarkEnd w:id="0"/>
            <w:r>
              <w:t>”</w:t>
            </w:r>
          </w:p>
          <w:p w14:paraId="53B8A80A" w14:textId="77777777" w:rsidR="006A07AB" w:rsidRDefault="006A07AB" w:rsidP="006A07AB"/>
          <w:p w14:paraId="6E1367FD" w14:textId="77777777" w:rsidR="006A07AB" w:rsidRDefault="006A07AB" w:rsidP="006A07AB">
            <w:r>
              <w:t>{</w:t>
            </w:r>
            <w:r w:rsidRPr="003E2CF9">
              <w:rPr>
                <w:i/>
              </w:rPr>
              <w:t>pre:</w:t>
            </w:r>
            <w:r>
              <w:t xml:space="preserve"> </w:t>
            </w:r>
            <w:proofErr w:type="gramStart"/>
            <w:r>
              <w:rPr>
                <w:i/>
              </w:rPr>
              <w:t>GRAFO!=</w:t>
            </w:r>
            <w:proofErr w:type="gramEnd"/>
            <w:r>
              <w:rPr>
                <w:i/>
              </w:rPr>
              <w:t xml:space="preserve">NILL ^ </w:t>
            </w:r>
            <w:proofErr w:type="spellStart"/>
            <w:r>
              <w:t>Vertice</w:t>
            </w:r>
            <w:proofErr w:type="spellEnd"/>
            <w:r>
              <w:t>!=NILL}</w:t>
            </w:r>
          </w:p>
          <w:p w14:paraId="79894560" w14:textId="77777777" w:rsidR="006A07AB" w:rsidRDefault="006A07AB" w:rsidP="006A07AB"/>
          <w:p w14:paraId="7013A59F" w14:textId="220C997A" w:rsidR="00C948A8" w:rsidRDefault="006A07AB" w:rsidP="006A07AB">
            <w:r>
              <w:t>{post: TRUE si existe un ciclo en el grafo. De lo contrario, FALSE}</w:t>
            </w:r>
          </w:p>
        </w:tc>
      </w:tr>
    </w:tbl>
    <w:p w14:paraId="08A0DAD0" w14:textId="77777777" w:rsidR="00C948A8" w:rsidRDefault="00C948A8" w:rsidP="00C948A8"/>
    <w:p w14:paraId="42DBB8CD" w14:textId="77777777" w:rsidR="007C669E" w:rsidRDefault="007C669E"/>
    <w:p w14:paraId="0035641E" w14:textId="39C9A8BB" w:rsidR="007B58AA" w:rsidRDefault="007B58AA"/>
    <w:p w14:paraId="085AF051" w14:textId="7497CABB" w:rsidR="00604D39" w:rsidRDefault="00604D39"/>
    <w:p w14:paraId="7E496463" w14:textId="6FB9BD60" w:rsidR="007B36DD" w:rsidRDefault="007B36DD"/>
    <w:p w14:paraId="43A309AE" w14:textId="62BAEB80" w:rsidR="009574A0" w:rsidRDefault="009574A0"/>
    <w:p w14:paraId="37E972E1" w14:textId="03157788" w:rsidR="00607F13" w:rsidRDefault="00607F13"/>
    <w:p w14:paraId="69973C8C" w14:textId="69FAC424" w:rsidR="00607F13" w:rsidRDefault="00607F13"/>
    <w:p w14:paraId="54437E88" w14:textId="3C59FEFF" w:rsidR="00607F13" w:rsidRDefault="00607F13"/>
    <w:p w14:paraId="63986370" w14:textId="77777777" w:rsidR="00607F13" w:rsidRDefault="00607F13"/>
    <w:p w14:paraId="10BF4D46" w14:textId="77777777" w:rsidR="002B6512" w:rsidRPr="0082335A" w:rsidRDefault="002B6512"/>
    <w:sectPr w:rsidR="002B6512" w:rsidRPr="0082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11E8"/>
    <w:multiLevelType w:val="multilevel"/>
    <w:tmpl w:val="6F86C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5C"/>
    <w:rsid w:val="0000687A"/>
    <w:rsid w:val="00007650"/>
    <w:rsid w:val="00022D31"/>
    <w:rsid w:val="00032C0A"/>
    <w:rsid w:val="00061F32"/>
    <w:rsid w:val="00081951"/>
    <w:rsid w:val="000D39B7"/>
    <w:rsid w:val="000D3DCD"/>
    <w:rsid w:val="000E6155"/>
    <w:rsid w:val="001032A0"/>
    <w:rsid w:val="001141E7"/>
    <w:rsid w:val="0012749F"/>
    <w:rsid w:val="001527EB"/>
    <w:rsid w:val="00177501"/>
    <w:rsid w:val="001D2D3A"/>
    <w:rsid w:val="001D2E12"/>
    <w:rsid w:val="001D5FEC"/>
    <w:rsid w:val="001E6B23"/>
    <w:rsid w:val="00205EF0"/>
    <w:rsid w:val="002131F0"/>
    <w:rsid w:val="002140DE"/>
    <w:rsid w:val="00225E23"/>
    <w:rsid w:val="0023037C"/>
    <w:rsid w:val="00245506"/>
    <w:rsid w:val="00264F55"/>
    <w:rsid w:val="00274D85"/>
    <w:rsid w:val="0029245C"/>
    <w:rsid w:val="002B4F06"/>
    <w:rsid w:val="002B6512"/>
    <w:rsid w:val="002C1115"/>
    <w:rsid w:val="002C2441"/>
    <w:rsid w:val="002D52A8"/>
    <w:rsid w:val="002F53F4"/>
    <w:rsid w:val="003047EA"/>
    <w:rsid w:val="00315E26"/>
    <w:rsid w:val="0036012E"/>
    <w:rsid w:val="00364CE8"/>
    <w:rsid w:val="00380B86"/>
    <w:rsid w:val="003C390B"/>
    <w:rsid w:val="003C7D50"/>
    <w:rsid w:val="003D538F"/>
    <w:rsid w:val="003E2CF9"/>
    <w:rsid w:val="003F284C"/>
    <w:rsid w:val="003F4559"/>
    <w:rsid w:val="00420BB9"/>
    <w:rsid w:val="00485F55"/>
    <w:rsid w:val="004A59AD"/>
    <w:rsid w:val="004E37EA"/>
    <w:rsid w:val="0052209F"/>
    <w:rsid w:val="00530C1A"/>
    <w:rsid w:val="00531F12"/>
    <w:rsid w:val="00540FCD"/>
    <w:rsid w:val="00571662"/>
    <w:rsid w:val="0057318E"/>
    <w:rsid w:val="005871DF"/>
    <w:rsid w:val="00587C47"/>
    <w:rsid w:val="005977E9"/>
    <w:rsid w:val="005B26D0"/>
    <w:rsid w:val="005D685C"/>
    <w:rsid w:val="005E08CE"/>
    <w:rsid w:val="005E2EDE"/>
    <w:rsid w:val="005F26C9"/>
    <w:rsid w:val="00604D39"/>
    <w:rsid w:val="00605968"/>
    <w:rsid w:val="00607F13"/>
    <w:rsid w:val="00613AE2"/>
    <w:rsid w:val="00616A4A"/>
    <w:rsid w:val="00621C03"/>
    <w:rsid w:val="00641BAF"/>
    <w:rsid w:val="00653C92"/>
    <w:rsid w:val="0068678B"/>
    <w:rsid w:val="006A07AB"/>
    <w:rsid w:val="006A2391"/>
    <w:rsid w:val="006A341B"/>
    <w:rsid w:val="006F0443"/>
    <w:rsid w:val="006F16AA"/>
    <w:rsid w:val="00744A01"/>
    <w:rsid w:val="00744EE2"/>
    <w:rsid w:val="00745644"/>
    <w:rsid w:val="007A1F9E"/>
    <w:rsid w:val="007B36DD"/>
    <w:rsid w:val="007B58AA"/>
    <w:rsid w:val="007C35DB"/>
    <w:rsid w:val="007C669E"/>
    <w:rsid w:val="007C7046"/>
    <w:rsid w:val="007D3344"/>
    <w:rsid w:val="007F2E73"/>
    <w:rsid w:val="007F37F6"/>
    <w:rsid w:val="00810955"/>
    <w:rsid w:val="0082335A"/>
    <w:rsid w:val="008D5A1F"/>
    <w:rsid w:val="008D6FE9"/>
    <w:rsid w:val="008F5BB5"/>
    <w:rsid w:val="00920ECD"/>
    <w:rsid w:val="00926518"/>
    <w:rsid w:val="009574A0"/>
    <w:rsid w:val="00967C1D"/>
    <w:rsid w:val="009746AE"/>
    <w:rsid w:val="00977EAE"/>
    <w:rsid w:val="00995F96"/>
    <w:rsid w:val="009A477E"/>
    <w:rsid w:val="009B474A"/>
    <w:rsid w:val="009B49CA"/>
    <w:rsid w:val="009B68F3"/>
    <w:rsid w:val="009E72B2"/>
    <w:rsid w:val="009F1CD6"/>
    <w:rsid w:val="00A41C7A"/>
    <w:rsid w:val="00A53E97"/>
    <w:rsid w:val="00A61A65"/>
    <w:rsid w:val="00A62C47"/>
    <w:rsid w:val="00A733B6"/>
    <w:rsid w:val="00AB77F1"/>
    <w:rsid w:val="00AC73D3"/>
    <w:rsid w:val="00AD0A65"/>
    <w:rsid w:val="00AF676F"/>
    <w:rsid w:val="00B21EC7"/>
    <w:rsid w:val="00B50A7B"/>
    <w:rsid w:val="00B532B5"/>
    <w:rsid w:val="00B735FC"/>
    <w:rsid w:val="00B80208"/>
    <w:rsid w:val="00BA1883"/>
    <w:rsid w:val="00BA62D5"/>
    <w:rsid w:val="00BE7D33"/>
    <w:rsid w:val="00C4776F"/>
    <w:rsid w:val="00C5251C"/>
    <w:rsid w:val="00C55091"/>
    <w:rsid w:val="00C565E1"/>
    <w:rsid w:val="00C948A8"/>
    <w:rsid w:val="00CA52C1"/>
    <w:rsid w:val="00CB7E50"/>
    <w:rsid w:val="00CC268E"/>
    <w:rsid w:val="00D05202"/>
    <w:rsid w:val="00D05A79"/>
    <w:rsid w:val="00D11D8C"/>
    <w:rsid w:val="00D12DFC"/>
    <w:rsid w:val="00D326ED"/>
    <w:rsid w:val="00D412CB"/>
    <w:rsid w:val="00D73E38"/>
    <w:rsid w:val="00D773BA"/>
    <w:rsid w:val="00DC2CED"/>
    <w:rsid w:val="00DC57BA"/>
    <w:rsid w:val="00DD6649"/>
    <w:rsid w:val="00E00B9E"/>
    <w:rsid w:val="00E35732"/>
    <w:rsid w:val="00E360E0"/>
    <w:rsid w:val="00EA3A40"/>
    <w:rsid w:val="00EE66BF"/>
    <w:rsid w:val="00F362FA"/>
    <w:rsid w:val="00F3787F"/>
    <w:rsid w:val="00F42541"/>
    <w:rsid w:val="00F4730F"/>
    <w:rsid w:val="00F70349"/>
    <w:rsid w:val="00F76A5A"/>
    <w:rsid w:val="00F86095"/>
    <w:rsid w:val="00FB1C7C"/>
    <w:rsid w:val="00FC2E08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2A0F"/>
  <w15:chartTrackingRefBased/>
  <w15:docId w15:val="{E93F3D77-4DF4-4060-BF9F-086D1B11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Alberto Tamayo Robayo</dc:creator>
  <cp:keywords/>
  <dc:description/>
  <cp:lastModifiedBy>Christian Alberto Tamayo Robayo</cp:lastModifiedBy>
  <cp:revision>49</cp:revision>
  <cp:lastPrinted>2018-10-25T01:57:00Z</cp:lastPrinted>
  <dcterms:created xsi:type="dcterms:W3CDTF">2018-10-26T16:43:00Z</dcterms:created>
  <dcterms:modified xsi:type="dcterms:W3CDTF">2018-11-28T06:00:00Z</dcterms:modified>
</cp:coreProperties>
</file>