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276D6" w14:textId="737D76AC" w:rsidR="0083743F" w:rsidRPr="00562FCB" w:rsidRDefault="00DA4958">
      <w:pPr>
        <w:rPr>
          <w:sz w:val="28"/>
          <w:szCs w:val="28"/>
          <w:lang w:val="es-ES"/>
        </w:rPr>
      </w:pPr>
      <w:r w:rsidRPr="00562FCB">
        <w:rPr>
          <w:sz w:val="28"/>
          <w:szCs w:val="28"/>
          <w:lang w:val="es-ES"/>
        </w:rPr>
        <w:t>Kliver Daniel Girón Castro – A00345647</w:t>
      </w:r>
    </w:p>
    <w:p w14:paraId="2F3EAA28" w14:textId="12129C2C" w:rsidR="00DA4958" w:rsidRDefault="00DA4958">
      <w:pPr>
        <w:rPr>
          <w:lang w:val="es-ES"/>
        </w:rPr>
      </w:pPr>
    </w:p>
    <w:p w14:paraId="6EFDFD14" w14:textId="01A3E531" w:rsidR="00DA4958" w:rsidRPr="00562FCB" w:rsidRDefault="00DA4958">
      <w:pPr>
        <w:rPr>
          <w:b/>
          <w:bCs/>
          <w:lang w:val="es-ES"/>
        </w:rPr>
      </w:pPr>
      <w:r w:rsidRPr="00562FCB">
        <w:rPr>
          <w:b/>
          <w:bCs/>
          <w:lang w:val="es-ES"/>
        </w:rPr>
        <w:t>Dificultades haciendo el taller:</w:t>
      </w:r>
    </w:p>
    <w:p w14:paraId="079C401A" w14:textId="72C6E349" w:rsidR="00DA4958" w:rsidRDefault="00DA4958">
      <w:pPr>
        <w:rPr>
          <w:lang w:val="es-ES"/>
        </w:rPr>
      </w:pPr>
      <w:r>
        <w:rPr>
          <w:lang w:val="es-ES"/>
        </w:rPr>
        <w:t xml:space="preserve">Anteriormente había trabajado un poco con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y con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>, así que Bootstrap no me pareció tan complicado al implementarlo, sus clases. Así como también la documentación ayuda bastante porque da ejemplos concretos.</w:t>
      </w:r>
    </w:p>
    <w:p w14:paraId="24217096" w14:textId="686CE4A0" w:rsidR="00DA4958" w:rsidRDefault="00DA4958">
      <w:pPr>
        <w:rPr>
          <w:lang w:val="es-ES"/>
        </w:rPr>
      </w:pPr>
      <w:r>
        <w:rPr>
          <w:lang w:val="es-ES"/>
        </w:rPr>
        <w:t xml:space="preserve">Me pareció tedioso poner el mismo contenido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como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, clases Bootstrap, repetidas. Tuve algunos problemas a veces para centrar contenido o ajustarlo. En el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, como esta con la posición </w:t>
      </w:r>
      <w:proofErr w:type="spellStart"/>
      <w:r>
        <w:rPr>
          <w:lang w:val="es-ES"/>
        </w:rPr>
        <w:t>fixed</w:t>
      </w:r>
      <w:proofErr w:type="spellEnd"/>
      <w:r>
        <w:rPr>
          <w:lang w:val="es-ES"/>
        </w:rPr>
        <w:t xml:space="preserve">, el contenido no se mueve por lo cual obstaculiza lo último que este en la página sin embargo encontré la solución gracias a los </w:t>
      </w:r>
      <w:proofErr w:type="spellStart"/>
      <w:r>
        <w:rPr>
          <w:lang w:val="es-ES"/>
        </w:rPr>
        <w:t>margin</w:t>
      </w:r>
      <w:proofErr w:type="spellEnd"/>
      <w:r>
        <w:rPr>
          <w:lang w:val="es-ES"/>
        </w:rPr>
        <w:t>.</w:t>
      </w:r>
    </w:p>
    <w:p w14:paraId="348BC257" w14:textId="093A1862" w:rsidR="00DA4958" w:rsidRDefault="00DA4958">
      <w:pPr>
        <w:rPr>
          <w:lang w:val="es-ES"/>
        </w:rPr>
      </w:pPr>
      <w:r>
        <w:rPr>
          <w:lang w:val="es-ES"/>
        </w:rPr>
        <w:t xml:space="preserve">También dificultad en mi pagina de inicio que puse un carrusel y las imágenes como son de diferente tamaño, hacen que el carrusel se </w:t>
      </w:r>
      <w:proofErr w:type="spellStart"/>
      <w:r>
        <w:rPr>
          <w:lang w:val="es-ES"/>
        </w:rPr>
        <w:t>auto-adapte</w:t>
      </w:r>
      <w:proofErr w:type="spellEnd"/>
      <w:r>
        <w:rPr>
          <w:lang w:val="es-ES"/>
        </w:rPr>
        <w:t>. No encontré la manera de mejorar eso, pero al menos la imagen se adapta bien y no se deforme. Esto me ocurría antes.</w:t>
      </w:r>
    </w:p>
    <w:p w14:paraId="14C62EC9" w14:textId="12308722" w:rsidR="00404E85" w:rsidRDefault="00404E85">
      <w:pPr>
        <w:rPr>
          <w:u w:val="single"/>
          <w:lang w:val="es-ES"/>
        </w:rPr>
      </w:pPr>
      <w:r>
        <w:rPr>
          <w:lang w:val="es-ES"/>
        </w:rPr>
        <w:t xml:space="preserve">Al principio, solo cargaba el min.css de Bootstrap por CDN y pensé que iba a ser suficiente. Pero en el 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 xml:space="preserve">-bar cuando se </w:t>
      </w:r>
      <w:proofErr w:type="spellStart"/>
      <w:r>
        <w:rPr>
          <w:lang w:val="es-ES"/>
        </w:rPr>
        <w:t>auto-dimensiona</w:t>
      </w:r>
      <w:proofErr w:type="spellEnd"/>
      <w:r>
        <w:rPr>
          <w:lang w:val="es-ES"/>
        </w:rPr>
        <w:t xml:space="preserve"> a pantallas pequeñas, no funcionaba el </w:t>
      </w:r>
      <w:proofErr w:type="spellStart"/>
      <w:r>
        <w:rPr>
          <w:lang w:val="es-ES"/>
        </w:rPr>
        <w:t>dropdwon</w:t>
      </w:r>
      <w:proofErr w:type="spellEnd"/>
      <w:r>
        <w:rPr>
          <w:lang w:val="es-ES"/>
        </w:rPr>
        <w:t xml:space="preserve"> del menú y eso me mantuvo pensando. Al final la solución fue cargar el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y los archivos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>.</w:t>
      </w:r>
    </w:p>
    <w:p w14:paraId="6ABCCDAF" w14:textId="2F8FA5E1" w:rsidR="00404E85" w:rsidRPr="004A599E" w:rsidRDefault="00404E85">
      <w:pPr>
        <w:rPr>
          <w:b/>
          <w:bCs/>
          <w:lang w:val="es-ES"/>
        </w:rPr>
      </w:pPr>
      <w:r w:rsidRPr="004A599E">
        <w:rPr>
          <w:b/>
          <w:bCs/>
          <w:lang w:val="es-ES"/>
        </w:rPr>
        <w:t>URL de ayuda:</w:t>
      </w:r>
    </w:p>
    <w:p w14:paraId="21AE415D" w14:textId="448663C3" w:rsidR="00404E85" w:rsidRDefault="00404E85">
      <w:pPr>
        <w:rPr>
          <w:lang w:val="es-ES"/>
        </w:rPr>
      </w:pPr>
      <w:r>
        <w:rPr>
          <w:lang w:val="es-ES"/>
        </w:rPr>
        <w:t>Este reto se basa en aplicar Bootstrap por lo tanto decidí no usar otros paquetes/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externos.</w:t>
      </w:r>
      <w:r w:rsidR="004A599E">
        <w:rPr>
          <w:lang w:val="es-ES"/>
        </w:rPr>
        <w:t xml:space="preserve"> Hice uno propio, pero no tiene mucho código.</w:t>
      </w:r>
    </w:p>
    <w:p w14:paraId="34DB7BE9" w14:textId="20A9AF78" w:rsidR="00404E85" w:rsidRDefault="00404E85" w:rsidP="00404E85">
      <w:pPr>
        <w:pStyle w:val="Prrafodelista"/>
        <w:numPr>
          <w:ilvl w:val="0"/>
          <w:numId w:val="1"/>
        </w:numPr>
        <w:rPr>
          <w:lang w:val="es-ES"/>
        </w:rPr>
      </w:pPr>
      <w:hyperlink r:id="rId5" w:history="1">
        <w:r w:rsidRPr="00096860">
          <w:rPr>
            <w:rStyle w:val="Hipervnculo"/>
            <w:lang w:val="es-ES"/>
          </w:rPr>
          <w:t>https://getbootstrap.com/docs/4.0/getting-started/introduction/</w:t>
        </w:r>
      </w:hyperlink>
    </w:p>
    <w:p w14:paraId="40A91665" w14:textId="0C156A12" w:rsidR="004A599E" w:rsidRDefault="004A599E" w:rsidP="004A599E">
      <w:pPr>
        <w:pStyle w:val="Prrafodelista"/>
        <w:numPr>
          <w:ilvl w:val="0"/>
          <w:numId w:val="1"/>
        </w:numPr>
        <w:rPr>
          <w:lang w:val="es-ES"/>
        </w:rPr>
      </w:pPr>
      <w:hyperlink r:id="rId6" w:history="1">
        <w:r w:rsidRPr="00096860">
          <w:rPr>
            <w:rStyle w:val="Hipervnculo"/>
            <w:lang w:val="es-ES"/>
          </w:rPr>
          <w:t>https://www.w3schools.com/</w:t>
        </w:r>
        <w:r w:rsidRPr="00096860">
          <w:rPr>
            <w:rStyle w:val="Hipervnculo"/>
            <w:lang w:val="es-ES"/>
          </w:rPr>
          <w:t>c</w:t>
        </w:r>
        <w:r w:rsidRPr="00096860">
          <w:rPr>
            <w:rStyle w:val="Hipervnculo"/>
            <w:lang w:val="es-ES"/>
          </w:rPr>
          <w:t>ss/</w:t>
        </w:r>
      </w:hyperlink>
      <w:r>
        <w:rPr>
          <w:lang w:val="es-ES"/>
        </w:rPr>
        <w:t xml:space="preserve"> </w:t>
      </w:r>
    </w:p>
    <w:p w14:paraId="2F91F46C" w14:textId="07399D62" w:rsidR="004A599E" w:rsidRPr="00B426EA" w:rsidRDefault="003C017A" w:rsidP="004A599E">
      <w:pPr>
        <w:rPr>
          <w:b/>
          <w:bCs/>
          <w:lang w:val="es-ES"/>
        </w:rPr>
      </w:pPr>
      <w:r w:rsidRPr="00B426EA">
        <w:rPr>
          <w:b/>
          <w:bCs/>
          <w:lang w:val="es-ES"/>
        </w:rPr>
        <w:t>Componentes utilizados:</w:t>
      </w:r>
    </w:p>
    <w:p w14:paraId="48575A18" w14:textId="67E97526" w:rsidR="003C017A" w:rsidRDefault="003C017A" w:rsidP="003C017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Jumbotron</w:t>
      </w:r>
      <w:proofErr w:type="spellEnd"/>
    </w:p>
    <w:p w14:paraId="02402C44" w14:textId="12ED9B7D" w:rsidR="003C017A" w:rsidRDefault="003C017A" w:rsidP="003C017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Cards</w:t>
      </w:r>
      <w:proofErr w:type="spellEnd"/>
    </w:p>
    <w:p w14:paraId="41AE8980" w14:textId="110DD29B" w:rsidR="003C017A" w:rsidRDefault="003C017A" w:rsidP="003C017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>-bar</w:t>
      </w:r>
    </w:p>
    <w:p w14:paraId="5A5534A3" w14:textId="59DC7558" w:rsidR="003C017A" w:rsidRDefault="003C017A" w:rsidP="003C017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Breadcrumb</w:t>
      </w:r>
      <w:proofErr w:type="spellEnd"/>
    </w:p>
    <w:p w14:paraId="798EA3E8" w14:textId="38CBBC1F" w:rsidR="003C017A" w:rsidRDefault="003C017A" w:rsidP="003C017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Carousel</w:t>
      </w:r>
      <w:proofErr w:type="spellEnd"/>
    </w:p>
    <w:p w14:paraId="7AFCB43F" w14:textId="3A633502" w:rsidR="003C017A" w:rsidRDefault="003C017A" w:rsidP="003C017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Pagination</w:t>
      </w:r>
      <w:proofErr w:type="spellEnd"/>
    </w:p>
    <w:p w14:paraId="67292614" w14:textId="1548960F" w:rsidR="003C017A" w:rsidRDefault="003C017A" w:rsidP="003C017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Forms</w:t>
      </w:r>
      <w:proofErr w:type="spellEnd"/>
    </w:p>
    <w:p w14:paraId="1CB17D71" w14:textId="63C33C7C" w:rsidR="00323734" w:rsidRDefault="00323734" w:rsidP="003C017A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Alerts</w:t>
      </w:r>
      <w:proofErr w:type="spellEnd"/>
    </w:p>
    <w:p w14:paraId="53F448BF" w14:textId="3FCEFE1A" w:rsidR="00C41DE4" w:rsidRPr="00B426EA" w:rsidRDefault="00C41DE4" w:rsidP="00C41DE4">
      <w:pPr>
        <w:rPr>
          <w:b/>
          <w:bCs/>
          <w:lang w:val="es-ES"/>
        </w:rPr>
      </w:pPr>
      <w:r w:rsidRPr="00B426EA">
        <w:rPr>
          <w:b/>
          <w:bCs/>
          <w:lang w:val="es-ES"/>
        </w:rPr>
        <w:t>Conclusiones:</w:t>
      </w:r>
    </w:p>
    <w:p w14:paraId="02F6EF09" w14:textId="38212555" w:rsidR="00C41DE4" w:rsidRPr="00C41DE4" w:rsidRDefault="00C41DE4" w:rsidP="00C41DE4">
      <w:pPr>
        <w:rPr>
          <w:lang w:val="es-ES"/>
        </w:rPr>
      </w:pPr>
      <w:r>
        <w:rPr>
          <w:lang w:val="es-ES"/>
        </w:rPr>
        <w:t>La mayor parte de mi tiempo que he programado ha sido de back</w:t>
      </w:r>
      <w:r w:rsidR="00B426EA">
        <w:rPr>
          <w:lang w:val="es-ES"/>
        </w:rPr>
        <w:t>-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y pocas veces he diseñado lo visual, </w:t>
      </w:r>
      <w:r w:rsidR="00B426EA">
        <w:rPr>
          <w:lang w:val="es-ES"/>
        </w:rPr>
        <w:t xml:space="preserve">con lo que el usuario interactúa. Por esta razón, mi pagina puede que no este muy estilizada o con muchos elementos que la hagan más atractiva. Pero trabajar y saber que existen </w:t>
      </w:r>
      <w:proofErr w:type="spellStart"/>
      <w:r w:rsidR="00B426EA">
        <w:rPr>
          <w:lang w:val="es-ES"/>
        </w:rPr>
        <w:t>frameworks</w:t>
      </w:r>
      <w:proofErr w:type="spellEnd"/>
      <w:r w:rsidR="00B426EA">
        <w:rPr>
          <w:lang w:val="es-ES"/>
        </w:rPr>
        <w:t xml:space="preserve"> como estos, me hacen querer involucrarme más en la parte del </w:t>
      </w:r>
      <w:proofErr w:type="spellStart"/>
      <w:r w:rsidR="00B426EA">
        <w:rPr>
          <w:lang w:val="es-ES"/>
        </w:rPr>
        <w:t>front-end</w:t>
      </w:r>
      <w:proofErr w:type="spellEnd"/>
      <w:r w:rsidR="00B426EA">
        <w:rPr>
          <w:lang w:val="es-ES"/>
        </w:rPr>
        <w:t xml:space="preserve">.  Este ejercicio fue interesante para implementar algunas cosas de </w:t>
      </w:r>
      <w:proofErr w:type="gramStart"/>
      <w:r w:rsidR="00B426EA">
        <w:rPr>
          <w:lang w:val="es-ES"/>
        </w:rPr>
        <w:t>Bootstrap</w:t>
      </w:r>
      <w:proofErr w:type="gramEnd"/>
      <w:r w:rsidR="00B426EA">
        <w:rPr>
          <w:lang w:val="es-ES"/>
        </w:rPr>
        <w:t xml:space="preserve"> pero creo se puede quedar algo corto en cuanto a las posibilidades con todos los componentes que tiene.</w:t>
      </w:r>
    </w:p>
    <w:sectPr w:rsidR="00C41DE4" w:rsidRPr="00C41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0D7E6F"/>
    <w:multiLevelType w:val="hybridMultilevel"/>
    <w:tmpl w:val="8CF07A78"/>
    <w:lvl w:ilvl="0" w:tplc="24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5FB56FC1"/>
    <w:multiLevelType w:val="hybridMultilevel"/>
    <w:tmpl w:val="3F0AD7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D4"/>
    <w:rsid w:val="00323734"/>
    <w:rsid w:val="003C017A"/>
    <w:rsid w:val="00404E85"/>
    <w:rsid w:val="004A599E"/>
    <w:rsid w:val="00562FCB"/>
    <w:rsid w:val="0083743F"/>
    <w:rsid w:val="00B426EA"/>
    <w:rsid w:val="00C41DE4"/>
    <w:rsid w:val="00DA4958"/>
    <w:rsid w:val="00F5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544BE"/>
  <w15:chartTrackingRefBased/>
  <w15:docId w15:val="{C3D4E805-8FAB-483A-88B3-971247DF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4E8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04E8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04E8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59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" TargetMode="External"/><Relationship Id="rId5" Type="http://schemas.openxmlformats.org/officeDocument/2006/relationships/hyperlink" Target="https://getbootstrap.com/docs/4.0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kliver Giron</dc:creator>
  <cp:keywords/>
  <dc:description/>
  <cp:lastModifiedBy>kliver Giron</cp:lastModifiedBy>
  <cp:revision>7</cp:revision>
  <dcterms:created xsi:type="dcterms:W3CDTF">2020-09-12T03:18:00Z</dcterms:created>
  <dcterms:modified xsi:type="dcterms:W3CDTF">2020-09-12T03:53:00Z</dcterms:modified>
</cp:coreProperties>
</file>