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852" w14:textId="77777777" w:rsidR="004334C6" w:rsidRDefault="004334C6" w:rsidP="004334C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14:paraId="023EFC48" w14:textId="3C0E61DD" w:rsidR="004334C6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14:paraId="0ECD3D4B" w14:textId="2C06F915" w:rsidR="003550BA" w:rsidRPr="003550BA" w:rsidRDefault="003550BA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Features Menu</w:t>
      </w:r>
    </w:p>
    <w:p w14:paraId="5D66EBBC" w14:textId="55D0886B" w:rsidR="003550BA" w:rsidRPr="003550BA" w:rsidRDefault="004334C6" w:rsidP="003550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Home Page Design</w:t>
      </w:r>
    </w:p>
    <w:p w14:paraId="345FB8AF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Product Design</w:t>
      </w:r>
    </w:p>
    <w:p w14:paraId="573CF108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Product List Design</w:t>
      </w:r>
    </w:p>
    <w:p w14:paraId="57F7A97B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p w14:paraId="532DAAE6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Provider Design</w:t>
      </w:r>
    </w:p>
    <w:p w14:paraId="1A0223E1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List Design</w:t>
      </w:r>
    </w:p>
    <w:p w14:paraId="5F273EE9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p w14:paraId="7FA5581E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p w14:paraId="18230C51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Customer Menu</w:t>
      </w:r>
    </w:p>
    <w:p w14:paraId="139C2C29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 Customer Design</w:t>
      </w:r>
    </w:p>
    <w:p w14:paraId="6956E53A" w14:textId="77777777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Customer List Design</w:t>
      </w:r>
    </w:p>
    <w:p w14:paraId="45A4D516" w14:textId="2F5D651B" w:rsidR="00D21145" w:rsidRDefault="00D21145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Modify Customers</w:t>
      </w:r>
    </w:p>
    <w:p w14:paraId="2CFC76CE" w14:textId="498DF301" w:rsidR="00564D94" w:rsidRDefault="00564D94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 cellar</w:t>
      </w:r>
    </w:p>
    <w:p w14:paraId="65B04254" w14:textId="01E6E713" w:rsidR="00564D94" w:rsidRDefault="00564D94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Cellar List</w:t>
      </w:r>
    </w:p>
    <w:p w14:paraId="123B6D6A" w14:textId="55812124" w:rsidR="00564D94" w:rsidRDefault="00564D94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time of product in cellar</w:t>
      </w:r>
    </w:p>
    <w:p w14:paraId="55E15072" w14:textId="7644A438" w:rsidR="00564D94" w:rsidRDefault="00564D94" w:rsidP="00D21145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Modify Cellar</w:t>
      </w:r>
    </w:p>
    <w:p w14:paraId="030D94EE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14:paraId="3B171F3D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 xml:space="preserve">Consume </w:t>
      </w:r>
      <w:proofErr w:type="spellStart"/>
      <w:r w:rsidRPr="00E50B83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E50B83">
        <w:rPr>
          <w:rFonts w:ascii="Arial" w:hAnsi="Arial" w:cs="Arial"/>
          <w:sz w:val="24"/>
          <w:szCs w:val="24"/>
          <w:lang w:val="en-CA"/>
        </w:rPr>
        <w:t xml:space="preserve"> get product and users Design</w:t>
      </w:r>
    </w:p>
    <w:p w14:paraId="01164A86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2B1524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35954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55AB9649" w14:textId="77777777" w:rsidR="004334C6" w:rsidRPr="00867BE1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4334C6" w:rsidRPr="00D21145" w14:paraId="7B58E0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AD320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A64E2AD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  <w:tr w:rsidR="004334C6" w14:paraId="086FCD7E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9C728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BE201E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4334C6" w14:paraId="128F8FB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2B14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3C5B3C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989A03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89744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C3F0AA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499ED4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D3F9C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222300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30FAD0" w14:textId="624F3BC4" w:rsidR="004334C6" w:rsidRDefault="004334C6" w:rsidP="004334C6">
      <w:pPr>
        <w:rPr>
          <w:lang w:val="en-CA"/>
        </w:rPr>
      </w:pPr>
    </w:p>
    <w:p w14:paraId="76E0C324" w14:textId="174047C5" w:rsidR="003550BA" w:rsidRPr="003550BA" w:rsidRDefault="003550BA" w:rsidP="003550BA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Features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550BA" w14:paraId="645A853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B3158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6D90BAC8" w14:textId="3F5944BE" w:rsidR="003550BA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Features Menu</w:t>
            </w:r>
          </w:p>
        </w:tc>
      </w:tr>
      <w:tr w:rsidR="003550BA" w:rsidRPr="00D21145" w14:paraId="546652D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FB6554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10F2F9D0" w14:textId="17D732F6" w:rsidR="003550BA" w:rsidRPr="005D2B57" w:rsidRDefault="005D2B57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administrator will have several options to perform in the system.</w:t>
            </w:r>
          </w:p>
        </w:tc>
      </w:tr>
      <w:tr w:rsidR="003550BA" w14:paraId="754DACA0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84D75F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7474C7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3550BA" w14:paraId="014BAAF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E45AD4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67D55A7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3550BA" w14:paraId="4141519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A30D3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095FF4DC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3550BA" w14:paraId="3B328E7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1E329F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CE30C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B4CB1D" w14:textId="77777777" w:rsidR="003550BA" w:rsidRDefault="003550BA" w:rsidP="004334C6">
      <w:pPr>
        <w:rPr>
          <w:lang w:val="en-CA"/>
        </w:rPr>
      </w:pPr>
    </w:p>
    <w:p w14:paraId="1212C99E" w14:textId="4A02E6D1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7DF436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CD73E2" w14:textId="1ECE7DED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14:paraId="65E39BDC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4334C6" w:rsidRPr="00D21145" w14:paraId="4792F5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28AEC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398" w:type="dxa"/>
          </w:tcPr>
          <w:p w14:paraId="62C55677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4334C6" w14:paraId="2749C2ED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D40F3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159A633" w14:textId="634D5EA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14:paraId="7C322FE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C7D41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214A7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8B6A9D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63F8F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125241E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B7E01E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9E40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C24D1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1C3569" w14:textId="77777777" w:rsidR="004334C6" w:rsidRDefault="004334C6" w:rsidP="004334C6">
      <w:pPr>
        <w:rPr>
          <w:lang w:val="en-CA"/>
        </w:rPr>
      </w:pPr>
    </w:p>
    <w:p w14:paraId="613A0151" w14:textId="3266478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564511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9516A27" w14:textId="68BC229F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136218F6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4334C6" w:rsidRPr="00D21145" w14:paraId="4EDDDE1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8789E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C2B671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4334C6" w14:paraId="38F03655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9F39A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772C4AE" w14:textId="0AF1C54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4334C6" w14:paraId="0F10028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611CA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29592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334EA8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D51F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F7EBD5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5DCE612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5D7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73600E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1722C4C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241A479D" w14:textId="0F30055E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4B2692C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F3A0A02" w14:textId="0BE39DB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109EBC81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4334C6" w:rsidRPr="00D21145" w14:paraId="5C20F1A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B797B5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7CFDCA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4334C6" w14:paraId="037F9FA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E40B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592958A" w14:textId="043CF30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14:paraId="7BF2375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1DBA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7BC2E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3E7A547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6411F3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B57D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46647AA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8BC884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3C422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7C31A30" w14:textId="365580ED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C9FC434" w14:textId="23E91A2B" w:rsidR="005A19C5" w:rsidRPr="00A27ADC" w:rsidRDefault="005A19C5" w:rsidP="005A19C5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A27AD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A27AD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A27ADC">
        <w:rPr>
          <w:rFonts w:ascii="Arial" w:hAnsi="Arial" w:cs="Arial"/>
          <w:sz w:val="24"/>
          <w:szCs w:val="24"/>
          <w:lang w:val="en-CA"/>
        </w:rPr>
        <w:t xml:space="preserve"> </w:t>
      </w:r>
      <w:r w:rsidR="00A27ADC" w:rsidRPr="00A27ADC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A19C5" w:rsidRPr="00D21145" w14:paraId="0065F26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1F43732" w14:textId="794D0528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00F63543" w14:textId="33526A57" w:rsidR="005A19C5" w:rsidRPr="00A27ADC" w:rsidRDefault="00A27AD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A27AD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Calculation of Profits by Product Sold</w:t>
            </w:r>
          </w:p>
        </w:tc>
      </w:tr>
      <w:tr w:rsidR="005A19C5" w:rsidRPr="00D21145" w14:paraId="37BEA40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103F11" w14:textId="77777777" w:rsidR="005A19C5" w:rsidRPr="003550B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504D9F" w14:textId="550FB66A" w:rsidR="005A19C5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calculates the profit automatically based on the values entered in the sale.</w:t>
            </w:r>
          </w:p>
        </w:tc>
      </w:tr>
      <w:tr w:rsidR="005A19C5" w14:paraId="77DA25B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87804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510FD82" w14:textId="151BB16F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A19C5" w14:paraId="7211C7E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6E5ADE2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4C66D5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A19C5" w14:paraId="42B1ACF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2ED08C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203466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A19C5" w14:paraId="14A9A8C3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544A897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604792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3FC6B6" w14:textId="77777777" w:rsidR="005A19C5" w:rsidRPr="00C5107D" w:rsidRDefault="005A19C5" w:rsidP="004334C6">
      <w:pPr>
        <w:rPr>
          <w:rFonts w:ascii="Arial" w:hAnsi="Arial" w:cs="Arial"/>
          <w:sz w:val="24"/>
          <w:szCs w:val="24"/>
          <w:lang w:val="en-CA"/>
        </w:rPr>
      </w:pPr>
    </w:p>
    <w:p w14:paraId="32D06706" w14:textId="4A1DBC89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7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81B19C3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00D24E1" w14:textId="53679000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14:paraId="134C7B19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4334C6" w:rsidRPr="00D21145" w14:paraId="686C10C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85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50A5502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4334C6" w14:paraId="6460325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CCA77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Objective</w:t>
            </w:r>
          </w:p>
        </w:tc>
        <w:tc>
          <w:tcPr>
            <w:tcW w:w="7398" w:type="dxa"/>
          </w:tcPr>
          <w:p w14:paraId="0A406B47" w14:textId="37DEF81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334C6" w14:paraId="41D2E86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9794D7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D9D97B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2F25CF4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2AA0D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6947C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6E6343A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E4CC1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75705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126F7D1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EFE0CD3" w14:textId="5CD87633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8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0AB04E4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3EFD40" w14:textId="3CB7C3C9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14:paraId="5286712B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4334C6" w:rsidRPr="00D21145" w14:paraId="01728A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B78A2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3ADE65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4334C6" w14:paraId="19338244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23196D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74F6F8" w14:textId="2CF6125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4334C6" w14:paraId="6AF241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193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A7BD04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044ACA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ACF97A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8F9552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4F6D01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9F99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6C3EA0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B98B966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D0D51C1" w14:textId="2727FC51" w:rsidR="004334C6" w:rsidRPr="003550BA" w:rsidRDefault="004334C6" w:rsidP="004334C6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9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3682A71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060878" w14:textId="23526B8B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98" w:type="dxa"/>
          </w:tcPr>
          <w:p w14:paraId="397FB5A4" w14:textId="6CC2B389" w:rsidR="004334C6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Modify Provider</w:t>
            </w:r>
          </w:p>
        </w:tc>
      </w:tr>
      <w:tr w:rsidR="004334C6" w:rsidRPr="00D21145" w14:paraId="12E100E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31376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12711C1" w14:textId="3DA31B9A" w:rsidR="004334C6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Edit, Delete and Add buttons.</w:t>
            </w:r>
          </w:p>
        </w:tc>
      </w:tr>
      <w:tr w:rsidR="004334C6" w14:paraId="06EEE01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EBF44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06621D" w14:textId="5D7D895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4334C6" w14:paraId="5F089EC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5174E8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A2CAD7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F64663D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C10B1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0D4664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103107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9B3380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B7A61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D9B18DF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1B6A77C" w14:textId="013A2073" w:rsidR="00A27ADC" w:rsidRPr="003550BA" w:rsidRDefault="00A27ADC" w:rsidP="00A27ADC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10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14:paraId="5C0ACAC5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3EAD4" w14:textId="7CE3C1C4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98" w:type="dxa"/>
          </w:tcPr>
          <w:p w14:paraId="6394BC5B" w14:textId="1ED6A6BF" w:rsidR="00A27ADC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Menu</w:t>
            </w:r>
          </w:p>
        </w:tc>
      </w:tr>
      <w:tr w:rsidR="00A27ADC" w:rsidRPr="00D21145" w14:paraId="3F5CAD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511CDFF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7186EBA" w14:textId="14FA4BC6" w:rsidR="00A27ADC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a menu in which the supplier option is indicated and to be able to choose an action.</w:t>
            </w:r>
          </w:p>
        </w:tc>
      </w:tr>
      <w:tr w:rsidR="00A27ADC" w14:paraId="18A04A92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16BE4B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3316299" w14:textId="15618CDE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7ADC" w14:paraId="0EF66D2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859855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D5DB50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3B7676BF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C6B0E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477DAD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16A44E9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B65667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01D7F2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868CD81" w14:textId="77777777" w:rsidR="00A27ADC" w:rsidRDefault="00A27ADC" w:rsidP="00A27ADC">
      <w:pPr>
        <w:rPr>
          <w:rFonts w:ascii="Arial" w:hAnsi="Arial" w:cs="Arial"/>
          <w:sz w:val="24"/>
          <w:szCs w:val="24"/>
          <w:lang w:val="en-CA"/>
        </w:rPr>
      </w:pPr>
    </w:p>
    <w:p w14:paraId="27A099FE" w14:textId="131A9077" w:rsidR="00A27ADC" w:rsidRPr="00D21145" w:rsidRDefault="00A27ADC" w:rsidP="00D21145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D21145">
        <w:rPr>
          <w:rFonts w:ascii="Arial" w:hAnsi="Arial" w:cs="Arial"/>
          <w:b/>
          <w:bCs/>
          <w:sz w:val="24"/>
          <w:szCs w:val="24"/>
          <w:lang w:val="en-CA"/>
        </w:rPr>
        <w:t>11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r w:rsidR="00D21145" w:rsidRPr="00D21145">
        <w:rPr>
          <w:rFonts w:ascii="Arial" w:hAnsi="Arial" w:cs="Arial"/>
          <w:sz w:val="24"/>
          <w:szCs w:val="24"/>
          <w:lang w:val="en-CA"/>
        </w:rPr>
        <w:t>Customer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:rsidRPr="00D21145" w14:paraId="6D23CD0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06DBA" w14:textId="4AD546B5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98" w:type="dxa"/>
          </w:tcPr>
          <w:p w14:paraId="5DBE6B36" w14:textId="07104BCE" w:rsidR="00A27ADC" w:rsidRPr="008C4E8C" w:rsidRDefault="00D21145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Menu</w:t>
            </w:r>
          </w:p>
        </w:tc>
      </w:tr>
      <w:tr w:rsidR="00A27ADC" w:rsidRPr="00D21145" w14:paraId="27744C8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7CB021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777D92C3" w14:textId="13F6545F" w:rsidR="00A27ADC" w:rsidRPr="008204C6" w:rsidRDefault="00D2114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21145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have a menu in which the customer's option is indicated and to be able to choose an action</w:t>
            </w:r>
          </w:p>
        </w:tc>
      </w:tr>
      <w:tr w:rsidR="00A27ADC" w14:paraId="354CC059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3A9DE6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6C5975E" w14:textId="0F45089D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A27ADC" w14:paraId="35755DC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7BEFF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9B0FA0C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112ED506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9A5BD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6C290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34D73E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CAEFC1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Comments</w:t>
            </w:r>
          </w:p>
        </w:tc>
        <w:tc>
          <w:tcPr>
            <w:tcW w:w="7398" w:type="dxa"/>
          </w:tcPr>
          <w:p w14:paraId="70096E3E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2B74077" w14:textId="2B311117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18F7897" w14:textId="0EEFF07E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>
        <w:rPr>
          <w:rFonts w:ascii="Arial" w:hAnsi="Arial" w:cs="Arial"/>
          <w:b/>
          <w:bCs/>
          <w:sz w:val="24"/>
          <w:szCs w:val="24"/>
          <w:lang w:val="en-CA"/>
        </w:rPr>
        <w:t>2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D21145">
        <w:rPr>
          <w:rFonts w:ascii="Arial" w:hAnsi="Arial" w:cs="Arial"/>
          <w:color w:val="000000"/>
          <w:sz w:val="24"/>
          <w:szCs w:val="24"/>
        </w:rPr>
        <w:t>Add</w:t>
      </w:r>
      <w:proofErr w:type="spellEnd"/>
      <w:r w:rsidRPr="00D2114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1145">
        <w:rPr>
          <w:rFonts w:ascii="Arial" w:hAnsi="Arial" w:cs="Arial"/>
          <w:color w:val="000000"/>
          <w:sz w:val="24"/>
          <w:szCs w:val="24"/>
        </w:rPr>
        <w:t>Customer</w:t>
      </w:r>
      <w:proofErr w:type="spellEnd"/>
      <w:r w:rsidRPr="00D2114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1145">
        <w:rPr>
          <w:rFonts w:ascii="Arial" w:hAnsi="Arial" w:cs="Arial"/>
          <w:color w:val="000000"/>
          <w:sz w:val="24"/>
          <w:szCs w:val="24"/>
        </w:rPr>
        <w:t>Design</w:t>
      </w:r>
      <w:proofErr w:type="spellEnd"/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21145" w:rsidRPr="00D21145" w14:paraId="11F42966" w14:textId="77777777" w:rsidTr="001D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811F147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RQF-11</w:t>
            </w:r>
          </w:p>
        </w:tc>
        <w:tc>
          <w:tcPr>
            <w:tcW w:w="7398" w:type="dxa"/>
          </w:tcPr>
          <w:p w14:paraId="73620203" w14:textId="57BAB03E" w:rsidR="00D21145" w:rsidRPr="00D21145" w:rsidRDefault="00D21145" w:rsidP="001D0A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D2114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Add Customer Design</w:t>
            </w:r>
          </w:p>
        </w:tc>
      </w:tr>
      <w:tr w:rsidR="00D21145" w:rsidRPr="00D21145" w14:paraId="0EEBD56A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EE4EEB7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0FA6D952" w14:textId="06824181" w:rsidR="00D21145" w:rsidRPr="008204C6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21145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must ask for customer data such as: Name, Surname, Email and Telephone.</w:t>
            </w:r>
          </w:p>
        </w:tc>
      </w:tr>
      <w:tr w:rsidR="00D21145" w14:paraId="659E9F71" w14:textId="77777777" w:rsidTr="001D0A9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86706F2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738237AB" w14:textId="5AEC30A0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OB-12</w:t>
            </w:r>
          </w:p>
        </w:tc>
      </w:tr>
      <w:tr w:rsidR="00D21145" w14:paraId="36FA2B28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57A9DD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6B1C47C4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D21145" w14:paraId="3D2ADB8D" w14:textId="77777777" w:rsidTr="001D0A9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56683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BE9A34F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D21145" w14:paraId="4BF370DA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357F8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F690BB9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695C80" w14:textId="77777777" w:rsidR="00D21145" w:rsidRPr="008C4E8C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6ABC716" w14:textId="111CAE08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</w:t>
      </w:r>
      <w:r w:rsidR="00D21145"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F62CCC4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015448" w14:textId="7CCB5FFE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98" w:type="dxa"/>
          </w:tcPr>
          <w:p w14:paraId="690B3E52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4334C6" w:rsidRPr="00D21145" w14:paraId="7E2522B6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567A8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5CA69814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4334C6" w14:paraId="269528BA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1B18C1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3581E74" w14:textId="05CAC5A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14:paraId="08582FC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48203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108C41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0CB1D7A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2CC0D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1EE4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16BD70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AB37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4C6CB51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F6E1809" w14:textId="77777777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</w:p>
    <w:p w14:paraId="6D9D142B" w14:textId="7273B45B" w:rsidR="00D21145" w:rsidRPr="00D21145" w:rsidRDefault="00D21145" w:rsidP="00D21145">
      <w:pPr>
        <w:rPr>
          <w:rFonts w:ascii="Arial" w:hAnsi="Arial" w:cs="Arial"/>
          <w:sz w:val="24"/>
          <w:szCs w:val="24"/>
          <w:lang w:val="en-CA"/>
        </w:rPr>
      </w:pPr>
      <w:r w:rsidRPr="00D21145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D21145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D21145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</w:t>
      </w:r>
      <w:r w:rsidRPr="00D21145">
        <w:rPr>
          <w:rFonts w:ascii="Arial" w:hAnsi="Arial" w:cs="Arial"/>
          <w:color w:val="000000"/>
          <w:sz w:val="24"/>
          <w:szCs w:val="24"/>
        </w:rPr>
        <w:t>odify</w:t>
      </w:r>
      <w:proofErr w:type="spellEnd"/>
      <w:r w:rsidRPr="00D2114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1145">
        <w:rPr>
          <w:rFonts w:ascii="Arial" w:hAnsi="Arial" w:cs="Arial"/>
          <w:color w:val="000000"/>
          <w:sz w:val="24"/>
          <w:szCs w:val="24"/>
        </w:rPr>
        <w:t>Customers</w:t>
      </w:r>
      <w:proofErr w:type="spellEnd"/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21145" w14:paraId="27A4AC07" w14:textId="77777777" w:rsidTr="001D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E1B9C0C" w14:textId="59BB3B46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 w:rsidR="00564D94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443E5DE3" w14:textId="66ED6C6B" w:rsidR="00D21145" w:rsidRPr="00D21145" w:rsidRDefault="00D21145" w:rsidP="001D0A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D2114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Modify Customers</w:t>
            </w:r>
          </w:p>
        </w:tc>
      </w:tr>
      <w:tr w:rsidR="00D21145" w:rsidRPr="00D21145" w14:paraId="1C2B2CE6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6844D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02268E3B" w14:textId="76D18E18" w:rsidR="00D21145" w:rsidRPr="008204C6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Edit, Delete and Add buttons.</w:t>
            </w:r>
          </w:p>
        </w:tc>
      </w:tr>
      <w:tr w:rsidR="00D21145" w14:paraId="33EA80E4" w14:textId="77777777" w:rsidTr="001D0A9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6647A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1D6AE53" w14:textId="555D3123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OB-14</w:t>
            </w:r>
          </w:p>
        </w:tc>
      </w:tr>
      <w:tr w:rsidR="00D21145" w14:paraId="1BADEDFF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5F8365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4087FE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D21145" w14:paraId="71A6EA0D" w14:textId="77777777" w:rsidTr="001D0A9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90177D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04E21E09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D21145" w14:paraId="04F3998E" w14:textId="77777777" w:rsidTr="001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B6DEA10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2B92CAC" w14:textId="77777777" w:rsidR="00D21145" w:rsidRDefault="00D21145" w:rsidP="001D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FDCF4FC" w14:textId="7D018C23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70A4E053" w14:textId="77777777" w:rsidR="00564D94" w:rsidRPr="00564D94" w:rsidRDefault="00564D94" w:rsidP="00564D94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564D94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 w:rsidRPr="00564D94"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564D94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564D94">
        <w:rPr>
          <w:rFonts w:ascii="Arial" w:hAnsi="Arial" w:cs="Arial"/>
          <w:sz w:val="24"/>
          <w:szCs w:val="24"/>
          <w:lang w:val="en-CA"/>
        </w:rPr>
        <w:t xml:space="preserve"> Add cellar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64D94" w14:paraId="3BC0F335" w14:textId="77777777" w:rsidTr="005C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A7429F" w14:textId="67620FC5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5AB3B8AF" w14:textId="65259F59" w:rsidR="00564D94" w:rsidRPr="00564D94" w:rsidRDefault="00564D94" w:rsidP="005C00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564D94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cellar</w:t>
            </w:r>
          </w:p>
        </w:tc>
      </w:tr>
      <w:tr w:rsidR="00564D94" w:rsidRPr="00D21145" w14:paraId="103B39D6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F05BA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0CBA9BB" w14:textId="70C21D20" w:rsidR="00564D94" w:rsidRPr="003B5C68" w:rsidRDefault="003B5C68" w:rsidP="003B5C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 w:eastAsia="es-CO"/>
              </w:rPr>
            </w:pPr>
            <w:r w:rsidRPr="003B5C68">
              <w:rPr>
                <w:rFonts w:ascii="Arial" w:hAnsi="Arial" w:cs="Arial"/>
                <w:sz w:val="24"/>
                <w:szCs w:val="24"/>
                <w:lang w:val="en" w:eastAsia="es-CO"/>
              </w:rPr>
              <w:t>The inventory of the products entered in the warehouse will be registered with their id, name, quantity, date of entry and exit of each product.</w:t>
            </w:r>
          </w:p>
        </w:tc>
      </w:tr>
      <w:tr w:rsidR="00564D94" w14:paraId="0ABC85DE" w14:textId="77777777" w:rsidTr="005C007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B26847C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FB5564D" w14:textId="7C6084EF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 w:rsidR="003B5C68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64D94" w14:paraId="3A860908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D684A78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4FDDFF9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64D94" w14:paraId="778BDBF1" w14:textId="77777777" w:rsidTr="005C007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154CE0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3330678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64D94" w14:paraId="4CFEC9C8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B81AF27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492935B9" w14:textId="77777777" w:rsidR="00564D94" w:rsidRDefault="00564D94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4629F1" w14:textId="003EB5AF" w:rsidR="00564D94" w:rsidRPr="00D21145" w:rsidRDefault="00564D94" w:rsidP="00564D94">
      <w:pPr>
        <w:rPr>
          <w:rFonts w:ascii="Arial" w:hAnsi="Arial" w:cs="Arial"/>
          <w:sz w:val="24"/>
          <w:szCs w:val="24"/>
          <w:lang w:val="en-CA"/>
        </w:rPr>
      </w:pPr>
    </w:p>
    <w:p w14:paraId="5E517A2D" w14:textId="77777777" w:rsidR="003B5C68" w:rsidRPr="003B5C68" w:rsidRDefault="003B5C68" w:rsidP="003B5C68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3B5C68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Table 1</w:t>
      </w:r>
      <w:r w:rsidRPr="003B5C68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3B5C68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B5C68">
        <w:rPr>
          <w:rFonts w:ascii="Arial" w:hAnsi="Arial" w:cs="Arial"/>
          <w:sz w:val="24"/>
          <w:szCs w:val="24"/>
          <w:lang w:val="en-CA"/>
        </w:rPr>
        <w:t xml:space="preserve"> </w:t>
      </w:r>
      <w:r w:rsidRPr="003B5C68">
        <w:rPr>
          <w:rFonts w:ascii="Arial" w:hAnsi="Arial" w:cs="Arial"/>
          <w:sz w:val="24"/>
          <w:szCs w:val="24"/>
          <w:lang w:val="en-CA"/>
        </w:rPr>
        <w:t>Cellar List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B5C68" w14:paraId="6CE8715D" w14:textId="77777777" w:rsidTr="005C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88F984B" w14:textId="7C6D565C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47D26138" w14:textId="09AFA192" w:rsidR="003B5C68" w:rsidRPr="003B5C68" w:rsidRDefault="003B5C68" w:rsidP="005C00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B5C68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Cellar List</w:t>
            </w:r>
          </w:p>
        </w:tc>
      </w:tr>
      <w:tr w:rsidR="003B5C68" w:rsidRPr="00D21145" w14:paraId="22A730D4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51FCB0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057C82C" w14:textId="60060DBE" w:rsidR="003B5C68" w:rsidRPr="003B5C68" w:rsidRDefault="00570541" w:rsidP="005C00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70541">
              <w:rPr>
                <w:rFonts w:ascii="Arial" w:hAnsi="Arial" w:cs="Arial"/>
                <w:sz w:val="24"/>
                <w:szCs w:val="24"/>
              </w:rPr>
              <w:t>Here will appear a list of all our inventory, with each of the products entered.</w:t>
            </w:r>
          </w:p>
        </w:tc>
      </w:tr>
      <w:tr w:rsidR="003B5C68" w14:paraId="310AC2F9" w14:textId="77777777" w:rsidTr="005C007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308FDA0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AF696FB" w14:textId="7EF01AC4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3B5C68" w14:paraId="2C49F874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4E6A63D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F8429F2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3B5C68" w14:paraId="515BFD7D" w14:textId="77777777" w:rsidTr="005C007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CD3992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8265371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3B5C68" w14:paraId="770D1CCC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1188810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528BDFB" w14:textId="77777777" w:rsidR="003B5C68" w:rsidRDefault="003B5C68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C0760EC" w14:textId="02554AAE" w:rsidR="00D21145" w:rsidRDefault="00D21145" w:rsidP="004334C6">
      <w:pPr>
        <w:rPr>
          <w:rFonts w:ascii="Arial" w:hAnsi="Arial" w:cs="Arial"/>
          <w:sz w:val="24"/>
          <w:szCs w:val="24"/>
          <w:lang w:val="en-CA"/>
        </w:rPr>
      </w:pPr>
    </w:p>
    <w:p w14:paraId="1C834F50" w14:textId="77777777" w:rsidR="00570541" w:rsidRPr="00570541" w:rsidRDefault="00570541" w:rsidP="00570541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570541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 w:rsidRPr="00570541">
        <w:rPr>
          <w:rFonts w:ascii="Arial" w:hAnsi="Arial" w:cs="Arial"/>
          <w:b/>
          <w:bCs/>
          <w:sz w:val="24"/>
          <w:szCs w:val="24"/>
          <w:lang w:val="en-CA"/>
        </w:rPr>
        <w:t>7</w:t>
      </w:r>
      <w:r w:rsidRPr="00570541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570541">
        <w:rPr>
          <w:rFonts w:ascii="Arial" w:hAnsi="Arial" w:cs="Arial"/>
          <w:sz w:val="24"/>
          <w:szCs w:val="24"/>
          <w:lang w:val="en-CA"/>
        </w:rPr>
        <w:t xml:space="preserve"> Calculate time of product in cellar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70541" w14:paraId="33B4717D" w14:textId="77777777" w:rsidTr="005C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D13BB9E" w14:textId="124D377D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14:paraId="79119CAC" w14:textId="2B0A88D1" w:rsidR="00570541" w:rsidRPr="00570541" w:rsidRDefault="00570541" w:rsidP="005C00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57054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Calculate time of product in cellar</w:t>
            </w:r>
          </w:p>
        </w:tc>
      </w:tr>
      <w:tr w:rsidR="00570541" w:rsidRPr="00D21145" w14:paraId="52DE5FAF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729DC1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41ACAAE" w14:textId="37379237" w:rsidR="00570541" w:rsidRPr="003B5C68" w:rsidRDefault="00570541" w:rsidP="005C00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70541">
              <w:rPr>
                <w:rFonts w:ascii="Arial" w:hAnsi="Arial" w:cs="Arial"/>
                <w:sz w:val="24"/>
                <w:szCs w:val="24"/>
                <w:lang w:val="en" w:eastAsia="es-CO"/>
              </w:rPr>
              <w:t xml:space="preserve">The time of the product will be calculated from the time it entered the </w:t>
            </w:r>
            <w:r>
              <w:rPr>
                <w:rFonts w:ascii="Arial" w:hAnsi="Arial" w:cs="Arial"/>
                <w:sz w:val="24"/>
                <w:szCs w:val="24"/>
                <w:lang w:val="en" w:eastAsia="es-CO"/>
              </w:rPr>
              <w:t>cellar</w:t>
            </w:r>
            <w:r w:rsidRPr="00570541">
              <w:rPr>
                <w:rFonts w:ascii="Arial" w:hAnsi="Arial" w:cs="Arial"/>
                <w:sz w:val="24"/>
                <w:szCs w:val="24"/>
                <w:lang w:val="en" w:eastAsia="es-CO"/>
              </w:rPr>
              <w:t xml:space="preserve">, until the day it left the </w:t>
            </w:r>
            <w:r>
              <w:rPr>
                <w:rFonts w:ascii="Arial" w:hAnsi="Arial" w:cs="Arial"/>
                <w:sz w:val="24"/>
                <w:szCs w:val="24"/>
                <w:lang w:val="en" w:eastAsia="es-CO"/>
              </w:rPr>
              <w:t>cellar</w:t>
            </w:r>
            <w:r>
              <w:rPr>
                <w:rFonts w:ascii="Arial" w:hAnsi="Arial" w:cs="Arial"/>
                <w:sz w:val="24"/>
                <w:szCs w:val="24"/>
                <w:lang w:val="en" w:eastAsia="es-CO"/>
              </w:rPr>
              <w:t>.</w:t>
            </w:r>
          </w:p>
        </w:tc>
      </w:tr>
      <w:tr w:rsidR="00570541" w14:paraId="422B7BDE" w14:textId="77777777" w:rsidTr="005C007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099AAF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800ACE" w14:textId="680253D1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570541" w14:paraId="0D82F2CF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93BD73B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7BCB545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70541" w14:paraId="5084F7A4" w14:textId="77777777" w:rsidTr="005C007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A9A166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4DA1BAB8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70541" w14:paraId="37F679F5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81D1D68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FFDD58E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E00652E" w14:textId="5C99F6D9" w:rsidR="00570541" w:rsidRDefault="00570541" w:rsidP="00570541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</w:p>
    <w:p w14:paraId="1F9A7ADD" w14:textId="77777777" w:rsidR="00570541" w:rsidRPr="00570541" w:rsidRDefault="00570541" w:rsidP="00570541">
      <w:pPr>
        <w:spacing w:line="256" w:lineRule="auto"/>
        <w:rPr>
          <w:rFonts w:ascii="Arial" w:hAnsi="Arial" w:cs="Arial"/>
          <w:sz w:val="24"/>
          <w:szCs w:val="24"/>
          <w:lang w:val="en-CA"/>
        </w:rPr>
      </w:pPr>
      <w:r w:rsidRPr="00570541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 w:rsidRPr="00570541">
        <w:rPr>
          <w:rFonts w:ascii="Arial" w:hAnsi="Arial" w:cs="Arial"/>
          <w:b/>
          <w:bCs/>
          <w:sz w:val="24"/>
          <w:szCs w:val="24"/>
          <w:lang w:val="en-CA"/>
        </w:rPr>
        <w:t>8</w:t>
      </w:r>
      <w:r w:rsidRPr="00570541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570541">
        <w:rPr>
          <w:rFonts w:ascii="Arial" w:hAnsi="Arial" w:cs="Arial"/>
          <w:sz w:val="24"/>
          <w:szCs w:val="24"/>
          <w:lang w:val="en-CA"/>
        </w:rPr>
        <w:t xml:space="preserve"> Modify Cellar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70541" w14:paraId="7DBD707C" w14:textId="77777777" w:rsidTr="005C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CC58F3" w14:textId="480CD8DA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14:paraId="207D3094" w14:textId="7DE63830" w:rsidR="00570541" w:rsidRPr="00D21145" w:rsidRDefault="00570541" w:rsidP="005C00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D2114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Modify C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ellars</w:t>
            </w:r>
          </w:p>
        </w:tc>
      </w:tr>
      <w:tr w:rsidR="00570541" w:rsidRPr="00D21145" w14:paraId="6FC3C63C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7913344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8689909" w14:textId="6F97BDFB" w:rsidR="00570541" w:rsidRPr="00570541" w:rsidRDefault="00570541" w:rsidP="005705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 w:eastAsia="es-CO"/>
              </w:rPr>
            </w:pPr>
            <w:r w:rsidRPr="00570541">
              <w:rPr>
                <w:rFonts w:ascii="Arial" w:hAnsi="Arial" w:cs="Arial"/>
                <w:sz w:val="24"/>
                <w:szCs w:val="24"/>
                <w:lang w:val="en" w:eastAsia="es-CO"/>
              </w:rPr>
              <w:t>The system will have the Edit, Delete and Add buttons, in this way it will be possible to ratify the entry of a product.</w:t>
            </w:r>
          </w:p>
        </w:tc>
      </w:tr>
      <w:tr w:rsidR="00570541" w14:paraId="65F90EF2" w14:textId="77777777" w:rsidTr="005C007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98CF14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354CFFAB" w14:textId="71F73309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570541" w14:paraId="70AE667C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BF533A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CE88E78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70541" w14:paraId="34545F76" w14:textId="77777777" w:rsidTr="005C007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D9E9B87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78C18D3D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70541" w14:paraId="5F09E5FC" w14:textId="77777777" w:rsidTr="005C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DF06EA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E18F8B4" w14:textId="77777777" w:rsidR="00570541" w:rsidRDefault="00570541" w:rsidP="005C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FBDA6FF" w14:textId="2B6037A0" w:rsidR="00570541" w:rsidRPr="00570541" w:rsidRDefault="00570541" w:rsidP="00570541">
      <w:pPr>
        <w:rPr>
          <w:rFonts w:ascii="Arial" w:hAnsi="Arial" w:cs="Arial"/>
          <w:sz w:val="24"/>
          <w:szCs w:val="24"/>
        </w:rPr>
      </w:pPr>
    </w:p>
    <w:p w14:paraId="1AD9C430" w14:textId="1C6CBAF2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</w:t>
      </w:r>
      <w:r w:rsidR="00564D94">
        <w:rPr>
          <w:rFonts w:ascii="Arial" w:hAnsi="Arial" w:cs="Arial"/>
          <w:b/>
          <w:bCs/>
          <w:sz w:val="24"/>
          <w:szCs w:val="24"/>
          <w:lang w:val="en-CA"/>
        </w:rPr>
        <w:t>9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D21145" w14:paraId="587A6D27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48167B" w14:textId="49AE403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7B932EE1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4334C6" w:rsidRPr="00D21145" w14:paraId="62E0FE2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BA59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70FC40C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4334C6" w14:paraId="5A28B7F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C836A1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88B1170" w14:textId="30FF7BE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14:paraId="4FC5619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727A85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7714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A91FB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3CE33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4E4E81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3848A2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3263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B0E028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EB3E29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46088316" w14:textId="530167CE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 xml:space="preserve">Table </w:t>
      </w:r>
      <w:r w:rsidR="00564D94">
        <w:rPr>
          <w:rFonts w:ascii="Arial" w:hAnsi="Arial" w:cs="Arial"/>
          <w:b/>
          <w:bCs/>
          <w:sz w:val="24"/>
          <w:szCs w:val="24"/>
          <w:lang w:val="en-CA"/>
        </w:rPr>
        <w:t>20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</w:t>
      </w:r>
      <w:proofErr w:type="spellStart"/>
      <w:r w:rsidRPr="008C4E8C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8C4E8C">
        <w:rPr>
          <w:rFonts w:ascii="Arial" w:hAnsi="Arial" w:cs="Arial"/>
          <w:sz w:val="24"/>
          <w:szCs w:val="24"/>
          <w:lang w:val="en-CA"/>
        </w:rPr>
        <w:t xml:space="preserve">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8C4E8C" w14:paraId="482B936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99C0BA" w14:textId="3C0E1C23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 w:rsidR="00D21145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58838253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Consume </w:t>
            </w:r>
            <w:proofErr w:type="spellStart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Api</w:t>
            </w:r>
            <w:proofErr w:type="spellEnd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 get product</w:t>
            </w:r>
          </w:p>
        </w:tc>
      </w:tr>
      <w:tr w:rsidR="004334C6" w:rsidRPr="00D21145" w14:paraId="17E7C9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C39E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D9CEAC8" w14:textId="77777777" w:rsidR="004334C6" w:rsidRPr="003550B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In the upper bar, in the Public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option, you can see the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apis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consumed.</w:t>
            </w:r>
          </w:p>
        </w:tc>
      </w:tr>
      <w:tr w:rsidR="004334C6" w14:paraId="18F9EBD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2391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98185E2" w14:textId="15A8D166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 w:rsidR="00D21145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4334C6" w14:paraId="550521A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DA896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8D6018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9437BD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E8274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37D06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3C7CE1E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F3320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8D2726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2D27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78071D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659B82A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9EFC95D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F0CAAF6" w14:textId="77777777" w:rsidR="004334C6" w:rsidRPr="00867BE1" w:rsidRDefault="004334C6" w:rsidP="004334C6">
      <w:pPr>
        <w:rPr>
          <w:lang w:val="en-CA"/>
        </w:rPr>
      </w:pPr>
    </w:p>
    <w:p w14:paraId="293B6A4F" w14:textId="77777777" w:rsidR="00A940E6" w:rsidRDefault="00A940E6"/>
    <w:sectPr w:rsidR="00A940E6" w:rsidSect="005A19C5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72A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83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5D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516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40D20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8305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F7DB4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90BF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009">
    <w:abstractNumId w:val="5"/>
  </w:num>
  <w:num w:numId="2" w16cid:durableId="2083405671">
    <w:abstractNumId w:val="2"/>
  </w:num>
  <w:num w:numId="3" w16cid:durableId="793057611">
    <w:abstractNumId w:val="4"/>
  </w:num>
  <w:num w:numId="4" w16cid:durableId="2047485626">
    <w:abstractNumId w:val="8"/>
  </w:num>
  <w:num w:numId="5" w16cid:durableId="1841656659">
    <w:abstractNumId w:val="1"/>
  </w:num>
  <w:num w:numId="6" w16cid:durableId="1771506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4744783">
    <w:abstractNumId w:val="0"/>
  </w:num>
  <w:num w:numId="8" w16cid:durableId="1099301497">
    <w:abstractNumId w:val="3"/>
  </w:num>
  <w:num w:numId="9" w16cid:durableId="1068646516">
    <w:abstractNumId w:val="7"/>
  </w:num>
  <w:num w:numId="10" w16cid:durableId="1933127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F"/>
    <w:rsid w:val="000770AD"/>
    <w:rsid w:val="003550BA"/>
    <w:rsid w:val="003B5C68"/>
    <w:rsid w:val="004334C6"/>
    <w:rsid w:val="00564D94"/>
    <w:rsid w:val="00570541"/>
    <w:rsid w:val="005A19C5"/>
    <w:rsid w:val="005D2B57"/>
    <w:rsid w:val="00696BFF"/>
    <w:rsid w:val="00A27ADC"/>
    <w:rsid w:val="00A940E6"/>
    <w:rsid w:val="00D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BA6C"/>
  <w15:chartTrackingRefBased/>
  <w15:docId w15:val="{2E0535FD-8D0E-47AE-AF66-AF545CC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4334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334C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C6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y2iqfc">
    <w:name w:val="y2iqfc"/>
    <w:basedOn w:val="Fuentedeprrafopredeter"/>
    <w:rsid w:val="003B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91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4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7593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593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4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7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STEVEN SANTIAGO JARAMILLO ORTEGA</cp:lastModifiedBy>
  <cp:revision>6</cp:revision>
  <dcterms:created xsi:type="dcterms:W3CDTF">2023-02-08T20:05:00Z</dcterms:created>
  <dcterms:modified xsi:type="dcterms:W3CDTF">2023-02-08T23:42:00Z</dcterms:modified>
</cp:coreProperties>
</file>