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BE1" w:rsidRDefault="00867BE1" w:rsidP="00867BE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E0697">
        <w:rPr>
          <w:rFonts w:ascii="Arial" w:hAnsi="Arial" w:cs="Arial"/>
          <w:b/>
          <w:bCs/>
          <w:sz w:val="24"/>
          <w:szCs w:val="24"/>
          <w:lang w:val="en-US"/>
        </w:rPr>
        <w:t>Product Backlog-Functional Requirements</w:t>
      </w:r>
    </w:p>
    <w:p w:rsidR="00F643AB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Login Design</w:t>
      </w:r>
    </w:p>
    <w:p w:rsidR="00867BE1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Home Page Design</w:t>
      </w:r>
    </w:p>
    <w:p w:rsidR="00C5107D" w:rsidRPr="00E50B83" w:rsidRDefault="00C5107D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Add Product Design</w:t>
      </w:r>
    </w:p>
    <w:p w:rsidR="00867BE1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Product List Design</w:t>
      </w:r>
    </w:p>
    <w:p w:rsidR="00C5107D" w:rsidRPr="00E50B83" w:rsidRDefault="00C5107D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Add Provider Design</w:t>
      </w:r>
    </w:p>
    <w:p w:rsidR="00867BE1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Provider List Design</w:t>
      </w:r>
    </w:p>
    <w:p w:rsidR="00C5107D" w:rsidRPr="00E50B83" w:rsidRDefault="00C5107D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Add Customer Design</w:t>
      </w:r>
    </w:p>
    <w:p w:rsidR="00867BE1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Customer List Design</w:t>
      </w:r>
    </w:p>
    <w:p w:rsidR="00E50B83" w:rsidRPr="00E50B83" w:rsidRDefault="00E50B83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Implementation of basic operations of Administration (CRUD)</w:t>
      </w:r>
    </w:p>
    <w:p w:rsidR="00867BE1" w:rsidRPr="00E50B83" w:rsidRDefault="00867BE1" w:rsidP="00E50B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CA"/>
        </w:rPr>
      </w:pPr>
      <w:r w:rsidRPr="00E50B83">
        <w:rPr>
          <w:rFonts w:ascii="Arial" w:hAnsi="Arial" w:cs="Arial"/>
          <w:sz w:val="24"/>
          <w:szCs w:val="24"/>
          <w:lang w:val="en-CA"/>
        </w:rPr>
        <w:t>Consume Api get product and users Design</w:t>
      </w:r>
    </w:p>
    <w:p w:rsidR="00C5107D" w:rsidRPr="00C5107D" w:rsidRDefault="00C5107D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>Table 1.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Login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67BE1" w:rsidTr="00867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67BE1" w:rsidRDefault="00867BE1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RQF-01</w:t>
            </w:r>
          </w:p>
        </w:tc>
        <w:tc>
          <w:tcPr>
            <w:tcW w:w="7398" w:type="dxa"/>
          </w:tcPr>
          <w:p w:rsidR="00867BE1" w:rsidRPr="00867BE1" w:rsidRDefault="00867BE1" w:rsidP="00867BE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67BE1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Login Design</w:t>
            </w:r>
          </w:p>
        </w:tc>
      </w:tr>
      <w:tr w:rsidR="00867BE1" w:rsidRPr="007D03CB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67BE1" w:rsidRDefault="00867BE1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67BE1" w:rsidRPr="007D03CB" w:rsidRDefault="007D03CB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show a login interface in which you can log in with google accounts</w:t>
            </w:r>
            <w:r w:rsidR="008902D7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.</w:t>
            </w:r>
          </w:p>
        </w:tc>
      </w:tr>
      <w:tr w:rsidR="00867BE1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67BE1" w:rsidRDefault="00867BE1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</w:t>
            </w:r>
            <w:r w:rsid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tiv</w:t>
            </w:r>
            <w:r w:rsid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</w:t>
            </w:r>
          </w:p>
        </w:tc>
        <w:tc>
          <w:tcPr>
            <w:tcW w:w="7398" w:type="dxa"/>
          </w:tcPr>
          <w:p w:rsidR="00867BE1" w:rsidRDefault="00867BE1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OB-01</w:t>
            </w:r>
          </w:p>
        </w:tc>
      </w:tr>
      <w:tr w:rsidR="00867BE1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67BE1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67BE1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67BE1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67BE1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</w:t>
            </w:r>
            <w:r w:rsid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ta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tus</w:t>
            </w:r>
          </w:p>
        </w:tc>
        <w:tc>
          <w:tcPr>
            <w:tcW w:w="7398" w:type="dxa"/>
          </w:tcPr>
          <w:p w:rsidR="00867BE1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67BE1" w:rsidRDefault="00867BE1">
      <w:pPr>
        <w:rPr>
          <w:lang w:val="en-CA"/>
        </w:rPr>
      </w:pPr>
    </w:p>
    <w:p w:rsidR="00C5107D" w:rsidRPr="00C5107D" w:rsidRDefault="00C5107D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>Table 2.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Home Page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C5107D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RQF-02</w:t>
            </w:r>
          </w:p>
        </w:tc>
        <w:tc>
          <w:tcPr>
            <w:tcW w:w="7398" w:type="dxa"/>
          </w:tcPr>
          <w:p w:rsidR="00C5107D" w:rsidRPr="00C5107D" w:rsidRDefault="00C5107D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Home Page Design</w:t>
            </w:r>
          </w:p>
        </w:tc>
      </w:tr>
      <w:tr w:rsidR="00C5107D" w:rsidRPr="007D03CB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C5107D" w:rsidRPr="007D03CB" w:rsidRDefault="007D03CB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display an interface with a brief explanation of what our application is and options to choose from at the top of the page.</w:t>
            </w:r>
          </w:p>
        </w:tc>
      </w:tr>
      <w:tr w:rsidR="00C5107D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OB-02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C5107D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C5107D" w:rsidRDefault="00C5107D">
      <w:pPr>
        <w:rPr>
          <w:lang w:val="en-CA"/>
        </w:rPr>
      </w:pPr>
    </w:p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lang w:val="en-CA"/>
        </w:rPr>
        <w:t>3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Product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C5107D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RQF-03</w:t>
            </w:r>
          </w:p>
        </w:tc>
        <w:tc>
          <w:tcPr>
            <w:tcW w:w="7398" w:type="dxa"/>
          </w:tcPr>
          <w:p w:rsidR="00C5107D" w:rsidRPr="00C5107D" w:rsidRDefault="00C5107D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Product Design</w:t>
            </w:r>
          </w:p>
        </w:tc>
      </w:tr>
      <w:tr w:rsidR="00C5107D" w:rsidRPr="007D03CB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C5107D" w:rsidRPr="007D03CB" w:rsidRDefault="007D03CB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product option you can add a new product, entering its id, name, description, price and quantity.</w:t>
            </w:r>
          </w:p>
        </w:tc>
      </w:tr>
      <w:tr w:rsidR="00C5107D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OB-03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C5107D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</w:p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lang w:val="en-CA"/>
        </w:rPr>
        <w:t>4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Product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C5107D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RQF-04</w:t>
            </w:r>
          </w:p>
        </w:tc>
        <w:tc>
          <w:tcPr>
            <w:tcW w:w="7398" w:type="dxa"/>
          </w:tcPr>
          <w:p w:rsidR="00C5107D" w:rsidRPr="00C5107D" w:rsidRDefault="00C5107D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C5107D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Product List Design</w:t>
            </w:r>
          </w:p>
        </w:tc>
      </w:tr>
      <w:tr w:rsidR="00C5107D" w:rsidRPr="007D03CB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C5107D" w:rsidRPr="007D03CB" w:rsidRDefault="007D03CB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7D03CB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entered products will be displayed in a list</w:t>
            </w:r>
          </w:p>
        </w:tc>
      </w:tr>
      <w:tr w:rsidR="00C5107D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</w:t>
            </w:r>
            <w:r w:rsidR="008C4E8C"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C5107D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C5107D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C5107D" w:rsidRDefault="00C5107D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</w:p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  <w:r w:rsidRPr="00C5107D">
        <w:rPr>
          <w:rFonts w:ascii="Arial" w:hAnsi="Arial" w:cs="Arial"/>
          <w:b/>
          <w:bCs/>
          <w:sz w:val="24"/>
          <w:szCs w:val="24"/>
          <w:lang w:val="en-CA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lang w:val="en-CA"/>
        </w:rPr>
        <w:t>5</w:t>
      </w:r>
      <w:r w:rsidRPr="00C5107D">
        <w:rPr>
          <w:rFonts w:ascii="Arial" w:hAnsi="Arial" w:cs="Arial"/>
          <w:b/>
          <w:bCs/>
          <w:sz w:val="24"/>
          <w:szCs w:val="24"/>
          <w:lang w:val="en-CA"/>
        </w:rPr>
        <w:t>.</w:t>
      </w:r>
      <w:r w:rsidRPr="00C5107D">
        <w:rPr>
          <w:rFonts w:ascii="Arial" w:hAnsi="Arial" w:cs="Arial"/>
          <w:sz w:val="24"/>
          <w:szCs w:val="24"/>
          <w:lang w:val="en-CA"/>
        </w:rPr>
        <w:t xml:space="preserve"> Add Provider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RQF-05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Provider Design</w:t>
            </w:r>
          </w:p>
        </w:tc>
      </w:tr>
      <w:tr w:rsidR="008C4E8C" w:rsidRPr="008204C6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8204C6" w:rsidRDefault="008204C6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options bar, in the supplier option, a new supplier can be added by entering their id, name, address, telephone number, type of product, total.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OB-05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C5107D" w:rsidRPr="00C5107D" w:rsidRDefault="00C5107D" w:rsidP="00C5107D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>Table 6.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Provider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RQF-06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Provider List Design</w:t>
            </w:r>
          </w:p>
        </w:tc>
      </w:tr>
      <w:tr w:rsidR="008C4E8C" w:rsidRPr="008204C6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8204C6" w:rsidRDefault="008204C6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display the list of entered suppliers.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OB-06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>Table 7.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Add Customer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RQF-07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Add Customer Design</w:t>
            </w:r>
          </w:p>
        </w:tc>
      </w:tr>
      <w:tr w:rsidR="008C4E8C" w:rsidRPr="008204C6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8204C6" w:rsidRDefault="008204C6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upper options bar, in the customer option, you can add a customer by entering their id, name, last name, email, phone.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OB-07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204C6" w:rsidRDefault="008204C6" w:rsidP="008C4E8C">
      <w:pPr>
        <w:rPr>
          <w:rFonts w:ascii="Arial" w:hAnsi="Arial" w:cs="Arial"/>
          <w:sz w:val="24"/>
          <w:szCs w:val="24"/>
          <w:lang w:val="en-CA"/>
        </w:rPr>
      </w:pPr>
    </w:p>
    <w:p w:rsidR="008204C6" w:rsidRDefault="008204C6" w:rsidP="008C4E8C">
      <w:pPr>
        <w:rPr>
          <w:rFonts w:ascii="Arial" w:hAnsi="Arial" w:cs="Arial"/>
          <w:sz w:val="24"/>
          <w:szCs w:val="24"/>
          <w:lang w:val="en-CA"/>
        </w:rPr>
      </w:pPr>
    </w:p>
    <w:p w:rsidR="008204C6" w:rsidRPr="008C4E8C" w:rsidRDefault="008204C6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lastRenderedPageBreak/>
        <w:t>Table 8.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Customer List Design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RQF-08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Customer List Design</w:t>
            </w:r>
          </w:p>
        </w:tc>
      </w:tr>
      <w:tr w:rsidR="008C4E8C" w:rsidRPr="008204C6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8204C6" w:rsidRDefault="008204C6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The system will be able to show the clients entered in the system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OB-08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>Table 9.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Implementation of basic operations of Administration (CRUD)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RP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RQF-09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Implementation of basic operations of Administration (CRUD)</w:t>
            </w:r>
          </w:p>
        </w:tc>
      </w:tr>
      <w:tr w:rsidR="008C4E8C" w:rsidRPr="008204C6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8204C6" w:rsidRDefault="008204C6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8204C6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system in the product, supplier, customer options, you can add, edit and delete any field filled out by the user.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OB-09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  <w:r w:rsidRPr="008C4E8C">
        <w:rPr>
          <w:rFonts w:ascii="Arial" w:hAnsi="Arial" w:cs="Arial"/>
          <w:b/>
          <w:bCs/>
          <w:sz w:val="24"/>
          <w:szCs w:val="24"/>
          <w:lang w:val="en-CA"/>
        </w:rPr>
        <w:t>Table 10.</w:t>
      </w:r>
      <w:r w:rsidRPr="008C4E8C">
        <w:rPr>
          <w:rFonts w:ascii="Arial" w:hAnsi="Arial" w:cs="Arial"/>
          <w:sz w:val="24"/>
          <w:szCs w:val="24"/>
          <w:lang w:val="en-CA"/>
        </w:rPr>
        <w:t xml:space="preserve"> Consume Api get product</w:t>
      </w:r>
    </w:p>
    <w:tbl>
      <w:tblPr>
        <w:tblStyle w:val="Tablaconcuadrcula5oscura-nfasis6"/>
        <w:tblW w:w="9494" w:type="dxa"/>
        <w:tblLayout w:type="fixed"/>
        <w:tblLook w:val="04A0" w:firstRow="1" w:lastRow="0" w:firstColumn="1" w:lastColumn="0" w:noHBand="0" w:noVBand="1"/>
      </w:tblPr>
      <w:tblGrid>
        <w:gridCol w:w="2096"/>
        <w:gridCol w:w="7398"/>
      </w:tblGrid>
      <w:tr w:rsidR="008C4E8C" w:rsidRPr="008C4E8C" w:rsidTr="000F2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RQF-10</w:t>
            </w:r>
          </w:p>
        </w:tc>
        <w:tc>
          <w:tcPr>
            <w:tcW w:w="7398" w:type="dxa"/>
          </w:tcPr>
          <w:p w:rsidR="008C4E8C" w:rsidRPr="008C4E8C" w:rsidRDefault="008C4E8C" w:rsidP="000F28F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</w:pPr>
            <w:r w:rsidRPr="008C4E8C"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  <w:lang w:val="en-CA"/>
              </w:rPr>
              <w:t>Consume Api get product</w:t>
            </w:r>
          </w:p>
        </w:tc>
      </w:tr>
      <w:tr w:rsidR="008C4E8C" w:rsidRPr="00DE3899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867BE1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7398" w:type="dxa"/>
          </w:tcPr>
          <w:p w:rsidR="008C4E8C" w:rsidRPr="00DE3899" w:rsidRDefault="00DE3899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</w:pPr>
            <w:r w:rsidRPr="00DE3899">
              <w:rPr>
                <w:rFonts w:ascii="Arial" w:eastAsia="Arial" w:hAnsi="Arial" w:cs="Arial"/>
                <w:color w:val="000000"/>
                <w:sz w:val="24"/>
                <w:szCs w:val="24"/>
                <w:lang w:val="en-CA"/>
              </w:rPr>
              <w:t>In the upper bar, in the Public Api option, you can see the apis consumed.</w:t>
            </w:r>
          </w:p>
        </w:tc>
      </w:tr>
      <w:tr w:rsidR="008C4E8C" w:rsidTr="000F28F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OB-10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Importance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High</w:t>
            </w:r>
          </w:p>
        </w:tc>
      </w:tr>
      <w:tr w:rsidR="008C4E8C" w:rsidTr="000F28F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 progress</w:t>
            </w:r>
          </w:p>
        </w:tc>
      </w:tr>
      <w:tr w:rsidR="008C4E8C" w:rsidTr="000F2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C5107D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Comments</w:t>
            </w:r>
          </w:p>
        </w:tc>
        <w:tc>
          <w:tcPr>
            <w:tcW w:w="7398" w:type="dxa"/>
          </w:tcPr>
          <w:p w:rsidR="008C4E8C" w:rsidRDefault="008C4E8C" w:rsidP="000F2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8C4E8C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8C4E8C" w:rsidRPr="00C5107D" w:rsidRDefault="008C4E8C" w:rsidP="008C4E8C">
      <w:pPr>
        <w:rPr>
          <w:rFonts w:ascii="Arial" w:hAnsi="Arial" w:cs="Arial"/>
          <w:sz w:val="24"/>
          <w:szCs w:val="24"/>
          <w:lang w:val="en-CA"/>
        </w:rPr>
      </w:pPr>
    </w:p>
    <w:p w:rsidR="00C5107D" w:rsidRPr="00867BE1" w:rsidRDefault="00C5107D">
      <w:pPr>
        <w:rPr>
          <w:lang w:val="en-CA"/>
        </w:rPr>
      </w:pPr>
    </w:p>
    <w:sectPr w:rsidR="00C5107D" w:rsidRPr="00867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08AA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1CF5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2E39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01993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F6AAE"/>
    <w:multiLevelType w:val="hybridMultilevel"/>
    <w:tmpl w:val="AAB6B1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E5137"/>
    <w:multiLevelType w:val="hybridMultilevel"/>
    <w:tmpl w:val="AAB6B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634979">
    <w:abstractNumId w:val="4"/>
  </w:num>
  <w:num w:numId="2" w16cid:durableId="1987125162">
    <w:abstractNumId w:val="2"/>
  </w:num>
  <w:num w:numId="3" w16cid:durableId="66390056">
    <w:abstractNumId w:val="0"/>
  </w:num>
  <w:num w:numId="4" w16cid:durableId="2123722909">
    <w:abstractNumId w:val="5"/>
  </w:num>
  <w:num w:numId="5" w16cid:durableId="1483767240">
    <w:abstractNumId w:val="3"/>
  </w:num>
  <w:num w:numId="6" w16cid:durableId="342588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E1"/>
    <w:rsid w:val="007D03CB"/>
    <w:rsid w:val="008204C6"/>
    <w:rsid w:val="00867BE1"/>
    <w:rsid w:val="008902D7"/>
    <w:rsid w:val="008C4E8C"/>
    <w:rsid w:val="00C5107D"/>
    <w:rsid w:val="00DE3899"/>
    <w:rsid w:val="00E50B83"/>
    <w:rsid w:val="00F6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7662"/>
  <w15:chartTrackingRefBased/>
  <w15:docId w15:val="{7E76A801-C0CE-4CE1-B830-411A4DD1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5oscura-nfasis6">
    <w:name w:val="Grid Table 5 Dark Accent 6"/>
    <w:basedOn w:val="Tablanormal"/>
    <w:uiPriority w:val="50"/>
    <w:rsid w:val="00867BE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E5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Gudiño</dc:creator>
  <cp:keywords/>
  <dc:description/>
  <cp:lastModifiedBy>Michael Gudiño</cp:lastModifiedBy>
  <cp:revision>2</cp:revision>
  <dcterms:created xsi:type="dcterms:W3CDTF">2023-01-19T03:43:00Z</dcterms:created>
  <dcterms:modified xsi:type="dcterms:W3CDTF">2023-02-03T01:44:00Z</dcterms:modified>
</cp:coreProperties>
</file>