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BF8E" w14:textId="1750E725" w:rsidR="009213FF" w:rsidRDefault="009213FF" w:rsidP="00D105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Matriz de Marco de Trabajo de Historias de Usuario</w:t>
      </w:r>
    </w:p>
    <w:p w14:paraId="2BDD6A37" w14:textId="77777777" w:rsidR="009213FF" w:rsidRPr="009213FF" w:rsidRDefault="009213FF" w:rsidP="00D105B9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213FF">
        <w:rPr>
          <w:rFonts w:ascii="Arial" w:hAnsi="Arial" w:cs="Arial"/>
          <w:b/>
          <w:bCs/>
          <w:sz w:val="18"/>
          <w:szCs w:val="18"/>
        </w:rPr>
        <w:t xml:space="preserve">Ilustración 1. </w:t>
      </w:r>
    </w:p>
    <w:p w14:paraId="1102BC3B" w14:textId="454192E1" w:rsidR="00056E56" w:rsidRPr="009213FF" w:rsidRDefault="00056E56" w:rsidP="00D105B9">
      <w:pPr>
        <w:jc w:val="both"/>
        <w:rPr>
          <w:rFonts w:ascii="Arial" w:hAnsi="Arial" w:cs="Arial"/>
          <w:sz w:val="18"/>
          <w:szCs w:val="18"/>
        </w:rPr>
      </w:pPr>
      <w:r w:rsidRPr="00056E56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2C13209" wp14:editId="47E55D85">
            <wp:simplePos x="0" y="0"/>
            <wp:positionH relativeFrom="margin">
              <wp:posOffset>-487045</wp:posOffset>
            </wp:positionH>
            <wp:positionV relativeFrom="paragraph">
              <wp:posOffset>272415</wp:posOffset>
            </wp:positionV>
            <wp:extent cx="7009765" cy="2571750"/>
            <wp:effectExtent l="0" t="0" r="635" b="0"/>
            <wp:wrapTight wrapText="bothSides">
              <wp:wrapPolygon edited="0">
                <wp:start x="0" y="0"/>
                <wp:lineTo x="0" y="21440"/>
                <wp:lineTo x="21543" y="21440"/>
                <wp:lineTo x="2154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1257" b="-1"/>
                    <a:stretch/>
                  </pic:blipFill>
                  <pic:spPr bwMode="auto">
                    <a:xfrm>
                      <a:off x="0" y="0"/>
                      <a:ext cx="700976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3FF">
        <w:rPr>
          <w:rFonts w:ascii="Arial" w:hAnsi="Arial" w:cs="Arial"/>
          <w:sz w:val="18"/>
          <w:szCs w:val="18"/>
        </w:rPr>
        <w:t xml:space="preserve">Matriz de Marco de Trabajo de </w:t>
      </w:r>
      <w:r w:rsidR="009213FF" w:rsidRPr="009213FF">
        <w:rPr>
          <w:rFonts w:ascii="Arial" w:hAnsi="Arial" w:cs="Arial"/>
          <w:sz w:val="18"/>
          <w:szCs w:val="18"/>
        </w:rPr>
        <w:t>Historias de usuario</w:t>
      </w:r>
    </w:p>
    <w:p w14:paraId="179A8CEB" w14:textId="2CF710A9" w:rsidR="00B46DDA" w:rsidRPr="00B46DDA" w:rsidRDefault="00B46DDA" w:rsidP="00B46DDA">
      <w:pPr>
        <w:jc w:val="center"/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Fuente: Propia</w:t>
      </w:r>
    </w:p>
    <w:p w14:paraId="79E6748B" w14:textId="235BE630" w:rsidR="00D105B9" w:rsidRDefault="00D105B9" w:rsidP="00D105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29CF">
        <w:rPr>
          <w:rFonts w:ascii="Arial" w:hAnsi="Arial" w:cs="Arial"/>
          <w:b/>
          <w:bCs/>
          <w:sz w:val="24"/>
          <w:szCs w:val="24"/>
        </w:rPr>
        <w:t>Requisitos funcionales del sistema</w:t>
      </w:r>
    </w:p>
    <w:p w14:paraId="1911E2E6" w14:textId="77777777" w:rsidR="00D105B9" w:rsidRPr="00D835EB" w:rsidRDefault="00D105B9" w:rsidP="00D105B9">
      <w:pPr>
        <w:rPr>
          <w:rFonts w:ascii="Arial" w:hAnsi="Arial" w:cs="Arial"/>
          <w:b/>
          <w:bCs/>
          <w:i/>
          <w:sz w:val="24"/>
          <w:szCs w:val="24"/>
        </w:rPr>
      </w:pPr>
      <w:r w:rsidRPr="00D835EB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5E3A4255" w14:textId="77777777" w:rsidR="00D105B9" w:rsidRDefault="00D105B9" w:rsidP="00D105B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Controlar el inventario y las ganancias del sistema de uso interno “Fashion Store”.</w:t>
      </w:r>
    </w:p>
    <w:p w14:paraId="7C0F9A3B" w14:textId="77777777" w:rsidR="00D105B9" w:rsidRDefault="00D105B9" w:rsidP="00D105B9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</w:p>
    <w:p w14:paraId="7D9CC416" w14:textId="77777777" w:rsidR="00D105B9" w:rsidRPr="00D835EB" w:rsidRDefault="00D105B9" w:rsidP="00D105B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siguientes son los objetivos precisos en los que se basa la aplicación web.</w:t>
      </w:r>
    </w:p>
    <w:p w14:paraId="021B8D89" w14:textId="77777777" w:rsidR="00D105B9" w:rsidRPr="00F87BD0" w:rsidRDefault="00D105B9" w:rsidP="00D105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1. </w:t>
      </w:r>
      <w:r>
        <w:rPr>
          <w:rFonts w:ascii="Arial" w:hAnsi="Arial" w:cs="Arial"/>
          <w:sz w:val="24"/>
          <w:szCs w:val="24"/>
        </w:rPr>
        <w:t xml:space="preserve">Registro de Proveedor 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105B9" w14:paraId="176A11A4" w14:textId="77777777" w:rsidTr="00A4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1178E3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17579E8C" w14:textId="77777777" w:rsidR="00D105B9" w:rsidRPr="00F87BD0" w:rsidRDefault="00D105B9" w:rsidP="00A44F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87BD0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Registro de Proveedor </w:t>
            </w:r>
          </w:p>
        </w:tc>
      </w:tr>
      <w:tr w:rsidR="00D105B9" w14:paraId="7F4989FA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B337D92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61651E55" w14:textId="1D2C7470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debe pedir datos personales del proveedor como: Nombre, </w:t>
            </w:r>
            <w:r w:rsidR="00056E5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Cédula,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Dirección y </w:t>
            </w:r>
            <w:r w:rsidR="00056E56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eléfono.</w:t>
            </w:r>
          </w:p>
        </w:tc>
      </w:tr>
      <w:tr w:rsidR="00D105B9" w14:paraId="6F7ABEF4" w14:textId="77777777" w:rsidTr="00A44F5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33F39A0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6B928810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D105B9" w14:paraId="37771C93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2FC7B4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3B11DDCF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026AE4C7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F900D17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0453157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D105B9" w14:paraId="1CC95098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9D74D67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33C1619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0327CB26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225AB49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2A29081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8A92927" w14:textId="77777777" w:rsidR="00D105B9" w:rsidRDefault="00D105B9" w:rsidP="00D105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9C876C" w14:textId="1747205F" w:rsidR="00D105B9" w:rsidRPr="00F87BD0" w:rsidRDefault="00D105B9" w:rsidP="00D105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2. </w:t>
      </w:r>
      <w:r>
        <w:rPr>
          <w:rFonts w:ascii="Arial" w:hAnsi="Arial" w:cs="Arial"/>
          <w:sz w:val="24"/>
          <w:szCs w:val="24"/>
        </w:rPr>
        <w:t xml:space="preserve">Registro de entrada </w:t>
      </w:r>
      <w:r w:rsidR="00056E56"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105B9" w14:paraId="3A4E70C5" w14:textId="77777777" w:rsidTr="00A4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C042B4E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66FE068E" w14:textId="0BF6F452" w:rsidR="00D105B9" w:rsidRPr="00D8595F" w:rsidRDefault="00D105B9" w:rsidP="00A44F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D8595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Registro de entrada </w:t>
            </w:r>
            <w:r w:rsidR="00056E5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producto</w:t>
            </w:r>
          </w:p>
        </w:tc>
      </w:tr>
      <w:tr w:rsidR="00D105B9" w14:paraId="76405B1B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E4900B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01AD73CE" w14:textId="30203462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solicitar datos d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el producto 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Código, nombre,</w:t>
            </w:r>
            <w:r w:rsidR="00056E5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descripción,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cantidad</w:t>
            </w:r>
            <w:r w:rsidR="00056E56">
              <w:rPr>
                <w:rFonts w:ascii="Arial" w:eastAsia="Arial" w:hAnsi="Arial" w:cs="Arial"/>
                <w:color w:val="000000"/>
                <w:sz w:val="24"/>
                <w:szCs w:val="24"/>
              </w:rPr>
              <w:t>, precio y ganancia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105B9" w14:paraId="1AC25733" w14:textId="77777777" w:rsidTr="00A44F5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F420A3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Objetivo</w:t>
            </w:r>
          </w:p>
        </w:tc>
        <w:tc>
          <w:tcPr>
            <w:tcW w:w="7398" w:type="dxa"/>
          </w:tcPr>
          <w:p w14:paraId="3994C124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D105B9" w14:paraId="2AB1E26B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980031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5E4C2846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6E78A876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547E64F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325B2A7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D105B9" w14:paraId="08DD4C58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5E3AE8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2AAB4E0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74F0B4B3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CC691BA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58D16A87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4367ECE" w14:textId="77777777" w:rsidR="00D105B9" w:rsidRDefault="00D105B9" w:rsidP="00D105B9">
      <w:pPr>
        <w:jc w:val="both"/>
      </w:pPr>
    </w:p>
    <w:p w14:paraId="29AB6EB8" w14:textId="3491C6B9" w:rsidR="00D105B9" w:rsidRPr="00F87BD0" w:rsidRDefault="00D105B9" w:rsidP="00D105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3. </w:t>
      </w:r>
      <w:r>
        <w:rPr>
          <w:rFonts w:ascii="Arial" w:hAnsi="Arial" w:cs="Arial"/>
          <w:sz w:val="24"/>
          <w:szCs w:val="24"/>
        </w:rPr>
        <w:t xml:space="preserve">Registro de salida </w:t>
      </w:r>
      <w:r w:rsidR="00056E56">
        <w:rPr>
          <w:rFonts w:ascii="Arial" w:hAnsi="Arial" w:cs="Arial"/>
          <w:sz w:val="24"/>
          <w:szCs w:val="24"/>
        </w:rPr>
        <w:t>producto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105B9" w14:paraId="679621CA" w14:textId="77777777" w:rsidTr="00A4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C34011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RQF-03</w:t>
            </w:r>
          </w:p>
        </w:tc>
        <w:tc>
          <w:tcPr>
            <w:tcW w:w="7398" w:type="dxa"/>
          </w:tcPr>
          <w:p w14:paraId="4D7DA0FE" w14:textId="14B463ED" w:rsidR="00D105B9" w:rsidRPr="00D8595F" w:rsidRDefault="00D105B9" w:rsidP="00A44F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D8595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Registro de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salida </w:t>
            </w:r>
            <w:r w:rsidR="00056E5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producto</w:t>
            </w:r>
          </w:p>
        </w:tc>
      </w:tr>
      <w:tr w:rsidR="00D105B9" w14:paraId="581C163D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59B235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2BA79C18" w14:textId="42552C6D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registrar la cantidad d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 productos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vendid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descontar del inventario 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los productos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se vendió.</w:t>
            </w:r>
          </w:p>
        </w:tc>
      </w:tr>
      <w:tr w:rsidR="00D105B9" w14:paraId="7C5FC5E2" w14:textId="77777777" w:rsidTr="00A44F5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88E13FA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0DA1344A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OB-03</w:t>
            </w:r>
          </w:p>
        </w:tc>
      </w:tr>
      <w:tr w:rsidR="00D105B9" w14:paraId="15B1E312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137687D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45B040C7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542AC900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60E122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73A9CD02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D105B9" w14:paraId="3807E190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86DE7D6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7B63A041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4610ECB6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1652635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40779160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E685D09" w14:textId="77777777" w:rsidR="00D105B9" w:rsidRDefault="00D105B9" w:rsidP="00D105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1B430" w14:textId="692A14AF" w:rsidR="00D105B9" w:rsidRDefault="00D105B9" w:rsidP="00D105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4. </w:t>
      </w:r>
      <w:r>
        <w:rPr>
          <w:rFonts w:ascii="Arial" w:hAnsi="Arial" w:cs="Arial"/>
          <w:sz w:val="24"/>
          <w:szCs w:val="24"/>
        </w:rPr>
        <w:t>Producción de informe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D105B9" w14:paraId="480342AF" w14:textId="77777777" w:rsidTr="00A4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4DA4C49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RQF-04</w:t>
            </w:r>
          </w:p>
        </w:tc>
        <w:tc>
          <w:tcPr>
            <w:tcW w:w="7398" w:type="dxa"/>
          </w:tcPr>
          <w:p w14:paraId="65AD64DC" w14:textId="77777777" w:rsidR="00D105B9" w:rsidRPr="00D8595F" w:rsidRDefault="00D105B9" w:rsidP="00A44F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Producción de informe</w:t>
            </w:r>
          </w:p>
        </w:tc>
      </w:tr>
      <w:tr w:rsidR="00D105B9" w14:paraId="70873EAD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022099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74D6D3C6" w14:textId="68F37A0A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generar un informe de cuant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os productos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entra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sale</w:t>
            </w:r>
            <w:r w:rsidR="0012500B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 sus ganancias.</w:t>
            </w:r>
          </w:p>
        </w:tc>
      </w:tr>
      <w:tr w:rsidR="00D105B9" w14:paraId="36F89790" w14:textId="77777777" w:rsidTr="00A44F5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F7C547C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2FC1C03C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OB-04</w:t>
            </w:r>
          </w:p>
        </w:tc>
      </w:tr>
      <w:tr w:rsidR="00D105B9" w14:paraId="3B8C3995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9DB3A03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6A4D88F6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35E88703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D89D868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7C3FC7FF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D105B9" w14:paraId="04EE5ACB" w14:textId="77777777" w:rsidTr="00A4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4903DDB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1CA1C424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105B9" w14:paraId="4E5130E6" w14:textId="77777777" w:rsidTr="00A44F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71DDCB0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5FA81597" w14:textId="77777777" w:rsidR="00D105B9" w:rsidRDefault="00D105B9" w:rsidP="00A4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9130653" w14:textId="2C822AA7" w:rsidR="00D105B9" w:rsidRDefault="00D105B9"/>
    <w:p w14:paraId="18AB1D44" w14:textId="271E95E6" w:rsidR="009213FF" w:rsidRPr="009213FF" w:rsidRDefault="009213FF">
      <w:pPr>
        <w:rPr>
          <w:rFonts w:ascii="Arial" w:hAnsi="Arial" w:cs="Arial"/>
          <w:b/>
          <w:bCs/>
          <w:sz w:val="24"/>
          <w:szCs w:val="24"/>
        </w:rPr>
      </w:pPr>
      <w:r w:rsidRPr="009213FF">
        <w:rPr>
          <w:rFonts w:ascii="Arial" w:hAnsi="Arial" w:cs="Arial"/>
          <w:b/>
          <w:bCs/>
          <w:sz w:val="24"/>
          <w:szCs w:val="24"/>
        </w:rPr>
        <w:t>Diagramas de caso de uso del sistema</w:t>
      </w:r>
    </w:p>
    <w:p w14:paraId="5B695DDD" w14:textId="556FA49B" w:rsidR="009213FF" w:rsidRPr="00B46DDA" w:rsidRDefault="00B46DDA">
      <w:pPr>
        <w:rPr>
          <w:rFonts w:ascii="Arial" w:hAnsi="Arial" w:cs="Arial"/>
          <w:b/>
          <w:bCs/>
          <w:sz w:val="18"/>
          <w:szCs w:val="18"/>
        </w:rPr>
      </w:pPr>
      <w:r w:rsidRPr="00B46DDA">
        <w:rPr>
          <w:rFonts w:ascii="Arial" w:hAnsi="Arial" w:cs="Arial"/>
          <w:b/>
          <w:bCs/>
          <w:sz w:val="18"/>
          <w:szCs w:val="18"/>
        </w:rPr>
        <w:t>Ilustración 2.</w:t>
      </w:r>
    </w:p>
    <w:p w14:paraId="370ABCD4" w14:textId="129EE2BA" w:rsidR="00B46DDA" w:rsidRPr="00B46DDA" w:rsidRDefault="00B46DDA">
      <w:pPr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Registro Proveedor</w:t>
      </w:r>
    </w:p>
    <w:p w14:paraId="54CDCFEE" w14:textId="1EB80F50" w:rsidR="00B46DDA" w:rsidRPr="000D4EF8" w:rsidRDefault="00626125" w:rsidP="000D4EF8">
      <w:pPr>
        <w:jc w:val="center"/>
        <w:rPr>
          <w:rFonts w:ascii="Arial" w:hAnsi="Arial" w:cs="Arial"/>
          <w:sz w:val="24"/>
          <w:szCs w:val="24"/>
        </w:rPr>
      </w:pPr>
      <w:r w:rsidRPr="0062612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630396C" wp14:editId="03BBEB47">
            <wp:extent cx="5943600" cy="3469640"/>
            <wp:effectExtent l="19050" t="19050" r="1905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36D05" w14:textId="432E84E5" w:rsidR="00B46DDA" w:rsidRPr="00B46DDA" w:rsidRDefault="00B46DDA" w:rsidP="00B46DDA">
      <w:pPr>
        <w:jc w:val="center"/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Fuente: Propia</w:t>
      </w:r>
    </w:p>
    <w:p w14:paraId="12C851B9" w14:textId="26626A45" w:rsidR="00B46DDA" w:rsidRPr="00B46DDA" w:rsidRDefault="00B46DDA" w:rsidP="00B46DDA">
      <w:pPr>
        <w:rPr>
          <w:rFonts w:ascii="Arial" w:hAnsi="Arial" w:cs="Arial"/>
          <w:b/>
          <w:bCs/>
          <w:sz w:val="18"/>
          <w:szCs w:val="18"/>
        </w:rPr>
      </w:pPr>
      <w:r w:rsidRPr="00B46DDA">
        <w:rPr>
          <w:rFonts w:ascii="Arial" w:hAnsi="Arial" w:cs="Arial"/>
          <w:b/>
          <w:bCs/>
          <w:sz w:val="18"/>
          <w:szCs w:val="18"/>
        </w:rPr>
        <w:t xml:space="preserve">Ilustración </w:t>
      </w:r>
      <w:r>
        <w:rPr>
          <w:rFonts w:ascii="Arial" w:hAnsi="Arial" w:cs="Arial"/>
          <w:b/>
          <w:bCs/>
          <w:sz w:val="18"/>
          <w:szCs w:val="18"/>
        </w:rPr>
        <w:t>3</w:t>
      </w:r>
      <w:r w:rsidRPr="00B46DDA">
        <w:rPr>
          <w:rFonts w:ascii="Arial" w:hAnsi="Arial" w:cs="Arial"/>
          <w:b/>
          <w:bCs/>
          <w:sz w:val="18"/>
          <w:szCs w:val="18"/>
        </w:rPr>
        <w:t>.</w:t>
      </w:r>
    </w:p>
    <w:p w14:paraId="57959185" w14:textId="1979A65E" w:rsidR="009213FF" w:rsidRPr="00B46DDA" w:rsidRDefault="00B46DDA">
      <w:pPr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 xml:space="preserve">Registro </w:t>
      </w:r>
      <w:r>
        <w:rPr>
          <w:rFonts w:ascii="Arial" w:hAnsi="Arial" w:cs="Arial"/>
          <w:sz w:val="18"/>
          <w:szCs w:val="18"/>
        </w:rPr>
        <w:t xml:space="preserve">entrada </w:t>
      </w:r>
      <w:r w:rsidR="009F6387">
        <w:rPr>
          <w:rFonts w:ascii="Arial" w:hAnsi="Arial" w:cs="Arial"/>
          <w:sz w:val="18"/>
          <w:szCs w:val="18"/>
        </w:rPr>
        <w:t>producto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EC32C7" w14:textId="5AFD9412" w:rsidR="00B46DDA" w:rsidRDefault="009F6387" w:rsidP="006932CB">
      <w:pPr>
        <w:jc w:val="center"/>
      </w:pPr>
      <w:r w:rsidRPr="009F6387">
        <w:drawing>
          <wp:inline distT="0" distB="0" distL="0" distR="0" wp14:anchorId="4D265180" wp14:editId="204DD636">
            <wp:extent cx="5943600" cy="3254375"/>
            <wp:effectExtent l="19050" t="19050" r="19050" b="222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72A81" w14:textId="4A4B40FE" w:rsidR="006932CB" w:rsidRDefault="00B46DDA" w:rsidP="006932CB">
      <w:pPr>
        <w:jc w:val="center"/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Fuente: Propia</w:t>
      </w:r>
    </w:p>
    <w:p w14:paraId="06878467" w14:textId="77777777" w:rsidR="006932CB" w:rsidRDefault="006932CB" w:rsidP="00B46DDA"/>
    <w:p w14:paraId="68FFCC0A" w14:textId="5C0352AC" w:rsidR="00B46DDA" w:rsidRPr="00B46DDA" w:rsidRDefault="00B46DDA" w:rsidP="00B46DDA">
      <w:pPr>
        <w:rPr>
          <w:rFonts w:ascii="Arial" w:hAnsi="Arial" w:cs="Arial"/>
          <w:b/>
          <w:bCs/>
          <w:sz w:val="18"/>
          <w:szCs w:val="18"/>
        </w:rPr>
      </w:pPr>
      <w:r w:rsidRPr="00B46DDA">
        <w:rPr>
          <w:rFonts w:ascii="Arial" w:hAnsi="Arial" w:cs="Arial"/>
          <w:b/>
          <w:bCs/>
          <w:sz w:val="18"/>
          <w:szCs w:val="18"/>
        </w:rPr>
        <w:lastRenderedPageBreak/>
        <w:t xml:space="preserve">Ilustración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B46DDA">
        <w:rPr>
          <w:rFonts w:ascii="Arial" w:hAnsi="Arial" w:cs="Arial"/>
          <w:b/>
          <w:bCs/>
          <w:sz w:val="18"/>
          <w:szCs w:val="18"/>
        </w:rPr>
        <w:t>.</w:t>
      </w:r>
    </w:p>
    <w:p w14:paraId="384382BC" w14:textId="39D3185B" w:rsidR="00B46DDA" w:rsidRPr="00B46DDA" w:rsidRDefault="00B46DDA" w:rsidP="00B46DDA">
      <w:pPr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 xml:space="preserve">Registro </w:t>
      </w:r>
      <w:r w:rsidR="002804EE">
        <w:rPr>
          <w:rFonts w:ascii="Arial" w:hAnsi="Arial" w:cs="Arial"/>
          <w:sz w:val="18"/>
          <w:szCs w:val="18"/>
        </w:rPr>
        <w:t>salida</w:t>
      </w:r>
      <w:r>
        <w:rPr>
          <w:rFonts w:ascii="Arial" w:hAnsi="Arial" w:cs="Arial"/>
          <w:sz w:val="18"/>
          <w:szCs w:val="18"/>
        </w:rPr>
        <w:t xml:space="preserve"> </w:t>
      </w:r>
      <w:r w:rsidR="009F6387">
        <w:rPr>
          <w:rFonts w:ascii="Arial" w:hAnsi="Arial" w:cs="Arial"/>
          <w:sz w:val="18"/>
          <w:szCs w:val="18"/>
        </w:rPr>
        <w:t>producto</w:t>
      </w:r>
      <w:r>
        <w:rPr>
          <w:rFonts w:ascii="Arial" w:hAnsi="Arial" w:cs="Arial"/>
          <w:sz w:val="18"/>
          <w:szCs w:val="18"/>
        </w:rPr>
        <w:t xml:space="preserve"> </w:t>
      </w:r>
    </w:p>
    <w:p w14:paraId="29C4BF06" w14:textId="6B81FBAB" w:rsidR="00B46DDA" w:rsidRDefault="009F6387" w:rsidP="006932CB">
      <w:pPr>
        <w:jc w:val="center"/>
      </w:pPr>
      <w:r w:rsidRPr="009F6387">
        <w:drawing>
          <wp:inline distT="0" distB="0" distL="0" distR="0" wp14:anchorId="74A0CFFF" wp14:editId="35C53F8A">
            <wp:extent cx="5943600" cy="3373755"/>
            <wp:effectExtent l="19050" t="19050" r="19050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5945D" w14:textId="77777777" w:rsidR="002804EE" w:rsidRPr="00B46DDA" w:rsidRDefault="002804EE" w:rsidP="002804EE">
      <w:pPr>
        <w:jc w:val="center"/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Fuente: Propia</w:t>
      </w:r>
    </w:p>
    <w:p w14:paraId="6F8206FA" w14:textId="748A26A4" w:rsidR="002804EE" w:rsidRPr="00B46DDA" w:rsidRDefault="002804EE" w:rsidP="002804EE">
      <w:pPr>
        <w:rPr>
          <w:rFonts w:ascii="Arial" w:hAnsi="Arial" w:cs="Arial"/>
          <w:b/>
          <w:bCs/>
          <w:sz w:val="18"/>
          <w:szCs w:val="18"/>
        </w:rPr>
      </w:pPr>
      <w:r w:rsidRPr="00B46DDA">
        <w:rPr>
          <w:rFonts w:ascii="Arial" w:hAnsi="Arial" w:cs="Arial"/>
          <w:b/>
          <w:bCs/>
          <w:sz w:val="18"/>
          <w:szCs w:val="18"/>
        </w:rPr>
        <w:t xml:space="preserve">Ilustración </w:t>
      </w:r>
      <w:r>
        <w:rPr>
          <w:rFonts w:ascii="Arial" w:hAnsi="Arial" w:cs="Arial"/>
          <w:b/>
          <w:bCs/>
          <w:sz w:val="18"/>
          <w:szCs w:val="18"/>
        </w:rPr>
        <w:t>5</w:t>
      </w:r>
      <w:r w:rsidRPr="00B46DDA">
        <w:rPr>
          <w:rFonts w:ascii="Arial" w:hAnsi="Arial" w:cs="Arial"/>
          <w:b/>
          <w:bCs/>
          <w:sz w:val="18"/>
          <w:szCs w:val="18"/>
        </w:rPr>
        <w:t>.</w:t>
      </w:r>
    </w:p>
    <w:p w14:paraId="123A1DCA" w14:textId="592665CD" w:rsidR="002804EE" w:rsidRDefault="002804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Producción de informe</w:t>
      </w:r>
    </w:p>
    <w:p w14:paraId="15EFD242" w14:textId="3CE462C0" w:rsidR="006932CB" w:rsidRDefault="009F6387" w:rsidP="006932CB">
      <w:pPr>
        <w:jc w:val="center"/>
      </w:pPr>
      <w:r w:rsidRPr="009F6387">
        <w:drawing>
          <wp:inline distT="0" distB="0" distL="0" distR="0" wp14:anchorId="20AD2224" wp14:editId="7078D7F1">
            <wp:extent cx="5638800" cy="3160981"/>
            <wp:effectExtent l="19050" t="19050" r="1905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418" cy="31680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3C996" w14:textId="7E952E07" w:rsidR="006932CB" w:rsidRPr="006932CB" w:rsidRDefault="006932CB" w:rsidP="006932CB">
      <w:pPr>
        <w:jc w:val="center"/>
        <w:rPr>
          <w:rFonts w:ascii="Arial" w:hAnsi="Arial" w:cs="Arial"/>
          <w:sz w:val="18"/>
          <w:szCs w:val="18"/>
        </w:rPr>
      </w:pPr>
      <w:r w:rsidRPr="00B46DDA">
        <w:rPr>
          <w:rFonts w:ascii="Arial" w:hAnsi="Arial" w:cs="Arial"/>
          <w:sz w:val="18"/>
          <w:szCs w:val="18"/>
        </w:rPr>
        <w:t>Fuente: Propia</w:t>
      </w:r>
    </w:p>
    <w:sectPr w:rsidR="006932CB" w:rsidRPr="006932CB" w:rsidSect="0048781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C"/>
    <w:rsid w:val="00056E56"/>
    <w:rsid w:val="000D4EF8"/>
    <w:rsid w:val="0012500B"/>
    <w:rsid w:val="002804EE"/>
    <w:rsid w:val="002F2D31"/>
    <w:rsid w:val="0048781C"/>
    <w:rsid w:val="00626125"/>
    <w:rsid w:val="006932CB"/>
    <w:rsid w:val="009213FF"/>
    <w:rsid w:val="009F6387"/>
    <w:rsid w:val="00B46DDA"/>
    <w:rsid w:val="00B77322"/>
    <w:rsid w:val="00D105B9"/>
    <w:rsid w:val="00D2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FA22"/>
  <w15:chartTrackingRefBased/>
  <w15:docId w15:val="{FA9AF4A2-9621-43D8-A4B0-36D47D6B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781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table" w:styleId="Tablaconcuadrcula5oscura-nfasis6">
    <w:name w:val="Grid Table 5 Dark Accent 6"/>
    <w:basedOn w:val="Tablanormal"/>
    <w:uiPriority w:val="50"/>
    <w:rsid w:val="00487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B90A-1B93-46E2-95C9-5FC751B2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6</cp:revision>
  <dcterms:created xsi:type="dcterms:W3CDTF">2022-11-18T05:50:00Z</dcterms:created>
  <dcterms:modified xsi:type="dcterms:W3CDTF">2022-11-20T00:38:00Z</dcterms:modified>
</cp:coreProperties>
</file>