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《妖市夜巡》人物设计参考（第一集前3分钟）</w:t>
      </w:r>
    </w:p>
    <w:p/>
    <w:p>
      <w:pPr>
        <w:ind w:left="360"/>
        <w:shd w:val="clear" w:color="auto" w:fill="F2F2F2"/>
      </w:pPr>
      <w:r>
        <w:t xml:space="preserve">依据《妖市夜巡》剧本场1-1至1-3编制，配套文件：《妖市夜巡》分镜脚本、《妖市夜巡》场景设计参考、《妖市夜巡》服装表。</w:t>
      </w:r>
    </w:p>
    <w:p>
      <w:pPr>
        <w:ind w:left="360"/>
        <w:shd w:val="clear" w:color="auto" w:fill="F2F2F2"/>
      </w:pPr>
      <w:r>
        <w:t xml:space="preserve">全部人物设计遵循剧本「连续性锁定」；本集（1-1~1-3）范围内</w:t>
      </w:r>
      <w:r>
        <w:rPr>
          <w:b/>
        </w:rPr>
        <w:t xml:space="preserve">全员常驻、无换装</w:t>
      </w:r>
      <w:r>
        <w:t xml:space="preserve">（瘦高摊主存在"半脸→全脸面具"造型变化，见🔁表）。</w:t>
      </w: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剧名</w:t>
            </w:r>
          </w:p>
        </w:tc>
        <w:tc>
          <w:p>
            <w:r>
              <w:t xml:space="preserve">《妖市夜巡》第一集·吃梦妖</w:t>
            </w:r>
          </w:p>
        </w:tc>
      </w:tr>
      <w:tr>
        <w:tc>
          <w:p>
            <w:r>
              <w:t xml:space="preserve">覆盖范围</w:t>
            </w:r>
          </w:p>
        </w:tc>
        <w:tc>
          <w:p>
            <w:r>
              <w:t xml:space="preserve">场1-1 她不记得母亲 / 场1-2 嘴边有雾的小妖 / 场1-3 彩线验梦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东方暗黑奇幻、悬疑探案；超写实真人实景拍摄·3D 动画电影级渲染</w:t>
            </w:r>
          </w:p>
        </w:tc>
      </w:tr>
      <w:tr>
        <w:tc>
          <w:p>
            <w:r>
              <w:t xml:space="preserve">主要角色数</w:t>
            </w:r>
          </w:p>
        </w:tc>
        <w:tc>
          <w:p>
            <w:r>
              <w:t xml:space="preserve">6（含真凶）＋ 群像（巡夜人/围观者/摊贩）</w:t>
            </w:r>
          </w:p>
        </w:tc>
      </w:tr>
      <w:tr>
        <w:tc>
          <w:p>
            <w:r>
              <w:t xml:space="preserve">图例</w:t>
            </w:r>
          </w:p>
        </w:tc>
        <w:tc>
          <w:p>
            <w:r>
              <w:t xml:space="preserve">⭐ 记忆点 ｜ 🔁 换装/造型 ｜ ⏱ 时间线 ｜ 🎨 AI 提示词 ｜ 📍 出场标记</w:t>
            </w:r>
          </w:p>
        </w:tc>
      </w:tr>
    </w:tbl>
    <w:p/>
    <w:p/>
    <w:p>
      <w:pPr>
        <w:pStyle w:val="Heading2"/>
      </w:pPr>
      <w:r>
        <w:t xml:space="preserve">使用说明</w:t>
      </w:r>
    </w:p>
    <w:p/>
    <w:p>
      <w:pPr>
        <w:ind w:left="360"/>
      </w:pPr>
      <w:r>
        <w:t xml:space="preserve">生成参考图</w:t>
      </w:r>
      <w:r>
        <w:rPr>
          <w:b/>
        </w:rPr>
        <w:t xml:space="preserve">人物用大头照（仅面部、无表情）+ 全身照两图，禁用多视图</w:t>
      </w:r>
      <w:r>
        <w:t xml:space="preserve">（官方 ID 漂移规避）。</w:t>
      </w:r>
    </w:p>
    <w:p>
      <w:pPr>
        <w:ind w:left="360"/>
      </w:pPr>
      <w:r>
        <w:t xml:space="preserve">外貌列与服装列严格分开：外貌列只写脸/发/体态/标识，服装列只写服装造型。</w:t>
      </w:r>
    </w:p>
    <w:p>
      <w:pPr>
        <w:ind w:left="360"/>
      </w:pPr>
      <w:r>
        <w:t xml:space="preserve">分镜中人物长相、标识细节与造型必须与本文件完全一致；团团腹灯状态（仅一盏亮）全片唯一。</w:t>
      </w:r>
    </w:p>
    <w:p>
      <w:pPr>
        <w:ind w:left="360"/>
      </w:pPr>
      <w:r>
        <w:t xml:space="preserve">🎨 提示词可直接粘贴至即梦 AI / Seedream 出图。</w:t>
      </w:r>
    </w:p>
    <w:p/>
    <w:p>
      <w:pPr>
        <w:pStyle w:val="Heading2"/>
      </w:pPr>
      <w:r>
        <w:t xml:space="preserve">角色总览表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定位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📍 首次出场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🔁 造型数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⭐ 核心记忆点</w:t>
            </w:r>
          </w:p>
        </w:tc>
      </w:tr>
      <w:tr>
        <w:tc>
          <w:p>
            <w:r>
              <w:t xml:space="preserve">纪临夜</w:t>
            </w:r>
          </w:p>
        </w:tc>
        <w:tc>
          <w:p>
            <w:r>
              <w:t xml:space="preserve">（男主·夜巡司执夜使）</w:t>
            </w:r>
          </w:p>
        </w:tc>
        <w:tc>
          <w:p>
            <w:r>
              <w:t xml:space="preserve">场1-1 镜头6（主角入场）</w:t>
            </w:r>
          </w:p>
        </w:tc>
        <w:tc>
          <w:p>
            <w:r>
              <w:t xml:space="preserve">常驻1套</w:t>
            </w:r>
          </w:p>
        </w:tc>
        <w:tc>
          <w:p>
            <w:r>
              <w:rPr>
                <w:b/>
              </w:rPr>
              <w:t xml:space="preserve">先救人再查案</w:t>
            </w:r>
            <w:r>
              <w:t xml:space="preserve"> + 索松半寸嘴硬手软</w:t>
            </w:r>
          </w:p>
        </w:tc>
      </w:tr>
      <w:tr>
        <w:tc>
          <w:p>
            <w:r>
              <w:t xml:space="preserve">阿满</w:t>
            </w:r>
          </w:p>
        </w:tc>
        <w:tc>
          <w:p>
            <w:r>
              <w:t xml:space="preserve">（女主·糖画摊少女）</w:t>
            </w:r>
          </w:p>
        </w:tc>
        <w:tc>
          <w:p>
            <w:r>
              <w:t xml:space="preserve">场1-1 镜头2</w:t>
            </w:r>
          </w:p>
        </w:tc>
        <w:tc>
          <w:p>
            <w:r>
              <w:t xml:space="preserve">常驻1套</w:t>
            </w:r>
          </w:p>
        </w:tc>
        <w:tc>
          <w:p>
            <w:r>
              <w:rPr>
                <w:b/>
              </w:rPr>
              <w:t xml:space="preserve">失忆的空白</w:t>
            </w:r>
            <w:r>
              <w:t xml:space="preserve"> + 摸泪如陌生人</w:t>
            </w:r>
          </w:p>
        </w:tc>
      </w:tr>
      <w:tr>
        <w:tc>
          <w:p>
            <w:r>
              <w:t xml:space="preserve">沈万筹</w:t>
            </w:r>
          </w:p>
        </w:tc>
        <w:tc>
          <w:p>
            <w:r>
              <w:t xml:space="preserve">（伏笔人物·民间长者）</w:t>
            </w:r>
          </w:p>
        </w:tc>
        <w:tc>
          <w:p>
            <w:r>
              <w:t xml:space="preserve">场1-1 镜头4</w:t>
            </w:r>
          </w:p>
        </w:tc>
        <w:tc>
          <w:p>
            <w:r>
              <w:t xml:space="preserve">常驻1套</w:t>
            </w:r>
          </w:p>
        </w:tc>
        <w:tc>
          <w:p>
            <w:r>
              <w:rPr>
                <w:b/>
              </w:rPr>
              <w:t xml:space="preserve">袖藏万民请神书</w:t>
            </w:r>
            <w:r>
              <w:t xml:space="preserve"> + "百年共治"之叹</w:t>
            </w:r>
          </w:p>
        </w:tc>
      </w:tr>
      <w:tr>
        <w:tc>
          <w:p>
            <w:r>
              <w:t xml:space="preserve">绛绡</w:t>
            </w:r>
          </w:p>
        </w:tc>
        <w:tc>
          <w:p>
            <w:r>
              <w:t xml:space="preserve">（女妖探员·情丝能力者）</w:t>
            </w:r>
          </w:p>
        </w:tc>
        <w:tc>
          <w:p>
            <w:r>
              <w:t xml:space="preserve">场1-2 镜头16（登场）</w:t>
            </w:r>
          </w:p>
        </w:tc>
        <w:tc>
          <w:p>
            <w:r>
              <w:t xml:space="preserve">常驻1套</w:t>
            </w:r>
          </w:p>
        </w:tc>
        <w:tc>
          <w:p>
            <w:r>
              <w:rPr>
                <w:b/>
              </w:rPr>
              <w:t xml:space="preserve">红绸随身</w:t>
            </w:r>
            <w:r>
              <w:t xml:space="preserve"> + 指尖抽情丝</w:t>
            </w:r>
          </w:p>
        </w:tc>
      </w:tr>
      <w:tr>
        <w:tc>
          <w:p>
            <w:r>
              <w:t xml:space="preserve">团团</w:t>
            </w:r>
          </w:p>
        </w:tc>
        <w:tc>
          <w:p>
            <w:r>
              <w:t xml:space="preserve">（小梦妖·被冤者→伙伴）</w:t>
            </w:r>
          </w:p>
        </w:tc>
        <w:tc>
          <w:p>
            <w:r>
              <w:t xml:space="preserve">场1-2 镜头13</w:t>
            </w:r>
          </w:p>
        </w:tc>
        <w:tc>
          <w:p>
            <w:r>
              <w:t xml:space="preserve">宠物（无服装）</w:t>
            </w:r>
          </w:p>
        </w:tc>
        <w:tc>
          <w:p>
            <w:r>
              <w:rPr>
                <w:b/>
              </w:rPr>
              <w:t xml:space="preserve">歪角"饭官"</w:t>
            </w:r>
            <w:r>
              <w:t xml:space="preserve"> + 腹灯只亮一盏</w:t>
            </w:r>
          </w:p>
        </w:tc>
      </w:tr>
      <w:tr>
        <w:tc>
          <w:p>
            <w:r>
              <w:t xml:space="preserve">瘦高摊主</w:t>
            </w:r>
          </w:p>
        </w:tc>
        <w:tc>
          <w:p>
            <w:r>
              <w:t xml:space="preserve">（真凶·魇砂贩子）</w:t>
            </w:r>
          </w:p>
        </w:tc>
        <w:tc>
          <w:p>
            <w:r>
              <w:t xml:space="preserve">场1-3 镜头29（侧脸）</w:t>
            </w:r>
          </w:p>
        </w:tc>
        <w:tc>
          <w:p>
            <w:r>
              <w:t xml:space="preserve">2 造型（半脸→面具）</w:t>
            </w:r>
          </w:p>
        </w:tc>
        <w:tc>
          <w:p>
            <w:r>
              <w:rPr>
                <w:b/>
              </w:rPr>
              <w:t xml:space="preserve">半张苍白侧脸</w:t>
            </w:r>
            <w:r>
              <w:t xml:space="preserve"> + 收瓶入袖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分节详表</w:t>
      </w:r>
    </w:p>
    <w:p/>
    <w:p>
      <w:pPr>
        <w:pStyle w:val="Heading2"/>
      </w:pPr>
      <w:r>
        <w:t xml:space="preserve">1. 纪临夜（男主·夜巡司执夜使）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角色名称</w:t>
            </w:r>
          </w:p>
        </w:tc>
        <w:tc>
          <w:p>
            <w:r>
              <w:t xml:space="preserve">纪临夜（男主·夜巡司执夜使，二十八岁左右）</w:t>
            </w:r>
          </w:p>
        </w:tc>
      </w:tr>
      <w:tr>
        <w:tc>
          <w:p>
            <w:r>
              <w:rPr>
                <w:b/>
              </w:rPr>
              <w:t xml:space="preserve">人物小传</w:t>
            </w:r>
          </w:p>
        </w:tc>
        <w:tc>
          <w:p>
            <w:r>
              <w:t xml:space="preserve">妖市人妖共治秩序的执法者，夜巡司执夜使。为查"吃梦妖"案件出场，经历"抓错→被绛绡纠错→松索认错"的执法成长；因"先救人再查案"的作风与嘴硬心软的性情，与团团结成"饭官"羁绊。</w:t>
            </w:r>
          </w:p>
        </w:tc>
      </w:tr>
      <w:tr>
        <w:tc>
          <w:p>
            <w:r>
              <w:rPr>
                <w:b/>
              </w:rPr>
              <w:t xml:space="preserve">人物性格</w:t>
            </w:r>
          </w:p>
        </w:tc>
        <w:tc>
          <w:p>
            <w:r>
              <w:t xml:space="preserve">外冷内热：执法程序化、原则清晰、言语简短；不擅表达亲近（</w:t>
            </w:r>
            <w:r>
              <w:rPr>
                <w:b/>
              </w:rPr>
              <w:t xml:space="preserve">耳尖会红</w:t>
            </w:r>
            <w:r>
              <w:t xml:space="preserve">）；对弱者有不动声色的体贴。</w:t>
            </w:r>
          </w:p>
        </w:tc>
      </w:tr>
      <w:tr>
        <w:tc>
          <w:p>
            <w:r>
              <w:rPr>
                <w:b/>
              </w:rPr>
              <w:t xml:space="preserve">人物设计着重点</w:t>
            </w:r>
          </w:p>
        </w:tc>
        <w:tc>
          <w:p>
            <w:r>
              <w:t xml:space="preserve">1. 反差：冷面执法 × 心软细节（垫披风、护人、约喂愿摊）；2. 动作标识：</w:t>
            </w:r>
            <w:r>
              <w:rPr>
                <w:b/>
              </w:rPr>
              <w:t xml:space="preserve">单膝跪地垫披风</w:t>
            </w:r>
            <w:r>
              <w:t xml:space="preserve">、</w:t>
            </w:r>
            <w:r>
              <w:rPr>
                <w:b/>
              </w:rPr>
              <w:t xml:space="preserve">指尖敲刀柄</w:t>
            </w:r>
            <w:r>
              <w:t xml:space="preserve">、</w:t>
            </w:r>
            <w:r>
              <w:rPr>
                <w:b/>
              </w:rPr>
              <w:t xml:space="preserve">索松半寸又收住</w:t>
            </w:r>
            <w:r>
              <w:t xml:space="preserve">；3. 标识细节：</w:t>
            </w:r>
            <w:r>
              <w:rPr>
                <w:b/>
              </w:rPr>
              <w:t xml:space="preserve">暗红护甲 + 镇妖索金丝</w:t>
            </w:r>
            <w:r>
              <w:t xml:space="preserve">（全片唯一暖色强调）。</w:t>
            </w:r>
          </w:p>
        </w:tc>
      </w:tr>
      <w:tr>
        <w:tc>
          <w:p>
            <w:r>
              <w:rPr>
                <w:b/>
              </w:rPr>
              <w:t xml:space="preserve">人物记忆点设计</w:t>
            </w:r>
          </w:p>
        </w:tc>
        <w:tc>
          <w:p>
            <w:r>
              <w:t xml:space="preserve">⭐ 单膝垫披风（先救人）｜ ⭐ "别逼她想"护人 ｜ ⭐ 索松半寸、嘴硬手软 ｜ ⭐ 耳尖微红 ｜ ⭐ "我不是饭官"却轻声补"明天带你去喂愿摊"</w:t>
            </w:r>
          </w:p>
        </w:tc>
      </w:tr>
      <w:tr>
        <w:tc>
          <w:p>
            <w:r>
              <w:rPr>
                <w:b/>
              </w:rPr>
              <w:t xml:space="preserve">外貌记忆点设计（AI 生成参考）</w:t>
            </w:r>
          </w:p>
        </w:tc>
        <w:tc>
          <w:p>
            <w:r>
              <w:t xml:space="preserve">二十八岁男性；</w:t>
            </w:r>
            <w:r>
              <w:rPr>
                <w:b/>
              </w:rPr>
              <w:t xml:space="preserve">冷白偏麦肤色</w:t>
            </w:r>
            <w:r>
              <w:t xml:space="preserve">（夜巡常驻风霜感）；剑眉入鬓、黑瞳深敛、目光沉静锐利；</w:t>
            </w:r>
            <w:r>
              <w:rPr>
                <w:b/>
              </w:rPr>
              <w:t xml:space="preserve">束黑发高马尾</w:t>
            </w:r>
            <w:r>
              <w:t xml:space="preserve">（半束，余发垂肩）；下颌线利落、鼻梁挺直；体态挺拔精瘦（夜巡袍撑出肩线）；</w:t>
            </w:r>
            <w:r>
              <w:rPr>
                <w:b/>
              </w:rPr>
              <w:t xml:space="preserve">标识细节：右耳前端一道细旧疤，右手虎口常年握刀茧</w:t>
            </w:r>
            <w:r>
              <w:t xml:space="preserve">；无多余表情，眉眼自带疏离。</w:t>
            </w:r>
          </w:p>
        </w:tc>
      </w:tr>
      <w:tr>
        <w:tc>
          <w:p>
            <w:r>
              <w:rPr>
                <w:b/>
              </w:rPr>
              <w:t xml:space="preserve">特殊剧情服装设计（换装标记）</w:t>
            </w:r>
          </w:p>
        </w:tc>
        <w:tc>
          <w:p>
            <w:r>
              <w:rPr>
                <w:b/>
              </w:rPr>
              <w:t xml:space="preserve">常驻，无换装</w:t>
            </w:r>
            <w:r>
              <w:t xml:space="preserve">。当前造型：黑灰夜巡袍（交领、暗金滚边、下摆收束便于行动）+ </w:t>
            </w:r>
            <w:r>
              <w:rPr>
                <w:b/>
              </w:rPr>
              <w:t xml:space="preserve">暗红护甲</w:t>
            </w:r>
            <w:r>
              <w:t xml:space="preserve">（肩甲与胸甲片，哑光金属）+ 黑靴；腰间左侧佩刀、右侧盘绕</w:t>
            </w:r>
            <w:r>
              <w:rPr>
                <w:b/>
              </w:rPr>
              <w:t xml:space="preserve">黑色镇妖索（金丝缠绕）</w:t>
            </w:r>
            <w:r>
              <w:t xml:space="preserve">。换装起点：暂无（如后续集数有战损/便装造型，另行补表）。</w:t>
            </w:r>
          </w:p>
        </w:tc>
      </w:tr>
      <w:tr>
        <w:tc>
          <w:p>
            <w:r>
              <w:t xml:space="preserve">🎨 </w:t>
            </w:r>
            <w:r>
              <w:rPr>
                <w:b/>
              </w:rPr>
              <w:t xml:space="preserve">AI 出图提示词</w:t>
            </w:r>
          </w:p>
        </w:tc>
        <w:tc>
          <w:p>
            <w:r>
              <w:t xml:space="preserve">影视级 3D 超写实角色渲染，8K 分辨率，男性二十八岁，冷白偏麦肤色，剑眉，黑瞳，束黑发高马尾半束，下颌线利落，神情沉静疏离，黑灰交领夜巡袍暗金滚边，暗红哑光肩胸护甲，腰间佩刀与黑金镇妖索，精瘦挺拔体态，右耳前一道细旧疤，右手虎口握刀茧，电影级布光，全局光照，超高精度皮肤与布料材质，真实物理渲染，东方暗黑奇幻题材，半身像+全身像</w:t>
            </w:r>
          </w:p>
        </w:tc>
      </w:tr>
    </w:tbl>
    <w:p/>
    <w:p/>
    <w:p>
      <w:pPr>
        <w:pStyle w:val="Heading2"/>
      </w:pPr>
      <w:r>
        <w:t xml:space="preserve">2. 阿满（女主·糖画摊少女）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角色名称</w:t>
            </w:r>
          </w:p>
        </w:tc>
        <w:tc>
          <w:p>
            <w:r>
              <w:t xml:space="preserve">阿满（女主·糖画摊少女，十八岁左右）</w:t>
            </w:r>
          </w:p>
        </w:tc>
      </w:tr>
      <w:tr>
        <w:tc>
          <w:p>
            <w:r>
              <w:rPr>
                <w:b/>
              </w:rPr>
              <w:t xml:space="preserve">人物小传</w:t>
            </w:r>
          </w:p>
        </w:tc>
        <w:tc>
          <w:p>
            <w:r>
              <w:t xml:space="preserve">妖市糖画摊少女，母亲去年病逝、守灵七天——而这段记忆连同母亲的脸一起"被吃掉"（本集揭示）。是全案受害者与线索提供者（供出九叔），后续剧情核心关联人物。</w:t>
            </w:r>
          </w:p>
        </w:tc>
      </w:tr>
      <w:tr>
        <w:tc>
          <w:p>
            <w:r>
              <w:rPr>
                <w:b/>
              </w:rPr>
              <w:t xml:space="preserve">人物性格</w:t>
            </w:r>
          </w:p>
        </w:tc>
        <w:tc>
          <w:p>
            <w:r>
              <w:t xml:space="preserve">温和内向、乖巧安静；失忆带来的空白敏感；对身体记得、脑子忘了的错位有本能的不安。</w:t>
            </w:r>
          </w:p>
        </w:tc>
      </w:tr>
      <w:tr>
        <w:tc>
          <w:p>
            <w:r>
              <w:rPr>
                <w:b/>
              </w:rPr>
              <w:t xml:space="preserve">人物设计着重点</w:t>
            </w:r>
          </w:p>
        </w:tc>
        <w:tc>
          <w:p>
            <w:r>
              <w:t xml:space="preserve">1. 气质主调：</w:t>
            </w:r>
            <w:r>
              <w:rPr>
                <w:b/>
              </w:rPr>
              <w:t xml:space="preserve">失忆少女的"空白感"</w:t>
            </w:r>
            <w:r>
              <w:t xml:space="preserve">（眼神失焦、反应慢半拍）；2. 标识细节：糖画摊主身份（杏色短衫+青绿围裙）；3. 动作标识：</w:t>
            </w:r>
            <w:r>
              <w:rPr>
                <w:b/>
              </w:rPr>
              <w:t xml:space="preserve">摸泪如摸陌生人的水</w:t>
            </w:r>
            <w:r>
              <w:t xml:space="preserve">、</w:t>
            </w:r>
            <w:r>
              <w:rPr>
                <w:b/>
              </w:rPr>
              <w:t xml:space="preserve">指节无意识攥紧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人物记忆点设计</w:t>
            </w:r>
          </w:p>
        </w:tc>
        <w:tc>
          <w:p>
            <w:r>
              <w:t xml:space="preserve">⭐ 糖勺坠地、身影空白 ｜ ⭐ "我为什么要哭？" ｜ ⭐ 摸泪指尖微颤 ｜ ⭐ 灰丝亮起时指节收紧半寸 ｜ ⭐ 脸色苍白报出"九叔"</w:t>
            </w:r>
          </w:p>
        </w:tc>
      </w:tr>
      <w:tr>
        <w:tc>
          <w:p>
            <w:r>
              <w:rPr>
                <w:b/>
              </w:rPr>
              <w:t xml:space="preserve">外貌记忆点设计（AI 生成参考）</w:t>
            </w:r>
          </w:p>
        </w:tc>
        <w:tc>
          <w:p>
            <w:r>
              <w:t xml:space="preserve">十八岁女性；鹅蛋脸、</w:t>
            </w:r>
            <w:r>
              <w:rPr>
                <w:b/>
              </w:rPr>
              <w:t xml:space="preserve">杏眼微圆、瞳色深褐</w:t>
            </w:r>
            <w:r>
              <w:t xml:space="preserve">；皮肤细白微透（糖画摊常年在棚下）；</w:t>
            </w:r>
            <w:r>
              <w:rPr>
                <w:b/>
              </w:rPr>
              <w:t xml:space="preserve">黑发双垂辫</w:t>
            </w:r>
            <w:r>
              <w:t xml:space="preserve">（垂至胸前，发尾微卷）；眉形细淡、鼻小巧；体态纤细、肩线柔；</w:t>
            </w:r>
            <w:r>
              <w:rPr>
                <w:b/>
              </w:rPr>
              <w:t xml:space="preserve">标识细节：左眼角一粒小痣、指尖有糖浆常年烫痕的淡印</w:t>
            </w:r>
            <w:r>
              <w:t xml:space="preserve">；眼神常态失焦、安静乖巧。</w:t>
            </w:r>
          </w:p>
        </w:tc>
      </w:tr>
      <w:tr>
        <w:tc>
          <w:p>
            <w:r>
              <w:rPr>
                <w:b/>
              </w:rPr>
              <w:t xml:space="preserve">特殊剧情服装设计（换装标记）</w:t>
            </w:r>
          </w:p>
        </w:tc>
        <w:tc>
          <w:p>
            <w:r>
              <w:rPr>
                <w:b/>
              </w:rPr>
              <w:t xml:space="preserve">常驻，无换装</w:t>
            </w:r>
            <w:r>
              <w:t xml:space="preserve">。当前造型：</w:t>
            </w:r>
            <w:r>
              <w:rPr>
                <w:b/>
              </w:rPr>
              <w:t xml:space="preserve">杏色短衫</w:t>
            </w:r>
            <w:r>
              <w:t xml:space="preserve">（布扣、袖口挽起）+ </w:t>
            </w:r>
            <w:r>
              <w:rPr>
                <w:b/>
              </w:rPr>
              <w:t xml:space="preserve">青绿色围裙</w:t>
            </w:r>
            <w:r>
              <w:t xml:space="preserve">（糖画摊主标识，胸前有糖渍淡痕）+ 素色布鞋；发间无多余饰物。换装起点：暂无。</w:t>
            </w:r>
          </w:p>
        </w:tc>
      </w:tr>
      <w:tr>
        <w:tc>
          <w:p>
            <w:r>
              <w:t xml:space="preserve">🎨 </w:t>
            </w:r>
            <w:r>
              <w:rPr>
                <w:b/>
              </w:rPr>
              <w:t xml:space="preserve">AI 出图提示词</w:t>
            </w:r>
          </w:p>
        </w:tc>
        <w:tc>
          <w:p>
            <w:r>
              <w:t xml:space="preserve">影视级 3D 超写实角色渲染，8K 分辨率，女性十八岁，鹅蛋脸，杏眼深褐瞳，皮肤细白微透，黑发双垂辫微卷，眉淡鼻巧，体态纤细，安静柔弱气质，杏色短衫布扣挽袖，青绿色围裙带糖渍，素色布鞋，左眼角一粒小痣，眼神失焦茫然，电影级布光，全局光照，超高精度皮肤与布料材质，真实物理渲染，东方暗黑奇幻题材，半身像+全身像</w:t>
            </w:r>
          </w:p>
        </w:tc>
      </w:tr>
    </w:tbl>
    <w:p/>
    <w:p/>
    <w:p>
      <w:pPr>
        <w:pStyle w:val="Heading2"/>
      </w:pPr>
      <w:r>
        <w:t xml:space="preserve">3. 沈万筹（伏笔人物·民间长者）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角色名称</w:t>
            </w:r>
          </w:p>
        </w:tc>
        <w:tc>
          <w:p>
            <w:r>
              <w:t xml:space="preserve">沈万筹（伏笔人物·民间请愿长者，四十五岁左右）</w:t>
            </w:r>
          </w:p>
        </w:tc>
      </w:tr>
      <w:tr>
        <w:tc>
          <w:p>
            <w:r>
              <w:rPr>
                <w:b/>
              </w:rPr>
              <w:t xml:space="preserve">人物小传</w:t>
            </w:r>
          </w:p>
        </w:tc>
        <w:tc>
          <w:p>
            <w:r>
              <w:t xml:space="preserve">妖市普通长者，因"百年共治"下妖患伤人的旧怨，暗中发起民间请愿，</w:t>
            </w:r>
            <w:r>
              <w:rPr>
                <w:b/>
              </w:rPr>
              <w:t xml:space="preserve">袖中藏「万民请神书」</w:t>
            </w:r>
            <w:r>
              <w:t xml:space="preserve">（越攒越厚的签名册）；本集在阿满失忆事件中说出真相、点出人妖矛盾，是贯穿全剧的暗线人物。</w:t>
            </w:r>
          </w:p>
        </w:tc>
      </w:tr>
      <w:tr>
        <w:tc>
          <w:p>
            <w:r>
              <w:rPr>
                <w:b/>
              </w:rPr>
              <w:t xml:space="preserve">人物性格</w:t>
            </w:r>
          </w:p>
        </w:tc>
        <w:tc>
          <w:p>
            <w:r>
              <w:t xml:space="preserve">克制沉重、隐忍不发；对妖患的愤怒被压成眼底旧怨；对人有悲悯（替孩子难过、擦勺放回摊边）；不煽动、只记录。</w:t>
            </w:r>
          </w:p>
        </w:tc>
      </w:tr>
      <w:tr>
        <w:tc>
          <w:p>
            <w:r>
              <w:rPr>
                <w:b/>
              </w:rPr>
              <w:t xml:space="preserve">人物设计着重点</w:t>
            </w:r>
          </w:p>
        </w:tc>
        <w:tc>
          <w:p>
            <w:r>
              <w:t xml:space="preserve">1. 反差设计：</w:t>
            </w:r>
            <w:r>
              <w:rPr>
                <w:b/>
              </w:rPr>
              <w:t xml:space="preserve">市井长者之相 × 请神书暗线之心</w:t>
            </w:r>
            <w:r>
              <w:t xml:space="preserve">；2. 标识细节：</w:t>
            </w:r>
            <w:r>
              <w:rPr>
                <w:b/>
              </w:rPr>
              <w:t xml:space="preserve">靛蓝旧长衫、袖中纸页一角</w:t>
            </w:r>
            <w:r>
              <w:t xml:space="preserve">；3. 动作标识：</w:t>
            </w:r>
            <w:r>
              <w:rPr>
                <w:b/>
              </w:rPr>
              <w:t xml:space="preserve">握拳又松开、擦勺放回、指尖在标题上停顿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人物记忆点设计</w:t>
            </w:r>
          </w:p>
        </w:tc>
        <w:tc>
          <w:p>
            <w:r>
              <w:t xml:space="preserve">⭐ "百年共治，换来的就是孩子连娘都忘了" ｜ ⭐ 擦勺放回摊边 ｜ ⭐ 袖口露出一寸纸页 ｜ ⭐ 指尖在"万民请神书"上停顿半刻</w:t>
            </w:r>
          </w:p>
        </w:tc>
      </w:tr>
      <w:tr>
        <w:tc>
          <w:p>
            <w:r>
              <w:rPr>
                <w:b/>
              </w:rPr>
              <w:t xml:space="preserve">外貌记忆点设计（AI 生成参考）</w:t>
            </w:r>
          </w:p>
        </w:tc>
        <w:tc>
          <w:p>
            <w:r>
              <w:t xml:space="preserve">四十五岁男性；国字脸偏瘦、</w:t>
            </w:r>
            <w:r>
              <w:rPr>
                <w:b/>
              </w:rPr>
              <w:t xml:space="preserve">眉间川字纹深</w:t>
            </w:r>
            <w:r>
              <w:t xml:space="preserve">、颧骨略高；</w:t>
            </w:r>
            <w:r>
              <w:rPr>
                <w:b/>
              </w:rPr>
              <w:t xml:space="preserve">花白鬓角</w:t>
            </w:r>
            <w:r>
              <w:t xml:space="preserve">、发梳齐整；肤色蜡黄带旧、目光沉静克制；体态微佝但不卑（脊背始终挺直）；</w:t>
            </w:r>
            <w:r>
              <w:rPr>
                <w:b/>
              </w:rPr>
              <w:t xml:space="preserve">手背青筋明显、指节粗大</w:t>
            </w:r>
            <w:r>
              <w:t xml:space="preserve">；标识细节：眼角两道深纹，像常年看远方的老兵式的耐性。</w:t>
            </w:r>
          </w:p>
        </w:tc>
      </w:tr>
      <w:tr>
        <w:tc>
          <w:p>
            <w:r>
              <w:rPr>
                <w:b/>
              </w:rPr>
              <w:t xml:space="preserve">特殊剧情服装设计（换装标记）</w:t>
            </w:r>
          </w:p>
        </w:tc>
        <w:tc>
          <w:p>
            <w:r>
              <w:rPr>
                <w:b/>
              </w:rPr>
              <w:t xml:space="preserve">常驻，无换装</w:t>
            </w:r>
            <w:r>
              <w:t xml:space="preserve">。当前造型：</w:t>
            </w:r>
            <w:r>
              <w:rPr>
                <w:b/>
              </w:rPr>
              <w:t xml:space="preserve">靛蓝旧长衫</w:t>
            </w:r>
            <w:r>
              <w:t xml:space="preserve">（洗旧泛白、布扣、袖口磨边）+ 素色布鞋；</w:t>
            </w:r>
            <w:r>
              <w:rPr>
                <w:b/>
              </w:rPr>
              <w:t xml:space="preserve">内袖贴身藏「万民请神书」</w:t>
            </w:r>
            <w:r>
              <w:t xml:space="preserve">（黄旧纸页，属随身道具，非服装）。换装起点：暂无。</w:t>
            </w:r>
          </w:p>
        </w:tc>
      </w:tr>
      <w:tr>
        <w:tc>
          <w:p>
            <w:r>
              <w:t xml:space="preserve">🎨 </w:t>
            </w:r>
            <w:r>
              <w:rPr>
                <w:b/>
              </w:rPr>
              <w:t xml:space="preserve">AI 出图提示词</w:t>
            </w:r>
          </w:p>
        </w:tc>
        <w:tc>
          <w:p>
            <w:r>
              <w:t xml:space="preserve">影视级 3D 超写实角色渲染，8K 分辨率，男性四十五岁，国字脸偏瘦，眉间川字纹，颧骨略高，花白鬓角，肤色蜡黄，目光沉静克制，靛蓝旧长衫洗旧泛白布扣，素色布鞋，微佝而不卑的体态，手背青筋明显，眼角深纹，电影级布光，全局光照，超高精度皮肤与布料材质，真实物理渲染，东方暗黑奇幻题材，半身像+全身像</w:t>
            </w:r>
          </w:p>
        </w:tc>
      </w:tr>
    </w:tbl>
    <w:p/>
    <w:p/>
    <w:p>
      <w:pPr>
        <w:pStyle w:val="Heading2"/>
      </w:pPr>
      <w:r>
        <w:t xml:space="preserve">4. 绛绡（女妖探员·情丝能力者）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角色名称</w:t>
            </w:r>
          </w:p>
        </w:tc>
        <w:tc>
          <w:p>
            <w:r>
              <w:t xml:space="preserve">绛绡（女妖探员·情丝能力者）</w:t>
            </w:r>
          </w:p>
        </w:tc>
      </w:tr>
      <w:tr>
        <w:tc>
          <w:p>
            <w:r>
              <w:rPr>
                <w:b/>
              </w:rPr>
              <w:t xml:space="preserve">人物小传</w:t>
            </w:r>
          </w:p>
        </w:tc>
        <w:tc>
          <w:p>
            <w:r>
              <w:t xml:space="preserve">夜巡司女妖探员（妖身），天生可辨梦出情丝：指尖能从梦中抽出"愿"的丝线，金/蓝/灰三色分属珍惜/遗憾/放弃。在纪临夜抓错妖时出手纠错，并主导"彩线验梦"取证，是全案的专业担当。</w:t>
            </w:r>
          </w:p>
        </w:tc>
      </w:tr>
      <w:tr>
        <w:tc>
          <w:p>
            <w:r>
              <w:rPr>
                <w:b/>
              </w:rPr>
              <w:t xml:space="preserve">人物性格</w:t>
            </w:r>
          </w:p>
        </w:tc>
        <w:tc>
          <w:p>
            <w:r>
              <w:rPr>
                <w:b/>
              </w:rPr>
              <w:t xml:space="preserve">慵懒带笑、专业锐利</w:t>
            </w:r>
            <w:r>
              <w:t xml:space="preserve">：外壳松弛（警告说成调情），内核严谨（证据链条一步不松）；对团团有耐心与温柔。</w:t>
            </w:r>
          </w:p>
        </w:tc>
      </w:tr>
      <w:tr>
        <w:tc>
          <w:p>
            <w:r>
              <w:rPr>
                <w:b/>
              </w:rPr>
              <w:t xml:space="preserve">人物设计着重点</w:t>
            </w:r>
          </w:p>
        </w:tc>
        <w:tc>
          <w:p>
            <w:r>
              <w:t xml:space="preserve">1. 反差：松弛外壳 × 专业内芯；2. 标识细节：</w:t>
            </w:r>
            <w:r>
              <w:rPr>
                <w:b/>
              </w:rPr>
              <w:t xml:space="preserve">暗红衣裙+红绸随身</w:t>
            </w:r>
            <w:r>
              <w:t xml:space="preserve">（登场即记忆点）；3. 动作标识：</w:t>
            </w:r>
            <w:r>
              <w:rPr>
                <w:b/>
              </w:rPr>
              <w:t xml:space="preserve">指尖捻线如捞水、沿绸落地、托砂如托种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人物记忆点设计</w:t>
            </w:r>
          </w:p>
        </w:tc>
        <w:tc>
          <w:p>
            <w:r>
              <w:t xml:space="preserve">⭐ "你再勒紧半寸，它会把刚吃的东西全打嗝出来" ｜ ⭐ 抽灰线如水中捞线 ｜ ⭐ "够抓，不够定罪" ｜ ⭐ 红绸托魇砂如托种子</w:t>
            </w:r>
          </w:p>
        </w:tc>
      </w:tr>
      <w:tr>
        <w:tc>
          <w:p>
            <w:r>
              <w:rPr>
                <w:b/>
              </w:rPr>
              <w:t xml:space="preserve">外貌记忆点设计（AI 生成参考）</w:t>
            </w:r>
          </w:p>
        </w:tc>
        <w:tc>
          <w:p>
            <w:r>
              <w:t xml:space="preserve">年轻女性（观感二十出头）；鹅蛋脸、</w:t>
            </w:r>
            <w:r>
              <w:rPr>
                <w:b/>
              </w:rPr>
              <w:t xml:space="preserve">细长眉、狐狸眼型微挑、瞳色暗红</w:t>
            </w:r>
            <w:r>
              <w:t xml:space="preserve">（日常近黑，动用能力时泛暗红光）；</w:t>
            </w:r>
            <w:r>
              <w:rPr>
                <w:b/>
              </w:rPr>
              <w:t xml:space="preserve">长发黑中透暗红光泽</w:t>
            </w:r>
            <w:r>
              <w:t xml:space="preserve">（垂至腰际）；肤色暖白、唇色偏深；体态修长、步态轻盈；标识细节：</w:t>
            </w:r>
            <w:r>
              <w:rPr>
                <w:b/>
              </w:rPr>
              <w:t xml:space="preserve">指尖常年缠绕一缕若有若无的丝光</w:t>
            </w:r>
            <w:r>
              <w:t xml:space="preserve">（能力外显）。</w:t>
            </w:r>
          </w:p>
        </w:tc>
      </w:tr>
      <w:tr>
        <w:tc>
          <w:p>
            <w:r>
              <w:rPr>
                <w:b/>
              </w:rPr>
              <w:t xml:space="preserve">特殊剧情服装设计（换装标记）</w:t>
            </w:r>
          </w:p>
        </w:tc>
        <w:tc>
          <w:p>
            <w:r>
              <w:rPr>
                <w:b/>
              </w:rPr>
              <w:t xml:space="preserve">常驻，无换装</w:t>
            </w:r>
            <w:r>
              <w:t xml:space="preserve">。当前造型：</w:t>
            </w:r>
            <w:r>
              <w:rPr>
                <w:b/>
              </w:rPr>
              <w:t xml:space="preserve">暗红衣裙</w:t>
            </w:r>
            <w:r>
              <w:t xml:space="preserve">（交领、绸面微光、下摆开衩便于行动）+ 素色腰带；</w:t>
            </w:r>
            <w:r>
              <w:rPr>
                <w:b/>
              </w:rPr>
              <w:t xml:space="preserve">红绸随身</w:t>
            </w:r>
            <w:r>
              <w:t xml:space="preserve">（臂弯or腰侧，约两臂长，战斗/取证时展开）。换装起点：暂无。</w:t>
            </w:r>
          </w:p>
        </w:tc>
      </w:tr>
      <w:tr>
        <w:tc>
          <w:p>
            <w:r>
              <w:t xml:space="preserve">🎨 </w:t>
            </w:r>
            <w:r>
              <w:rPr>
                <w:b/>
              </w:rPr>
              <w:t xml:space="preserve">AI 出图提示词</w:t>
            </w:r>
          </w:p>
        </w:tc>
        <w:tc>
          <w:p>
            <w:r>
              <w:t xml:space="preserve">影视级 3D 超写实角色渲染，8K 分辨率，女性二十出头，鹅蛋脸，细长眉，狐狸眼微挑，暗红瞳色，长发黑中透暗红光泽，暖白肤色，暗红交领绸面衣裙下摆开衩，红绸随身，体态修长轻盈，指尖一丝丝光，慵懒带笑的神态，电影级布光，全局光照，超高精度皮肤与布料材质，真实物理渲染，东方暗黑奇幻题材，半身像+全身像</w:t>
            </w:r>
          </w:p>
        </w:tc>
      </w:tr>
    </w:tbl>
    <w:p/>
    <w:p/>
    <w:p>
      <w:pPr>
        <w:pStyle w:val="Heading2"/>
      </w:pPr>
      <w:r>
        <w:t xml:space="preserve">5. 团团（小梦妖·被冤者→伙伴）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角色名称</w:t>
            </w:r>
          </w:p>
        </w:tc>
        <w:tc>
          <w:p>
            <w:r>
              <w:t xml:space="preserve">团团（小梦妖·被冤者→纪临夜伙伴，猫崽大小）</w:t>
            </w:r>
          </w:p>
        </w:tc>
      </w:tr>
      <w:tr>
        <w:tc>
          <w:p>
            <w:r>
              <w:rPr>
                <w:b/>
              </w:rPr>
              <w:t xml:space="preserve">人物小传</w:t>
            </w:r>
          </w:p>
        </w:tc>
        <w:tc>
          <w:p>
            <w:r>
              <w:t xml:space="preserve">靠吃"主人丢弃的愿"为生的小梦妖（只吃灰色情丝，肚里最多三份，多了会睡死）。因嘴边沾梦雾被误认吃梦妖抓走，被绛绡验梦洗清冤屈，后与纪临夜结成"饭官"羁绊。</w:t>
            </w:r>
          </w:p>
        </w:tc>
      </w:tr>
      <w:tr>
        <w:tc>
          <w:p>
            <w:r>
              <w:rPr>
                <w:b/>
              </w:rPr>
              <w:t xml:space="preserve">人物性格</w:t>
            </w:r>
          </w:p>
        </w:tc>
        <w:tc>
          <w:p>
            <w:r>
              <w:t xml:space="preserve">奶萌迟钝、护食、认主后死心塌地；对魇砂有本能恐惧；表达靠字（饭？苦！）+动作（藏糕、磨蹭、划水）。</w:t>
            </w:r>
          </w:p>
        </w:tc>
      </w:tr>
      <w:tr>
        <w:tc>
          <w:p>
            <w:r>
              <w:rPr>
                <w:b/>
              </w:rPr>
              <w:t xml:space="preserve">人物设计着重点</w:t>
            </w:r>
          </w:p>
        </w:tc>
        <w:tc>
          <w:p>
            <w:r>
              <w:t xml:space="preserve">1. 呆萌反差：被刀指着问"饭？"；2. 标识细节：</w:t>
            </w:r>
            <w:r>
              <w:rPr>
                <w:b/>
              </w:rPr>
              <w:t xml:space="preserve">奶白绒毛+耷耳+歪角+红色灯芯尾+腹部三盏灯（本集只亮一盏）</w:t>
            </w:r>
            <w:r>
              <w:t xml:space="preserve">；3. 行为标识：</w:t>
            </w:r>
            <w:r>
              <w:rPr>
                <w:b/>
              </w:rPr>
              <w:t xml:space="preserve">歪角磨蹭、四爪朝天划水、藏愿糕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人物记忆点设计</w:t>
            </w:r>
          </w:p>
        </w:tc>
        <w:tc>
          <w:p>
            <w:r>
              <w:t xml:space="preserve">⭐ "饭？" ｜ ⭐ 藏愿糕到肚皮下 ｜ ⭐ 四爪朝天慌张划水 ｜ ⭐ 歪角磨蹭喊"饭官" ｜ ⭐ 嗅魇砂后退炸尾找靠山</w:t>
            </w:r>
          </w:p>
        </w:tc>
      </w:tr>
      <w:tr>
        <w:tc>
          <w:p>
            <w:r>
              <w:rPr>
                <w:b/>
              </w:rPr>
              <w:t xml:space="preserve">外貌记忆点设计（AI 生成参考）</w:t>
            </w:r>
          </w:p>
        </w:tc>
        <w:tc>
          <w:p>
            <w:r>
              <w:t xml:space="preserve">猫崽大小（约成年猫一半）；</w:t>
            </w:r>
            <w:r>
              <w:rPr>
                <w:b/>
              </w:rPr>
              <w:t xml:space="preserve">奶白短绒毛</w:t>
            </w:r>
            <w:r>
              <w:t xml:space="preserve">（毛感蓬松）；一对</w:t>
            </w:r>
            <w:r>
              <w:rPr>
                <w:b/>
              </w:rPr>
              <w:t xml:space="preserve">耷拉圆耳</w:t>
            </w:r>
            <w:r>
              <w:t xml:space="preserve">（自然下垂）；头顶一根</w:t>
            </w:r>
            <w:r>
              <w:rPr>
                <w:b/>
              </w:rPr>
              <w:t xml:space="preserve">歪短角</w:t>
            </w:r>
            <w:r>
              <w:t xml:space="preserve">（向左歪、约一指长）；</w:t>
            </w:r>
            <w:r>
              <w:rPr>
                <w:b/>
              </w:rPr>
              <w:t xml:space="preserve">红色灯芯尾</w:t>
            </w:r>
            <w:r>
              <w:t xml:space="preserve">（尾巴顶端一团红绒，似灯芯燃烧状，兴奋时左右摇）；</w:t>
            </w:r>
            <w:r>
              <w:rPr>
                <w:b/>
              </w:rPr>
              <w:t xml:space="preserve">腹部并排三盏小腹灯</w:t>
            </w:r>
            <w:r>
              <w:t xml:space="preserve">（中央一盏暗金色可亮、左右两盏暗灭）；圆眼琥珀色、瞳孔可竖可圆；爪垫粉嫩。</w:t>
            </w:r>
          </w:p>
        </w:tc>
      </w:tr>
      <w:tr>
        <w:tc>
          <w:p>
            <w:r>
              <w:rPr>
                <w:b/>
              </w:rPr>
              <w:t xml:space="preserve">特殊剧情服装设计（换装标记）</w:t>
            </w:r>
          </w:p>
        </w:tc>
        <w:tc>
          <w:p>
            <w:r>
              <w:rPr>
                <w:b/>
              </w:rPr>
              <w:t xml:space="preserve">宠物设定，无服装</w:t>
            </w:r>
            <w:r>
              <w:t xml:space="preserve">。挂饰道具：无（保持纯绒毛形象）；随身物品：半块愿糕（道具，从场1-2抱到场1-3）。换装起点：无。</w:t>
            </w:r>
          </w:p>
        </w:tc>
      </w:tr>
      <w:tr>
        <w:tc>
          <w:p>
            <w:r>
              <w:t xml:space="preserve">🎨 </w:t>
            </w:r>
            <w:r>
              <w:rPr>
                <w:b/>
              </w:rPr>
              <w:t xml:space="preserve">AI 出图提示词</w:t>
            </w:r>
          </w:p>
        </w:tc>
        <w:tc>
          <w:p>
            <w:r>
              <w:t xml:space="preserve">影视级 3D 超写实角色渲染，8K 分辨率，猫崽大小的小梦妖，奶白短绒毛蓬松，一对耷拉圆耳，头顶一根向左歪的短角，红色灯芯尾（尾端红绒如灯芯），腹部并排三盏小腹灯（中央一盏暗金亮起、左右熄灭），琥珀色圆眼，粉嫩爪垫，呆萌神态，怀中抱半块乳白愿糕，电影级布光，全局光照，超高精度绒毛材质，真实物理渲染，东方暗黑奇幻题材，全身像</w:t>
            </w:r>
          </w:p>
        </w:tc>
      </w:tr>
    </w:tbl>
    <w:p/>
    <w:p/>
    <w:p>
      <w:pPr>
        <w:pStyle w:val="Heading2"/>
      </w:pPr>
      <w:r>
        <w:t xml:space="preserve">6. 瘦高摊主（真凶·魇砂贩子）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角色名称</w:t>
            </w:r>
          </w:p>
        </w:tc>
        <w:tc>
          <w:p>
            <w:r>
              <w:t xml:space="preserve">瘦高摊主（真凶·百面街魇砂贩子）</w:t>
            </w:r>
          </w:p>
        </w:tc>
      </w:tr>
      <w:tr>
        <w:tc>
          <w:p>
            <w:r>
              <w:rPr>
                <w:b/>
              </w:rPr>
              <w:t xml:space="preserve">人物小传</w:t>
            </w:r>
          </w:p>
        </w:tc>
        <w:tc>
          <w:p>
            <w:r>
              <w:t xml:space="preserve">百面街卖面具的瘦高摊主（明面身份），暗地贩卖魇砂、助人"强吃"幸福记忆（真凶）。本集末首次半脸现身、戴面具退入人潮，为下一集追凶埋雷。</w:t>
            </w:r>
          </w:p>
        </w:tc>
      </w:tr>
      <w:tr>
        <w:tc>
          <w:p>
            <w:r>
              <w:rPr>
                <w:b/>
              </w:rPr>
              <w:t xml:space="preserve">人物性格</w:t>
            </w:r>
          </w:p>
        </w:tc>
        <w:tc>
          <w:p>
            <w:r>
              <w:t xml:space="preserve">从容缜密、惯犯心理素质：被撞破的瞬间手腕一顿又若无其事；消失前不忘朝门内偏一眼（从容的挑衅）。</w:t>
            </w:r>
          </w:p>
        </w:tc>
      </w:tr>
      <w:tr>
        <w:tc>
          <w:p>
            <w:r>
              <w:rPr>
                <w:b/>
              </w:rPr>
              <w:t xml:space="preserve">人物设计着重点</w:t>
            </w:r>
          </w:p>
        </w:tc>
        <w:tc>
          <w:p>
            <w:r>
              <w:t xml:space="preserve">1. </w:t>
            </w:r>
            <w:r>
              <w:rPr>
                <w:b/>
              </w:rPr>
              <w:t xml:space="preserve">半脸留白设计</w:t>
            </w:r>
            <w:r>
              <w:t xml:space="preserve">：只给半张苍白侧脸，另半张留给观众想象；2. 标识细节：</w:t>
            </w:r>
            <w:r>
              <w:rPr>
                <w:b/>
              </w:rPr>
              <w:t xml:space="preserve">瘦高身形+素色哑光面具</w:t>
            </w:r>
            <w:r>
              <w:t xml:space="preserve">；3. 行为标识：</w:t>
            </w:r>
            <w:r>
              <w:rPr>
                <w:b/>
              </w:rPr>
              <w:t xml:space="preserve">收瓶入袖的"一顿一装"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人物记忆点设计</w:t>
            </w:r>
          </w:p>
        </w:tc>
        <w:tc>
          <w:p>
            <w:r>
              <w:t xml:space="preserve">⭐ 收黑砂瓶入袖、手腕一顿又装无事 ｜ ⭐ 半张苍白侧脸 ｜ ⭐ 扣面具后朝门内偏了一眼</w:t>
            </w:r>
          </w:p>
        </w:tc>
      </w:tr>
      <w:tr>
        <w:tc>
          <w:p>
            <w:r>
              <w:rPr>
                <w:b/>
              </w:rPr>
              <w:t xml:space="preserve">外貌记忆点设计（AI 生成参考）</w:t>
            </w:r>
          </w:p>
        </w:tc>
        <w:tc>
          <w:p>
            <w:r>
              <w:t xml:space="preserve">瘦高身形（比常人高半头、肩窄）；</w:t>
            </w:r>
            <w:r>
              <w:rPr>
                <w:b/>
              </w:rPr>
              <w:t xml:space="preserve">肤色苍白得异常</w:t>
            </w:r>
            <w:r>
              <w:t xml:space="preserve">（冷调、无血色）；下颌线细、眉眼低垂（瞳色不明，常年藏于阴影或面具下）；手上戴</w:t>
            </w:r>
            <w:r>
              <w:rPr>
                <w:b/>
              </w:rPr>
              <w:t xml:space="preserve">薄手套</w:t>
            </w:r>
            <w:r>
              <w:t xml:space="preserve">；</w:t>
            </w:r>
            <w:r>
              <w:rPr>
                <w:b/>
              </w:rPr>
              <w:t xml:space="preserve">标识细节：左手腕内侧一道细长疤（从不示人）</w:t>
            </w:r>
            <w:r>
              <w:t xml:space="preserve">；体态无声、动作快而轻。</w:t>
            </w:r>
          </w:p>
        </w:tc>
      </w:tr>
      <w:tr>
        <w:tc>
          <w:p>
            <w:r>
              <w:rPr>
                <w:b/>
              </w:rPr>
              <w:t xml:space="preserve">特殊剧情服装设计（换装标记）</w:t>
            </w:r>
          </w:p>
        </w:tc>
        <w:tc>
          <w:p>
            <w:r>
              <w:t xml:space="preserve">🔁 </w:t>
            </w:r>
            <w:r>
              <w:rPr>
                <w:b/>
              </w:rPr>
              <w:t xml:space="preserve">2 造型</w:t>
            </w:r>
            <w:r>
              <w:t xml:space="preserve">：① 摊主造型（场1-3 镜头29 起）——</w:t>
            </w:r>
            <w:r>
              <w:rPr>
                <w:b/>
              </w:rPr>
              <w:t xml:space="preserve">素色旧布衣+围挡长衫+薄手套</w:t>
            </w:r>
            <w:r>
              <w:t xml:space="preserve">；② 面具造型（同一场镜头29 末段起）——在摊主造型基础上</w:t>
            </w:r>
            <w:r>
              <w:rPr>
                <w:b/>
              </w:rPr>
              <w:t xml:space="preserve">扣素色哑光面具（无表情、无装饰）</w:t>
            </w:r>
            <w:r>
              <w:t xml:space="preserve">，随即退入人潮。换装起点：</w:t>
            </w:r>
            <w:r>
              <w:rPr>
                <w:b/>
              </w:rPr>
              <w:t xml:space="preserve">第1集第3场（三分钟结尾钩子段）</w:t>
            </w:r>
            <w:r>
              <w:t xml:space="preserve">，触发剧情：收瓶被纪临夜撞破→戴面具遁入人群。</w:t>
            </w:r>
          </w:p>
        </w:tc>
      </w:tr>
      <w:tr>
        <w:tc>
          <w:p>
            <w:r>
              <w:t xml:space="preserve">🎨 </w:t>
            </w:r>
            <w:r>
              <w:rPr>
                <w:b/>
              </w:rPr>
              <w:t xml:space="preserve">AI 出图提示词</w:t>
            </w:r>
          </w:p>
        </w:tc>
        <w:tc>
          <w:p>
            <w:r>
              <w:t xml:space="preserve">影视级 3D 超写实角色渲染，8K 分辨率，瘦高男性身形肩窄，肤色苍白冷调无血色，下颌细，眉眼低垂，左手腕内侧一道细长疤，薄手套，素色旧布衣围挡长衫，手持素色哑光无表情面具，半张侧脸朝向画面，神秘危险气质，电影级布光，全局光照，超高精度皮肤与布料材质，真实物理渲染，东方暗黑奇幻题材，半身像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群像（简表）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定位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设计要求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🎨 提示词要点</w:t>
            </w:r>
          </w:p>
        </w:tc>
      </w:tr>
      <w:tr>
        <w:tc>
          <w:p>
            <w:r>
              <w:t xml:space="preserve">巡夜人×2</w:t>
            </w:r>
          </w:p>
        </w:tc>
        <w:tc>
          <w:p>
            <w:r>
              <w:t xml:space="preserve">夜巡司下属</w:t>
            </w:r>
          </w:p>
        </w:tc>
        <w:tc>
          <w:p>
            <w:r>
              <w:t xml:space="preserve">与纪临夜同制服体系但</w:t>
            </w:r>
            <w:r>
              <w:rPr>
                <w:b/>
              </w:rPr>
              <w:t xml:space="preserve">外观、体型各不相同</w:t>
            </w:r>
            <w:r>
              <w:t xml:space="preserve">（防双胞胎）；动作干练无声</w:t>
            </w:r>
          </w:p>
        </w:tc>
        <w:tc>
          <w:p>
            <w:r>
              <w:t xml:space="preserve">黑灰夜巡短袍（无暗红护甲）、身形一高一壮、面容不同</w:t>
            </w:r>
          </w:p>
        </w:tc>
      </w:tr>
      <w:tr>
        <w:tc>
          <w:p>
            <w:r>
              <w:t xml:space="preserve">围观摊贩/行人</w:t>
            </w:r>
          </w:p>
        </w:tc>
        <w:tc>
          <w:p>
            <w:r>
              <w:t xml:space="preserve">东门群像</w:t>
            </w:r>
          </w:p>
        </w:tc>
        <w:tc>
          <w:p>
            <w:r>
              <w:t xml:space="preserve">3-5 人，</w:t>
            </w:r>
            <w:r>
              <w:rPr>
                <w:b/>
              </w:rPr>
              <w:t xml:space="preserve">外形/着装/配饰全不相同</w:t>
            </w:r>
            <w:r>
              <w:t xml:space="preserve">；反应层级（拿货静止、缩进阴影、退后半步）</w:t>
            </w:r>
          </w:p>
        </w:tc>
        <w:tc>
          <w:p>
            <w:r>
              <w:t xml:space="preserve">各色市集着装（布衣/短打/头巾），灯笼暖光下的面孔各异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一致性约束（物料→分镜）</w:t>
      </w:r>
    </w:p>
    <w:p/>
    <w:p>
      <w:pPr>
        <w:ind w:left="360"/>
      </w:pPr>
      <w:r>
        <w:t xml:space="preserve">分镜中人物外貌/标识/造型与本文档完全一致；团团腹灯状态、情丝三色对应关系全片唯一。</w:t>
      </w:r>
    </w:p>
    <w:p>
      <w:pPr>
        <w:ind w:left="360"/>
      </w:pPr>
      <w:r>
        <w:t xml:space="preserve">纪临夜的"暗红护甲"是全片唯一暖色强调物；阿满左眼角小痣、绛绡暗红瞳、沈万筹袖中纸页为</w:t>
      </w:r>
      <w:r>
        <w:rPr>
          <w:b/>
        </w:rPr>
        <w:t xml:space="preserve">必保标识</w:t>
      </w:r>
      <w:r>
        <w:t xml:space="preserve">，任何镜头不得丢失。</w:t>
      </w:r>
    </w:p>
    <w:p>
      <w:pPr>
        <w:ind w:left="360"/>
      </w:pPr>
      <w:r>
        <w:t xml:space="preserve">瘦高摊主</w:t>
      </w:r>
      <w:r>
        <w:rPr>
          <w:b/>
        </w:rPr>
        <w:t xml:space="preserve">至本集结尾仅露半张脸</w:t>
      </w:r>
      <w:r>
        <w:t xml:space="preserve">，面具造型从场1-3 末段起成为其标志（下一集延续）。</w:t>
      </w:r>
    </w:p>
    <w:p>
      <w:pPr>
        <w:ind w:left="360"/>
      </w:pPr>
      <w:r>
        <w:t xml:space="preserve">服装表与本文档换装标记一致（本集全体常驻，仅真凶有"摊主→面具"造型变化）。</w:t>
      </w:r>
    </w:p>
    <w:p/>
    <w:p>
      <w:pPr>
        <w:pBdr>
          <w:bottom w:val="single" w:sz="6" w:space="1" w:color="auto"/>
        </w:pBdr>
      </w:pPr>
    </w:p>
    <w:p>
      <w:r>
        <w:t xml:space="preserve">页脚：《妖市夜巡》物料文件 2/4 · 与《场景设计参考》《服装表》《分镜脚本》配套使用 · v2.11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1F4E79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