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《妖市夜巡》场景设计参考（第一集场1-3 · 彩线验梦）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3.0 · 物料设计 v1.06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：第一集场1-3「彩线验梦」用景——</w:t>
      </w:r>
      <w:r>
        <w:rPr>
          <w:b/>
        </w:rPr>
        <w:t xml:space="preserve">丝衣铺</w:t>
      </w:r>
      <w:r>
        <w:t xml:space="preserve">（核心场景）、</w:t>
      </w:r>
      <w:r>
        <w:rPr>
          <w:b/>
        </w:rPr>
        <w:t xml:space="preserve">百面街</w:t>
      </w:r>
      <w:r>
        <w:t xml:space="preserve">（结尾外景）</w:t>
      </w:r>
    </w:p>
    <w:p>
      <w:pPr>
        <w:ind w:left="360"/>
        <w:shd w:val="clear" w:color="auto" w:fill="F2F2F2"/>
      </w:pPr>
      <w:r>
        <w:rPr>
          <w:b/>
        </w:rPr>
        <w:t xml:space="preserve">用途</w:t>
      </w:r>
      <w:r>
        <w:t xml:space="preserve">：场景定调参考，供 AI 生成场景图；分镜中场景结构、光影基调必须与本文一致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片名</w:t>
            </w:r>
          </w:p>
        </w:tc>
        <w:tc>
          <w:p>
            <w:r>
              <w:t xml:space="preserve">《妖市夜巡》第一集 · 场1-3</w:t>
            </w:r>
          </w:p>
        </w:tc>
      </w:tr>
      <w:tr>
        <w:tc>
          <w:p>
            <w:r>
              <w:rPr>
                <w:b/>
              </w:rPr>
              <w:t xml:space="preserve">题材</w:t>
            </w:r>
          </w:p>
        </w:tc>
        <w:tc>
          <w:p>
            <w:r>
              <w:t xml:space="preserve">东方暗黑奇幻 · 悬疑探案</w:t>
            </w:r>
          </w:p>
        </w:tc>
      </w:tr>
      <w:tr>
        <w:tc>
          <w:p>
            <w:r>
              <w:rPr>
                <w:b/>
              </w:rPr>
              <w:t xml:space="preserve">场景数量</w:t>
            </w:r>
          </w:p>
        </w:tc>
        <w:tc>
          <w:p>
            <w:r>
              <w:t xml:space="preserve">核心场景 1 个（丝衣铺）+ 外景 1 个（百面街·结尾）</w:t>
            </w:r>
          </w:p>
        </w:tc>
      </w:tr>
      <w:tr>
        <w:tc>
          <w:p>
            <w:r>
              <w:rPr>
                <w:b/>
              </w:rPr>
              <w:t xml:space="preserve">AI 出图规格</w:t>
            </w:r>
          </w:p>
        </w:tc>
        <w:tc>
          <w:p>
            <w:r>
              <w:t xml:space="preserve">影视级 3D 超写实渲染，8K 分辨率，电影级光效，全局光照，超高精度材质，真实物理渲染</w:t>
            </w:r>
          </w:p>
        </w:tc>
      </w:tr>
      <w:tr>
        <w:tc>
          <w:p>
            <w:r>
              <w:rPr>
                <w:b/>
              </w:rPr>
              <w:t xml:space="preserve">一致性铁律</w:t>
            </w:r>
          </w:p>
        </w:tc>
        <w:tc>
          <w:p>
            <w:r>
              <w:t xml:space="preserve">分镜中场景结构、光影、道具摆放与本文一致；【光影全部参考场景图】</w:t>
            </w:r>
          </w:p>
        </w:tc>
      </w:tr>
    </w:tbl>
    <w:p/>
    <w:p/>
    <w:p>
      <w:r>
        <w:rPr>
          <w:b/>
        </w:rPr>
        <w:t xml:space="preserve">emoji 图例</w:t>
      </w:r>
      <w:r>
        <w:t xml:space="preserve">：⭐ 记忆点 ｜ 🔁 换装/造型 ｜ ⏱ 时间线 ｜ 🎨 AI 提示词 ｜ 📍 出场标记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场景总览表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场景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定位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⏱ 出现场次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关键道具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🎨 提示词就绪</w:t>
            </w:r>
          </w:p>
        </w:tc>
      </w:tr>
      <w:tr>
        <w:tc>
          <w:p>
            <w:r>
              <w:t xml:space="preserve">丝衣铺</w:t>
            </w:r>
          </w:p>
        </w:tc>
        <w:tc>
          <w:p>
            <w:r>
              <w:t xml:space="preserve">核心场景（验梦·真相揭示地）</w:t>
            </w:r>
          </w:p>
        </w:tc>
        <w:tc>
          <w:p>
            <w:r>
              <w:t xml:space="preserve">场1-3 全段（段1-4 及段5 门内）</w:t>
            </w:r>
          </w:p>
        </w:tc>
        <w:tc>
          <w:p>
            <w:r>
              <w:t xml:space="preserve">木织机、木梭、情丝、红绸、魇砂、镇妖索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百面街</w:t>
            </w:r>
          </w:p>
        </w:tc>
        <w:tc>
          <w:p>
            <w:r>
              <w:t xml:space="preserve">过渡外景（结尾钩子地）</w:t>
            </w:r>
          </w:p>
        </w:tc>
        <w:tc>
          <w:p>
            <w:r>
              <w:t xml:space="preserve">场1-3 结尾（段5 门外）</w:t>
            </w:r>
          </w:p>
        </w:tc>
        <w:tc>
          <w:p>
            <w:r>
              <w:t xml:space="preserve">黑砂瓶、面具、拨浪鼓、人潮</w:t>
            </w:r>
          </w:p>
        </w:tc>
        <w:tc>
          <w:p>
            <w:r>
              <w:t xml:space="preserve">✅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一、丝衣铺（核心场景·验梦与真相揭示地）</w:t>
      </w:r>
    </w:p>
    <w:p/>
    <w:p>
      <w:pPr>
        <w:pStyle w:val="Heading3"/>
      </w:pPr>
      <w:r>
        <w:t xml:space="preserve">场景五字段详表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场景名称</w:t>
            </w:r>
          </w:p>
        </w:tc>
        <w:tc>
          <w:p>
            <w:r>
              <w:t xml:space="preserve">丝衣铺（验梦场·真相揭示地）</w:t>
            </w:r>
          </w:p>
        </w:tc>
      </w:tr>
      <w:tr>
        <w:tc>
          <w:p>
            <w:r>
              <w:rPr>
                <w:b/>
              </w:rPr>
              <w:t xml:space="preserve">场景功能说明</w:t>
            </w:r>
          </w:p>
        </w:tc>
        <w:tc>
          <w:p>
            <w:r>
              <w:t xml:space="preserve">场1-3 主线场景：织架验泪（规则可视化）、团团追灰线（能力验证）、关系缓和、咬痕发现（真凶反转）、魇砂规则揭晓、锁定嫌疑人、段5 追凶出发点。</w:t>
            </w:r>
          </w:p>
        </w:tc>
      </w:tr>
      <w:tr>
        <w:tc>
          <w:p>
            <w:r>
              <w:rPr>
                <w:b/>
              </w:rPr>
              <w:t xml:space="preserve">场景设计着重点</w:t>
            </w:r>
          </w:p>
        </w:tc>
        <w:tc>
          <w:p>
            <w:r>
              <w:t xml:space="preserve">1. </w:t>
            </w:r>
            <w:r>
              <w:rPr>
                <w:b/>
              </w:rPr>
              <w:t xml:space="preserve">基调</w:t>
            </w:r>
            <w:r>
              <w:t xml:space="preserve">：妖市深处一间幽暗织房，人迹罕至的冷寂感；2. </w:t>
            </w:r>
            <w:r>
              <w:rPr>
                <w:b/>
              </w:rPr>
              <w:t xml:space="preserve">道具锚点</w:t>
            </w:r>
            <w:r>
              <w:t xml:space="preserve">：居中的老木织机 + 梁上悬挂的半透明白色布匹（风一过微微晃动）；3. </w:t>
            </w:r>
            <w:r>
              <w:rPr>
                <w:b/>
              </w:rPr>
              <w:t xml:space="preserve">光影</w:t>
            </w:r>
            <w:r>
              <w:t xml:space="preserve">：3-4 处暖黄烛台为主光、侧窗冷青月色渗入，</w:t>
            </w:r>
            <w:r>
              <w:rPr>
                <w:b/>
              </w:rPr>
              <w:t xml:space="preserve">冷暖对撞</w:t>
            </w:r>
            <w:r>
              <w:t xml:space="preserve">贯穿全段；4. </w:t>
            </w:r>
            <w:r>
              <w:rPr>
                <w:b/>
              </w:rPr>
              <w:t xml:space="preserve">布局</w:t>
            </w:r>
            <w:r>
              <w:t xml:space="preserve">：织机居中，阿满左前、纪临夜右后、团团角落竹筐旁、绛绡靠织架；5. </w:t>
            </w:r>
            <w:r>
              <w:rPr>
                <w:b/>
              </w:rPr>
              <w:t xml:space="preserve">质感</w:t>
            </w:r>
            <w:r>
              <w:t xml:space="preserve">：青砖斑驳、木织机老旧油亮、青石地面带湿痕。</w:t>
            </w:r>
          </w:p>
        </w:tc>
      </w:tr>
      <w:tr>
        <w:tc>
          <w:p>
            <w:r>
              <w:rPr>
                <w:b/>
              </w:rPr>
              <w:t xml:space="preserve">场景记忆点设计</w:t>
            </w:r>
          </w:p>
        </w:tc>
        <w:tc>
          <w:p>
            <w:r>
              <w:t xml:space="preserve">⭐ 木梭自行三响、情丝从泪珠中抽出的妖异时刻 ｜ ⭐ 金/蓝/灰三组情丝悬空亮起 ｜ ⭐ 金线断口的黑色晶砂（魇砂）特写 ｜ ⭐ 门框处冷暖交界、门外拨浪鼓齐响</w:t>
            </w:r>
          </w:p>
        </w:tc>
      </w:tr>
      <w:tr>
        <w:tc>
          <w:p>
            <w:r>
              <w:rPr>
                <w:b/>
              </w:rPr>
              <w:t xml:space="preserve">3D 高质量 AI 生成提示词</w:t>
            </w:r>
          </w:p>
        </w:tc>
        <w:tc>
          <w:p>
            <w:r>
              <w:t xml:space="preserve">影视级 3D 超写实渲染，8K 分辨率，东方暗黑奇幻妖市深处的丝衣铺内景，青砖墙面斑驳掉灰，</w:t>
            </w:r>
            <w:r>
              <w:rPr>
                <w:b/>
              </w:rPr>
              <w:t xml:space="preserve">一架老木织机居中</w:t>
            </w:r>
            <w:r>
              <w:t xml:space="preserve">，梁上悬挂数匹半透明白色布匹，3-4 处暖黄烛台，侧窗渗入冷青月色，青石地面带湿痕，空气中浮着极细的丝线微尘，空寂幽深，电影级冷暖对撞光效，全局光照，超高精度材质，真实物理渲染，暗黑悬疑氛围</w:t>
            </w:r>
          </w:p>
        </w:tc>
      </w:tr>
    </w:tbl>
    <w:p/>
    <w:p/>
    <w:p>
      <w:pPr>
        <w:pStyle w:val="Heading3"/>
      </w:pPr>
      <w:r>
        <w:t xml:space="preserve">⏱ 场景出现时间线表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集数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场次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剧情要点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场景状态</w:t>
            </w:r>
          </w:p>
        </w:tc>
      </w:tr>
      <w:tr>
        <w:tc>
          <w:p>
            <w:r>
              <w:t xml:space="preserve">第 1 集</w:t>
            </w:r>
          </w:p>
        </w:tc>
        <w:tc>
          <w:p>
            <w:r>
              <w:t xml:space="preserve">场 1-3（段1）</w:t>
            </w:r>
          </w:p>
        </w:tc>
        <w:tc>
          <w:p>
            <w:r>
              <w:t xml:space="preserve">织架验泪、情丝分色</w:t>
            </w:r>
          </w:p>
        </w:tc>
        <w:tc>
          <w:p>
            <w:r>
              <w:t xml:space="preserve">烛光暖黄主导、月色背光，织机由静转动</w:t>
            </w:r>
          </w:p>
        </w:tc>
      </w:tr>
      <w:tr>
        <w:tc>
          <w:p>
            <w:r>
              <w:t xml:space="preserve">第 1 集</w:t>
            </w:r>
          </w:p>
        </w:tc>
        <w:tc>
          <w:p>
            <w:r>
              <w:t xml:space="preserve">场 1-3（段2）</w:t>
            </w:r>
          </w:p>
        </w:tc>
        <w:tc>
          <w:p>
            <w:r>
              <w:t xml:space="preserve">团团追灰线、能力上限</w:t>
            </w:r>
          </w:p>
        </w:tc>
        <w:tc>
          <w:p>
            <w:r>
              <w:t xml:space="preserve">情丝悬空、灰线贴地，光影同前</w:t>
            </w:r>
          </w:p>
        </w:tc>
      </w:tr>
      <w:tr>
        <w:tc>
          <w:p>
            <w:r>
              <w:t xml:space="preserve">第 1 集</w:t>
            </w:r>
          </w:p>
        </w:tc>
        <w:tc>
          <w:p>
            <w:r>
              <w:t xml:space="preserve">场 1-3（段3）</w:t>
            </w:r>
          </w:p>
        </w:tc>
        <w:tc>
          <w:p>
            <w:r>
              <w:t xml:space="preserve">解索缓和、金线咬痕</w:t>
            </w:r>
          </w:p>
        </w:tc>
        <w:tc>
          <w:p>
            <w:r>
              <w:t xml:space="preserve">前半暖黄，金线特写起色调转冷、光线压暗</w:t>
            </w:r>
          </w:p>
        </w:tc>
      </w:tr>
      <w:tr>
        <w:tc>
          <w:p>
            <w:r>
              <w:t xml:space="preserve">第 1 集</w:t>
            </w:r>
          </w:p>
        </w:tc>
        <w:tc>
          <w:p>
            <w:r>
              <w:t xml:space="preserve">场 1-3（段4）</w:t>
            </w:r>
          </w:p>
        </w:tc>
        <w:tc>
          <w:p>
            <w:r>
              <w:t xml:space="preserve">魇砂规则、锁定九叔</w:t>
            </w:r>
          </w:p>
        </w:tc>
        <w:tc>
          <w:p>
            <w:r>
              <w:t xml:space="preserve">冷青月色主导、烛光退辅助，黑砂处最暗</w:t>
            </w:r>
          </w:p>
        </w:tc>
      </w:tr>
      <w:tr>
        <w:tc>
          <w:p>
            <w:r>
              <w:t xml:space="preserve">第 1 集</w:t>
            </w:r>
          </w:p>
        </w:tc>
        <w:tc>
          <w:p>
            <w:r>
              <w:t xml:space="preserve">场 1-3（段5）</w:t>
            </w:r>
          </w:p>
        </w:tc>
        <w:tc>
          <w:p>
            <w:r>
              <w:t xml:space="preserve">追凶冲出、门外百面街</w:t>
            </w:r>
          </w:p>
        </w:tc>
        <w:tc>
          <w:p>
            <w:r>
              <w:t xml:space="preserve">门内冷青、门外暖红，门框冷暖交界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二、百面街（过渡外景·结尾钩子地）</w:t>
      </w:r>
    </w:p>
    <w:p/>
    <w:p>
      <w:pPr>
        <w:pStyle w:val="Heading3"/>
      </w:pPr>
      <w:r>
        <w:t xml:space="preserve">场景五字段详表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场景名称</w:t>
            </w:r>
          </w:p>
        </w:tc>
        <w:tc>
          <w:p>
            <w:r>
              <w:t xml:space="preserve">百面街（结尾钩子外景·真凶逃匿地）</w:t>
            </w:r>
          </w:p>
        </w:tc>
      </w:tr>
      <w:tr>
        <w:tc>
          <w:p>
            <w:r>
              <w:rPr>
                <w:b/>
              </w:rPr>
              <w:t xml:space="preserve">场景功能说明</w:t>
            </w:r>
          </w:p>
        </w:tc>
        <w:tc>
          <w:p>
            <w:r>
              <w:t xml:space="preserve">场1-3 结尾（段5 门外）：神秘摊主收瓶、戴面具退入人潮；纪临夜三人追出；拨浪鼓齐响、画面切黑+字卡。为第二集追凶主线铺垫的街道场景。</w:t>
            </w:r>
          </w:p>
        </w:tc>
      </w:tr>
      <w:tr>
        <w:tc>
          <w:p>
            <w:r>
              <w:rPr>
                <w:b/>
              </w:rPr>
              <w:t xml:space="preserve">场景设计着重点</w:t>
            </w:r>
          </w:p>
        </w:tc>
        <w:tc>
          <w:p>
            <w:r>
              <w:t xml:space="preserve">1. </w:t>
            </w:r>
            <w:r>
              <w:rPr>
                <w:b/>
              </w:rPr>
              <w:t xml:space="preserve">基调</w:t>
            </w:r>
            <w:r>
              <w:t xml:space="preserve">：妖市热闹主街，与丝衣铺的冷寂形成反差；2. </w:t>
            </w:r>
            <w:r>
              <w:rPr>
                <w:b/>
              </w:rPr>
              <w:t xml:space="preserve">道具锚点</w:t>
            </w:r>
            <w:r>
              <w:t xml:space="preserve">：两层摊位、暖红灯笼连串、</w:t>
            </w:r>
            <w:r>
              <w:rPr>
                <w:b/>
              </w:rPr>
              <w:t xml:space="preserve">拨浪鼓</w:t>
            </w:r>
            <w:r>
              <w:t xml:space="preserve">（摊贩售卖的标志物）；3. </w:t>
            </w:r>
            <w:r>
              <w:rPr>
                <w:b/>
              </w:rPr>
              <w:t xml:space="preserve">光影</w:t>
            </w:r>
            <w:r>
              <w:t xml:space="preserve">：</w:t>
            </w:r>
            <w:r>
              <w:rPr>
                <w:b/>
              </w:rPr>
              <w:t xml:space="preserve">暖红灯笼光为主</w:t>
            </w:r>
            <w:r>
              <w:t xml:space="preserve">、湿润石板路倒映光斑，人潮暖光斑驳；4. </w:t>
            </w:r>
            <w:r>
              <w:rPr>
                <w:b/>
              </w:rPr>
              <w:t xml:space="preserve">布局</w:t>
            </w:r>
            <w:r>
              <w:t xml:space="preserve">：丝衣铺门在画面左侧，人潮自右向左涌流；5. </w:t>
            </w:r>
            <w:r>
              <w:rPr>
                <w:b/>
              </w:rPr>
              <w:t xml:space="preserve">质感</w:t>
            </w:r>
            <w:r>
              <w:t xml:space="preserve">：青砖街巷、湿润石板、摊布与灯笼。</w:t>
            </w:r>
          </w:p>
        </w:tc>
      </w:tr>
      <w:tr>
        <w:tc>
          <w:p>
            <w:r>
              <w:rPr>
                <w:b/>
              </w:rPr>
              <w:t xml:space="preserve">场景记忆点设计</w:t>
            </w:r>
          </w:p>
        </w:tc>
        <w:tc>
          <w:p>
            <w:r>
              <w:t xml:space="preserve">⭐ 摊主戴面具退入人潮、人群如水合拢 ｜ ⭐ 所有拨浪鼓同时响起（四面八方） ｜ ⭐ 字卡「真正的吃梦妖，就在人群里」</w:t>
            </w:r>
          </w:p>
        </w:tc>
      </w:tr>
      <w:tr>
        <w:tc>
          <w:p>
            <w:r>
              <w:rPr>
                <w:b/>
              </w:rPr>
              <w:t xml:space="preserve">3D 高质量 AI 生成提示词</w:t>
            </w:r>
          </w:p>
        </w:tc>
        <w:tc>
          <w:p>
            <w:r>
              <w:t xml:space="preserve">影视级 3D 超写实渲染，8K 分辨率，东方暗黑奇幻妖市百面街夜景，青砖街巷两侧两层摊位，暖红灯笼连串高挂，湿润石板路倒映灯笼光斑，人潮往来暖光斑驳，摊贩货架上挂满拨浪鼓，雾气氤氲，电影级暖红光效，全局光照，超高精度材质，真实物理渲染，暗黑奇幻市井氛围</w:t>
            </w:r>
          </w:p>
        </w:tc>
      </w:tr>
    </w:tbl>
    <w:p/>
    <w:p/>
    <w:p>
      <w:pPr>
        <w:pStyle w:val="Heading3"/>
      </w:pPr>
      <w:r>
        <w:t xml:space="preserve">⏱ 场景出现时间线表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集数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场次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剧情要点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场景状态</w:t>
            </w:r>
          </w:p>
        </w:tc>
      </w:tr>
      <w:tr>
        <w:tc>
          <w:p>
            <w:r>
              <w:t xml:space="preserve">第 1 集</w:t>
            </w:r>
          </w:p>
        </w:tc>
        <w:tc>
          <w:p>
            <w:r>
              <w:t xml:space="preserve">场 1-3（段5 结尾）</w:t>
            </w:r>
          </w:p>
        </w:tc>
        <w:tc>
          <w:p>
            <w:r>
              <w:t xml:space="preserve">摊主收瓶戴面具退入人潮、三人追出、拨浪鼓齐响、切黑</w:t>
            </w:r>
          </w:p>
        </w:tc>
        <w:tc>
          <w:p>
            <w:r>
              <w:t xml:space="preserve">夜、暖红灯笼、人潮嘈杂；结尾字卡后切黑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一致性约束（跨段不跳变）</w:t>
      </w:r>
    </w:p>
    <w:p/>
    <w:p>
      <w:pPr>
        <w:ind w:left="360"/>
      </w:pPr>
      <w:r>
        <w:t xml:space="preserve">丝衣铺的光影基调（</w:t>
      </w:r>
      <w:r>
        <w:rPr>
          <w:b/>
        </w:rPr>
        <w:t xml:space="preserve">暖黄烛光 × 冷青月色对撞</w:t>
      </w:r>
      <w:r>
        <w:t xml:space="preserve">）为全段基准；段3 起色调转冷、段4 黑砂处最暗，为剧情需要的既定变化，跨段不跳变。</w:t>
      </w:r>
    </w:p>
    <w:p>
      <w:pPr>
        <w:ind w:left="360"/>
      </w:pPr>
      <w:r>
        <w:t xml:space="preserve">丝衣铺布局固定：织机居中、布匹悬挂、烛台 3-4 处、侧窗位置不变；人物站位以场景图为主要参考。</w:t>
      </w:r>
    </w:p>
    <w:p>
      <w:pPr>
        <w:ind w:left="360"/>
      </w:pPr>
      <w:r>
        <w:t xml:space="preserve">百面街「暖红灯笼 + 湿润石板 + 拨浪鼓」为识别锚点；与场1-1 妖市东门（青砖牌楼）属不同场景，不混用。</w:t>
      </w:r>
    </w:p>
    <w:p>
      <w:pPr>
        <w:ind w:left="360"/>
      </w:pPr>
      <w:r>
        <w:t xml:space="preserve">AI 出图一张场景图作为全段定调基准；分镜中【光影全部参考场景图】。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