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《妖市夜巡》场1-3 段4 · 段尾多机位剪辑示例（3.01 导演版）</w:t>
      </w:r>
    </w:p>
    <w:p/>
    <w:p>
      <w:pPr>
        <w:ind w:left="360"/>
        <w:shd w:val="clear" w:color="auto" w:fill="F2F2F2"/>
      </w:pPr>
      <w:r>
        <w:t xml:space="preserve">Seedance 2.0 / 提示词导演 3.01</w:t>
      </w:r>
    </w:p>
    <w:p>
      <w:pPr>
        <w:ind w:left="360"/>
        <w:shd w:val="clear" w:color="auto" w:fill="F2F2F2"/>
      </w:pPr>
      <w:r>
        <w:t xml:space="preserve">本示例演示「</w:t>
      </w:r>
      <w:r>
        <w:rPr>
          <w:b/>
        </w:rPr>
        <w:t xml:space="preserve">段尾电影多机位剪辑</w:t>
      </w:r>
      <w:r>
        <w:t xml:space="preserve">」写法：把段末钩子镜头（门外声响）拆成 </w:t>
      </w:r>
      <w:r>
        <w:rPr>
          <w:b/>
        </w:rPr>
        <w:t xml:space="preserve">机位A 正面近景 / 机位B 侧面中景 / 机位C 极近特写</w:t>
      </w:r>
      <w:r>
        <w:t xml:space="preserve"> 三镜，分别生成后剪辑台快切（0.8s/0.7s/0.9s），音效跨机位连续。</w:t>
      </w:r>
    </w:p>
    <w:p>
      <w:pPr>
        <w:ind w:left="360"/>
        <w:shd w:val="clear" w:color="auto" w:fill="F2F2F2"/>
      </w:pPr>
      <w:r>
        <w:t xml:space="preserve">适用：每段末镜都可用此模式强化钩子；不影响叙事时长（同一时刻多角度分摊）。</w:t>
      </w:r>
    </w:p>
    <w:p>
      <w:pPr>
        <w:ind w:left="360"/>
        <w:shd w:val="clear" w:color="auto" w:fill="F2F2F2"/>
      </w:pPr>
      <w:r>
        <w:t xml:space="preserve">画幅：16:9（1920×1080 · 24fps）</w:t>
      </w: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值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妖市夜巡（场1-3 彩线验梦）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东方暗黑奇幻 · 志怪查案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海外真人短剧写实摄影（3.01 默认风格组）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段4 单段示例（多机位剪辑版）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约14s（多机位组 4s 由三机位分摊，叙事时长不变）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16:9 横屏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高潮逼近（黄金三幕·冲突铺垫→高潮）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/>
    <w:p>
      <w:pPr>
        <w:ind w:left="360"/>
      </w:pPr>
      <w:r>
        <w:t xml:space="preserve">• </w:t>
      </w:r>
      <w:r>
        <w:t xml:space="preserve">纪临夜 = 主体1@图1（黑灰夜巡袍/暗红护甲/眉尾浅疤/拇指抵刀镡）；阿满 = 主体4@图4（杏色短衫/青绿围裙/绞围裙边）；绛绡 = 主体2@图2（暗红衣裙/指尖捻情丝）</w:t>
      </w:r>
    </w:p>
    <w:p>
      <w:pPr>
        <w:ind w:left="360"/>
      </w:pPr>
      <w:r>
        <w:t xml:space="preserve">• </w:t>
      </w:r>
      <w:r>
        <w:t xml:space="preserve">场景：丝衣铺（青砖斑驳/老木织机居中/白布悬垂/三盏暖烛/侧窗冷青月色）；魇砂黑砂瓶置案上</w:t>
      </w:r>
    </w:p>
    <w:p>
      <w:pPr>
        <w:ind w:left="360"/>
      </w:pPr>
      <w:r>
        <w:t xml:space="preserve">• </w:t>
      </w:r>
      <w:r>
        <w:t xml:space="preserve">风格锁定海外真人短剧写实摄影不漂移；多机位组三镜共用同一组人物参考图 + 同一风格词 + 同画幅同帧率</w:t>
      </w: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纪临夜大头照+全身照（图1）</w:t>
            </w:r>
          </w:p>
        </w:tc>
        <w:tc>
          <w:p>
            <w:r>
              <w:t xml:space="preserve">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阿满大头照（图4）</w:t>
            </w:r>
          </w:p>
        </w:tc>
        <w:tc>
          <w:p>
            <w:r>
              <w:t xml:space="preserve">高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t xml:space="preserve">绛绡大头照（图2）</w:t>
            </w:r>
          </w:p>
        </w:tc>
        <w:tc>
          <w:p>
            <w:r>
              <w:t xml:space="preserve">中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t xml:space="preserve">丝衣铺场景图</w:t>
            </w:r>
          </w:p>
        </w:tc>
        <w:tc>
          <w:p>
            <w:r>
              <w:t xml:space="preserve">高（三机位共用光影基准）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（可选）缓慢上摇参考视频</w:t>
            </w:r>
          </w:p>
        </w:tc>
        <w:tc>
          <w:p>
            <w:r>
              <w:t xml:space="preserve">低</w:t>
            </w:r>
          </w:p>
        </w:tc>
      </w:tr>
    </w:tbl>
    <w:p/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• </w:t>
      </w:r>
      <w:r>
        <w:t xml:space="preserve">/ 短句换气、// 长停顿换气；本段无台词，以同期声节奏为准（门轴声/烛火声/梆子声）。</w:t>
      </w:r>
    </w:p>
    <w:p>
      <w:pPr>
        <w:ind w:left="360"/>
      </w:pPr>
      <w:r>
        <w:t xml:space="preserve">• </w:t>
      </w:r>
      <w:r>
        <w:t xml:space="preserve">时长铁律：单镜头 1-4s（本段三机位 1.5/1/1.5s）；段内总时长 ≤15s（本段 14s）。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真凶规则 · 锁定嫌疑人（丝衣铺 · 高潮逼近 · 约14s）</w:t>
      </w:r>
    </w:p>
    <w:p/>
    <w:p>
      <w:pPr>
        <w:pStyle w:val="Heading2"/>
      </w:pPr>
      <w:r>
        <w:t xml:space="preserve">第一大类：基础设定</w:t>
      </w:r>
    </w:p>
    <w:p/>
    <w:p>
      <w:pPr>
        <w:ind w:left="360"/>
      </w:pPr>
      <w:r>
        <w:t xml:space="preserve">• </w:t>
      </w:r>
      <w:r>
        <w:t xml:space="preserve">【连镜承接】三要素：</w:t>
      </w:r>
      <w:r>
        <w:rPr>
          <w:b/>
        </w:rPr>
        <w:t xml:space="preserve">站位</w:t>
      </w:r>
      <w:r>
        <w:t xml:space="preserve">（承接段3末帧——纪临夜与阿满相对立于织机两侧，绛绡斜倚侧柱）；</w:t>
      </w:r>
      <w:r>
        <w:rPr>
          <w:b/>
        </w:rPr>
        <w:t xml:space="preserve">表演</w:t>
      </w:r>
      <w:r>
        <w:t xml:space="preserve">（纪临夜眉头微锁、呼吸浅促，追问姿态未收）；</w:t>
      </w:r>
      <w:r>
        <w:rPr>
          <w:b/>
        </w:rPr>
        <w:t xml:space="preserve">光影</w:t>
      </w:r>
      <w:r>
        <w:t xml:space="preserve">（冷青月色主导、暖黄烛光辅助，左暖右冷，与段3末帧一致）。</w:t>
      </w:r>
    </w:p>
    <w:p>
      <w:pPr>
        <w:ind w:left="360"/>
      </w:pPr>
      <w:r>
        <w:t xml:space="preserve">• </w:t>
      </w:r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t xml:space="preserve">纪临夜（主体1@图1）：黑灰夜巡袍/暗红护甲，眉尾浅疤；此刻转身面对阿满追问，拇指抵在刀镡上（习惯性小动作），呼吸由平稳转浅促；</w:t>
      </w:r>
    </w:p>
    <w:p>
      <w:pPr>
        <w:ind w:left="360"/>
      </w:pPr>
      <w:r>
        <w:t xml:space="preserve">• </w:t>
      </w:r>
      <w:r>
        <w:t xml:space="preserve">阿满（主体4@图4）：杏色短衫/青绿围裙，双手绞着围裙边，答话时眼神低垂又飞快抬起看纪临夜脸色；</w:t>
      </w:r>
    </w:p>
    <w:p>
      <w:pPr>
        <w:ind w:left="360"/>
      </w:pPr>
      <w:r>
        <w:t xml:space="preserve">• </w:t>
      </w:r>
      <w:r>
        <w:t xml:space="preserve">绛绡（主体2@图2）：暗红衣裙，指尖捻着一缕情丝，安静旁观，呼吸轻缓。</w:t>
      </w:r>
    </w:p>
    <w:p>
      <w:pPr>
        <w:ind w:left="360"/>
      </w:pPr>
      <w:r>
        <w:t xml:space="preserve">• </w:t>
      </w:r>
      <w:r>
        <w:rPr>
          <w:b/>
        </w:rPr>
        <w:t xml:space="preserve">场景（当前状态）</w:t>
      </w:r>
      <w:r>
        <w:t xml:space="preserve">：丝衣铺，老木织机居中，白布悬垂，三盏暖黄烛台，侧窗冷青月光；与段3末帧光影一致。</w:t>
      </w:r>
    </w:p>
    <w:p>
      <w:pPr>
        <w:ind w:left="360"/>
      </w:pPr>
      <w:r>
        <w:t xml:space="preserve">• </w:t>
      </w:r>
      <w:r>
        <w:rPr>
          <w:b/>
        </w:rPr>
        <w:t xml:space="preserve">道具</w:t>
      </w:r>
      <w:r>
        <w:t xml:space="preserve">：灰线情丝（已入团团腹，不在本段画面）、魇砂黑砂瓶（置案上）、刀镡。</w:t>
      </w:r>
    </w:p>
    <w:p>
      <w:pPr>
        <w:ind w:left="360"/>
      </w:pPr>
      <w:r>
        <w:t xml:space="preserve">• </w:t>
      </w:r>
      <w:r>
        <w:rPr>
          <w:b/>
        </w:rPr>
        <w:t xml:space="preserve">故事背景</w:t>
      </w:r>
      <w:r>
        <w:t xml:space="preserve">：阿满指认"隔壁药摊的九叔"卖魇砂，纪临夜正要追问，门外忽然传来轻响——凶手的线索与危险同时逼近。</w:t>
      </w:r>
    </w:p>
    <w:p>
      <w:pPr>
        <w:ind w:left="360"/>
      </w:pPr>
      <w:r>
        <w:t xml:space="preserve">• </w:t>
      </w:r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</w:t>
      </w:r>
      <w:r>
        <w:rPr>
          <w:b/>
        </w:rPr>
        <w:t xml:space="preserve">海外真人短剧写实摄影</w:t>
      </w:r>
      <w:r>
        <w:t xml:space="preserve">（真人实景实拍质感 · 东方暗黑奇幻），全程风格锁定不漂移。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</w:t>
      </w:r>
      <w:r>
        <w:rPr>
          <w:b/>
        </w:rPr>
        <w:t xml:space="preserve">50mm 标准人像定焦镜头</w:t>
      </w:r>
      <w:r>
        <w:t xml:space="preserve">，</w:t>
      </w:r>
      <w:r>
        <w:rPr>
          <w:b/>
        </w:rPr>
        <w:t xml:space="preserve">院线电影柔和影棚柔光</w:t>
      </w:r>
      <w:r>
        <w:t xml:space="preserve">，浅景深背景柔化；多机位组三镜</w:t>
      </w:r>
      <w:r>
        <w:rPr>
          <w:b/>
        </w:rPr>
        <w:t xml:space="preserve">同轴异角、焦段一致</w:t>
      </w:r>
      <w:r>
        <w:t xml:space="preserve">，保证剪辑切换不跳。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</w:t>
      </w:r>
      <w:r>
        <w:rPr>
          <w:b/>
        </w:rPr>
        <w:t xml:space="preserve">8K 超高清画质</w:t>
      </w:r>
      <w:r>
        <w:t xml:space="preserve">，</w:t>
      </w:r>
      <w:r>
        <w:rPr>
          <w:b/>
        </w:rPr>
        <w:t xml:space="preserve">画面细节拉满</w:t>
      </w:r>
      <w:r>
        <w:t xml:space="preserve">——</w:t>
      </w:r>
      <w:r>
        <w:rPr>
          <w:b/>
        </w:rPr>
        <w:t xml:space="preserve">皮肤肌理、服装布料纹路真实自然</w:t>
      </w:r>
      <w:r>
        <w:t xml:space="preserve">，60帧动态，轻微胶片颗粒。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：冷青月色为主导、烛光退为辅助；门帘处是画面最暗区域；高对比。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光影</w:t>
      </w:r>
      <w:r>
        <w:t xml:space="preserve">：冷青月色自侧窗倾入、暖黄烛光从织机侧补光，门帘处半明半暗；【光影全部参考场景图】</w:t>
      </w:r>
    </w:p>
    <w:p>
      <w:pPr>
        <w:ind w:left="360"/>
      </w:pPr>
      <w:r>
        <w:t xml:space="preserve">• </w:t>
      </w:r>
      <w:r>
        <w:rPr>
          <w:b/>
        </w:rPr>
        <w:t xml:space="preserve">本段人物站位</w:t>
      </w:r>
      <w:r>
        <w:t xml:space="preserve">：纪临夜织机右侧、阿满左侧、绛绡斜倚侧柱（以场景图为主要参考）。</w:t>
      </w:r>
    </w:p>
    <w:p/>
    <w:p>
      <w:pPr>
        <w:pStyle w:val="Heading4"/>
      </w:pPr>
      <w:r>
        <w:t xml:space="preserve">镜头 4-1（常规镜 · 概要）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预估表演时长</w:t>
      </w:r>
      <w:r>
        <w:t xml:space="preserve">：约3s ｜ </w:t>
      </w:r>
      <w:r>
        <w:rPr>
          <w:b/>
        </w:rPr>
        <w:t xml:space="preserve">景别</w:t>
      </w:r>
      <w:r>
        <w:t xml:space="preserve">：过肩中近景（阿满正面为主） ｜ </w:t>
      </w:r>
      <w:r>
        <w:rPr>
          <w:b/>
        </w:rPr>
        <w:t xml:space="preserve">运镜</w:t>
      </w:r>
      <w:r>
        <w:t xml:space="preserve">：缓慢推镜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：阿满低头绞着围裙边，先抬眼飞快看了纪临夜一眼，再垂下；呼吸浅促。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：阿满（低声、带迟疑）：「隔壁药摊的九叔。他说，能替人忘忧。」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：烛火轻微的噼啪声。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**抬眼又垂下的一瞥**</w:t>
      </w:r>
      <w:r>
        <w:t xml:space="preserve">，</w:t>
      </w:r>
      <w:r>
        <w:rPr>
          <w:b/>
          <w:color w:val="2E7D32"/>
        </w:rPr>
        <w:t xml:space="preserve">表演目的：用"不敢直视"交代九叔此人讳莫如深，为末镜危险逼近埋伏笔。</w:t>
      </w:r>
    </w:p>
    <w:p/>
    <w:p>
      <w:pPr>
        <w:pStyle w:val="Heading4"/>
      </w:pPr>
      <w:r>
        <w:t xml:space="preserve">镜头 4-2（常规镜 · 概要）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预估表演时长</w:t>
      </w:r>
      <w:r>
        <w:t xml:space="preserve">：约4s ｜ </w:t>
      </w:r>
      <w:r>
        <w:rPr>
          <w:b/>
        </w:rPr>
        <w:t xml:space="preserve">景别</w:t>
      </w:r>
      <w:r>
        <w:t xml:space="preserve">：纪临夜正面近景 ｜ </w:t>
      </w:r>
      <w:r>
        <w:rPr>
          <w:b/>
        </w:rPr>
        <w:t xml:space="preserve">运镜</w:t>
      </w:r>
      <w:r>
        <w:t xml:space="preserve">：固定机位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：纪临夜眉头微锁，先低头扫了一眼案上的魇砂黑砂瓶，再抬眼直视阿满；拇指抵住刀镡，胸腔起伏放缓。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：纪临夜（沉声、压着语速）：「市里谁卖魇砂？」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**扫视黑砂瓶再抬眼**</w:t>
      </w:r>
      <w:r>
        <w:t xml:space="preserve">，</w:t>
      </w:r>
      <w:r>
        <w:rPr>
          <w:b/>
          <w:color w:val="2E7D32"/>
        </w:rPr>
        <w:t xml:space="preserve">表演目的：把"魇砂=物证"钉进观众记忆，追问形成查案推进感。</w:t>
      </w:r>
    </w:p>
    <w:p/>
    <w:p>
      <w:pPr>
        <w:pStyle w:val="Heading4"/>
      </w:pPr>
      <w:r>
        <w:t xml:space="preserve">镜头 4-3（常规镜 · 概要）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预估表演时长</w:t>
      </w:r>
      <w:r>
        <w:t xml:space="preserve">：约3s ｜ </w:t>
      </w:r>
      <w:r>
        <w:rPr>
          <w:b/>
        </w:rPr>
        <w:t xml:space="preserve">景别</w:t>
      </w:r>
      <w:r>
        <w:t xml:space="preserve">：三人关系全景 ｜ </w:t>
      </w:r>
      <w:r>
        <w:rPr>
          <w:b/>
        </w:rPr>
        <w:t xml:space="preserve">运镜</w:t>
      </w:r>
      <w:r>
        <w:t xml:space="preserve">：镜头缓缓横移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：阿满摇了摇头又顿住，双手把围裙边绞得更紧；绛绡垂眸捻着情丝，神情淡淡的，似笑非笑。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：阿满（声音更轻）：「他说…能替人忘忧。」</w:t>
      </w:r>
    </w:p>
    <w:p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**摇头又顿住**</w:t>
      </w:r>
      <w:r>
        <w:t xml:space="preserve">，</w:t>
      </w:r>
      <w:r>
        <w:rPr>
          <w:b/>
          <w:color w:val="2E7D32"/>
        </w:rPr>
        <w:t xml:space="preserve">表演目的：话里有话——九叔"能替人忘忧"恰与"吃梦妖"呼应，疑云加厚。</w:t>
      </w:r>
    </w:p>
    <w:p/>
    <w:p>
      <w:pPr>
        <w:pBdr>
          <w:bottom w:val="single" w:sz="6" w:space="1" w:color="auto"/>
        </w:pBdr>
      </w:pPr>
    </w:p>
    <w:p/>
    <w:p>
      <w:pPr>
        <w:pStyle w:val="Heading4"/>
      </w:pPr>
      <w:r>
        <w:t xml:space="preserve">镜头 4-4（多机位组 · 机位A｜正面近景 · 切出主画面）</w:t>
      </w:r>
    </w:p>
    <w:p/>
    <w:p>
      <w:r>
        <w:rPr>
          <w:b/>
        </w:rPr>
        <w:t xml:space="preserve">==【多机位剪辑组】⭐==</w:t>
      </w:r>
      <w:r>
        <w:t xml:space="preserve"> </w:t>
      </w:r>
      <w:r>
        <w:rPr>
          <w:b/>
          <w:color w:val="C00000"/>
        </w:rPr>
        <w:t xml:space="preserve">组说明：本组为段尾「电影多机位反应剪辑」——同一时刻（门外声响）从 3 个机位分别生成，剪辑台按 0.8s/0.7s/0.9s 快切，音效跨机位连续。机位A 为切出主画面。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预估表演时长</w:t>
      </w:r>
      <w:r>
        <w:t xml:space="preserve">：约1.5s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：正面平视，纪临夜上半身近景，浅景深，门帘在其右后方虚化。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：固定机位（屏息感，几乎不可察觉的稳定）。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：门外一声极轻的「咔哒」传来，纪临夜</w:t>
      </w:r>
      <w:r>
        <w:rPr>
          <w:b/>
        </w:rPr>
        <w:t xml:space="preserve">呼吸骤然一停、瞳孔微缩</w:t>
      </w:r>
      <w:r>
        <w:t xml:space="preserve">，缓缓侧耳——先眉心轻拧，再眼珠向右滑向门帘方向；拇指不动声色地抵住刀镡，肩背线条微微绷紧；胸腔起伏压到最低。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：（无，只留反应）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：门外极轻的木轴转动声「咔——」，随后死寂；烛芯「噼」地一声轻响。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：门帘边缘的月光被什么短暂遮了一下（微不可察的阴影晃动）。</w:t>
      </w:r>
    </w:p>
    <w:p>
      <w:pPr>
        <w:ind w:left="360"/>
      </w:pPr>
      <w:r>
        <w:t xml:space="preserve">• </w:t>
      </w:r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**呼吸骤停 + 侧耳的方向性**</w:t>
      </w:r>
      <w:r>
        <w:t xml:space="preserve">，</w:t>
      </w:r>
      <w:r>
        <w:rPr>
          <w:b/>
          <w:color w:val="2E7D32"/>
        </w:rPr>
        <w:t xml:space="preserve">表演目的：用"忽然安静"制造惊悚钩子，观众跟着屏住呼吸想知道门外是谁。</w:t>
      </w:r>
    </w:p>
    <w:p/>
    <w:p>
      <w:pPr>
        <w:pStyle w:val="Heading4"/>
      </w:pPr>
      <w:r>
        <w:t xml:space="preserve">镜头 4-5（多机位组 · 机位B｜侧面中景）</w:t>
      </w:r>
    </w:p>
    <w:p/>
    <w:p>
      <w:pPr>
        <w:ind w:left="360"/>
      </w:pPr>
      <w:r>
        <w:t xml:space="preserve">• </w:t>
      </w:r>
      <w:r>
        <w:rPr>
          <w:b/>
        </w:rPr>
        <w:t xml:space="preserve">预估表演时长</w:t>
      </w:r>
      <w:r>
        <w:t xml:space="preserve">：约1s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：侧面中景，门帘与纪临夜剪影同框，阿满虚焦于前景边缘。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：固定机位，焦点缓缓从纪临夜侧脸移到门帘（rack focus）。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：侧光把纪临夜的轮廓勾成剪影；门帘无风自微微颤动；纪临夜呼吸继续压低，</w:t>
      </w:r>
      <w:r>
        <w:rPr>
          <w:b/>
        </w:rPr>
        <w:t xml:space="preserve">喉结极轻地滚动一下</w:t>
      </w:r>
      <w:r>
        <w:t xml:space="preserve">；阿满在前景边缘下意识停住绞围裙的手，屏住气。门缝下的月光里似乎有一道极淡的影子滑过。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：（无）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：布料极轻的摩擦声（衣袍/门帘），门外远巷一声更夫的梆子远远传来。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**喉结滚动 + 门帘微颤同框**</w:t>
      </w:r>
      <w:r>
        <w:t xml:space="preserve">，</w:t>
      </w:r>
      <w:r>
        <w:rPr>
          <w:b/>
          <w:color w:val="2E7D32"/>
        </w:rPr>
        <w:t xml:space="preserve">表演目的：机位B 用"人与门的关系"暗示门外之物即将与主角正面相遇，放大空间张力。</w:t>
      </w:r>
    </w:p>
    <w:p/>
    <w:p>
      <w:pPr>
        <w:pStyle w:val="Heading4"/>
      </w:pPr>
      <w:r>
        <w:t xml:space="preserve">镜头 4-6（多机位组 · 机位C｜极近特写）</w:t>
      </w:r>
    </w:p>
    <w:p/>
    <w:p>
      <w:r>
        <w:rPr>
          <w:b/>
        </w:rPr>
        <w:t xml:space="preserve">==【结尾钩子】⭐==</w:t>
      </w:r>
      <w:r>
        <w:t xml:space="preserve"> </w:t>
      </w:r>
      <w:r>
        <w:rPr>
          <w:b/>
          <w:color w:val="C00000"/>
        </w:rPr>
        <w:t xml:space="preserve">视线滑向门帘的最后一刻——门外之物身份未揭，勾住下一段（追出门去）。</w:t>
      </w:r>
    </w:p>
    <w:p/>
    <w:p>
      <w:pPr>
        <w:ind w:left="360"/>
      </w:pPr>
      <w:r>
        <w:t xml:space="preserve">• </w:t>
      </w:r>
      <w:r>
        <w:rPr>
          <w:b/>
        </w:rPr>
        <w:t xml:space="preserve">预估表演时长</w:t>
      </w:r>
      <w:r>
        <w:t xml:space="preserve">：约1.5s</w:t>
      </w:r>
    </w:p>
    <w:p>
      <w:pPr>
        <w:ind w:left="360"/>
      </w:pPr>
      <w:r>
        <w:t xml:space="preserve">• </w:t>
      </w:r>
      <w:r>
        <w:rPr>
          <w:b/>
        </w:rPr>
        <w:t xml:space="preserve">景别</w:t>
      </w:r>
      <w:r>
        <w:t xml:space="preserve">：极近特写——先是握刀的手（指节缓缓收紧、抵住刀镡），再摇上至纪临夜的眼睛（瞳孔微缩、眼神从警惕转向冷冽）。</w:t>
      </w:r>
    </w:p>
    <w:p>
      <w:pPr>
        <w:ind w:left="360"/>
      </w:pPr>
      <w:r>
        <w:t xml:space="preserve">• </w:t>
      </w:r>
      <w:r>
        <w:rPr>
          <w:b/>
        </w:rPr>
        <w:t xml:space="preserve">运镜</w:t>
      </w:r>
      <w:r>
        <w:t xml:space="preserve">：缓慢上摇（仅 1 种运镜，沿手→脸轴线）。</w:t>
      </w:r>
    </w:p>
    <w:p>
      <w:pPr>
        <w:ind w:left="360"/>
      </w:pPr>
      <w:r>
        <w:t xml:space="preserve">• </w:t>
      </w:r>
      <w:r>
        <w:rPr>
          <w:b/>
        </w:rPr>
        <w:t xml:space="preserve">画面内容</w:t>
      </w:r>
      <w:r>
        <w:t xml:space="preserve">：特写里，纪临夜指尖在刀镡上</w:t>
      </w:r>
      <w:r>
        <w:rPr>
          <w:b/>
        </w:rPr>
        <w:t xml:space="preserve">极缓地摩挲一下</w:t>
      </w:r>
      <w:r>
        <w:t xml:space="preserve">（下意识备战动作），随即抬眼，眼神从微缩的瞳孔转为沉静的冷冽；鼻息短促一次，随后屏住；睫毛极轻地颤了一下。背景门帘完全虚化成一团冷青。</w:t>
      </w:r>
    </w:p>
    <w:p>
      <w:pPr>
        <w:ind w:left="360"/>
      </w:pPr>
      <w:r>
        <w:t xml:space="preserve">• </w:t>
      </w:r>
      <w:r>
        <w:rPr>
          <w:b/>
        </w:rPr>
        <w:t xml:space="preserve">角色台词</w:t>
      </w:r>
      <w:r>
        <w:t xml:space="preserve">：（无）</w:t>
      </w:r>
    </w:p>
    <w:p>
      <w:pPr>
        <w:ind w:left="360"/>
      </w:pPr>
      <w:r>
        <w:t xml:space="preserve">• </w:t>
      </w:r>
      <w:r>
        <w:rPr>
          <w:b/>
        </w:rPr>
        <w:t xml:space="preserve">音效</w:t>
      </w:r>
      <w:r>
        <w:t xml:space="preserve">：烛火「呼」地倾斜一下的声音，然后全静。</w:t>
      </w:r>
    </w:p>
    <w:p>
      <w:pPr>
        <w:ind w:left="360"/>
      </w:pPr>
      <w:r>
        <w:t xml:space="preserve">• </w:t>
      </w:r>
      <w:r>
        <w:rPr>
          <w:b/>
        </w:rPr>
        <w:t xml:space="preserve">特效</w:t>
      </w:r>
      <w:r>
        <w:t xml:space="preserve">：无。</w:t>
      </w:r>
    </w:p>
    <w:p>
      <w:pPr>
        <w:ind w:left="360"/>
      </w:pPr>
      <w:r>
        <w:t xml:space="preserve">• </w:t>
      </w:r>
      <w:r>
        <w:rPr>
          <w:b/>
        </w:rPr>
        <w:t xml:space="preserve">==【重点表演】⭐==</w:t>
      </w:r>
      <w:r>
        <w:t xml:space="preserve"> </w:t>
      </w:r>
      <w:r>
        <w:rPr>
          <w:b/>
          <w:color w:val="ED7D31"/>
        </w:rPr>
        <w:t xml:space="preserve">**指节收紧 → 抬眼冷冽的层次切换**</w:t>
      </w:r>
      <w:r>
        <w:t xml:space="preserve">，</w:t>
      </w:r>
      <w:r>
        <w:rPr>
          <w:b/>
          <w:color w:val="2E7D32"/>
        </w:rPr>
        <w:t xml:space="preserve">表演目的：特写把"备战"落到指尖与瞳孔，情绪出口交给下一段"追凶"，钩子最大化。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最终复查确认（多机位剪辑版）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4-1→4-3 常规追问递进；4-4/4-5/4-6 为同一时刻三机位，剪辑台按反应时序切换，无动作断点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机位A 正 / 机位B 侧 / 机位C 特写构成标准多机位反应组，轴线统一在门帘一侧，无跳轴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三机位共用段4光影基准（冷青主导/门帘最暗），与段3末帧承接一致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九叔/魇砂台词在 4-1~4-3 完整保留，末镜组无台词、以同期声收束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4-4=1.5s / 4-5=1s / 4-6=1.5s（均 ≤4s），段合计 3+4+3+1.5+1+1.5=14s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魇砂物证、九叔线索、门外声响前后一致；多机位组不改变叙事时间线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🎬 附：多机位剪辑 · 制作落地说明（Seedance + 剪辑台）</w:t>
      </w:r>
    </w:p>
    <w:p/>
    <w:p>
      <w:pPr>
        <w:ind w:left="360"/>
      </w:pPr>
      <w:r>
        <w:rPr>
          <w:b/>
        </w:rPr>
        <w:t xml:space="preserve">生成方式</w:t>
      </w:r>
      <w:r>
        <w:t xml:space="preserve">：机位A/B/C 三镜作为</w:t>
      </w:r>
      <w:r>
        <w:rPr>
          <w:b/>
        </w:rPr>
        <w:t xml:space="preserve">独立 Seedance 镜头</w:t>
      </w:r>
      <w:r>
        <w:t xml:space="preserve">分别生成（同一主体参考图、同一风格词、同画幅同帧率）；</w:t>
      </w:r>
      <w:r>
        <w:rPr>
          <w:b/>
        </w:rPr>
        <w:t xml:space="preserve">不要在提示词里写"多机位"</w:t>
      </w:r>
      <w:r>
        <w:t xml:space="preserve">——Seedance 单镜头=单机位，写多机位会让模型在一个镜头里乱切。</w:t>
      </w:r>
    </w:p>
    <w:p>
      <w:pPr>
        <w:ind w:left="360"/>
      </w:pPr>
      <w:r>
        <w:rPr>
          <w:b/>
        </w:rPr>
        <w:t xml:space="preserve">剪辑台（剪映/PR）</w:t>
      </w:r>
      <w:r>
        <w:t xml:space="preserve">：把三镜按 0.8s / 0.7s / 0.9s 交叉剪辑；</w:t>
      </w:r>
      <w:r>
        <w:rPr>
          <w:b/>
        </w:rPr>
        <w:t xml:space="preserve">音效（门轴声/烛火声/梆子声）跨机位连续不中断</w:t>
      </w:r>
      <w:r>
        <w:t xml:space="preserve">，形成"多机位反应剪辑"电影感；可将机位B 的 rack focus 尾帧做 L-cut 压入机位A 尾部，过渡更顺。</w:t>
      </w:r>
    </w:p>
    <w:p>
      <w:pPr>
        <w:ind w:left="360"/>
      </w:pPr>
      <w:r>
        <w:rPr>
          <w:b/>
        </w:rPr>
        <w:t xml:space="preserve">防跳轴</w:t>
      </w:r>
      <w:r>
        <w:t xml:space="preserve">：「正-侧-特」三件套属于标准多机位反应组，无跳轴风险；如需加第 4 机位（过肩），保持轴线在门帘一侧即可。</w:t>
      </w:r>
    </w:p>
    <w:p>
      <w:pPr>
        <w:ind w:left="360"/>
      </w:pPr>
      <w:r>
        <w:rPr>
          <w:b/>
        </w:rPr>
        <w:t xml:space="preserve">时长铁律</w:t>
      </w:r>
      <w:r>
        <w:t xml:space="preserve">：本组 4s 由三机位分摊（1.5+1+1.5），</w:t>
      </w:r>
      <w:r>
        <w:rPr>
          <w:b/>
        </w:rPr>
        <w:t xml:space="preserve">叙事时长不变</w:t>
      </w:r>
      <w:r>
        <w:t xml:space="preserve">，单镜 ≤4s、段 ≤15s 全部满足。</w:t>
      </w:r>
    </w:p>
    <w:p>
      <w:pPr>
        <w:ind w:left="360"/>
      </w:pPr>
      <w:r>
        <w:rPr>
          <w:b/>
        </w:rPr>
        <w:t xml:space="preserve">复用建议</w:t>
      </w:r>
      <w:r>
        <w:t xml:space="preserve">：每段末镜（【结尾钩子】处）都可用此模式强化——尤其是"反应类"钩子（听到声响/看到信物/认出来人），三机位比单镜头钩子感强一倍。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