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GC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后台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API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接口文档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修改记录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608" w:type="dxa"/>
        <w:tblInd w:w="11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1328"/>
        <w:gridCol w:w="56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2018/01/27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S Mincho" w:hAnsi="MS Mincho" w:eastAsia="MS Mincho" w:cs="MS Mincho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初始接口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2018.01.28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验证码发送，注册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2018.01.29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注册登录，修改测试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地址，修改首次流程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2018.01.31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modityPassword</w:t>
            </w: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单词错误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修改忘记密码请求路径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添加查看反馈信息接口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1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3.14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测试接口，可以查询全部用户登陆信息，增加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积分钱包分页，增加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3.11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捐赠记录分页，增加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3.15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获取闪屏页广告，增加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3.16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积分页广告，增加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3.17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获取个人用户信息，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3.18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根据位置返回商家列表，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3.19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根据关键词返回绿色商家列表，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获取新闻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 xml:space="preserve">启用正式服务器，响应地址修改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宋体" w:hAnsi="宋体" w:eastAsia="宋体" w:cs="宋体"/>
                <w:color w:val="000000" w:themeColor="text1"/>
                <w:u w:color="FF0000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文档整理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6.2 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donationDetails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由数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组变为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元素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4.2 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 xml:space="preserve">整合搜索商家功能 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删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除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4.3 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接口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4.2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修改位置坐标由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address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变为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x,y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hzg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8.2 </w:t>
            </w:r>
            <w:r>
              <w:rPr>
                <w:rFonts w:hint="eastAsia" w:ascii="Arial Unicode MS" w:hAnsi="Arial Unicode MS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上传文件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hzg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  <w:r>
              <w:rPr>
                <w:rFonts w:hint="eastAsia" w:ascii="Arial Unicode MS" w:hAnsi="Arial Unicode MS"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获取新闻列表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Arial Unicode MS" w:hAnsi="Arial Unicode MS"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添加一个新闻标题的字段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合并anhao 新的api文档  3.2 增加商户公钥返回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 增加商户公钥私钥返回 及交易哈希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新增3.4  7.6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2018.04.10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Anhao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修改7.1  7.2  7.3  7.6   7.7    8.2 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2018.04.11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Anhao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7.3 url 改为   /</w:t>
            </w:r>
            <w:r>
              <w:rPr>
                <w:rFonts w:hint="eastAsia" w:eastAsia="宋体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getAbout</w:t>
            </w:r>
          </w:p>
          <w:p>
            <w:pPr>
              <w:rPr>
                <w:rFonts w:hint="eastAsia" w:eastAsia="宋体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修改校验  7.1   7.2   7.6    7.7   8.2</w:t>
            </w:r>
          </w:p>
        </w:tc>
      </w:tr>
    </w:tbl>
    <w:p>
      <w:pPr>
        <w:pStyle w:val="8"/>
        <w:ind w:left="6" w:hanging="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216" w:hanging="2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108" w:hanging="108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通用部分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返回通用参数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"code": 1, 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// 0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为正确</w:t>
      </w:r>
      <w:r>
        <w:rPr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非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为失败</w:t>
      </w:r>
    </w:p>
    <w:p>
      <w:pPr>
        <w:pStyle w:val="8"/>
        <w:ind w:firstLine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"msg": "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账号错误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", 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服务器返回信息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用方式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说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明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方式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post 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方式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header  "Content-Type": "application/json"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Body  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类型</w:t>
      </w:r>
      <w:r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raw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1.3 </w:t>
      </w:r>
      <w:r>
        <w:rPr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服务器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IP 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开发测试服务器</w:t>
      </w:r>
    </w:p>
    <w:p>
      <w:pPr>
        <w:pStyle w:val="8"/>
        <w:shd w:val="clear" w:color="auto" w:fill="FFFFFF"/>
        <w:jc w:val="left"/>
        <w:rPr>
          <w:rFonts w:ascii="Menlo" w:hAnsi="Menlo" w:eastAsia="Menlo" w:cs="Menlo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 ://106.14.170.7/v2</w:t>
      </w:r>
    </w:p>
    <w:p>
      <w:pPr>
        <w:pStyle w:val="8"/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正式发布服务器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"https://api.greencitycoin.cn/v2" </w:instrText>
      </w:r>
      <w:r>
        <w:fldChar w:fldCharType="separate"/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t>https://api.greencitycoin.cn/v2</w:t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.登录及注册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2.1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注册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/register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"tel": "13013505566"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手机号即用户名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"password": "1517277703"   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"code": "</w:t>
      </w:r>
      <w:r>
        <w:rPr>
          <w:rStyle w:val="12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ZWExZGY4ZTQ3M2Q4ZmU5NjMxYmM5NmQ0MGNiYTdhYjJlZWQ2NDJkMQ==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加密码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规则如下：</w:t>
      </w:r>
    </w:p>
    <w:p>
      <w:pPr>
        <w:pStyle w:val="8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"mailto:1.%2525E5%25259F%2525BA%2525E7%2525A1%252580%2525E7%2525A0%252581%2525E4%2525B8%2525BA%2525E7%252594%2525B5%2525E8%2525AF%25259D%2525E5%25258F%2525B7%2525E7%2525A0%252581+@+%2525E5%2525AF%252586%2525E7%2525A0%252581" </w:instrText>
      </w:r>
      <w:r>
        <w:fldChar w:fldCharType="separate"/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基础码为电话号码</w:t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t>+@+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密码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如：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13013505566@1517277703</w:t>
      </w:r>
    </w:p>
    <w:p>
      <w:pPr>
        <w:pStyle w:val="8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HMAC-SHA1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key: Guall0130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加密后为：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ea1df8e473d8fe9631bc96d40cba7ab2eed642d1</w:t>
      </w:r>
    </w:p>
    <w:p>
      <w:pPr>
        <w:pStyle w:val="8"/>
        <w:ind w:left="10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这个值请作为测试使用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测试网址</w:t>
      </w:r>
      <w:r>
        <w:fldChar w:fldCharType="begin"/>
      </w:r>
      <w:r>
        <w:instrText xml:space="preserve"> HYPERLINK "http://tool.oschina.net/encrypt?type=2" </w:instrText>
      </w:r>
      <w:r>
        <w:fldChar w:fldCharType="separate"/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t>http://tool.oschina.net/encrypt?type=2</w:t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1"/>
        </w:numPr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上面的编码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Base64</w:t>
      </w:r>
    </w:p>
    <w:p>
      <w:pPr>
        <w:pStyle w:val="16"/>
        <w:ind w:left="10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ZWExZGY4ZTQ3M2Q4ZmU5NjMxYmM5NmQ0MGNiYTdhYjJlZWQ2NDJkMQ==</w:t>
      </w:r>
    </w:p>
    <w:p>
      <w:pPr>
        <w:pStyle w:val="8"/>
        <w:ind w:left="106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这个值也是作为测试验证使用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"data": "jxXsYDmbNmexXhBRLgpd8g"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token 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2.2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登录 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:lang w:eastAsia="zh-TW"/>
          <w14:textFill>
            <w14:solidFill>
              <w14:schemeClr w14:val="tx1"/>
            </w14:solidFill>
          </w14:textFill>
        </w:rPr>
        <w:t>/login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"tel": "13013505566"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手机号即用户名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"password": "1517277703"    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left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"code": "</w:t>
      </w:r>
      <w:r>
        <w:rPr>
          <w:rStyle w:val="12"/>
          <w:rFonts w:ascii="宋体" w:hAnsi="宋体" w:eastAsia="宋体" w:cs="宋体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 ZWExZGY4ZTQ3M2Q4ZmU5NjMxYmM5NmQ0MGNiYTdhYjJlZWQ2NDJkMQ==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"data": "jxXsYDmbNmexXhBRLgpd8g"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token  登录流程说明 注册或者登录成功后 token 保留本地，之后登录如果本地有token验证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checkToken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有效性，无效重新登录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2.3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检查token是否过期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{Token}/checkToken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2.4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获取闪屏页广告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getPointsScAd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"data":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left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广告链接</w:t>
      </w:r>
    </w:p>
    <w:p>
      <w:pPr>
        <w:pStyle w:val="8"/>
        <w:ind w:left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rFonts w:ascii="Arial Unicode MS" w:hAnsi="Arial Unicode MS"/>
          <w:b w:val="0"/>
          <w:bCs w:val="0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2.5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获取用户测试数据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getAllLoginUser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Arial Unicode MS" w:hAnsi="Arial Unicode MS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"data":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"tel":  "13388889999",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"password": "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1234456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"token": "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xxxxx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  // token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"lastVistTime": 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1234456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最近访问时间</w:t>
      </w:r>
    </w:p>
    <w:p>
      <w:pPr>
        <w:pStyle w:val="8"/>
        <w:ind w:firstLine="420"/>
        <w:rPr>
          <w:rStyle w:val="12"/>
          <w:rFonts w:ascii="Arial Unicode MS" w:hAnsi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"createDate":123456,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创建时间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rStyle w:val="12"/>
          <w:rFonts w:ascii="Arial Unicode MS" w:hAnsi="Arial Unicode MS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.积分钱包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3.1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获取积分钱包基础数据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//此页面除去商家需要分页拉取之外的基础数据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/{token}/getPointsBase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"adItems":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cover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""//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广告图片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link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""//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广告页点击要跳转的网址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"userInfo":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张三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用户名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"breed":  5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积分种类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"integralSum":  300000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捐赠积分数量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"avatar":"http://xxx.png"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"rank":"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积分捐赠达人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捐赠级别称号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3.2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获取积分钱包商家数据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/{token}/getPointsShop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"shopItems":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"logo":"http://xxx.png"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商家logo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京东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商家名称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"balance": 4444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在该商家的积分捐赠值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"memberDeaName":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王小虎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用户在该商家注册的昵称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"color": "#ff66bb"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商家颜色</w:t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3.3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获取用户在一个商家积分捐赠记录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/{token}/getContributionHistory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"balance": 6730,    //在该商家的积分总额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"dealerPublicKey": "0x4ef1bbaaec7904d9b795d0236da6e2a1aca54a11",  //商家公钥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"memberPublicKey": "0x25170f1ec9e3d262c605ed1b503a0ef0433b1d1d" //会员公钥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"recordItems":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"logo":"http://xxx.png"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商家logo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京东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商家名称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"balance": 4444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在该商家的积分捐赠值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"memberDeaName":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王小虎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用户在该商家注册的昵称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"create_date":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捐赠时间</w:t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"blockchain_id":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"0x919efc41379bd605585427772e82362fc025badeffe2729f7bbb2c6740bd9bdb"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//交易hash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3.4 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通过区块链查看总额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/{token}/getContribution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Num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"dealerPublicKey": "0x4ef1bbaaec7904d9b795d0236da6e2a1aca54a11",  //商家公钥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"memberPublicKey": "0x25170f1ec9e3d262c605ed1b503a0ef0433b1d1d" //会员公钥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"num": 200 //捐赠总额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商家地图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4.1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获取绿色商家位置列表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getDealers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"id": 1,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"name":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"description":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星巴克（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Starbucks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）是美国一家连锁咖啡公司的名称，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1971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年成立，是全球最大的咖啡连锁店，其总部坐落美国华盛顿州西雅图市。星巴克旗下零售产品包括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21300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间分店遍布北美、南美洲、欧洲、中东及太平洋区。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"color": null,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"logo": "Starbuckslogo.png",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"coordinate": "116.40486522068845,39.93579440797929",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"address":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北京市朝阳区三里屯路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19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号三里屯太古里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F2",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"level":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"link":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"createdDate": 1517562567000,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"del": 0</w:t>
      </w:r>
    </w:p>
    <w:p>
      <w:pPr>
        <w:pStyle w:val="8"/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"blockchain_id":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dealer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Tel": 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13899999999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// </w:t>
      </w:r>
      <w:r>
        <w:rPr>
          <w:rStyle w:val="12"/>
          <w:rFonts w:hint="eastAsia"/>
          <w:color w:val="000000" w:themeColor="text1"/>
          <w:lang w:val="zh-TW"/>
          <w14:textFill>
            <w14:solidFill>
              <w14:schemeClr w14:val="tx1"/>
            </w14:solidFill>
          </w14:textFill>
        </w:rPr>
        <w:t>商家电话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4.2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搜索商家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searchDealers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"x": "16.5333"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"y": "17.3456"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位置坐标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如果是关键字搜索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此参数传当前位置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搜索关键字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按位置搜索时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此参数为空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"range":  500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搜索范围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上传参数为空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则后台去默认值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目前约定是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500m 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如果是按关键字搜索时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暂时定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此参数传入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10000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"id": 1,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"name":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"description":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星巴克（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Starbucks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）是美国一家连锁咖啡公司的名称，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1971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年成立，是全球最大的咖啡连锁店，其总部坐落美国华盛顿州西雅图市。星巴克旗下零售产品包括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21300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间分店遍布北美、南美洲、欧洲、中东及太平洋区。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"color": null,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"logo": "Starbuckslogo.png",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"coordinate": "116.40486522068845,39.93579440797929",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"address":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北京市朝阳区三里屯路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19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号三里屯太古里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F2",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"level":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"link":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"createdDate": 1517562567000,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"del": 0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"blockchain_id":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环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保新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闻</w:t>
      </w:r>
    </w:p>
    <w:p>
      <w:pPr>
        <w:pStyle w:val="11"/>
        <w:rPr>
          <w:rStyle w:val="12"/>
          <w:rFonts w:ascii="黑体" w:hAnsi="黑体" w:eastAsia="黑体" w:cs="黑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5.1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获取新闻列表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getDealersByName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"topNews":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置顶新闻项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page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等于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时返回此项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page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非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0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反空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"id": 1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"newsTag":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热门新知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新闻标签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newsTitle": "</w:t>
      </w:r>
      <w:r>
        <w:rPr>
          <w:rStyle w:val="12"/>
          <w:rFonts w:hint="eastAsia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rFonts w:hint="eastAsia" w:ascii="Arial Unicode MS" w:hAnsi="Arial Unicode MS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"newsCover":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"newsLink":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新闻链接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"newsSource": "FWW"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来源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"createdDate":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新闻时间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"newsItems":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"id": 1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"newsTag":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热门新知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新闻标签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"newsTitle": "</w:t>
      </w:r>
      <w:r>
        <w:rPr>
          <w:rStyle w:val="12"/>
          <w:rFonts w:hint="eastAsia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rFonts w:hint="eastAsia" w:ascii="Arial Unicode MS" w:hAnsi="Arial Unicode MS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新闻链接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"newsSource": "FWW"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来源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"createdDate":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新闻时间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6.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公益捐赠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6.1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获取公益捐赠列表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</w:t>
      </w:r>
      <w:r>
        <w:rPr>
          <w:rStyle w:val="12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  <w14:textFill>
            <w14:solidFill>
              <w14:schemeClr w14:val="tx1"/>
            </w14:solidFill>
          </w14:textFill>
        </w:rPr>
        <w:t>Donations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  <w14:textFill>
            <w14:solidFill>
              <w14:schemeClr w14:val="tx1"/>
            </w14:solidFill>
          </w14:textFill>
        </w:rPr>
        <w:t>donationsItems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"id": 1111,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"orgName":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世界受教育权利基金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组织名称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捐赠封面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"title":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让每一个孩子，沐浴在阳光中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"brief": "xxx"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简介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"blockchain_id":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6.2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获取公益捐赠详情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</w:t>
      </w:r>
      <w:r>
        <w:rPr>
          <w:rStyle w:val="12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  <w14:textFill>
            <w14:solidFill>
              <w14:schemeClr w14:val="tx1"/>
            </w14:solidFill>
          </w14:textFill>
        </w:rPr>
        <w:t>Donation</w:t>
      </w:r>
      <w:r>
        <w:rPr>
          <w:rStyle w:val="12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  <w14:textFill>
            <w14:solidFill>
              <w14:schemeClr w14:val="tx1"/>
            </w14:solidFill>
          </w14:textFill>
        </w:rPr>
        <w:t>Details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"id":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捐赠id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  <w14:textFill>
            <w14:solidFill>
              <w14:schemeClr w14:val="tx1"/>
            </w14:solidFill>
          </w14:textFill>
        </w:rPr>
        <w:t>donationDetails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"orgName":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世界受教育权利基金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组织名称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捐赠封面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"title":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让每一个孩子，沐浴在阳光中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"content": "xxx"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项目详情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"blockchain_id":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"create_date": "2018-02-02"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开始时间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"target": 40000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目标金额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单位元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"completed": 2000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已捐赠金额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单位元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"nums": 2000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捐赠人数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"video_cover": "http://xxx.png"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视频封面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"video_url": "http://xxx.avi"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视频地址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"audio_url": "http://xxx.mp3"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音频地址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我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7.1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获取个人信息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getUserInfo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"userInfo": 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840" w:leftChars="0" w:firstLine="420" w:firstLineChars="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"tel": "18600331820",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//手机号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"name": "william",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//用户名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"shortName": "in管理",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//昵称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"email": </w:t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instrText xml:space="preserve"> HYPERLINK "mailto:\"william@guall.com\"," </w:instrText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"william@guall.com",</w:t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//邮箱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"sex": 1,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//性别 1.男  2.女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"birthday": "20000117",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//生日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"city": "北京-北京-北京",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//城市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FF0000"/>
          <w:u w:color="FF0000"/>
          <w:lang w:eastAsia="zh-TW"/>
        </w:rPr>
        <w:t>"logo":"</w:t>
      </w:r>
      <w:r>
        <w:rPr>
          <w:rStyle w:val="12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12"/>
          <w:color w:val="FF0000"/>
          <w:u w:color="FF0000"/>
          <w:lang w:eastAsia="zh-TW"/>
        </w:rPr>
        <w:t>"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"description": "撒都发生都发"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//个人描述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7.2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修改个人信息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modityUserInfo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body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840" w:leftChars="0" w:firstLine="420" w:firstLineChars="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"tel": "18600331820",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//手机号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  <w:t>不可改</w:t>
      </w:r>
      <w:bookmarkStart w:id="0" w:name="_GoBack"/>
      <w:bookmarkEnd w:id="0"/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"name": "william",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//用户名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"shortName": "in管理",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//昵称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"email": </w:t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instrText xml:space="preserve"> HYPERLINK "mailto:\"william@guall.com\"," </w:instrText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"william@guall.com",</w:t>
      </w: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//邮箱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"sex": 1,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//性别 1.男  2.女</w:t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"birthday": "20000117",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//生日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ind w:left="840" w:firstLine="420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"city": "北京-北京-北京",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//城市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FF0000"/>
          <w:u w:color="FF0000"/>
          <w:lang w:eastAsia="zh-TW"/>
        </w:rPr>
        <w:t>"logo":"</w:t>
      </w:r>
      <w:r>
        <w:rPr>
          <w:rStyle w:val="12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12"/>
          <w:color w:val="FF0000"/>
          <w:u w:color="FF0000"/>
          <w:lang w:eastAsia="zh-TW"/>
        </w:rPr>
        <w:t>"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"description": "撒都发生都发"</w:t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:lang w:val="en-US" w:eastAsia="zh-CN"/>
          <w14:textFill>
            <w14:solidFill>
              <w14:schemeClr w14:val="tx1"/>
            </w14:solidFill>
          </w14:textFill>
        </w:rPr>
        <w:t>//个人描述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7.3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获取关于内容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getAbout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"msg": "关于",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"content": "北京谷沃科技有限公司致力于全球公益事业，通过积分公益让每个人都有机会为公益事业贡献一份自己的力量。"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7.4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反馈信息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  <w14:textFill>
            <w14:solidFill>
              <w14:schemeClr w14:val="tx1"/>
            </w14:solidFill>
          </w14:textFill>
        </w:rPr>
        <w:t xml:space="preserve"> putFeedback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"info":"xxxxx"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反馈内容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7.5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modityPassword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"newPassword":"xxxxx"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新密码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"oldPassword 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旧密码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7.6 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手动输入秘钥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putMemberDeaRelKey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FF0000"/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FF0000"/>
        </w:rPr>
        <w:t>"</w:t>
      </w:r>
      <w:r>
        <w:rPr>
          <w:rStyle w:val="12"/>
          <w:rFonts w:hint="eastAsia"/>
          <w:color w:val="FF0000"/>
        </w:rPr>
        <w:t>DealerId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  <w:lang w:val="zh-TW"/>
        </w:rPr>
        <w:t>商家</w:t>
      </w:r>
      <w:r>
        <w:rPr>
          <w:rStyle w:val="12"/>
          <w:rFonts w:hint="eastAsia" w:eastAsia="宋体"/>
          <w:color w:val="FF0000"/>
          <w:lang w:val="en-US" w:eastAsia="zh-CN"/>
        </w:rPr>
        <w:t>id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MemberPublicKey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公钥地址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7.7 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授权商家列表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getDealerList</w:t>
      </w:r>
    </w:p>
    <w:p>
      <w:pPr>
        <w:pStyle w:val="10"/>
        <w:rPr>
          <w:rStyle w:val="12"/>
          <w:color w:val="000000" w:themeColor="text1"/>
          <w:lang w:val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FF0000"/>
        </w:rPr>
      </w:pPr>
      <w:r>
        <w:rPr>
          <w:color w:val="FF0000"/>
        </w:rPr>
        <w:t>{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"has_more": true  //</w:t>
      </w:r>
      <w:r>
        <w:rPr>
          <w:rStyle w:val="12"/>
          <w:rFonts w:hint="eastAsia"/>
          <w:color w:val="FF0000"/>
          <w:u w:color="FF0000"/>
          <w:lang w:val="zh-TW" w:eastAsia="zh-TW"/>
        </w:rPr>
        <w:t>是否有更多页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</w:t>
      </w:r>
      <w:r>
        <w:rPr>
          <w:rStyle w:val="12"/>
          <w:rFonts w:hint="eastAsia"/>
          <w:color w:val="FF0000"/>
          <w:u w:color="FF0000"/>
        </w:rPr>
        <w:t>data</w:t>
      </w:r>
      <w:r>
        <w:rPr>
          <w:rStyle w:val="12"/>
          <w:color w:val="FF0000"/>
          <w:u w:color="FF0000"/>
        </w:rPr>
        <w:t xml:space="preserve">": 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[</w:t>
      </w:r>
    </w:p>
    <w:p>
      <w:pPr>
        <w:pStyle w:val="8"/>
        <w:ind w:firstLine="420"/>
        <w:rPr>
          <w:rStyle w:val="12"/>
          <w:rFonts w:hint="eastAsia" w:eastAsia="宋体"/>
          <w:color w:val="FF0000"/>
          <w:u w:color="FF0000"/>
          <w:lang w:val="en-US" w:eastAsia="zh-CN"/>
        </w:rPr>
      </w:pPr>
      <w:r>
        <w:rPr>
          <w:rStyle w:val="12"/>
          <w:color w:val="FF0000"/>
          <w:u w:color="FF0000"/>
        </w:rPr>
        <w:tab/>
      </w:r>
      <w:r>
        <w:rPr>
          <w:rStyle w:val="12"/>
          <w:color w:val="FF0000"/>
          <w:u w:color="FF0000"/>
        </w:rPr>
        <w:t>{</w:t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>"dealerId": 20,   //商家id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rFonts w:hint="eastAsia" w:eastAsia="宋体"/>
          <w:color w:val="FF0000"/>
          <w:u w:color="FF0000"/>
          <w:lang w:val="en-US" w:eastAsia="zh-CN"/>
        </w:rPr>
        <w:t xml:space="preserve">           </w:t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 xml:space="preserve"> "dealerName": "美团点评",   //商家名称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FF0000"/>
        </w:rPr>
      </w:pPr>
      <w:r>
        <w:rPr>
          <w:rStyle w:val="12"/>
          <w:rFonts w:hint="eastAsia"/>
          <w:color w:val="FF0000"/>
        </w:rPr>
        <w:t xml:space="preserve">               </w:t>
      </w:r>
      <w:r>
        <w:rPr>
          <w:rStyle w:val="12"/>
          <w:color w:val="FF0000"/>
        </w:rPr>
        <w:t>"</w:t>
      </w:r>
      <w:r>
        <w:rPr>
          <w:rStyle w:val="12"/>
          <w:rFonts w:hint="eastAsia"/>
          <w:color w:val="FF0000"/>
        </w:rPr>
        <w:t>memberPublicKey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</w:rPr>
        <w:t>用户在该商家的</w:t>
      </w:r>
      <w:r>
        <w:rPr>
          <w:rStyle w:val="12"/>
          <w:rFonts w:hint="eastAsia"/>
          <w:color w:val="FF0000"/>
          <w:lang w:val="zh-TW" w:eastAsia="zh-TW"/>
        </w:rPr>
        <w:t xml:space="preserve">公钥地址 </w:t>
      </w:r>
      <w:r>
        <w:rPr>
          <w:rStyle w:val="12"/>
          <w:rFonts w:hint="eastAsia"/>
          <w:color w:val="FF0000"/>
          <w:lang w:val="zh-TW"/>
        </w:rPr>
        <w:t>即我的秘钥 null为未关联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}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rFonts w:ascii="Helvetica" w:hAnsi="Helvetica"/>
          <w:color w:val="FF0000"/>
          <w:u w:color="FF0000"/>
        </w:rPr>
        <w:t>…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]</w:t>
      </w:r>
    </w:p>
    <w:p>
      <w:pPr>
        <w:pStyle w:val="8"/>
        <w:rPr>
          <w:color w:val="FF0000"/>
        </w:rPr>
      </w:pPr>
      <w:r>
        <w:rPr>
          <w:color w:val="FF0000"/>
        </w:rPr>
        <w:t>}</w:t>
      </w:r>
    </w:p>
    <w:p>
      <w:pPr>
        <w:pStyle w:val="8"/>
        <w:rPr>
          <w:color w:val="FF0000"/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8.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通用部分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8.1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获取区块链信息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getBlockChainInfo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"id": 1111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"publicKey":"xxxx"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公钥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"privateKey":"xxx"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私钥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8.2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上传文件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uploadFile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调用方式： </w:t>
      </w:r>
      <w:r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"file": ****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文件数据流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必填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"type":0 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//  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表示图片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暂不确定（扩展用）默认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0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"msg": "上传成功",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"url":</w:t>
      </w:r>
      <w:r>
        <w:rPr>
          <w:rStyle w:val="12"/>
          <w:rFonts w:hint="eastAsia"/>
          <w:color w:val="FF0000"/>
        </w:rPr>
        <w:t>"api.greencitycoin.cn/static/img/user/logo/a6310e3a-f7f2-4a05-be6c-</w:t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/>
          <w:color w:val="FF0000"/>
        </w:rPr>
        <w:t>ba7512f8533a.jpg"</w:t>
      </w:r>
      <w:r>
        <w:rPr>
          <w:rStyle w:val="12"/>
          <w:rFonts w:hint="eastAsia" w:eastAsia="宋体"/>
          <w:color w:val="FF0000"/>
          <w:lang w:val="en-US" w:eastAsia="zh-CN"/>
        </w:rPr>
        <w:t xml:space="preserve">    //图片地址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Neue">
    <w:altName w:val="NewsGoth BT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ewsGoth BT">
    <w:panose1 w:val="020B0503020203020204"/>
    <w:charset w:val="00"/>
    <w:family w:val="auto"/>
    <w:pitch w:val="default"/>
    <w:sig w:usb0="800000AF" w:usb1="1000204A" w:usb2="00000000" w:usb3="00000000" w:csb0="0000001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142B3"/>
    <w:multiLevelType w:val="multilevel"/>
    <w:tmpl w:val="7EE142B3"/>
    <w:lvl w:ilvl="0" w:tentative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90F46"/>
    <w:rsid w:val="002B3FBD"/>
    <w:rsid w:val="00317721"/>
    <w:rsid w:val="0039732C"/>
    <w:rsid w:val="003C3EF5"/>
    <w:rsid w:val="003D4BB3"/>
    <w:rsid w:val="003F3903"/>
    <w:rsid w:val="00417779"/>
    <w:rsid w:val="0044291F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8105B7"/>
    <w:rsid w:val="00870E94"/>
    <w:rsid w:val="008A4394"/>
    <w:rsid w:val="008A6E9E"/>
    <w:rsid w:val="008C210D"/>
    <w:rsid w:val="0090019C"/>
    <w:rsid w:val="00906875"/>
    <w:rsid w:val="0093254A"/>
    <w:rsid w:val="0097449F"/>
    <w:rsid w:val="00994F0F"/>
    <w:rsid w:val="009C40F3"/>
    <w:rsid w:val="00A153AF"/>
    <w:rsid w:val="00A27188"/>
    <w:rsid w:val="00A542D0"/>
    <w:rsid w:val="00A640D1"/>
    <w:rsid w:val="00AF0F96"/>
    <w:rsid w:val="00B508F6"/>
    <w:rsid w:val="00B52302"/>
    <w:rsid w:val="00B55A8C"/>
    <w:rsid w:val="00B84B93"/>
    <w:rsid w:val="00BC66EA"/>
    <w:rsid w:val="00BD23C3"/>
    <w:rsid w:val="00BD70A1"/>
    <w:rsid w:val="00BF05F2"/>
    <w:rsid w:val="00C173F1"/>
    <w:rsid w:val="00C32B93"/>
    <w:rsid w:val="00C9360D"/>
    <w:rsid w:val="00C948E3"/>
    <w:rsid w:val="00CC4C82"/>
    <w:rsid w:val="00CE44BD"/>
    <w:rsid w:val="00D014E9"/>
    <w:rsid w:val="00D14BFA"/>
    <w:rsid w:val="00D17D0F"/>
    <w:rsid w:val="00D64825"/>
    <w:rsid w:val="00D97819"/>
    <w:rsid w:val="00DA3D69"/>
    <w:rsid w:val="00E032D3"/>
    <w:rsid w:val="00E14CB3"/>
    <w:rsid w:val="00E43630"/>
    <w:rsid w:val="00E6541E"/>
    <w:rsid w:val="00E66B9C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B0E64"/>
    <w:rsid w:val="00FC19AC"/>
    <w:rsid w:val="00FD4DB1"/>
    <w:rsid w:val="00FF6615"/>
    <w:rsid w:val="02802F6B"/>
    <w:rsid w:val="049A5F01"/>
    <w:rsid w:val="0BB96C05"/>
    <w:rsid w:val="121E22CD"/>
    <w:rsid w:val="129B6972"/>
    <w:rsid w:val="135C6B5C"/>
    <w:rsid w:val="17274601"/>
    <w:rsid w:val="17602D7B"/>
    <w:rsid w:val="1794232D"/>
    <w:rsid w:val="1AE902AA"/>
    <w:rsid w:val="1E9451C0"/>
    <w:rsid w:val="1FC80827"/>
    <w:rsid w:val="22573AA1"/>
    <w:rsid w:val="234F71C0"/>
    <w:rsid w:val="23760B34"/>
    <w:rsid w:val="239477D8"/>
    <w:rsid w:val="251277D9"/>
    <w:rsid w:val="26774EFB"/>
    <w:rsid w:val="27E66CAA"/>
    <w:rsid w:val="28A95D30"/>
    <w:rsid w:val="29154DB3"/>
    <w:rsid w:val="29366783"/>
    <w:rsid w:val="2BD82579"/>
    <w:rsid w:val="2E5C35A8"/>
    <w:rsid w:val="30EF78E3"/>
    <w:rsid w:val="3176048B"/>
    <w:rsid w:val="317C782F"/>
    <w:rsid w:val="31934FA5"/>
    <w:rsid w:val="31B04171"/>
    <w:rsid w:val="34944079"/>
    <w:rsid w:val="36BC12E5"/>
    <w:rsid w:val="373135FB"/>
    <w:rsid w:val="379F7DC4"/>
    <w:rsid w:val="38AA2761"/>
    <w:rsid w:val="39713543"/>
    <w:rsid w:val="3A850011"/>
    <w:rsid w:val="3E106D0D"/>
    <w:rsid w:val="41DF064A"/>
    <w:rsid w:val="46871939"/>
    <w:rsid w:val="48552B24"/>
    <w:rsid w:val="48AD48EF"/>
    <w:rsid w:val="49B32C0A"/>
    <w:rsid w:val="4C5B5E03"/>
    <w:rsid w:val="4D3B2734"/>
    <w:rsid w:val="532A4C86"/>
    <w:rsid w:val="58207FFD"/>
    <w:rsid w:val="5B581A56"/>
    <w:rsid w:val="5C423B96"/>
    <w:rsid w:val="5DEA6D5F"/>
    <w:rsid w:val="5EC51F6E"/>
    <w:rsid w:val="5F58431F"/>
    <w:rsid w:val="6142137E"/>
    <w:rsid w:val="616E40DA"/>
    <w:rsid w:val="61D146E8"/>
    <w:rsid w:val="62816775"/>
    <w:rsid w:val="63B41DD7"/>
    <w:rsid w:val="63D01572"/>
    <w:rsid w:val="65EC5841"/>
    <w:rsid w:val="65EC59FB"/>
    <w:rsid w:val="6662563B"/>
    <w:rsid w:val="67B90EA9"/>
    <w:rsid w:val="6D494748"/>
    <w:rsid w:val="743A33F2"/>
    <w:rsid w:val="77B123E1"/>
    <w:rsid w:val="7A587175"/>
    <w:rsid w:val="7DC06AF3"/>
    <w:rsid w:val="7EAE5232"/>
    <w:rsid w:val="7F5E2E3B"/>
    <w:rsid w:val="7FC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unhideWhenUsed/>
    <w:qFormat/>
    <w:uiPriority w:val="99"/>
    <w:rPr>
      <w:rFonts w:ascii="宋体" w:eastAsia="宋体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9">
    <w:name w:val="标题 11"/>
    <w:next w:val="8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6" w:lineRule="auto"/>
      <w:jc w:val="both"/>
      <w:outlineLvl w:val="4"/>
    </w:pPr>
    <w:rPr>
      <w:rFonts w:ascii="Times New Roman" w:hAnsi="Times New Roman" w:eastAsia="Arial Unicode MS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customStyle="1" w:styleId="10">
    <w:name w:val="正文 B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11">
    <w:name w:val="标题 21"/>
    <w:next w:val="8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3" w:lineRule="auto"/>
      <w:jc w:val="both"/>
      <w:outlineLvl w:val="5"/>
    </w:pPr>
    <w:rPr>
      <w:rFonts w:ascii="Arial" w:hAnsi="Arial" w:eastAsia="Arial Unicode MS" w:cs="Arial Unicode MS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u w:val="single"/>
    </w:rPr>
  </w:style>
  <w:style w:type="character" w:customStyle="1" w:styleId="14">
    <w:name w:val="Hyperlink.1"/>
    <w:basedOn w:val="12"/>
    <w:qFormat/>
    <w:uiPriority w:val="0"/>
    <w:rPr>
      <w:rFonts w:ascii="Arial Unicode MS" w:hAnsi="Arial Unicode MS" w:eastAsia="Arial Unicode MS" w:cs="Arial Unicode MS"/>
      <w:u w:val="single"/>
      <w:lang w:val="zh-TW" w:eastAsia="zh-TW"/>
    </w:rPr>
  </w:style>
  <w:style w:type="character" w:customStyle="1" w:styleId="15">
    <w:name w:val="Hyperlink.2"/>
    <w:qFormat/>
    <w:uiPriority w:val="0"/>
    <w:rPr>
      <w:u w:val="single"/>
      <w:lang w:val="en-US"/>
    </w:rPr>
  </w:style>
  <w:style w:type="paragraph" w:styleId="16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7">
    <w:name w:val="文档结构图字符"/>
    <w:basedOn w:val="3"/>
    <w:link w:val="2"/>
    <w:semiHidden/>
    <w:qFormat/>
    <w:uiPriority w:val="99"/>
    <w:rPr>
      <w:rFonts w:ascii="宋体" w:eastAsia="宋体" w:cs="Arial Unicode MS"/>
      <w:color w:val="000000"/>
      <w:sz w:val="24"/>
      <w:szCs w:val="24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1416</Words>
  <Characters>8073</Characters>
  <Lines>67</Lines>
  <Paragraphs>18</Paragraphs>
  <ScaleCrop>false</ScaleCrop>
  <LinksUpToDate>false</LinksUpToDate>
  <CharactersWithSpaces>9471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2018-02-08T09:17:00Z</dcterms:created>
  <dc:creator>Dell</dc:creator>
  <cp:lastModifiedBy>并没有什么卵用</cp:lastModifiedBy>
  <dcterms:modified xsi:type="dcterms:W3CDTF">2018-04-11T07:22:50Z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