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GC</w:t>
      </w:r>
      <w:r>
        <w:rPr>
          <w:rFonts w:ascii="MS Mincho" w:hAnsi="MS Mincho" w:eastAsia="MS Mincho" w:cs="MS Mincho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后台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API</w:t>
      </w:r>
      <w:r>
        <w:rPr>
          <w:rFonts w:ascii="MS Mincho" w:hAnsi="MS Mincho" w:eastAsia="MS Mincho" w:cs="MS Mincho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接口文档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9"/>
        <w:rPr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修改记录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8608" w:type="dxa"/>
        <w:tblInd w:w="11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1"/>
        <w:gridCol w:w="1328"/>
        <w:gridCol w:w="569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修改日期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修改人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修改内容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2018/01/27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Steven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S Mincho" w:hAnsi="MS Mincho" w:eastAsia="MS Mincho" w:cs="MS Mincho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初始接口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设计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2018.01.28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Steven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验证码发送，注册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2018.01.29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Steven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注册登录，修改测试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ip</w:t>
            </w:r>
            <w:r>
              <w:rPr>
                <w:rFonts w:hint="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地址，修改首次流程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2018.01.31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tabs>
                <w:tab w:val="left" w:pos="576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Steven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modityPassword</w:t>
            </w:r>
            <w:r>
              <w:rPr>
                <w:rFonts w:hint="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单词错误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2018.02.01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tabs>
                <w:tab w:val="left" w:pos="576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Steven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修改忘记密码请求路径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2018.02.02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tabs>
                <w:tab w:val="left" w:pos="576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Steven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添加查看反馈信息接口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1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2018.02.04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Steven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增加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3.14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测试接口，可以查询全部用户登陆信息，增加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3.10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积分钱包分页，增加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3.11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捐赠记录分页，增加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3.15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获取闪屏页广告，增加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3.16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积分页广告，增加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3.17</w:t>
            </w:r>
            <w:r>
              <w:rPr>
                <w:rFonts w:ascii="等线" w:hAnsi="等线" w:eastAsia="等线" w:cs="等线"/>
                <w:color w:val="000000" w:themeColor="text1"/>
                <w:sz w:val="21"/>
                <w:szCs w:val="2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获取个人用户信息，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增加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3.18</w:t>
            </w:r>
            <w:r>
              <w:rPr>
                <w:rFonts w:ascii="等线" w:hAnsi="等线" w:eastAsia="等线" w:cs="等线"/>
                <w:color w:val="000000" w:themeColor="text1"/>
                <w:sz w:val="21"/>
                <w:szCs w:val="2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根据位置返回商家列表，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增加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3.19</w:t>
            </w:r>
            <w:r>
              <w:rPr>
                <w:rFonts w:ascii="等线" w:hAnsi="等线" w:eastAsia="等线" w:cs="等线"/>
                <w:color w:val="000000" w:themeColor="text1"/>
                <w:sz w:val="21"/>
                <w:szCs w:val="2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根据关键词返回绿色商家列表，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增加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3.20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获取新闻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2018.02.04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Jason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 xml:space="preserve">启用正式服务器，响应地址修改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宋体" w:hAnsi="宋体" w:eastAsia="宋体" w:cs="宋体"/>
                <w:color w:val="000000" w:themeColor="text1"/>
                <w:u w:color="FF0000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文档整理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2018.02.07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Jason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6.2 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ascii="Arial" w:hAnsi="Arial"/>
                <w:color w:val="000000" w:themeColor="text1"/>
                <w:sz w:val="18"/>
                <w:szCs w:val="18"/>
                <w:u w:color="FF000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donationDetails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由数</w:t>
            </w:r>
            <w:r>
              <w:rPr>
                <w:rFonts w:ascii="宋体" w:hAnsi="宋体" w:eastAsia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组变为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元素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4.2 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 xml:space="preserve">整合搜索商家功能 </w:t>
            </w:r>
            <w:r>
              <w:rPr>
                <w:rFonts w:ascii="宋体" w:hAnsi="宋体" w:eastAsia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删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除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4.3 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接口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4.2</w:t>
            </w:r>
            <w:r>
              <w:rPr>
                <w:rFonts w:ascii="宋体" w:hAnsi="宋体" w:eastAsia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修改位置坐标由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address</w:t>
            </w:r>
            <w:r>
              <w:rPr>
                <w:rFonts w:ascii="宋体" w:hAnsi="宋体" w:eastAsia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变为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x,y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2018.02.07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hzg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8.2 </w:t>
            </w:r>
            <w:r>
              <w:rPr>
                <w:rFonts w:hint="eastAsia" w:ascii="Arial Unicode MS" w:hAnsi="Arial Unicode MS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上传文件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2018.02.0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hzg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5.1</w:t>
            </w:r>
            <w:r>
              <w:rPr>
                <w:rFonts w:hint="eastAsia" w:ascii="Arial Unicode MS" w:hAnsi="Arial Unicode MS" w:eastAsia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获取新闻列表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Arial Unicode MS" w:hAnsi="Arial Unicode MS" w:eastAsia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添加一个新闻标题的字段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2018.04.04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Jason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合并anhao 新的api文档  3.2 增加商户公钥返回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3.3 增加商户公钥私钥返回 及交易哈希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新增3.4  7.6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2018.04.10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Anhao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修改7.1  7.2  7.3  7.6   7.7    8.2  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2018.04.11</w:t>
            </w:r>
            <w:bookmarkStart w:id="0" w:name="_GoBack"/>
            <w:bookmarkEnd w:id="0"/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Anhao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7.3 url 改为   /</w:t>
            </w:r>
            <w:r>
              <w:rPr>
                <w:rFonts w:hint="eastAsia" w:eastAsia="宋体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getAbout</w:t>
            </w:r>
          </w:p>
        </w:tc>
      </w:tr>
    </w:tbl>
    <w:p>
      <w:pPr>
        <w:pStyle w:val="8"/>
        <w:ind w:left="6" w:hanging="6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ind w:left="216" w:hanging="216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ind w:left="108" w:hanging="108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  <w:sectPr>
          <w:pgSz w:w="11900" w:h="16840"/>
          <w:pgMar w:top="1440" w:right="1800" w:bottom="1440" w:left="1800" w:header="851" w:footer="992" w:gutter="0"/>
          <w:cols w:space="720" w:num="1"/>
        </w:sect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通用部分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1.1 </w:t>
      </w:r>
      <w:r>
        <w:rPr>
          <w:rFonts w:ascii="MS Mincho" w:hAnsi="MS Mincho" w:eastAsia="MS Mincho" w:cs="MS Mincho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返回通用参数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"code": 1, </w:t>
      </w:r>
      <w:r>
        <w:rPr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// 0 </w:t>
      </w:r>
      <w:r>
        <w:rPr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为正确</w:t>
      </w:r>
      <w:r>
        <w:rPr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非</w:t>
      </w:r>
      <w:r>
        <w:rPr>
          <w:color w:val="000000" w:themeColor="text1"/>
          <w:u w:color="FF0000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为失败</w:t>
      </w:r>
    </w:p>
    <w:p>
      <w:pPr>
        <w:pStyle w:val="8"/>
        <w:ind w:firstLine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"msg": "</w:t>
      </w:r>
      <w:r>
        <w:rPr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账号错误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", </w:t>
      </w:r>
      <w:r>
        <w:rPr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服务器返回信息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1.2 </w:t>
      </w:r>
      <w:r>
        <w:rPr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</w:t>
      </w:r>
      <w:r>
        <w:rPr>
          <w:rFonts w:ascii="MS Mincho" w:hAnsi="MS Mincho" w:eastAsia="MS Mincho" w:cs="MS Mincho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用方式</w:t>
      </w:r>
      <w:r>
        <w:rPr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说</w:t>
      </w:r>
      <w:r>
        <w:rPr>
          <w:rFonts w:ascii="MS Mincho" w:hAnsi="MS Mincho" w:eastAsia="MS Mincho" w:cs="MS Mincho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明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方式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post  </w:t>
      </w:r>
      <w:r>
        <w:rPr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方式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header  "Content-Type": "application/json"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Body   </w:t>
      </w:r>
      <w:r>
        <w:rPr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类型</w:t>
      </w:r>
      <w:r>
        <w:rPr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raw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1.3 </w:t>
      </w:r>
      <w:r>
        <w:rPr>
          <w:rFonts w:ascii="黑体" w:hAnsi="黑体" w:eastAsia="黑体" w:cs="黑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服务器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IP </w:t>
      </w:r>
    </w:p>
    <w:p>
      <w:pPr>
        <w:pStyle w:val="8"/>
        <w:rPr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开发测试服务器</w:t>
      </w:r>
    </w:p>
    <w:p>
      <w:pPr>
        <w:pStyle w:val="8"/>
        <w:shd w:val="clear" w:color="auto" w:fill="FFFFFF"/>
        <w:jc w:val="left"/>
        <w:rPr>
          <w:rFonts w:ascii="Menlo" w:hAnsi="Menlo" w:eastAsia="Menlo" w:cs="Menlo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http ://106.14.170.7/v2</w:t>
      </w:r>
    </w:p>
    <w:p>
      <w:pPr>
        <w:pStyle w:val="8"/>
        <w:rPr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正式发布服务器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"https://api.greencitycoin.cn/v2" </w:instrText>
      </w:r>
      <w:r>
        <w:fldChar w:fldCharType="separate"/>
      </w:r>
      <w: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  <w:t>https://api.greencitycoin.cn/v2</w:t>
      </w:r>
      <w: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.登录及注册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2.1</w:t>
      </w:r>
      <w:r>
        <w:rPr>
          <w:rStyle w:val="12"/>
          <w:rFonts w:ascii="黑体" w:hAnsi="黑体" w:eastAsia="黑体" w:cs="黑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注册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8"/>
        <w:ind w:firstLine="420"/>
        <w:rPr>
          <w:rStyle w:val="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/register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post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body参数</w:t>
      </w:r>
    </w:p>
    <w:p>
      <w:pPr>
        <w:pStyle w:val="8"/>
        <w:rPr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"tel": "13013505566"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手机号即用户名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"password": "1517277703"     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密码</w:t>
      </w:r>
    </w:p>
    <w:p>
      <w:pPr>
        <w:pStyle w:val="8"/>
        <w:ind w:left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"code": "</w:t>
      </w:r>
      <w:r>
        <w:rPr>
          <w:rStyle w:val="12"/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ZWExZGY4ZTQ3M2Q4ZmU5NjMxYmM5NmQ0MGNiYTdhYjJlZWQ2NDJkMQ==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" //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加密码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规则如下：</w:t>
      </w:r>
    </w:p>
    <w:p>
      <w:pPr>
        <w:pStyle w:val="8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"mailto:1.%2525E5%25259F%2525BA%2525E7%2525A1%252580%2525E7%2525A0%252581%2525E4%2525B8%2525BA%2525E7%252594%2525B5%2525E8%2525AF%25259D%2525E5%25258F%2525B7%2525E7%2525A0%252581+@+%2525E5%2525AF%252586%2525E7%2525A0%252581" </w:instrText>
      </w:r>
      <w:r>
        <w:fldChar w:fldCharType="separate"/>
      </w:r>
      <w:r>
        <w:rPr>
          <w:rStyle w:val="14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基础码为电话号码</w:t>
      </w:r>
      <w:r>
        <w:rPr>
          <w:rStyle w:val="15"/>
          <w:color w:val="000000" w:themeColor="text1"/>
          <w14:textFill>
            <w14:solidFill>
              <w14:schemeClr w14:val="tx1"/>
            </w14:solidFill>
          </w14:textFill>
        </w:rPr>
        <w:t>+@+</w:t>
      </w:r>
      <w:r>
        <w:rPr>
          <w:rStyle w:val="14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密码</w:t>
      </w:r>
      <w:r>
        <w:rPr>
          <w:rStyle w:val="14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如：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13013505566@1517277703</w:t>
      </w:r>
    </w:p>
    <w:p>
      <w:pPr>
        <w:pStyle w:val="8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HMAC-SHA1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加密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key: Guall0130 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加密后为：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ea1df8e473d8fe9631bc96d40cba7ab2eed642d1</w:t>
      </w:r>
    </w:p>
    <w:p>
      <w:pPr>
        <w:pStyle w:val="8"/>
        <w:ind w:left="10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这个值请作为测试使用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测试网址</w:t>
      </w:r>
      <w:r>
        <w:fldChar w:fldCharType="begin"/>
      </w:r>
      <w:r>
        <w:instrText xml:space="preserve"> HYPERLINK "http://tool.oschina.net/encrypt?type=2" </w:instrText>
      </w:r>
      <w:r>
        <w:fldChar w:fldCharType="separate"/>
      </w:r>
      <w:r>
        <w:rPr>
          <w:rStyle w:val="15"/>
          <w:color w:val="000000" w:themeColor="text1"/>
          <w14:textFill>
            <w14:solidFill>
              <w14:schemeClr w14:val="tx1"/>
            </w14:solidFill>
          </w14:textFill>
        </w:rPr>
        <w:t>http://tool.oschina.net/encrypt?type=2</w:t>
      </w:r>
      <w:r>
        <w:rPr>
          <w:rStyle w:val="15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numPr>
          <w:ilvl w:val="0"/>
          <w:numId w:val="1"/>
        </w:numPr>
        <w:rPr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上面的编码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Base64</w:t>
      </w:r>
    </w:p>
    <w:p>
      <w:pPr>
        <w:pStyle w:val="16"/>
        <w:ind w:left="106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ZWExZGY4ZTQ3M2Q4ZmU5NjMxYmM5NmQ0MGNiYTdhYjJlZWQ2NDJkMQ==</w:t>
      </w:r>
    </w:p>
    <w:p>
      <w:pPr>
        <w:pStyle w:val="8"/>
        <w:ind w:left="1060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这个值也是作为测试验证使用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"data": "jxXsYDmbNmexXhBRLgpd8g"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token 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2.2</w:t>
      </w:r>
      <w:r>
        <w:rPr>
          <w:rStyle w:val="12"/>
          <w:rFonts w:ascii="黑体" w:hAnsi="黑体" w:eastAsia="黑体" w:cs="黑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登录 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URL</w:t>
      </w:r>
    </w:p>
    <w:p>
      <w:pPr>
        <w:pStyle w:val="8"/>
        <w:ind w:firstLine="420"/>
        <w:rPr>
          <w:rStyle w:val="12"/>
          <w:color w:val="000000" w:themeColor="text1"/>
          <w:sz w:val="28"/>
          <w:szCs w:val="28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sz w:val="28"/>
          <w:szCs w:val="28"/>
          <w:lang w:eastAsia="zh-TW"/>
          <w14:textFill>
            <w14:solidFill>
              <w14:schemeClr w14:val="tx1"/>
            </w14:solidFill>
          </w14:textFill>
        </w:rPr>
        <w:t>/login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post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body参数</w:t>
      </w:r>
    </w:p>
    <w:p>
      <w:pPr>
        <w:pStyle w:val="8"/>
        <w:rPr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"tel": "13013505566"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手机号即用户名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"password": "1517277703"     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密码</w:t>
      </w:r>
    </w:p>
    <w:p>
      <w:pPr>
        <w:pStyle w:val="8"/>
        <w:ind w:left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"code": "</w:t>
      </w:r>
      <w:r>
        <w:rPr>
          <w:rStyle w:val="12"/>
          <w:rFonts w:ascii="宋体" w:hAnsi="宋体" w:eastAsia="宋体" w:cs="宋体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 xml:space="preserve"> ZWExZGY4ZTQ3M2Q4ZmU5NjMxYmM5NmQ0MGNiYTdhYjJlZWQ2NDJkMQ==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加密码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"data": "jxXsYDmbNmexXhBRLgpd8g"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token  登录流程说明 注册或者登录成功后 token 保留本地，之后登录如果本地有token验证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checkToken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有效性，无效重新登录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2.3</w:t>
      </w:r>
      <w:r>
        <w:rPr>
          <w:rStyle w:val="12"/>
          <w:rFonts w:ascii="黑体" w:hAnsi="黑体" w:eastAsia="黑体" w:cs="黑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检查token是否过期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8"/>
        <w:ind w:firstLine="420"/>
        <w:rPr>
          <w:rStyle w:val="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{Token}/checkToken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post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body参数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无</w:t>
      </w:r>
    </w:p>
    <w:p>
      <w:pPr>
        <w:pStyle w:val="8"/>
        <w:rPr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通用参数返回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2.4</w:t>
      </w:r>
      <w:r>
        <w:rPr>
          <w:rStyle w:val="12"/>
          <w:rFonts w:ascii="黑体" w:hAnsi="黑体" w:eastAsia="黑体" w:cs="黑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获取闪屏页广告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>getPointsScAd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无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"data":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"cover": "http://xxx.png"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广告封面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8"/>
        <w:ind w:left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"link": "http://www.baidu.com"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广告链接</w:t>
      </w:r>
    </w:p>
    <w:p>
      <w:pPr>
        <w:pStyle w:val="8"/>
        <w:ind w:left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rStyle w:val="12"/>
          <w:rFonts w:ascii="Arial Unicode MS" w:hAnsi="Arial Unicode MS"/>
          <w:b w:val="0"/>
          <w:bCs w:val="0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2.5</w:t>
      </w:r>
      <w:r>
        <w:rPr>
          <w:rStyle w:val="12"/>
          <w:rFonts w:ascii="黑体" w:hAnsi="黑体" w:eastAsia="黑体" w:cs="黑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获取用户测试数据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>getAllLoginUser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无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ascii="Arial Unicode MS" w:hAnsi="Arial Unicode MS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"data":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"tel":  "13388889999", 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手机号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      "password": "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1234456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",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密码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      "token": "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xxxxx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",  // token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      "lastVistTime": 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1234456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,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最近访问时间</w:t>
      </w:r>
    </w:p>
    <w:p>
      <w:pPr>
        <w:pStyle w:val="8"/>
        <w:ind w:firstLine="420"/>
        <w:rPr>
          <w:rStyle w:val="12"/>
          <w:rFonts w:ascii="Arial Unicode MS" w:hAnsi="Arial Unicode M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      "createDate":123456,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创建时间</w:t>
      </w:r>
    </w:p>
    <w:p>
      <w:pPr>
        <w:pStyle w:val="8"/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ascii="Helvetica" w:hAnsi="Helvetica"/>
          <w:color w:val="000000" w:themeColor="text1"/>
          <w14:textFill>
            <w14:solidFill>
              <w14:schemeClr w14:val="tx1"/>
            </w14:solidFill>
          </w14:textFill>
        </w:rPr>
        <w:t>…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>
      <w:pPr>
        <w:pStyle w:val="8"/>
        <w:rPr>
          <w:rStyle w:val="12"/>
          <w:rFonts w:ascii="Arial Unicode MS" w:hAnsi="Arial Unicode MS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.积分钱包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3.1 </w:t>
      </w:r>
      <w:r>
        <w:rPr>
          <w:rStyle w:val="12"/>
          <w:rFonts w:ascii="黑体" w:hAnsi="黑体" w:eastAsia="黑体" w:cs="黑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获取积分钱包基础数据</w:t>
      </w:r>
      <w:r>
        <w:rPr>
          <w:rStyle w:val="12"/>
          <w:rFonts w:ascii="黑体" w:hAnsi="黑体" w:eastAsia="黑体" w:cs="黑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//此页面除去商家需要分页拉取之外的基础数据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/{token}/getPointsBase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无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"adItems":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[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"</w:t>
      </w:r>
      <w:r>
        <w:rPr>
          <w:rStyle w:val="12"/>
          <w:rFonts w:hint="eastAsia"/>
          <w:color w:val="000000" w:themeColor="text1"/>
          <w:u w:color="FF0000"/>
          <w14:textFill>
            <w14:solidFill>
              <w14:schemeClr w14:val="tx1"/>
            </w14:solidFill>
          </w14:textFill>
        </w:rPr>
        <w:t>cover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": ""//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广告图片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"</w:t>
      </w:r>
      <w:r>
        <w:rPr>
          <w:rStyle w:val="12"/>
          <w:rFonts w:hint="eastAsia"/>
          <w:color w:val="000000" w:themeColor="text1"/>
          <w:u w:color="FF0000"/>
          <w14:textFill>
            <w14:solidFill>
              <w14:schemeClr w14:val="tx1"/>
            </w14:solidFill>
          </w14:textFill>
        </w:rPr>
        <w:t>link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": ""//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广告页点击要跳转的网址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rFonts w:ascii="Helvetica" w:hAnsi="Helvetica"/>
          <w:color w:val="000000" w:themeColor="text1"/>
          <w:u w:color="FF0000"/>
          <w14:textFill>
            <w14:solidFill>
              <w14:schemeClr w14:val="tx1"/>
            </w14:solidFill>
          </w14:textFill>
        </w:rPr>
        <w:t>…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]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"userInfo":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"name":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张三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用户名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"breed":  5 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积分种类</w:t>
      </w:r>
    </w:p>
    <w:p>
      <w:pPr>
        <w:pStyle w:val="8"/>
        <w:ind w:left="840"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"integralSum":  300000 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捐赠积分数量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"avatar":"http://xxx.png"     //</w:t>
      </w:r>
      <w:r>
        <w:rPr>
          <w:rStyle w:val="12"/>
          <w:rFonts w:ascii="宋体" w:hAnsi="宋体" w:eastAsia="宋体" w:cs="宋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头像图片地址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"rank":"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积分捐赠达人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    //</w:t>
      </w:r>
      <w:r>
        <w:rPr>
          <w:rStyle w:val="12"/>
          <w:rFonts w:ascii="宋体" w:hAnsi="宋体" w:eastAsia="宋体" w:cs="宋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捐赠级别称号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3.2 </w:t>
      </w:r>
      <w:r>
        <w:rPr>
          <w:rStyle w:val="12"/>
          <w:rFonts w:ascii="黑体" w:hAnsi="黑体" w:eastAsia="黑体" w:cs="黑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获取积分钱包商家数据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/{token}/getPointsShop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"page": 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第几页 从0开始 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"size": 10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每页显示数量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"has_more": true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是否有更多页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"shopItems": 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[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"id": 111 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商家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ind w:left="840"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"logo":"http://xxx.png"     //</w:t>
      </w:r>
      <w:r>
        <w:rPr>
          <w:rStyle w:val="12"/>
          <w:rFonts w:ascii="宋体" w:hAnsi="宋体" w:eastAsia="宋体" w:cs="宋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商家logo</w:t>
      </w:r>
    </w:p>
    <w:p>
      <w:pPr>
        <w:pStyle w:val="8"/>
        <w:ind w:left="840"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"name":"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京东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    //</w:t>
      </w:r>
      <w:r>
        <w:rPr>
          <w:rStyle w:val="12"/>
          <w:rFonts w:ascii="宋体" w:hAnsi="宋体" w:eastAsia="宋体" w:cs="宋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商家名称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"balance": 4444     //</w:t>
      </w:r>
      <w:r>
        <w:rPr>
          <w:rStyle w:val="12"/>
          <w:rFonts w:ascii="宋体" w:hAnsi="宋体" w:eastAsia="宋体" w:cs="宋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在该商家的积分捐赠值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"memberDeaName":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王小虎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用户在该商家注册的昵称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"color": "#ff66bb"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商家颜色</w:t>
      </w:r>
      <w:r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rFonts w:ascii="Helvetica" w:hAnsi="Helvetica"/>
          <w:color w:val="000000" w:themeColor="text1"/>
          <w:u w:color="FF0000"/>
          <w14:textFill>
            <w14:solidFill>
              <w14:schemeClr w14:val="tx1"/>
            </w14:solidFill>
          </w14:textFill>
        </w:rPr>
        <w:t>…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]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3.3 </w:t>
      </w:r>
      <w:r>
        <w:rPr>
          <w:rStyle w:val="12"/>
          <w:rFonts w:ascii="黑体" w:hAnsi="黑体" w:eastAsia="黑体" w:cs="黑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获取用户在一个商家积分捐赠记录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/{token}/getContributionHistory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"id": 111  //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商家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"page": 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第几页 从0开始 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"size": 10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每页显示数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"data":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"balance": 6730,    //在该商家的积分总额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"dealerPublicKey": "0x4ef1bbaaec7904d9b795d0236da6e2a1aca54a11",  //商家公钥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"memberPublicKey": "0x25170f1ec9e3d262c605ed1b503a0ef0433b1d1d" //会员公钥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"has_more": true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是否有更多页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"recordItems": 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[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"id": 111 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商家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ind w:left="840"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"logo":"http://xxx.png"     //</w:t>
      </w:r>
      <w:r>
        <w:rPr>
          <w:rStyle w:val="12"/>
          <w:rFonts w:ascii="宋体" w:hAnsi="宋体" w:eastAsia="宋体" w:cs="宋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商家logo</w:t>
      </w:r>
    </w:p>
    <w:p>
      <w:pPr>
        <w:pStyle w:val="8"/>
        <w:ind w:left="840"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"name":"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京东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    //</w:t>
      </w:r>
      <w:r>
        <w:rPr>
          <w:rStyle w:val="12"/>
          <w:rFonts w:ascii="宋体" w:hAnsi="宋体" w:eastAsia="宋体" w:cs="宋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商家名称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"balance": 4444     //</w:t>
      </w:r>
      <w:r>
        <w:rPr>
          <w:rStyle w:val="12"/>
          <w:rFonts w:ascii="宋体" w:hAnsi="宋体" w:eastAsia="宋体" w:cs="宋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在该商家的积分捐赠值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12"/>
          <w:rFonts w:hint="eastAsia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"memberDeaName":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王小虎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用户在该商家注册的昵称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"create_date": "2018-02-02"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捐赠时间</w:t>
      </w:r>
      <w:r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"blockchain_id":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"0x919efc41379bd605585427772e82362fc025badeffe2729f7bbb2c6740bd9bdb"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//交易hash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rFonts w:ascii="Helvetica" w:hAnsi="Helvetica"/>
          <w:color w:val="000000" w:themeColor="text1"/>
          <w:u w:color="FF0000"/>
          <w14:textFill>
            <w14:solidFill>
              <w14:schemeClr w14:val="tx1"/>
            </w14:solidFill>
          </w14:textFill>
        </w:rPr>
        <w:t>…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]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3.4 </w:t>
      </w:r>
      <w:r>
        <w:rPr>
          <w:rStyle w:val="12"/>
          <w:rFonts w:hint="eastAsia"/>
          <w:color w:val="000000" w:themeColor="text1"/>
          <w:u w:color="FF0000"/>
          <w14:textFill>
            <w14:solidFill>
              <w14:schemeClr w14:val="tx1"/>
            </w14:solidFill>
          </w14:textFill>
        </w:rPr>
        <w:t>通过区块链查看总额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/{token}/getContribution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Num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"dealerPublicKey": "0x4ef1bbaaec7904d9b795d0236da6e2a1aca54a11",  //商家公钥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"memberPublicKey": "0x25170f1ec9e3d262c605ed1b503a0ef0433b1d1d" //会员公钥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"num": 200 //捐赠总额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4.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商家地图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4.1 </w:t>
      </w:r>
      <w:r>
        <w:rPr>
          <w:rStyle w:val="12"/>
          <w:rFonts w:hint="eastAsia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获取绿色商家位置列表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getDealers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"page": 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第几页 从0开始  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"size": 10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每页显示数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"has_more": true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是否有更多页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"data": 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"id": 1,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      "name": "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星巴克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      "description": "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星巴克（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Starbucks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）是美国一家连锁咖啡公司的名称，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1971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年成立，是全球最大的咖啡连锁店，其总部坐落美国华盛顿州西雅图市。星巴克旗下零售产品包括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30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多款全球顶级的咖啡豆、手工制作的浓缩咖啡和多款咖啡冷热饮料、新鲜美味的各式糕点食品以及丰富多样的咖啡机、咖啡杯等商品。星巴克在全球范围内已经有近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21300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间分店遍布北美、南美洲、欧洲、中东及太平洋区。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"color": null,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"logo": "Starbuckslogo.png",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"coordinate": "116.40486522068845,39.93579440797929",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"address": "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北京市朝阳区三里屯路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19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号三里屯太古里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F2",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"level": 0,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"link": 0,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"createdDate": 1517562567000,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"del": 0</w:t>
      </w:r>
    </w:p>
    <w:p>
      <w:pPr>
        <w:pStyle w:val="8"/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"blockchain_id": 111  //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区块链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ind w:left="840" w:firstLine="420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dealer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Tel": </w:t>
      </w: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13899999999</w:t>
      </w: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// </w:t>
      </w:r>
      <w:r>
        <w:rPr>
          <w:rStyle w:val="12"/>
          <w:rFonts w:hint="eastAsia"/>
          <w:color w:val="000000" w:themeColor="text1"/>
          <w:lang w:val="zh-TW"/>
          <w14:textFill>
            <w14:solidFill>
              <w14:schemeClr w14:val="tx1"/>
            </w14:solidFill>
          </w14:textFill>
        </w:rPr>
        <w:t>商家电话</w:t>
      </w:r>
    </w:p>
    <w:p>
      <w:pPr>
        <w:pStyle w:val="8"/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ascii="Helvetica" w:hAnsi="Helvetica"/>
          <w:color w:val="000000" w:themeColor="text1"/>
          <w14:textFill>
            <w14:solidFill>
              <w14:schemeClr w14:val="tx1"/>
            </w14:solidFill>
          </w14:textFill>
        </w:rPr>
        <w:t>…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4.2 </w:t>
      </w:r>
      <w:r>
        <w:rPr>
          <w:rStyle w:val="12"/>
          <w:rFonts w:hint="eastAsia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搜索商家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searchDealers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"x": "16.5333"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"y": "17.3456"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位置坐标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如果是关键字搜索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此参数传当前位置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"name":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星巴克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搜索关键字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按位置搜索时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此参数为空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"range":  500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搜索范围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上传参数为空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则后台去默认值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目前约定是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500m 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如果是按关键字搜索时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暂时定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此参数传入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10000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"page": 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第几页 从0开始 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"size": 10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每页显示数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"has_more": true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是否有更多页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"data": 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"id": 1,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      "name": "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星巴克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      "description": "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星巴克（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Starbucks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）是美国一家连锁咖啡公司的名称，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1971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年成立，是全球最大的咖啡连锁店，其总部坐落美国华盛顿州西雅图市。星巴克旗下零售产品包括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30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多款全球顶级的咖啡豆、手工制作的浓缩咖啡和多款咖啡冷热饮料、新鲜美味的各式糕点食品以及丰富多样的咖啡机、咖啡杯等商品。星巴克在全球范围内已经有近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21300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间分店遍布北美、南美洲、欧洲、中东及太平洋区。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"color": null,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"logo": "Starbuckslogo.png",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"coordinate": "116.40486522068845,39.93579440797929",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"address": "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北京市朝阳区三里屯路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19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号三里屯太古里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F2",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"level": 0,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"link": 0,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"createdDate": 1517562567000,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"del": 0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"blockchain_id": 111  //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区块链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ascii="Helvetica" w:hAnsi="Helvetica"/>
          <w:color w:val="000000" w:themeColor="text1"/>
          <w14:textFill>
            <w14:solidFill>
              <w14:schemeClr w14:val="tx1"/>
            </w14:solidFill>
          </w14:textFill>
        </w:rPr>
        <w:t>…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5.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环</w:t>
      </w:r>
      <w:r>
        <w:rPr>
          <w:rStyle w:val="12"/>
          <w:rFonts w:ascii="MS Mincho" w:hAnsi="MS Mincho" w:eastAsia="MS Mincho" w:cs="MS Mincho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保新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闻</w:t>
      </w:r>
    </w:p>
    <w:p>
      <w:pPr>
        <w:pStyle w:val="11"/>
        <w:rPr>
          <w:rStyle w:val="12"/>
          <w:rFonts w:ascii="黑体" w:hAnsi="黑体" w:eastAsia="黑体" w:cs="黑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5.1</w:t>
      </w:r>
      <w:r>
        <w:rPr>
          <w:rStyle w:val="12"/>
          <w:rFonts w:ascii="黑体" w:hAnsi="黑体" w:eastAsia="黑体" w:cs="黑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获取新闻列表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getDealersByName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"page": 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第几页 从0开始 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"size": 10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每页显示数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"has_more": true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是否有更多页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"topNews":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置顶新闻项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page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等于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时返回此项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page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非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0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反空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"id": 1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ind w:firstLine="420"/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2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"newsTag":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热门新知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新闻标签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newsTitle": "</w:t>
      </w:r>
      <w:r>
        <w:rPr>
          <w:rStyle w:val="12"/>
          <w:rFonts w:hint="eastAsia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>标题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</w:t>
      </w:r>
      <w:r>
        <w:rPr>
          <w:rStyle w:val="12"/>
          <w:rFonts w:hint="eastAsia" w:ascii="Arial Unicode MS" w:hAnsi="Arial Unicode MS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>标题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2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"newsCover": "http://xxx.png"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新闻封面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"newsLink": "http://www.baidu.com"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新闻链接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"newsSource": "FWW"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来源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"createdDate": "2018-02-02"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新闻时间</w:t>
      </w:r>
    </w:p>
    <w:p>
      <w:pPr>
        <w:pStyle w:val="8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}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"newsItems": 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[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"id": 1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ind w:firstLine="420"/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 "newsTag":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热门新知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新闻标签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"newsTitle": "</w:t>
      </w:r>
      <w:r>
        <w:rPr>
          <w:rStyle w:val="12"/>
          <w:rFonts w:hint="eastAsia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>标题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</w:t>
      </w:r>
      <w:r>
        <w:rPr>
          <w:rStyle w:val="12"/>
          <w:rFonts w:hint="eastAsia" w:ascii="Arial Unicode MS" w:hAnsi="Arial Unicode MS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>标题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"newsCover": "http://xxx.png"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新闻封面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"newsLink": "http://www.baidu.com"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新闻链接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"newsSource": "FWW"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来源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"createdDate": "2018-02-02"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新闻时间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rFonts w:ascii="Helvetica" w:hAnsi="Helvetica"/>
          <w:color w:val="000000" w:themeColor="text1"/>
          <w:u w:color="FF0000"/>
          <w14:textFill>
            <w14:solidFill>
              <w14:schemeClr w14:val="tx1"/>
            </w14:solidFill>
          </w14:textFill>
        </w:rPr>
        <w:t>…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]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6.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公益捐赠</w:t>
      </w:r>
    </w:p>
    <w:p>
      <w:pPr>
        <w:pStyle w:val="11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6.1 </w:t>
      </w:r>
      <w:r>
        <w:rPr>
          <w:rStyle w:val="12"/>
          <w:rFonts w:hint="eastAsia"/>
          <w:b w:val="0"/>
          <w:bCs w:val="0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获取公益捐赠列表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get</w:t>
      </w:r>
      <w:r>
        <w:rPr>
          <w:rStyle w:val="12"/>
          <w:rFonts w:ascii="Arial" w:hAnsi="Arial"/>
          <w:color w:val="000000" w:themeColor="text1"/>
          <w:sz w:val="18"/>
          <w:szCs w:val="18"/>
          <w:u w:color="3D3D3D"/>
          <w:shd w:val="clear" w:color="auto" w:fill="FFFFFF"/>
          <w14:textFill>
            <w14:solidFill>
              <w14:schemeClr w14:val="tx1"/>
            </w14:solidFill>
          </w14:textFill>
        </w:rPr>
        <w:t>Donations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"page": 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第几页 从0开始 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"size": 10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每页显示数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"has_more": true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是否有更多页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Arial" w:hAnsi="Arial"/>
          <w:color w:val="000000" w:themeColor="text1"/>
          <w:sz w:val="18"/>
          <w:szCs w:val="18"/>
          <w:u w:color="FF0000"/>
          <w:shd w:val="clear" w:color="auto" w:fill="FFFFFF"/>
          <w14:textFill>
            <w14:solidFill>
              <w14:schemeClr w14:val="tx1"/>
            </w14:solidFill>
          </w14:textFill>
        </w:rPr>
        <w:t>donationsItems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": 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[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"id": 1111,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捐赠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     "orgName":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世界受教育权利基金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",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组织名称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     "cover": "http://xxx.png"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捐赠封面</w:t>
      </w:r>
    </w:p>
    <w:p>
      <w:pPr>
        <w:pStyle w:val="8"/>
        <w:ind w:left="126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"title":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让每一个孩子，沐浴在阳光中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标题</w:t>
      </w:r>
    </w:p>
    <w:p>
      <w:pPr>
        <w:pStyle w:val="8"/>
        <w:ind w:left="126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"brief": "xxx"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简介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     "blockchain_id": 111 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区块链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rFonts w:ascii="Helvetica" w:hAnsi="Helvetica"/>
          <w:color w:val="000000" w:themeColor="text1"/>
          <w:u w:color="FF0000"/>
          <w14:textFill>
            <w14:solidFill>
              <w14:schemeClr w14:val="tx1"/>
            </w14:solidFill>
          </w14:textFill>
        </w:rPr>
        <w:t>…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]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6.2 </w:t>
      </w:r>
      <w:r>
        <w:rPr>
          <w:rStyle w:val="12"/>
          <w:rFonts w:hint="eastAsia"/>
          <w:b w:val="0"/>
          <w:bCs w:val="0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获取公益捐赠详情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get</w:t>
      </w:r>
      <w:r>
        <w:rPr>
          <w:rStyle w:val="12"/>
          <w:rFonts w:ascii="Arial" w:hAnsi="Arial"/>
          <w:color w:val="000000" w:themeColor="text1"/>
          <w:sz w:val="18"/>
          <w:szCs w:val="18"/>
          <w:u w:color="3D3D3D"/>
          <w:shd w:val="clear" w:color="auto" w:fill="FFFFFF"/>
          <w14:textFill>
            <w14:solidFill>
              <w14:schemeClr w14:val="tx1"/>
            </w14:solidFill>
          </w14:textFill>
        </w:rPr>
        <w:t>Donation</w:t>
      </w:r>
      <w:r>
        <w:rPr>
          <w:rStyle w:val="12"/>
          <w:rFonts w:ascii="Arial" w:hAnsi="Arial"/>
          <w:color w:val="000000" w:themeColor="text1"/>
          <w:sz w:val="18"/>
          <w:szCs w:val="18"/>
          <w:u w:color="313131"/>
          <w:shd w:val="clear" w:color="auto" w:fill="FFFFFF"/>
          <w14:textFill>
            <w14:solidFill>
              <w14:schemeClr w14:val="tx1"/>
            </w14:solidFill>
          </w14:textFill>
        </w:rPr>
        <w:t>Details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"id": 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捐赠id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Arial" w:hAnsi="Arial"/>
          <w:color w:val="000000" w:themeColor="text1"/>
          <w:sz w:val="18"/>
          <w:szCs w:val="18"/>
          <w:u w:color="FF0000"/>
          <w:shd w:val="clear" w:color="auto" w:fill="FFFFFF"/>
          <w14:textFill>
            <w14:solidFill>
              <w14:schemeClr w14:val="tx1"/>
            </w14:solidFill>
          </w14:textFill>
        </w:rPr>
        <w:t>donationDetails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": 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     "orgName":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世界受教育权利基金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",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组织名称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     "cover": "http://xxx.png"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捐赠封面</w:t>
      </w:r>
    </w:p>
    <w:p>
      <w:pPr>
        <w:pStyle w:val="8"/>
        <w:ind w:left="126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"title":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让每一个孩子，沐浴在阳光中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标题</w:t>
      </w:r>
    </w:p>
    <w:p>
      <w:pPr>
        <w:pStyle w:val="8"/>
        <w:ind w:left="126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"content": "xxx"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项目详情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     "blockchain_id": 111 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区块链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"create_date": "2018-02-02"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开始时间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     "target": 40000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目标金额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单位元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"completed": 2000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已捐赠金额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单位元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"nums": 2000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捐赠人数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"video_cover": "http://xxx.png"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视频封面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"video_url": "http://xxx.avi"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视频地址</w:t>
      </w:r>
    </w:p>
    <w:p>
      <w:pPr>
        <w:pStyle w:val="8"/>
        <w:ind w:left="840"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"audio_url": "http://xxx.mp3"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音频地址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7.</w:t>
      </w:r>
      <w:r>
        <w:rPr>
          <w:rStyle w:val="12"/>
          <w:rFonts w:ascii="MS Mincho" w:hAnsi="MS Mincho" w:eastAsia="MS Mincho" w:cs="MS Mincho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我</w:t>
      </w:r>
    </w:p>
    <w:p>
      <w:pPr>
        <w:pStyle w:val="11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7.1 </w:t>
      </w:r>
      <w:r>
        <w:rPr>
          <w:rStyle w:val="12"/>
          <w:rFonts w:hint="eastAsia"/>
          <w:b w:val="0"/>
          <w:bCs w:val="0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获取个人信息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getUserInfo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无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"userInfo": </w:t>
      </w:r>
    </w:p>
    <w:p>
      <w:pPr>
        <w:pStyle w:val="8"/>
        <w:ind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>"name":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张三</w:t>
      </w:r>
      <w:r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"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用户名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FF0000"/>
          <w:u w:color="FF0000"/>
          <w:lang w:eastAsia="zh-TW"/>
        </w:rPr>
        <w:t>"logo":"</w:t>
      </w:r>
      <w:r>
        <w:rPr>
          <w:rStyle w:val="12"/>
          <w:rFonts w:hint="eastAsia"/>
          <w:color w:val="FF0000"/>
          <w:u w:color="FF0000"/>
          <w:lang w:eastAsia="zh-TW"/>
        </w:rPr>
        <w:t>api.greencitycoin.cn/static/img/user/logo/head.jpg</w:t>
      </w:r>
      <w:r>
        <w:rPr>
          <w:rStyle w:val="12"/>
          <w:color w:val="FF0000"/>
          <w:u w:color="FF0000"/>
          <w:lang w:eastAsia="zh-TW"/>
        </w:rPr>
        <w:t>"</w:t>
      </w:r>
      <w:r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头像图片地址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>"short_name":"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小虎</w:t>
      </w:r>
      <w:r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>"    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昵称</w:t>
      </w:r>
      <w:r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>"tel":"13888889999"    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手机号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>"sex ": 2   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性别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>1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男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2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女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>"city ":"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北京</w:t>
      </w:r>
      <w:r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>"    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地区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"birthday": "</w:t>
      </w:r>
      <w:r>
        <w:rPr>
          <w:rStyle w:val="12"/>
          <w:rFonts w:hint="eastAsia"/>
          <w:color w:val="000000" w:themeColor="text1"/>
          <w:u w:color="FF0000"/>
          <w:lang w:val="en-US" w:eastAsia="zh-TW"/>
          <w14:textFill>
            <w14:solidFill>
              <w14:schemeClr w14:val="tx1"/>
            </w14:solidFill>
          </w14:textFill>
        </w:rPr>
        <w:t>19900101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",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>"email ":"xxx@163.com"    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邮箱</w:t>
      </w:r>
    </w:p>
    <w:p>
      <w:pPr>
        <w:pStyle w:val="8"/>
        <w:ind w:left="840"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>"description ":"xxx"    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个人描述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7.2 </w:t>
      </w:r>
      <w:r>
        <w:rPr>
          <w:rStyle w:val="12"/>
          <w:rFonts w:hint="eastAsia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修改个人信息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modityUserInfo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post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body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"name": "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张三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" //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用户名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"logo":"</w:t>
      </w:r>
      <w:r>
        <w:rPr>
          <w:rStyle w:val="12"/>
          <w:rFonts w:hint="eastAsia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api.greencitycoin.cn/static/img/user/logo/head.jpg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头像图片地址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"short_name":"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小虎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昵称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"tel":"13888889999"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手机号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"sex ": 2    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性别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1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男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2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女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"city ":"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北京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地区</w:t>
      </w:r>
    </w:p>
    <w:p>
      <w:pPr>
        <w:pStyle w:val="8"/>
        <w:ind w:firstLine="420" w:firstLineChars="0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szCs w:val="22"/>
          <w:lang w:val="zh-TW" w:eastAsia="zh-TW"/>
          <w14:textFill>
            <w14:solidFill>
              <w14:schemeClr w14:val="tx1"/>
            </w14:solidFill>
          </w14:textFill>
        </w:rPr>
        <w:t>"birthday": "</w:t>
      </w:r>
      <w:r>
        <w:rPr>
          <w:rStyle w:val="12"/>
          <w:rFonts w:hint="eastAsia"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>19900101</w:t>
      </w:r>
      <w:r>
        <w:rPr>
          <w:rStyle w:val="12"/>
          <w:rFonts w:hint="eastAsia"/>
          <w:color w:val="000000" w:themeColor="text1"/>
          <w:szCs w:val="22"/>
          <w:lang w:val="zh-TW" w:eastAsia="zh-TW"/>
          <w14:textFill>
            <w14:solidFill>
              <w14:schemeClr w14:val="tx1"/>
            </w14:solidFill>
          </w14:textFill>
        </w:rPr>
        <w:t>",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"email ":"xxx@163.com"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邮箱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 "description ":"xxx"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个人描述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通用参数返回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7.3 </w:t>
      </w:r>
      <w:r>
        <w:rPr>
          <w:rStyle w:val="12"/>
          <w:rFonts w:hint="eastAsia"/>
          <w:b w:val="0"/>
          <w:bCs w:val="0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获取关于内容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getAbout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无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   "msg": "关于",</w:t>
      </w:r>
    </w:p>
    <w:p>
      <w:pPr>
        <w:pStyle w:val="8"/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   "code": 0,</w:t>
      </w:r>
    </w:p>
    <w:p>
      <w:pPr>
        <w:pStyle w:val="8"/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   "content": "北京谷沃科技有限公司致力于全球公益事业，通过积分公益让每个人都有机会为公益事业贡献一份自己的力量。"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7.4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反馈信息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:lang w:eastAsia="zh-TW"/>
          <w14:textFill>
            <w14:solidFill>
              <w14:schemeClr w14:val="tx1"/>
            </w14:solidFill>
          </w14:textFill>
        </w:rPr>
        <w:t xml:space="preserve"> putFeedback</w:t>
      </w:r>
    </w:p>
    <w:p>
      <w:pPr>
        <w:pStyle w:val="10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post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"info":"xxxxx"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反馈内容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通用参数返回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7.5 </w:t>
      </w:r>
      <w:r>
        <w:rPr>
          <w:rStyle w:val="12"/>
          <w:rFonts w:hint="eastAsia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修改密码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modityPassword</w:t>
      </w:r>
    </w:p>
    <w:p>
      <w:pPr>
        <w:pStyle w:val="10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post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"newPassword":"xxxxx"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新密码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"oldPassword ":"xxxxx"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旧密码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通用参数返回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7.6 </w:t>
      </w:r>
      <w:r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手动输入秘钥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>putMemberDeaRelKey</w:t>
      </w:r>
    </w:p>
    <w:p>
      <w:pPr>
        <w:pStyle w:val="10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post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FF0000"/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FF0000"/>
        </w:rPr>
        <w:t>"</w:t>
      </w:r>
      <w:r>
        <w:rPr>
          <w:rStyle w:val="12"/>
          <w:rFonts w:hint="eastAsia"/>
          <w:color w:val="FF0000"/>
        </w:rPr>
        <w:t>DealerId</w:t>
      </w:r>
      <w:r>
        <w:rPr>
          <w:rStyle w:val="12"/>
          <w:color w:val="FF0000"/>
        </w:rPr>
        <w:t>":"xxxxx" //</w:t>
      </w:r>
      <w:r>
        <w:rPr>
          <w:rStyle w:val="12"/>
          <w:rFonts w:hint="eastAsia"/>
          <w:color w:val="FF0000"/>
          <w:lang w:val="zh-TW"/>
        </w:rPr>
        <w:t>商家</w:t>
      </w:r>
      <w:r>
        <w:rPr>
          <w:rStyle w:val="12"/>
          <w:rFonts w:hint="eastAsia" w:eastAsia="宋体"/>
          <w:color w:val="FF0000"/>
          <w:lang w:val="en-US" w:eastAsia="zh-CN"/>
        </w:rPr>
        <w:t>id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MemberPublicKey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":"xxxxx"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公钥地址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通用参数返回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7.7 </w:t>
      </w:r>
      <w:r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授权商家列表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>getDealerList</w:t>
      </w:r>
    </w:p>
    <w:p>
      <w:pPr>
        <w:pStyle w:val="10"/>
        <w:rPr>
          <w:rStyle w:val="12"/>
          <w:color w:val="000000" w:themeColor="text1"/>
          <w:lang w:val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"page": 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第几页 从0开始 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"size": 10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每页显示数量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FF0000"/>
        </w:rPr>
      </w:pPr>
      <w:r>
        <w:rPr>
          <w:color w:val="FF0000"/>
        </w:rPr>
        <w:t>{</w:t>
      </w:r>
    </w:p>
    <w:p>
      <w:pPr>
        <w:pStyle w:val="8"/>
        <w:ind w:firstLine="420"/>
        <w:rPr>
          <w:rStyle w:val="12"/>
          <w:color w:val="FF0000"/>
          <w:u w:color="FF0000"/>
        </w:rPr>
      </w:pPr>
      <w:r>
        <w:rPr>
          <w:rStyle w:val="12"/>
          <w:color w:val="FF0000"/>
          <w:u w:color="FF0000"/>
        </w:rPr>
        <w:t>"has_more": true  //</w:t>
      </w:r>
      <w:r>
        <w:rPr>
          <w:rStyle w:val="12"/>
          <w:rFonts w:hint="eastAsia"/>
          <w:color w:val="FF0000"/>
          <w:u w:color="FF0000"/>
          <w:lang w:val="zh-TW" w:eastAsia="zh-TW"/>
        </w:rPr>
        <w:t>是否有更多页</w:t>
      </w:r>
    </w:p>
    <w:p>
      <w:pPr>
        <w:pStyle w:val="8"/>
        <w:ind w:firstLine="420"/>
        <w:rPr>
          <w:rStyle w:val="12"/>
          <w:color w:val="FF0000"/>
          <w:u w:color="FF0000"/>
        </w:rPr>
      </w:pPr>
      <w:r>
        <w:rPr>
          <w:rStyle w:val="12"/>
          <w:color w:val="FF0000"/>
          <w:u w:color="FF0000"/>
        </w:rPr>
        <w:t>"</w:t>
      </w:r>
      <w:r>
        <w:rPr>
          <w:rStyle w:val="12"/>
          <w:rFonts w:hint="eastAsia"/>
          <w:color w:val="FF0000"/>
          <w:u w:color="FF0000"/>
        </w:rPr>
        <w:t>data</w:t>
      </w:r>
      <w:r>
        <w:rPr>
          <w:rStyle w:val="12"/>
          <w:color w:val="FF0000"/>
          <w:u w:color="FF0000"/>
        </w:rPr>
        <w:t xml:space="preserve">": </w:t>
      </w:r>
    </w:p>
    <w:p>
      <w:pPr>
        <w:pStyle w:val="8"/>
        <w:ind w:firstLine="420"/>
        <w:rPr>
          <w:rStyle w:val="12"/>
          <w:color w:val="FF0000"/>
          <w:u w:color="FF0000"/>
        </w:rPr>
      </w:pPr>
      <w:r>
        <w:rPr>
          <w:rStyle w:val="12"/>
          <w:color w:val="FF0000"/>
          <w:u w:color="FF0000"/>
        </w:rPr>
        <w:t>[</w:t>
      </w:r>
    </w:p>
    <w:p>
      <w:pPr>
        <w:pStyle w:val="8"/>
        <w:ind w:firstLine="420"/>
        <w:rPr>
          <w:rStyle w:val="12"/>
          <w:rFonts w:hint="eastAsia" w:eastAsia="宋体"/>
          <w:color w:val="FF0000"/>
          <w:u w:color="FF0000"/>
          <w:lang w:val="en-US" w:eastAsia="zh-CN"/>
        </w:rPr>
      </w:pPr>
      <w:r>
        <w:rPr>
          <w:rStyle w:val="12"/>
          <w:color w:val="FF0000"/>
          <w:u w:color="FF0000"/>
        </w:rPr>
        <w:tab/>
      </w:r>
      <w:r>
        <w:rPr>
          <w:rStyle w:val="12"/>
          <w:color w:val="FF0000"/>
          <w:u w:color="FF0000"/>
        </w:rPr>
        <w:t>{</w:t>
      </w:r>
      <w:r>
        <w:rPr>
          <w:rStyle w:val="12"/>
          <w:rFonts w:hint="eastAsia" w:eastAsia="宋体"/>
          <w:color w:val="FF0000"/>
          <w:u w:color="FF0000"/>
          <w:lang w:val="en-US" w:eastAsia="zh-CN"/>
        </w:rPr>
        <w:tab/>
      </w:r>
      <w:r>
        <w:rPr>
          <w:rStyle w:val="12"/>
          <w:rFonts w:hint="eastAsia" w:eastAsia="宋体"/>
          <w:color w:val="FF0000"/>
          <w:u w:color="FF0000"/>
          <w:lang w:val="en-US" w:eastAsia="zh-CN"/>
        </w:rPr>
        <w:t>"dealerId": 20,   //商家id</w:t>
      </w:r>
    </w:p>
    <w:p>
      <w:pPr>
        <w:pStyle w:val="8"/>
        <w:ind w:firstLine="420"/>
        <w:rPr>
          <w:rStyle w:val="12"/>
          <w:color w:val="FF0000"/>
          <w:u w:color="FF0000"/>
        </w:rPr>
      </w:pPr>
      <w:r>
        <w:rPr>
          <w:rStyle w:val="12"/>
          <w:rFonts w:hint="eastAsia" w:eastAsia="宋体"/>
          <w:color w:val="FF0000"/>
          <w:u w:color="FF0000"/>
          <w:lang w:val="en-US" w:eastAsia="zh-CN"/>
        </w:rPr>
        <w:t xml:space="preserve">           </w:t>
      </w:r>
      <w:r>
        <w:rPr>
          <w:rStyle w:val="12"/>
          <w:rFonts w:hint="eastAsia" w:eastAsia="宋体"/>
          <w:color w:val="FF0000"/>
          <w:u w:color="FF0000"/>
          <w:lang w:val="en-US" w:eastAsia="zh-CN"/>
        </w:rPr>
        <w:tab/>
      </w:r>
      <w:r>
        <w:rPr>
          <w:rStyle w:val="12"/>
          <w:rFonts w:hint="eastAsia" w:eastAsia="宋体"/>
          <w:color w:val="FF0000"/>
          <w:u w:color="FF0000"/>
          <w:lang w:val="en-US" w:eastAsia="zh-CN"/>
        </w:rPr>
        <w:t xml:space="preserve"> "dealerName": "美团点评",   //商家名称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FF0000"/>
        </w:rPr>
      </w:pPr>
      <w:r>
        <w:rPr>
          <w:rStyle w:val="12"/>
          <w:rFonts w:hint="eastAsia"/>
          <w:color w:val="FF0000"/>
        </w:rPr>
        <w:t xml:space="preserve">               </w:t>
      </w:r>
      <w:r>
        <w:rPr>
          <w:rStyle w:val="12"/>
          <w:color w:val="FF0000"/>
        </w:rPr>
        <w:t>"</w:t>
      </w:r>
      <w:r>
        <w:rPr>
          <w:rStyle w:val="12"/>
          <w:rFonts w:hint="eastAsia"/>
          <w:color w:val="FF0000"/>
        </w:rPr>
        <w:t>MemberPublicKey</w:t>
      </w:r>
      <w:r>
        <w:rPr>
          <w:rStyle w:val="12"/>
          <w:color w:val="FF0000"/>
        </w:rPr>
        <w:t>":"xxxxx" //</w:t>
      </w:r>
      <w:r>
        <w:rPr>
          <w:rStyle w:val="12"/>
          <w:rFonts w:hint="eastAsia"/>
          <w:color w:val="FF0000"/>
        </w:rPr>
        <w:t>用户在该商家的</w:t>
      </w:r>
      <w:r>
        <w:rPr>
          <w:rStyle w:val="12"/>
          <w:rFonts w:hint="eastAsia"/>
          <w:color w:val="FF0000"/>
          <w:lang w:val="zh-TW" w:eastAsia="zh-TW"/>
        </w:rPr>
        <w:t xml:space="preserve">公钥地址 </w:t>
      </w:r>
      <w:r>
        <w:rPr>
          <w:rStyle w:val="12"/>
          <w:rFonts w:hint="eastAsia"/>
          <w:color w:val="FF0000"/>
          <w:lang w:val="zh-TW"/>
        </w:rPr>
        <w:t>即我的秘钥 null为未关联</w:t>
      </w:r>
    </w:p>
    <w:p>
      <w:pPr>
        <w:pStyle w:val="8"/>
        <w:ind w:left="420" w:firstLine="420"/>
        <w:rPr>
          <w:rStyle w:val="12"/>
          <w:color w:val="FF0000"/>
          <w:u w:color="FF0000"/>
        </w:rPr>
      </w:pPr>
      <w:r>
        <w:rPr>
          <w:rStyle w:val="12"/>
          <w:color w:val="FF0000"/>
          <w:u w:color="FF0000"/>
        </w:rPr>
        <w:t>}</w:t>
      </w:r>
    </w:p>
    <w:p>
      <w:pPr>
        <w:pStyle w:val="8"/>
        <w:ind w:left="420" w:firstLine="420"/>
        <w:rPr>
          <w:rStyle w:val="12"/>
          <w:color w:val="FF0000"/>
          <w:u w:color="FF0000"/>
        </w:rPr>
      </w:pPr>
      <w:r>
        <w:rPr>
          <w:rStyle w:val="12"/>
          <w:rFonts w:ascii="Helvetica" w:hAnsi="Helvetica"/>
          <w:color w:val="FF0000"/>
          <w:u w:color="FF0000"/>
        </w:rPr>
        <w:t>…</w:t>
      </w:r>
    </w:p>
    <w:p>
      <w:pPr>
        <w:pStyle w:val="8"/>
        <w:ind w:firstLine="420"/>
        <w:rPr>
          <w:rStyle w:val="12"/>
          <w:color w:val="FF0000"/>
          <w:u w:color="FF0000"/>
        </w:rPr>
      </w:pPr>
      <w:r>
        <w:rPr>
          <w:rStyle w:val="12"/>
          <w:color w:val="FF0000"/>
          <w:u w:color="FF0000"/>
        </w:rPr>
        <w:t>]</w:t>
      </w:r>
    </w:p>
    <w:p>
      <w:pPr>
        <w:pStyle w:val="8"/>
        <w:rPr>
          <w:color w:val="FF0000"/>
        </w:rPr>
      </w:pPr>
      <w:r>
        <w:rPr>
          <w:color w:val="FF0000"/>
        </w:rPr>
        <w:t>}</w:t>
      </w:r>
    </w:p>
    <w:p>
      <w:pPr>
        <w:pStyle w:val="8"/>
        <w:rPr>
          <w:color w:val="FF0000"/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8.</w:t>
      </w:r>
      <w:r>
        <w:rPr>
          <w:rStyle w:val="12"/>
          <w:rFonts w:ascii="MS Mincho" w:hAnsi="MS Mincho" w:eastAsia="MS Mincho" w:cs="MS Mincho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通用部分</w:t>
      </w:r>
    </w:p>
    <w:p>
      <w:pPr>
        <w:pStyle w:val="11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8.1 </w:t>
      </w:r>
      <w:r>
        <w:rPr>
          <w:rStyle w:val="12"/>
          <w:rFonts w:hint="eastAsia"/>
          <w:b w:val="0"/>
          <w:bCs w:val="0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获取区块链信息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getBlockChainInfo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"id": 1111 //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区块链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"publicKey":"xxxx"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公钥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"privateKey":"xxx"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私钥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8.2 </w:t>
      </w:r>
      <w:r>
        <w:rPr>
          <w:rStyle w:val="12"/>
          <w:rFonts w:hint="eastAsia"/>
          <w:b w:val="0"/>
          <w:bCs w:val="0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上传文件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uploadFile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调用方式： </w:t>
      </w:r>
      <w:r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post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"file": **** //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文件数据流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必填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"type":0 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    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//  0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表示图片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 1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暂不确定（扩展用）默认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0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"msg": "上传成功",</w:t>
      </w:r>
    </w:p>
    <w:p>
      <w:pPr>
        <w:pStyle w:val="8"/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"code": 0,</w:t>
      </w:r>
    </w:p>
    <w:p>
      <w:pPr>
        <w:pStyle w:val="8"/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"url":</w:t>
      </w:r>
      <w:r>
        <w:rPr>
          <w:rStyle w:val="12"/>
          <w:rFonts w:hint="eastAsia"/>
          <w:color w:val="FF0000"/>
        </w:rPr>
        <w:t>"api.greencitycoin.cn/static/img/user/logo/a6310e3a-f7f2-4a05-be6c-</w:t>
      </w:r>
      <w:r>
        <w:rPr>
          <w:rStyle w:val="12"/>
          <w:rFonts w:hint="eastAsia" w:eastAsia="宋体"/>
          <w:color w:val="FF0000"/>
          <w:lang w:val="en-US" w:eastAsia="zh-CN"/>
        </w:rPr>
        <w:tab/>
      </w:r>
      <w:r>
        <w:rPr>
          <w:rStyle w:val="12"/>
          <w:rFonts w:hint="eastAsia" w:eastAsia="宋体"/>
          <w:color w:val="FF0000"/>
          <w:lang w:val="en-US" w:eastAsia="zh-CN"/>
        </w:rPr>
        <w:tab/>
      </w:r>
      <w:r>
        <w:rPr>
          <w:rStyle w:val="12"/>
          <w:rFonts w:hint="eastAsia" w:eastAsia="宋体"/>
          <w:color w:val="FF0000"/>
          <w:lang w:val="en-US" w:eastAsia="zh-CN"/>
        </w:rPr>
        <w:tab/>
      </w:r>
      <w:r>
        <w:rPr>
          <w:rStyle w:val="12"/>
          <w:rFonts w:hint="eastAsia" w:eastAsia="宋体"/>
          <w:color w:val="FF0000"/>
          <w:lang w:val="en-US" w:eastAsia="zh-CN"/>
        </w:rPr>
        <w:tab/>
      </w:r>
      <w:r>
        <w:rPr>
          <w:rStyle w:val="12"/>
          <w:rFonts w:hint="eastAsia" w:eastAsia="宋体"/>
          <w:color w:val="FF0000"/>
          <w:lang w:val="en-US" w:eastAsia="zh-CN"/>
        </w:rPr>
        <w:tab/>
      </w:r>
      <w:r>
        <w:rPr>
          <w:rStyle w:val="12"/>
          <w:rFonts w:hint="eastAsia" w:eastAsia="宋体"/>
          <w:color w:val="FF0000"/>
          <w:lang w:val="en-US" w:eastAsia="zh-CN"/>
        </w:rPr>
        <w:tab/>
      </w:r>
      <w:r>
        <w:rPr>
          <w:rStyle w:val="12"/>
          <w:rFonts w:hint="eastAsia"/>
          <w:color w:val="FF0000"/>
        </w:rPr>
        <w:t>ba7512f8533a.jpg"</w:t>
      </w:r>
      <w:r>
        <w:rPr>
          <w:rStyle w:val="12"/>
          <w:rFonts w:hint="eastAsia" w:eastAsia="宋体"/>
          <w:color w:val="FF0000"/>
          <w:lang w:val="en-US" w:eastAsia="zh-CN"/>
        </w:rPr>
        <w:t xml:space="preserve">    //图片地址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Helvetica Neue">
    <w:altName w:val="NewsGoth BT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ewsGoth BT">
    <w:panose1 w:val="020B0503020203020204"/>
    <w:charset w:val="00"/>
    <w:family w:val="auto"/>
    <w:pitch w:val="default"/>
    <w:sig w:usb0="800000AF" w:usb1="1000204A" w:usb2="00000000" w:usb3="00000000" w:csb0="0000001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142B3"/>
    <w:multiLevelType w:val="multilevel"/>
    <w:tmpl w:val="7EE142B3"/>
    <w:lvl w:ilvl="0" w:tentative="0">
      <w:start w:val="1"/>
      <w:numFmt w:val="decimal"/>
      <w:suff w:val="nothing"/>
      <w:lvlText w:val="%1."/>
      <w:lvlJc w:val="left"/>
      <w:pPr>
        <w:ind w:left="1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660"/>
        </w:tabs>
        <w:ind w:left="1920" w:hanging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1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780" w:hanging="6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320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3360"/>
        </w:tabs>
        <w:ind w:left="362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404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suff w:val="nothing"/>
      <w:lvlText w:val="%8)"/>
      <w:lvlJc w:val="left"/>
      <w:pPr>
        <w:ind w:left="44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4620"/>
        </w:tabs>
        <w:ind w:left="48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EA"/>
    <w:rsid w:val="00020FB7"/>
    <w:rsid w:val="000506F7"/>
    <w:rsid w:val="0006025B"/>
    <w:rsid w:val="00060D89"/>
    <w:rsid w:val="00061B33"/>
    <w:rsid w:val="000C5B28"/>
    <w:rsid w:val="000E14FC"/>
    <w:rsid w:val="000E7EA0"/>
    <w:rsid w:val="00102281"/>
    <w:rsid w:val="00110FD9"/>
    <w:rsid w:val="00116858"/>
    <w:rsid w:val="00143467"/>
    <w:rsid w:val="00151354"/>
    <w:rsid w:val="00167665"/>
    <w:rsid w:val="00186607"/>
    <w:rsid w:val="001A4C99"/>
    <w:rsid w:val="001C0E41"/>
    <w:rsid w:val="001C7A35"/>
    <w:rsid w:val="00201D8D"/>
    <w:rsid w:val="00254C64"/>
    <w:rsid w:val="00272FCB"/>
    <w:rsid w:val="00290F46"/>
    <w:rsid w:val="002B3FBD"/>
    <w:rsid w:val="00317721"/>
    <w:rsid w:val="0039732C"/>
    <w:rsid w:val="003C3EF5"/>
    <w:rsid w:val="003D4BB3"/>
    <w:rsid w:val="003F3903"/>
    <w:rsid w:val="00417779"/>
    <w:rsid w:val="0044291F"/>
    <w:rsid w:val="0047692A"/>
    <w:rsid w:val="00482787"/>
    <w:rsid w:val="00485C03"/>
    <w:rsid w:val="004932D1"/>
    <w:rsid w:val="0049532B"/>
    <w:rsid w:val="004B0AF2"/>
    <w:rsid w:val="004D0351"/>
    <w:rsid w:val="004D40CE"/>
    <w:rsid w:val="00501435"/>
    <w:rsid w:val="00502893"/>
    <w:rsid w:val="0051776A"/>
    <w:rsid w:val="0056100E"/>
    <w:rsid w:val="005615A7"/>
    <w:rsid w:val="005675C3"/>
    <w:rsid w:val="00592432"/>
    <w:rsid w:val="005A04E0"/>
    <w:rsid w:val="005C002F"/>
    <w:rsid w:val="005C2FF8"/>
    <w:rsid w:val="005C3A12"/>
    <w:rsid w:val="005E0C12"/>
    <w:rsid w:val="00630BA6"/>
    <w:rsid w:val="00636937"/>
    <w:rsid w:val="006452E3"/>
    <w:rsid w:val="00675C47"/>
    <w:rsid w:val="006767F2"/>
    <w:rsid w:val="006A2D97"/>
    <w:rsid w:val="006A3381"/>
    <w:rsid w:val="006D5861"/>
    <w:rsid w:val="006E17AC"/>
    <w:rsid w:val="00742544"/>
    <w:rsid w:val="007562E4"/>
    <w:rsid w:val="007742EC"/>
    <w:rsid w:val="007B168B"/>
    <w:rsid w:val="008105B7"/>
    <w:rsid w:val="00870E94"/>
    <w:rsid w:val="008A4394"/>
    <w:rsid w:val="008A6E9E"/>
    <w:rsid w:val="008C210D"/>
    <w:rsid w:val="0090019C"/>
    <w:rsid w:val="00906875"/>
    <w:rsid w:val="0093254A"/>
    <w:rsid w:val="0097449F"/>
    <w:rsid w:val="00994F0F"/>
    <w:rsid w:val="009C40F3"/>
    <w:rsid w:val="00A153AF"/>
    <w:rsid w:val="00A27188"/>
    <w:rsid w:val="00A542D0"/>
    <w:rsid w:val="00A640D1"/>
    <w:rsid w:val="00AF0F96"/>
    <w:rsid w:val="00B508F6"/>
    <w:rsid w:val="00B52302"/>
    <w:rsid w:val="00B55A8C"/>
    <w:rsid w:val="00B84B93"/>
    <w:rsid w:val="00BC66EA"/>
    <w:rsid w:val="00BD23C3"/>
    <w:rsid w:val="00BD70A1"/>
    <w:rsid w:val="00BF05F2"/>
    <w:rsid w:val="00C173F1"/>
    <w:rsid w:val="00C32B93"/>
    <w:rsid w:val="00C9360D"/>
    <w:rsid w:val="00C948E3"/>
    <w:rsid w:val="00CC4C82"/>
    <w:rsid w:val="00CE44BD"/>
    <w:rsid w:val="00D014E9"/>
    <w:rsid w:val="00D14BFA"/>
    <w:rsid w:val="00D17D0F"/>
    <w:rsid w:val="00D64825"/>
    <w:rsid w:val="00D97819"/>
    <w:rsid w:val="00DA3D69"/>
    <w:rsid w:val="00E032D3"/>
    <w:rsid w:val="00E14CB3"/>
    <w:rsid w:val="00E43630"/>
    <w:rsid w:val="00E6541E"/>
    <w:rsid w:val="00E66B9C"/>
    <w:rsid w:val="00E96319"/>
    <w:rsid w:val="00E96B07"/>
    <w:rsid w:val="00EB5DF1"/>
    <w:rsid w:val="00EF116F"/>
    <w:rsid w:val="00EF48B7"/>
    <w:rsid w:val="00F1387A"/>
    <w:rsid w:val="00F1568D"/>
    <w:rsid w:val="00F30B68"/>
    <w:rsid w:val="00F9258F"/>
    <w:rsid w:val="00FB0E64"/>
    <w:rsid w:val="00FC19AC"/>
    <w:rsid w:val="00FD4DB1"/>
    <w:rsid w:val="00FF6615"/>
    <w:rsid w:val="02802F6B"/>
    <w:rsid w:val="049A5F01"/>
    <w:rsid w:val="0BB96C05"/>
    <w:rsid w:val="121E22CD"/>
    <w:rsid w:val="129B6972"/>
    <w:rsid w:val="135C6B5C"/>
    <w:rsid w:val="17274601"/>
    <w:rsid w:val="1794232D"/>
    <w:rsid w:val="1AE902AA"/>
    <w:rsid w:val="22573AA1"/>
    <w:rsid w:val="234F71C0"/>
    <w:rsid w:val="239477D8"/>
    <w:rsid w:val="26774EFB"/>
    <w:rsid w:val="27E66CAA"/>
    <w:rsid w:val="28A95D30"/>
    <w:rsid w:val="29154DB3"/>
    <w:rsid w:val="29366783"/>
    <w:rsid w:val="2BD82579"/>
    <w:rsid w:val="2E5C35A8"/>
    <w:rsid w:val="30EF78E3"/>
    <w:rsid w:val="3176048B"/>
    <w:rsid w:val="317C782F"/>
    <w:rsid w:val="31934FA5"/>
    <w:rsid w:val="31B04171"/>
    <w:rsid w:val="34944079"/>
    <w:rsid w:val="36BC12E5"/>
    <w:rsid w:val="373135FB"/>
    <w:rsid w:val="379F7DC4"/>
    <w:rsid w:val="3A850011"/>
    <w:rsid w:val="3E106D0D"/>
    <w:rsid w:val="41DF064A"/>
    <w:rsid w:val="46871939"/>
    <w:rsid w:val="48552B24"/>
    <w:rsid w:val="48AD48EF"/>
    <w:rsid w:val="49B32C0A"/>
    <w:rsid w:val="4C5B5E03"/>
    <w:rsid w:val="4D3B2734"/>
    <w:rsid w:val="532A4C86"/>
    <w:rsid w:val="58207FFD"/>
    <w:rsid w:val="5B581A56"/>
    <w:rsid w:val="5DEA6D5F"/>
    <w:rsid w:val="5F58431F"/>
    <w:rsid w:val="616E40DA"/>
    <w:rsid w:val="61D146E8"/>
    <w:rsid w:val="62816775"/>
    <w:rsid w:val="63D01572"/>
    <w:rsid w:val="65EC59FB"/>
    <w:rsid w:val="67B90EA9"/>
    <w:rsid w:val="743A33F2"/>
    <w:rsid w:val="7A58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7"/>
    <w:unhideWhenUsed/>
    <w:qFormat/>
    <w:uiPriority w:val="99"/>
    <w:rPr>
      <w:rFonts w:ascii="宋体" w:eastAsia="宋体"/>
    </w:rPr>
  </w:style>
  <w:style w:type="character" w:styleId="4">
    <w:name w:val="Hyperlink"/>
    <w:qFormat/>
    <w:uiPriority w:val="0"/>
    <w:rPr>
      <w:u w:val="single"/>
    </w:rPr>
  </w:style>
  <w:style w:type="table" w:customStyle="1" w:styleId="6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8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9">
    <w:name w:val="标题 11"/>
    <w:next w:val="8"/>
    <w:qFormat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40" w:after="330" w:line="576" w:lineRule="auto"/>
      <w:jc w:val="both"/>
      <w:outlineLvl w:val="4"/>
    </w:pPr>
    <w:rPr>
      <w:rFonts w:ascii="Times New Roman" w:hAnsi="Times New Roman" w:eastAsia="Arial Unicode MS" w:cs="Arial Unicode MS"/>
      <w:b/>
      <w:bCs/>
      <w:color w:val="000000"/>
      <w:kern w:val="44"/>
      <w:sz w:val="44"/>
      <w:szCs w:val="44"/>
      <w:u w:color="000000"/>
      <w:lang w:val="en-US" w:eastAsia="zh-CN" w:bidi="ar-SA"/>
    </w:rPr>
  </w:style>
  <w:style w:type="paragraph" w:customStyle="1" w:styleId="10">
    <w:name w:val="正文 B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zh-CN" w:bidi="ar-SA"/>
    </w:rPr>
  </w:style>
  <w:style w:type="paragraph" w:customStyle="1" w:styleId="11">
    <w:name w:val="标题 21"/>
    <w:next w:val="8"/>
    <w:qFormat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60" w:after="260" w:line="413" w:lineRule="auto"/>
      <w:jc w:val="both"/>
      <w:outlineLvl w:val="5"/>
    </w:pPr>
    <w:rPr>
      <w:rFonts w:ascii="Arial" w:hAnsi="Arial" w:eastAsia="Arial Unicode MS" w:cs="Arial Unicode MS"/>
      <w:b/>
      <w:bCs/>
      <w:color w:val="000000"/>
      <w:kern w:val="2"/>
      <w:sz w:val="32"/>
      <w:szCs w:val="32"/>
      <w:u w:color="000000"/>
      <w:lang w:val="en-US" w:eastAsia="zh-CN" w:bidi="ar-SA"/>
    </w:rPr>
  </w:style>
  <w:style w:type="character" w:customStyle="1" w:styleId="12">
    <w:name w:val="无"/>
    <w:qFormat/>
    <w:uiPriority w:val="0"/>
  </w:style>
  <w:style w:type="character" w:customStyle="1" w:styleId="13">
    <w:name w:val="Hyperlink.0"/>
    <w:basedOn w:val="12"/>
    <w:qFormat/>
    <w:uiPriority w:val="0"/>
    <w:rPr>
      <w:u w:val="single"/>
    </w:rPr>
  </w:style>
  <w:style w:type="character" w:customStyle="1" w:styleId="14">
    <w:name w:val="Hyperlink.1"/>
    <w:basedOn w:val="12"/>
    <w:qFormat/>
    <w:uiPriority w:val="0"/>
    <w:rPr>
      <w:rFonts w:ascii="Arial Unicode MS" w:hAnsi="Arial Unicode MS" w:eastAsia="Arial Unicode MS" w:cs="Arial Unicode MS"/>
      <w:u w:val="single"/>
      <w:lang w:val="zh-TW" w:eastAsia="zh-TW"/>
    </w:rPr>
  </w:style>
  <w:style w:type="character" w:customStyle="1" w:styleId="15">
    <w:name w:val="Hyperlink.2"/>
    <w:qFormat/>
    <w:uiPriority w:val="0"/>
    <w:rPr>
      <w:u w:val="single"/>
      <w:lang w:val="en-US"/>
    </w:rPr>
  </w:style>
  <w:style w:type="paragraph" w:styleId="16">
    <w:name w:val="List Paragraph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7">
    <w:name w:val="文档结构图字符"/>
    <w:basedOn w:val="3"/>
    <w:link w:val="2"/>
    <w:semiHidden/>
    <w:qFormat/>
    <w:uiPriority w:val="99"/>
    <w:rPr>
      <w:rFonts w:ascii="宋体" w:eastAsia="宋体" w:cs="Arial Unicode MS"/>
      <w:color w:val="000000"/>
      <w:sz w:val="24"/>
      <w:szCs w:val="24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1416</Words>
  <Characters>8073</Characters>
  <Lines>67</Lines>
  <Paragraphs>18</Paragraphs>
  <ScaleCrop>false</ScaleCrop>
  <LinksUpToDate>false</LinksUpToDate>
  <CharactersWithSpaces>9471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2018-02-08T09:17:00Z</dcterms:created>
  <dc:creator>Dell</dc:creator>
  <cp:lastModifiedBy>并没有什么卵用</cp:lastModifiedBy>
  <dcterms:modified xsi:type="dcterms:W3CDTF">2018-04-11T06:08:00Z</dcterms:modified>
  <cp:revision>211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