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0DDCD" w14:textId="6D5AEDBA" w:rsidR="001660AB" w:rsidRDefault="001660AB">
      <w:pPr>
        <w:rPr>
          <w:lang w:val="en-US"/>
        </w:rPr>
      </w:pPr>
      <w:r>
        <w:rPr>
          <w:lang w:val="en-US"/>
        </w:rPr>
        <w:t>JAVA 8 features:</w:t>
      </w:r>
    </w:p>
    <w:p w14:paraId="452B4A35" w14:textId="59DA1EE1" w:rsidR="001660AB" w:rsidRDefault="001660AB">
      <w:pPr>
        <w:rPr>
          <w:lang w:val="en-US"/>
        </w:rPr>
      </w:pPr>
      <w:r>
        <w:rPr>
          <w:lang w:val="en-US"/>
        </w:rPr>
        <w:t>MAIN Features:</w:t>
      </w:r>
    </w:p>
    <w:p w14:paraId="5EBE2F1D" w14:textId="1256E206" w:rsidR="001660AB" w:rsidRDefault="001660AB">
      <w:pPr>
        <w:rPr>
          <w:lang w:val="en-US"/>
        </w:rPr>
      </w:pPr>
      <w:r>
        <w:rPr>
          <w:lang w:val="en-US"/>
        </w:rPr>
        <w:t>Simplify java programming</w:t>
      </w:r>
    </w:p>
    <w:p w14:paraId="1FB2651E" w14:textId="6D28FAFB" w:rsidR="001660AB" w:rsidRDefault="001660AB">
      <w:pPr>
        <w:rPr>
          <w:lang w:val="en-US"/>
        </w:rPr>
      </w:pPr>
      <w:r>
        <w:rPr>
          <w:lang w:val="en-US"/>
        </w:rPr>
        <w:t>Enable functional programming</w:t>
      </w:r>
    </w:p>
    <w:p w14:paraId="779CE7F9" w14:textId="0DB21D93" w:rsidR="001660AB" w:rsidRDefault="001660AB">
      <w:pPr>
        <w:rPr>
          <w:lang w:val="en-US"/>
        </w:rPr>
      </w:pPr>
      <w:r>
        <w:rPr>
          <w:lang w:val="en-US"/>
        </w:rPr>
        <w:t>Write more readable and concise code</w:t>
      </w:r>
    </w:p>
    <w:p w14:paraId="5755B9E3" w14:textId="6CE5015E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Java 1.8 features</w:t>
      </w:r>
      <w:r>
        <w:rPr>
          <w:lang w:val="en-US"/>
        </w:rPr>
        <w:tab/>
      </w:r>
    </w:p>
    <w:p w14:paraId="03C3683B" w14:textId="5FDC832E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1.interface changes:</w:t>
      </w:r>
    </w:p>
    <w:p w14:paraId="2D647382" w14:textId="309E190F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1.1.default methods</w:t>
      </w:r>
    </w:p>
    <w:p w14:paraId="38792336" w14:textId="41C484F3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2.Static</w:t>
      </w:r>
      <w:proofErr w:type="gramEnd"/>
      <w:r>
        <w:rPr>
          <w:lang w:val="en-US"/>
        </w:rPr>
        <w:t xml:space="preserve"> methods</w:t>
      </w:r>
    </w:p>
    <w:p w14:paraId="7E0008E6" w14:textId="4166A8F8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2.Functional interface</w:t>
      </w:r>
    </w:p>
    <w:p w14:paraId="61AF612E" w14:textId="55F05E2B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Only have one abstract method</w:t>
      </w:r>
    </w:p>
    <w:p w14:paraId="1A8C7F50" w14:textId="25308846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Predefined methods</w:t>
      </w:r>
    </w:p>
    <w:p w14:paraId="61371875" w14:textId="00269224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predicate @</w:t>
      </w:r>
      <w:proofErr w:type="gramEnd"/>
      <w:r>
        <w:rPr>
          <w:lang w:val="en-US"/>
        </w:rPr>
        <w:t>bipredicate</w:t>
      </w:r>
    </w:p>
    <w:p w14:paraId="235515EC" w14:textId="7BF22707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2.2. consumer &amp; bi consumer</w:t>
      </w:r>
    </w:p>
    <w:p w14:paraId="326C4130" w14:textId="51E89C93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2.3 supplier </w:t>
      </w:r>
    </w:p>
    <w:p w14:paraId="16EA27AD" w14:textId="099545E8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4.Function</w:t>
      </w:r>
      <w:proofErr w:type="gramEnd"/>
    </w:p>
    <w:p w14:paraId="3A1FA434" w14:textId="33D451BA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3.Lambda Expression</w:t>
      </w:r>
    </w:p>
    <w:p w14:paraId="65AD5281" w14:textId="0E86AD04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4.Method references &amp; Constructor references</w:t>
      </w:r>
    </w:p>
    <w:p w14:paraId="51AFA287" w14:textId="2BD7E74E" w:rsidR="001660AB" w:rsidRDefault="001660AB" w:rsidP="001660AB">
      <w:pPr>
        <w:tabs>
          <w:tab w:val="left" w:pos="1650"/>
        </w:tabs>
        <w:rPr>
          <w:lang w:val="en-US"/>
        </w:rPr>
      </w:pPr>
      <w:proofErr w:type="spellStart"/>
      <w:proofErr w:type="gramStart"/>
      <w:r>
        <w:rPr>
          <w:lang w:val="en-US"/>
        </w:rPr>
        <w:t>System.out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println</w:t>
      </w:r>
      <w:proofErr w:type="spellEnd"/>
    </w:p>
    <w:p w14:paraId="3DB228C2" w14:textId="6AD256A4" w:rsidR="001660AB" w:rsidRDefault="001660AB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5.stream API</w:t>
      </w:r>
    </w:p>
    <w:p w14:paraId="12F6BEBA" w14:textId="25025E35" w:rsidR="00835833" w:rsidRDefault="00835833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List of </w:t>
      </w:r>
      <w:proofErr w:type="gramStart"/>
      <w:r>
        <w:rPr>
          <w:lang w:val="en-US"/>
        </w:rPr>
        <w:t>employee</w:t>
      </w:r>
      <w:proofErr w:type="gramEnd"/>
    </w:p>
    <w:p w14:paraId="67566C7D" w14:textId="688EDC6C" w:rsidR="000D3172" w:rsidRDefault="00F37241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Get salary sorting</w:t>
      </w:r>
    </w:p>
    <w:p w14:paraId="79ED1B89" w14:textId="096977D7" w:rsidR="00F37241" w:rsidRDefault="00F37241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Whose salary </w:t>
      </w:r>
      <w:proofErr w:type="spellStart"/>
      <w:proofErr w:type="gramStart"/>
      <w:r>
        <w:rPr>
          <w:lang w:val="en-US"/>
        </w:rPr>
        <w:t>greatger</w:t>
      </w:r>
      <w:proofErr w:type="spellEnd"/>
      <w:proofErr w:type="gramEnd"/>
      <w:r>
        <w:rPr>
          <w:lang w:val="en-US"/>
        </w:rPr>
        <w:t xml:space="preserve"> than 1lkah working in hyd location</w:t>
      </w:r>
    </w:p>
    <w:p w14:paraId="7BF2B633" w14:textId="77777777" w:rsidR="00CD48FD" w:rsidRDefault="00CD48FD" w:rsidP="001660AB">
      <w:pPr>
        <w:tabs>
          <w:tab w:val="left" w:pos="1650"/>
        </w:tabs>
        <w:rPr>
          <w:lang w:val="en-US"/>
        </w:rPr>
      </w:pPr>
    </w:p>
    <w:p w14:paraId="4B5D0F5F" w14:textId="29CA4EBD" w:rsidR="00CD48FD" w:rsidRDefault="00CD48FD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Optional class – to avoid null pointer exception</w:t>
      </w:r>
    </w:p>
    <w:p w14:paraId="4A6C5D5A" w14:textId="34262FAA" w:rsidR="00CD48FD" w:rsidRDefault="00CD48FD" w:rsidP="001660AB">
      <w:pPr>
        <w:tabs>
          <w:tab w:val="left" w:pos="1650"/>
        </w:tabs>
        <w:rPr>
          <w:lang w:val="en-US"/>
        </w:rPr>
      </w:pPr>
      <w:proofErr w:type="spellStart"/>
      <w:r>
        <w:rPr>
          <w:lang w:val="en-US"/>
        </w:rPr>
        <w:t>Spilterator</w:t>
      </w:r>
      <w:proofErr w:type="spellEnd"/>
    </w:p>
    <w:p w14:paraId="7215E529" w14:textId="4A100A41" w:rsidR="00CD48FD" w:rsidRDefault="00CD48FD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String joiner</w:t>
      </w:r>
    </w:p>
    <w:p w14:paraId="41C7FC87" w14:textId="3B577DEA" w:rsidR="00CD48FD" w:rsidRDefault="00CD48FD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Collection framework changer</w:t>
      </w:r>
    </w:p>
    <w:p w14:paraId="0768BEBF" w14:textId="22C41AEE" w:rsidR="00CD48FD" w:rsidRDefault="00CD48FD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gramStart"/>
      <w:r>
        <w:rPr>
          <w:lang w:val="en-US"/>
        </w:rPr>
        <w:t>&amp;time</w:t>
      </w:r>
      <w:proofErr w:type="gramEnd"/>
    </w:p>
    <w:p w14:paraId="24EB82A5" w14:textId="0CFD84A0" w:rsidR="00CD48FD" w:rsidRDefault="006D3ABF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Interface:</w:t>
      </w:r>
    </w:p>
    <w:p w14:paraId="44B08B14" w14:textId="1497436A" w:rsidR="006D3ABF" w:rsidRDefault="006D3ABF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Only have abstract method not body</w:t>
      </w:r>
    </w:p>
    <w:p w14:paraId="069CD4D8" w14:textId="1BC3F33E" w:rsidR="006D3ABF" w:rsidRDefault="006D3ABF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Here we are changing anu value </w:t>
      </w:r>
      <w:proofErr w:type="gramStart"/>
      <w:r>
        <w:rPr>
          <w:lang w:val="en-US"/>
        </w:rPr>
        <w:t>in interface</w:t>
      </w:r>
      <w:proofErr w:type="gramEnd"/>
      <w:r>
        <w:rPr>
          <w:lang w:val="en-US"/>
        </w:rPr>
        <w:t xml:space="preserve"> should override interface methods</w:t>
      </w:r>
    </w:p>
    <w:p w14:paraId="79FEE2AB" w14:textId="72861A8F" w:rsidR="006D3ABF" w:rsidRDefault="006D3ABF" w:rsidP="001660AB">
      <w:pPr>
        <w:tabs>
          <w:tab w:val="left" w:pos="1650"/>
        </w:tabs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are default method</w:t>
      </w:r>
    </w:p>
    <w:p w14:paraId="64AA3265" w14:textId="37B42733" w:rsidR="006D3ABF" w:rsidRDefault="006D3ABF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Default methods can be </w:t>
      </w:r>
      <w:proofErr w:type="spellStart"/>
      <w:r>
        <w:rPr>
          <w:lang w:val="en-US"/>
        </w:rPr>
        <w:t>overiden</w:t>
      </w:r>
      <w:proofErr w:type="spellEnd"/>
      <w:r>
        <w:rPr>
          <w:lang w:val="en-US"/>
        </w:rPr>
        <w:t xml:space="preserve"> static not because we can with name</w:t>
      </w:r>
    </w:p>
    <w:p w14:paraId="53CBBDD1" w14:textId="3272B917" w:rsidR="006D3ABF" w:rsidRDefault="006D3ABF" w:rsidP="001660AB">
      <w:pPr>
        <w:tabs>
          <w:tab w:val="left" w:pos="1650"/>
        </w:tabs>
        <w:rPr>
          <w:lang w:val="en-US"/>
        </w:rPr>
      </w:pPr>
      <w:r w:rsidRPr="006D3ABF">
        <w:rPr>
          <w:noProof/>
          <w:lang w:val="en-US"/>
        </w:rPr>
        <w:drawing>
          <wp:inline distT="0" distB="0" distL="0" distR="0" wp14:anchorId="76337EB8" wp14:editId="3091511B">
            <wp:extent cx="2673487" cy="2343270"/>
            <wp:effectExtent l="0" t="0" r="0" b="0"/>
            <wp:docPr id="4412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5B3" w14:textId="689A1E4A" w:rsidR="00042FC0" w:rsidRDefault="00042FC0" w:rsidP="001660AB">
      <w:pPr>
        <w:tabs>
          <w:tab w:val="left" w:pos="1650"/>
        </w:tabs>
        <w:rPr>
          <w:lang w:val="en-US"/>
        </w:rPr>
      </w:pPr>
      <w:proofErr w:type="gramStart"/>
      <w:r>
        <w:rPr>
          <w:lang w:val="en-US"/>
        </w:rPr>
        <w:t>Default :if</w:t>
      </w:r>
      <w:proofErr w:type="gramEnd"/>
      <w:r>
        <w:rPr>
          <w:lang w:val="en-US"/>
        </w:rPr>
        <w:t xml:space="preserve"> u want to override the methods of different then we can go for default methods</w:t>
      </w:r>
    </w:p>
    <w:p w14:paraId="4CDB9AC8" w14:textId="1C3819D0" w:rsidR="00042FC0" w:rsidRDefault="00042FC0" w:rsidP="001660AB">
      <w:pPr>
        <w:tabs>
          <w:tab w:val="left" w:pos="1650"/>
        </w:tabs>
        <w:rPr>
          <w:lang w:val="en-US"/>
        </w:rPr>
      </w:pPr>
      <w:proofErr w:type="gramStart"/>
      <w:r>
        <w:rPr>
          <w:lang w:val="en-US"/>
        </w:rPr>
        <w:t>Static :if</w:t>
      </w:r>
      <w:proofErr w:type="gramEnd"/>
      <w:r>
        <w:rPr>
          <w:lang w:val="en-US"/>
        </w:rPr>
        <w:t xml:space="preserve"> u don’t want override</w:t>
      </w:r>
    </w:p>
    <w:p w14:paraId="73410B84" w14:textId="77777777" w:rsidR="006A2582" w:rsidRDefault="006A2582" w:rsidP="001660AB">
      <w:pPr>
        <w:tabs>
          <w:tab w:val="left" w:pos="1650"/>
        </w:tabs>
        <w:rPr>
          <w:lang w:val="en-US"/>
        </w:rPr>
      </w:pPr>
    </w:p>
    <w:p w14:paraId="0A9A29C4" w14:textId="0501D9CB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Lambda Expressions:</w:t>
      </w:r>
    </w:p>
    <w:p w14:paraId="125E27C1" w14:textId="23887B75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simplify</w:t>
      </w:r>
      <w:proofErr w:type="gramEnd"/>
      <w:r>
        <w:rPr>
          <w:lang w:val="en-US"/>
        </w:rPr>
        <w:t xml:space="preserve"> the code</w:t>
      </w:r>
    </w:p>
    <w:p w14:paraId="60B9476A" w14:textId="13D9491D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Functional programming:</w:t>
      </w:r>
    </w:p>
    <w:p w14:paraId="70AE0470" w14:textId="65FA8590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 xml:space="preserve">Store data as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of function and will access outside the class store the reference value</w:t>
      </w:r>
    </w:p>
    <w:p w14:paraId="57EDDD3F" w14:textId="33015525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Here lambda is functional programming</w:t>
      </w:r>
    </w:p>
    <w:p w14:paraId="1EFB650C" w14:textId="34FF6B9C" w:rsidR="006A2582" w:rsidRDefault="006A2582" w:rsidP="001660AB">
      <w:pPr>
        <w:tabs>
          <w:tab w:val="left" w:pos="1650"/>
        </w:tabs>
        <w:rPr>
          <w:lang w:val="en-US"/>
        </w:rPr>
      </w:pPr>
      <w:r>
        <w:rPr>
          <w:lang w:val="en-US"/>
        </w:rPr>
        <w:t>What is lambda:</w:t>
      </w:r>
      <w:r>
        <w:rPr>
          <w:lang w:val="en-US"/>
        </w:rPr>
        <w:br/>
      </w:r>
      <w:proofErr w:type="spellStart"/>
      <w:r>
        <w:rPr>
          <w:lang w:val="en-US"/>
        </w:rPr>
        <w:t>anynomous</w:t>
      </w:r>
      <w:proofErr w:type="spellEnd"/>
      <w:r>
        <w:rPr>
          <w:lang w:val="en-US"/>
        </w:rPr>
        <w:t xml:space="preserve"> function will </w:t>
      </w:r>
      <w:proofErr w:type="spellStart"/>
      <w:r>
        <w:rPr>
          <w:lang w:val="en-US"/>
        </w:rPr>
        <w:t>havnt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name,modifier</w:t>
      </w:r>
      <w:proofErr w:type="gramEnd"/>
      <w:r>
        <w:rPr>
          <w:lang w:val="en-US"/>
        </w:rPr>
        <w:t>,return</w:t>
      </w:r>
      <w:proofErr w:type="spellEnd"/>
      <w:r>
        <w:rPr>
          <w:lang w:val="en-US"/>
        </w:rPr>
        <w:t xml:space="preserve"> type</w:t>
      </w:r>
    </w:p>
    <w:p w14:paraId="58BAC76E" w14:textId="77777777" w:rsidR="006A2582" w:rsidRDefault="006A2582" w:rsidP="001660AB">
      <w:pPr>
        <w:tabs>
          <w:tab w:val="left" w:pos="1650"/>
        </w:tabs>
        <w:rPr>
          <w:lang w:val="en-US"/>
        </w:rPr>
      </w:pPr>
    </w:p>
    <w:p w14:paraId="034880A9" w14:textId="77777777" w:rsidR="00B02D18" w:rsidRDefault="00B02D18" w:rsidP="001660AB">
      <w:pPr>
        <w:tabs>
          <w:tab w:val="left" w:pos="1650"/>
        </w:tabs>
        <w:rPr>
          <w:lang w:val="en-US"/>
        </w:rPr>
      </w:pPr>
    </w:p>
    <w:p w14:paraId="3799A753" w14:textId="77777777" w:rsidR="00B02D18" w:rsidRDefault="00B02D18" w:rsidP="001660AB">
      <w:pPr>
        <w:tabs>
          <w:tab w:val="left" w:pos="1650"/>
        </w:tabs>
        <w:rPr>
          <w:lang w:val="en-US"/>
        </w:rPr>
      </w:pPr>
    </w:p>
    <w:p w14:paraId="3614BB41" w14:textId="77777777" w:rsidR="00042FC0" w:rsidRDefault="00042FC0" w:rsidP="001660AB">
      <w:pPr>
        <w:tabs>
          <w:tab w:val="left" w:pos="1650"/>
        </w:tabs>
        <w:rPr>
          <w:lang w:val="en-US"/>
        </w:rPr>
      </w:pPr>
    </w:p>
    <w:p w14:paraId="65F2083C" w14:textId="77777777" w:rsidR="006D3ABF" w:rsidRDefault="006D3ABF" w:rsidP="001660AB">
      <w:pPr>
        <w:tabs>
          <w:tab w:val="left" w:pos="1650"/>
        </w:tabs>
        <w:rPr>
          <w:lang w:val="en-US"/>
        </w:rPr>
      </w:pPr>
    </w:p>
    <w:p w14:paraId="6E112CAF" w14:textId="77777777" w:rsidR="00CD48FD" w:rsidRDefault="00CD48FD" w:rsidP="001660AB">
      <w:pPr>
        <w:tabs>
          <w:tab w:val="left" w:pos="1650"/>
        </w:tabs>
        <w:rPr>
          <w:lang w:val="en-US"/>
        </w:rPr>
      </w:pPr>
    </w:p>
    <w:p w14:paraId="307B62BB" w14:textId="77777777" w:rsidR="00F37241" w:rsidRDefault="00F37241" w:rsidP="001660AB">
      <w:pPr>
        <w:tabs>
          <w:tab w:val="left" w:pos="1650"/>
        </w:tabs>
        <w:rPr>
          <w:lang w:val="en-US"/>
        </w:rPr>
      </w:pPr>
    </w:p>
    <w:p w14:paraId="73FD0412" w14:textId="77777777" w:rsidR="001660AB" w:rsidRPr="001660AB" w:rsidRDefault="001660AB" w:rsidP="001660AB">
      <w:pPr>
        <w:tabs>
          <w:tab w:val="left" w:pos="1650"/>
        </w:tabs>
        <w:rPr>
          <w:lang w:val="en-US"/>
        </w:rPr>
      </w:pPr>
    </w:p>
    <w:sectPr w:rsidR="001660AB" w:rsidRPr="0016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B"/>
    <w:rsid w:val="00042FC0"/>
    <w:rsid w:val="000D3172"/>
    <w:rsid w:val="000F56AE"/>
    <w:rsid w:val="001660AB"/>
    <w:rsid w:val="004E4120"/>
    <w:rsid w:val="00572EF8"/>
    <w:rsid w:val="006A2582"/>
    <w:rsid w:val="006D3ABF"/>
    <w:rsid w:val="00835833"/>
    <w:rsid w:val="00A57E58"/>
    <w:rsid w:val="00B02D18"/>
    <w:rsid w:val="00B9074F"/>
    <w:rsid w:val="00BC44E8"/>
    <w:rsid w:val="00CD48FD"/>
    <w:rsid w:val="00F3724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5EF2"/>
  <w15:chartTrackingRefBased/>
  <w15:docId w15:val="{336AB9F3-9AC9-42AE-A5E9-549996BF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Pollai (IN70545)</dc:creator>
  <cp:keywords/>
  <dc:description/>
  <cp:lastModifiedBy>Lakshmi Pollai (IN70545)</cp:lastModifiedBy>
  <cp:revision>6</cp:revision>
  <dcterms:created xsi:type="dcterms:W3CDTF">2025-04-23T10:46:00Z</dcterms:created>
  <dcterms:modified xsi:type="dcterms:W3CDTF">2025-04-28T12:08:00Z</dcterms:modified>
</cp:coreProperties>
</file>